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3A75" w14:textId="07173670" w:rsidR="001E50CB" w:rsidRDefault="00C4713E" w:rsidP="00C4713E">
      <w:pPr>
        <w:pStyle w:val="Ttulo"/>
      </w:pPr>
      <w:r>
        <w:t>Algoritmos para escovar os dentes.</w:t>
      </w:r>
    </w:p>
    <w:p w14:paraId="2F1631BE" w14:textId="1AD528B3" w:rsidR="00C4713E" w:rsidRDefault="00C4713E" w:rsidP="00C4713E"/>
    <w:p w14:paraId="7E8709E4" w14:textId="742DA602" w:rsidR="00C4713E" w:rsidRDefault="00C4713E" w:rsidP="00C4713E">
      <w:r>
        <w:t>1- Ir ao banheiro.</w:t>
      </w:r>
    </w:p>
    <w:p w14:paraId="3A28BA48" w14:textId="094E87F7" w:rsidR="00C4713E" w:rsidRDefault="00C4713E" w:rsidP="00C4713E">
      <w:r>
        <w:t>2- Ligar a luz.</w:t>
      </w:r>
    </w:p>
    <w:p w14:paraId="70131C15" w14:textId="7922767E" w:rsidR="00C4713E" w:rsidRDefault="00C4713E" w:rsidP="00C4713E">
      <w:r>
        <w:t>3- Pegar a escova.</w:t>
      </w:r>
    </w:p>
    <w:p w14:paraId="52759A26" w14:textId="5EE68A56" w:rsidR="00C4713E" w:rsidRDefault="00C4713E" w:rsidP="00C4713E">
      <w:r>
        <w:t>4- Pegar a pasta.</w:t>
      </w:r>
    </w:p>
    <w:p w14:paraId="0E0980C9" w14:textId="2932BFBC" w:rsidR="00C4713E" w:rsidRDefault="00C4713E" w:rsidP="00C4713E">
      <w:r>
        <w:t>5- Colocar a pasta na escova.</w:t>
      </w:r>
    </w:p>
    <w:p w14:paraId="4116486E" w14:textId="02A556F7" w:rsidR="00C4713E" w:rsidRDefault="00C4713E" w:rsidP="00C4713E">
      <w:r>
        <w:t>6- Ligar a torneira.</w:t>
      </w:r>
    </w:p>
    <w:p w14:paraId="48574E9C" w14:textId="6EB8B3C0" w:rsidR="00C4713E" w:rsidRDefault="00C4713E" w:rsidP="00C4713E">
      <w:r>
        <w:t>7- Molhar a escova com a pasta.</w:t>
      </w:r>
    </w:p>
    <w:p w14:paraId="0459AAA4" w14:textId="1BEB752F" w:rsidR="00C4713E" w:rsidRDefault="00C4713E" w:rsidP="00C4713E">
      <w:r>
        <w:t>8- Escovar os dentes.</w:t>
      </w:r>
    </w:p>
    <w:p w14:paraId="73E2E5C8" w14:textId="36EFB13E" w:rsidR="00C4713E" w:rsidRDefault="00C4713E" w:rsidP="00C4713E">
      <w:r>
        <w:t xml:space="preserve">9- Escovar a língua. </w:t>
      </w:r>
    </w:p>
    <w:p w14:paraId="72192F26" w14:textId="0BAD6561" w:rsidR="00C4713E" w:rsidRDefault="00C4713E" w:rsidP="00C4713E">
      <w:r>
        <w:t>10- Ligar a torneira novamente.</w:t>
      </w:r>
    </w:p>
    <w:p w14:paraId="5D4C7D55" w14:textId="08BBA8D7" w:rsidR="00C4713E" w:rsidRDefault="00C4713E" w:rsidP="00C4713E">
      <w:r>
        <w:t>11- Lavar a boca</w:t>
      </w:r>
      <w:r w:rsidR="00BA7C96">
        <w:t xml:space="preserve"> e a escova</w:t>
      </w:r>
      <w:r>
        <w:t xml:space="preserve">. </w:t>
      </w:r>
    </w:p>
    <w:p w14:paraId="7BB2C842" w14:textId="24C2D730" w:rsidR="00C4713E" w:rsidRDefault="00C4713E" w:rsidP="00C4713E">
      <w:r>
        <w:t>12- Secar a boca e as mãos.</w:t>
      </w:r>
    </w:p>
    <w:p w14:paraId="6481C750" w14:textId="7B158029" w:rsidR="00D84924" w:rsidRDefault="00D84924" w:rsidP="00C4713E">
      <w:r>
        <w:t>13- Guardar a escova e as pasta.</w:t>
      </w:r>
    </w:p>
    <w:p w14:paraId="61C618B6" w14:textId="02E29B6F" w:rsidR="00C4713E" w:rsidRDefault="00C4713E" w:rsidP="00C4713E">
      <w:r>
        <w:t>1</w:t>
      </w:r>
      <w:r w:rsidR="00D84924">
        <w:t>4</w:t>
      </w:r>
      <w:r>
        <w:t>- Desligar a luz.</w:t>
      </w:r>
    </w:p>
    <w:p w14:paraId="4A71B296" w14:textId="05EBAA36" w:rsidR="00D84924" w:rsidRDefault="00D84924" w:rsidP="00C4713E">
      <w:r>
        <w:t>15- Sair do banheiro.</w:t>
      </w:r>
    </w:p>
    <w:p w14:paraId="3CED7EEF" w14:textId="77777777" w:rsidR="00D84924" w:rsidRDefault="00D84924" w:rsidP="00C4713E">
      <w:bookmarkStart w:id="0" w:name="_GoBack"/>
      <w:bookmarkEnd w:id="0"/>
    </w:p>
    <w:p w14:paraId="579835A1" w14:textId="77777777" w:rsidR="00C4713E" w:rsidRPr="00C4713E" w:rsidRDefault="00C4713E" w:rsidP="00C4713E"/>
    <w:sectPr w:rsidR="00C4713E" w:rsidRPr="00C47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1046"/>
    <w:multiLevelType w:val="hybridMultilevel"/>
    <w:tmpl w:val="7EFE3ED6"/>
    <w:lvl w:ilvl="0" w:tplc="73B41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425E"/>
    <w:multiLevelType w:val="hybridMultilevel"/>
    <w:tmpl w:val="459CE466"/>
    <w:lvl w:ilvl="0" w:tplc="43C07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871E1"/>
    <w:multiLevelType w:val="hybridMultilevel"/>
    <w:tmpl w:val="2F425F54"/>
    <w:lvl w:ilvl="0" w:tplc="6178D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25E22"/>
    <w:multiLevelType w:val="hybridMultilevel"/>
    <w:tmpl w:val="0B60D264"/>
    <w:lvl w:ilvl="0" w:tplc="9F506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30AC8"/>
    <w:multiLevelType w:val="hybridMultilevel"/>
    <w:tmpl w:val="24AEB028"/>
    <w:lvl w:ilvl="0" w:tplc="AA46D3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50F4C"/>
    <w:multiLevelType w:val="hybridMultilevel"/>
    <w:tmpl w:val="B21458FA"/>
    <w:lvl w:ilvl="0" w:tplc="E3168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C2"/>
    <w:rsid w:val="001E50CB"/>
    <w:rsid w:val="00AB4CC2"/>
    <w:rsid w:val="00BA7C96"/>
    <w:rsid w:val="00C4713E"/>
    <w:rsid w:val="00D8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0B45"/>
  <w15:chartTrackingRefBased/>
  <w15:docId w15:val="{FE0ABC2B-F68E-4239-B28D-658DA4DE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7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7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71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47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471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47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47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471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471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C4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MUNIZ DUARTE</dc:creator>
  <cp:keywords/>
  <dc:description/>
  <cp:lastModifiedBy>DAVI MUNIZ DUARTE</cp:lastModifiedBy>
  <cp:revision>4</cp:revision>
  <dcterms:created xsi:type="dcterms:W3CDTF">2025-04-10T17:43:00Z</dcterms:created>
  <dcterms:modified xsi:type="dcterms:W3CDTF">2025-04-10T18:36:00Z</dcterms:modified>
</cp:coreProperties>
</file>