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C63E" w14:textId="59E3107E" w:rsidR="005C781D" w:rsidRDefault="005C781D" w:rsidP="005C781D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Algoritmo para fazer café</w:t>
      </w:r>
    </w:p>
    <w:p w14:paraId="68736560" w14:textId="77777777" w:rsidR="005C781D" w:rsidRDefault="005C781D" w:rsidP="005C781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03E5CBE" w14:textId="32AB15E3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1- Verifique se há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pó de café</w:t>
      </w:r>
      <w:r w:rsidRPr="005C781D">
        <w:rPr>
          <w:rFonts w:eastAsia="Times New Roman" w:cstheme="minorHAnsi"/>
          <w:sz w:val="24"/>
          <w:szCs w:val="24"/>
          <w:lang w:eastAsia="pt-BR"/>
        </w:rPr>
        <w:t xml:space="preserve"> disponível.</w:t>
      </w:r>
    </w:p>
    <w:p w14:paraId="2378D8A4" w14:textId="4A1952B8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2- Verifique se há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água</w:t>
      </w:r>
      <w:r w:rsidRPr="005C781D">
        <w:rPr>
          <w:rFonts w:eastAsia="Times New Roman" w:cstheme="minorHAnsi"/>
          <w:sz w:val="24"/>
          <w:szCs w:val="24"/>
          <w:lang w:eastAsia="pt-BR"/>
        </w:rPr>
        <w:t xml:space="preserve"> disponível.</w:t>
      </w:r>
      <w:bookmarkStart w:id="0" w:name="_GoBack"/>
      <w:bookmarkEnd w:id="0"/>
    </w:p>
    <w:p w14:paraId="6E1BC98B" w14:textId="48874764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3- Verifique se a cafeteira está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limp</w:t>
      </w:r>
      <w:r w:rsidRPr="005C781D">
        <w:rPr>
          <w:rFonts w:eastAsia="Times New Roman" w:cstheme="minorHAnsi"/>
          <w:b/>
          <w:bCs/>
          <w:sz w:val="24"/>
          <w:szCs w:val="24"/>
          <w:lang w:eastAsia="pt-BR"/>
        </w:rPr>
        <w:t>a.</w:t>
      </w:r>
    </w:p>
    <w:p w14:paraId="3B0FBBA7" w14:textId="08CAAC69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>4- Abra o compartimento do coador.</w:t>
      </w:r>
    </w:p>
    <w:p w14:paraId="659ECDB5" w14:textId="6244ECE4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5- Coloque um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filtro de papel</w:t>
      </w:r>
      <w:r w:rsidRPr="005C781D">
        <w:rPr>
          <w:rFonts w:eastAsia="Times New Roman" w:cstheme="minorHAnsi"/>
          <w:sz w:val="24"/>
          <w:szCs w:val="24"/>
          <w:lang w:eastAsia="pt-BR"/>
        </w:rPr>
        <w:t xml:space="preserve"> no coador.</w:t>
      </w:r>
    </w:p>
    <w:p w14:paraId="18468301" w14:textId="0940E23D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6- Adicione a quantidade desejada de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pó de café</w:t>
      </w:r>
      <w:r w:rsidRPr="005C781D">
        <w:rPr>
          <w:rFonts w:eastAsia="Times New Roman" w:cstheme="minorHAnsi"/>
          <w:sz w:val="24"/>
          <w:szCs w:val="24"/>
          <w:lang w:eastAsia="pt-BR"/>
        </w:rPr>
        <w:t xml:space="preserve"> no filtro.</w:t>
      </w:r>
    </w:p>
    <w:p w14:paraId="35635446" w14:textId="1933F7DC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7- Encha o reservatório com a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quantidade desejada de água.</w:t>
      </w:r>
    </w:p>
    <w:p w14:paraId="6EB2914D" w14:textId="70D80E24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>8- Ligue a cafeteira.</w:t>
      </w:r>
    </w:p>
    <w:p w14:paraId="3EA4D4FA" w14:textId="2BA35DFC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9- Ferva a água separadamente e despeje lentamente no coador. </w:t>
      </w:r>
    </w:p>
    <w:p w14:paraId="548B429A" w14:textId="35595D65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>10- Aguarde a água passar totalmente pelo filtro.</w:t>
      </w:r>
    </w:p>
    <w:p w14:paraId="7D86E83B" w14:textId="4060C528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 xml:space="preserve">11- Quando o café estiver pronto, </w:t>
      </w:r>
      <w:r w:rsidRPr="005C781D">
        <w:rPr>
          <w:rFonts w:eastAsia="Times New Roman" w:cstheme="minorHAnsi"/>
          <w:bCs/>
          <w:sz w:val="24"/>
          <w:szCs w:val="24"/>
          <w:lang w:eastAsia="pt-BR"/>
        </w:rPr>
        <w:t>desligue a cafeteira.</w:t>
      </w:r>
      <w:r w:rsidRPr="005C781D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3B881AEA" w14:textId="5B7864B9" w:rsidR="005C781D" w:rsidRPr="005C781D" w:rsidRDefault="005C781D" w:rsidP="005C78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781D">
        <w:rPr>
          <w:rFonts w:eastAsia="Times New Roman" w:cstheme="minorHAnsi"/>
          <w:sz w:val="24"/>
          <w:szCs w:val="24"/>
          <w:lang w:eastAsia="pt-BR"/>
        </w:rPr>
        <w:t>12- Sirva o café na xícara.</w:t>
      </w:r>
    </w:p>
    <w:p w14:paraId="748C7E77" w14:textId="77777777" w:rsidR="00BE200F" w:rsidRDefault="00BE200F"/>
    <w:sectPr w:rsidR="00BE2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1849"/>
    <w:multiLevelType w:val="multilevel"/>
    <w:tmpl w:val="D42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E"/>
    <w:rsid w:val="005C781D"/>
    <w:rsid w:val="00BE200F"/>
    <w:rsid w:val="00D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6A08"/>
  <w15:chartTrackingRefBased/>
  <w15:docId w15:val="{5AFD09F9-7A71-475B-883B-C5AE0016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C781D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5C7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DADC-D16B-4288-8193-62309418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2</cp:revision>
  <dcterms:created xsi:type="dcterms:W3CDTF">2025-04-10T18:51:00Z</dcterms:created>
  <dcterms:modified xsi:type="dcterms:W3CDTF">2025-04-10T18:56:00Z</dcterms:modified>
</cp:coreProperties>
</file>