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F7836" w14:textId="322C5835" w:rsidR="00227B99" w:rsidRDefault="002A6FDE" w:rsidP="002A6FDE">
      <w:pPr>
        <w:pStyle w:val="Ttulo"/>
      </w:pPr>
      <w:r>
        <w:t>Algoritmo para tomar banho</w:t>
      </w:r>
    </w:p>
    <w:p w14:paraId="6A40A592" w14:textId="4D1CB458" w:rsidR="002A6FDE" w:rsidRDefault="002A6FDE" w:rsidP="002A6FDE"/>
    <w:p w14:paraId="613F79CB" w14:textId="4BD1F166" w:rsidR="002A6FDE" w:rsidRDefault="002A6FDE" w:rsidP="002A6FDE">
      <w:r>
        <w:t>1- Entre no banheiro.</w:t>
      </w:r>
    </w:p>
    <w:p w14:paraId="5026C5FF" w14:textId="0EF3E545" w:rsidR="002A6FDE" w:rsidRDefault="002A6FDE" w:rsidP="002A6FDE">
      <w:r>
        <w:t>2- Ligue a luz.</w:t>
      </w:r>
    </w:p>
    <w:p w14:paraId="3DAF5192" w14:textId="0ABDBEB0" w:rsidR="002A6FDE" w:rsidRDefault="002A6FDE" w:rsidP="002A6FDE">
      <w:r>
        <w:t>3- Tire suas roupas.</w:t>
      </w:r>
    </w:p>
    <w:p w14:paraId="2C491B83" w14:textId="46C7AE9A" w:rsidR="002A6FDE" w:rsidRDefault="002A6FDE" w:rsidP="002A6FDE">
      <w:r>
        <w:t>4- Coloque-as no cesto</w:t>
      </w:r>
      <w:r w:rsidR="00603E5D">
        <w:t xml:space="preserve"> de roupas sujas</w:t>
      </w:r>
      <w:r>
        <w:t>.</w:t>
      </w:r>
    </w:p>
    <w:p w14:paraId="75AFE499" w14:textId="316C45B5" w:rsidR="002A6FDE" w:rsidRDefault="002A6FDE" w:rsidP="002A6FDE">
      <w:r>
        <w:t>5- Entre no box.</w:t>
      </w:r>
    </w:p>
    <w:p w14:paraId="21BB0354" w14:textId="405FE435" w:rsidR="002A6FDE" w:rsidRDefault="002A6FDE" w:rsidP="002A6FDE">
      <w:r>
        <w:t>6- Ligue o chuveiro.</w:t>
      </w:r>
    </w:p>
    <w:p w14:paraId="79FF691C" w14:textId="33E2A5DA" w:rsidR="002A6FDE" w:rsidRDefault="002A6FDE" w:rsidP="002A6FDE">
      <w:r>
        <w:t>7- Pegue o shampoo.</w:t>
      </w:r>
    </w:p>
    <w:p w14:paraId="2E069B6F" w14:textId="390F1319" w:rsidR="002A6FDE" w:rsidRDefault="002A6FDE" w:rsidP="002A6FDE">
      <w:r>
        <w:t>8- Despeje-o em suas mãos.</w:t>
      </w:r>
    </w:p>
    <w:p w14:paraId="08B5ED88" w14:textId="6D35FB7B" w:rsidR="002A6FDE" w:rsidRDefault="002A6FDE" w:rsidP="002A6FDE">
      <w:r>
        <w:t>9- Esfregue o shampoo por todo o seu cabelo.</w:t>
      </w:r>
    </w:p>
    <w:p w14:paraId="7A718F51" w14:textId="40689D74" w:rsidR="002A6FDE" w:rsidRDefault="002A6FDE" w:rsidP="002A6FDE">
      <w:r>
        <w:t>10- Enxague o cabelo.</w:t>
      </w:r>
    </w:p>
    <w:p w14:paraId="086D2ECE" w14:textId="291BBD06" w:rsidR="002A6FDE" w:rsidRDefault="002A6FDE" w:rsidP="002A6FDE">
      <w:r>
        <w:t>11- Pegue o condicionador.</w:t>
      </w:r>
    </w:p>
    <w:p w14:paraId="282F626D" w14:textId="3E7DD8FF" w:rsidR="002A6FDE" w:rsidRDefault="002A6FDE" w:rsidP="002A6FDE">
      <w:r>
        <w:t>12- Despeje-o em suas mãos.</w:t>
      </w:r>
    </w:p>
    <w:p w14:paraId="7CFA93F0" w14:textId="3440EB88" w:rsidR="002A6FDE" w:rsidRDefault="002A6FDE" w:rsidP="002A6FDE">
      <w:r>
        <w:t>13- Esfregue o condicionador por todo o seu cabelo.</w:t>
      </w:r>
    </w:p>
    <w:p w14:paraId="3718963B" w14:textId="45481952" w:rsidR="002A6FDE" w:rsidRDefault="002A6FDE" w:rsidP="002A6FDE">
      <w:r>
        <w:t>14- Enxague o cabelo.</w:t>
      </w:r>
    </w:p>
    <w:p w14:paraId="39C28E03" w14:textId="730B26DE" w:rsidR="002A6FDE" w:rsidRDefault="002A6FDE" w:rsidP="002A6FDE">
      <w:r>
        <w:t>15- Passe o sabão por todo o seu corpo.</w:t>
      </w:r>
    </w:p>
    <w:p w14:paraId="6EED950B" w14:textId="4EB0B07A" w:rsidR="002A6FDE" w:rsidRDefault="002A6FDE" w:rsidP="002A6FDE">
      <w:r>
        <w:t>16- Enxague seu corpo.</w:t>
      </w:r>
    </w:p>
    <w:p w14:paraId="6B6F189A" w14:textId="1DAC3FC0" w:rsidR="002A6FDE" w:rsidRDefault="002A6FDE" w:rsidP="002A6FDE">
      <w:r>
        <w:t>17- Desligue o chuveiro.</w:t>
      </w:r>
    </w:p>
    <w:p w14:paraId="74167C24" w14:textId="6169088A" w:rsidR="002A6FDE" w:rsidRDefault="002A6FDE" w:rsidP="002A6FDE">
      <w:r>
        <w:t>18- Saia do box.</w:t>
      </w:r>
    </w:p>
    <w:p w14:paraId="1579900B" w14:textId="6BE18D4E" w:rsidR="002A6FDE" w:rsidRDefault="002A6FDE" w:rsidP="002A6FDE">
      <w:r>
        <w:t>19- Pegue sua toalha.</w:t>
      </w:r>
    </w:p>
    <w:p w14:paraId="46F6D396" w14:textId="68316905" w:rsidR="002A6FDE" w:rsidRDefault="002A6FDE" w:rsidP="002A6FDE">
      <w:r>
        <w:t>20- Seque o seu corpo todo completamente.</w:t>
      </w:r>
    </w:p>
    <w:p w14:paraId="4A96CA7E" w14:textId="6B705896" w:rsidR="002A6FDE" w:rsidRDefault="002A6FDE" w:rsidP="002A6FDE">
      <w:r>
        <w:t>21- Desligue a luz.</w:t>
      </w:r>
    </w:p>
    <w:p w14:paraId="5003734B" w14:textId="526AE47E" w:rsidR="002A6FDE" w:rsidRDefault="002A6FDE" w:rsidP="002A6FDE">
      <w:r>
        <w:t>22- Saia do banheiro.</w:t>
      </w:r>
      <w:bookmarkStart w:id="0" w:name="_GoBack"/>
      <w:bookmarkEnd w:id="0"/>
    </w:p>
    <w:p w14:paraId="69CC9B13" w14:textId="77777777" w:rsidR="002A6FDE" w:rsidRPr="002A6FDE" w:rsidRDefault="002A6FDE" w:rsidP="002A6FDE"/>
    <w:sectPr w:rsidR="002A6FDE" w:rsidRPr="002A6F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2139E"/>
    <w:multiLevelType w:val="hybridMultilevel"/>
    <w:tmpl w:val="76AADD6E"/>
    <w:lvl w:ilvl="0" w:tplc="61F0A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F7"/>
    <w:rsid w:val="00227B99"/>
    <w:rsid w:val="002A6FDE"/>
    <w:rsid w:val="00603E5D"/>
    <w:rsid w:val="0083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472BB"/>
  <w15:chartTrackingRefBased/>
  <w15:docId w15:val="{501368EE-FC6B-4A4A-8D57-5543ADD0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A6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6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A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524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MUNIZ DUARTE</dc:creator>
  <cp:keywords/>
  <dc:description/>
  <cp:lastModifiedBy>DAVI MUNIZ DUARTE</cp:lastModifiedBy>
  <cp:revision>6</cp:revision>
  <dcterms:created xsi:type="dcterms:W3CDTF">2025-04-10T19:15:00Z</dcterms:created>
  <dcterms:modified xsi:type="dcterms:W3CDTF">2025-04-10T19:24:00Z</dcterms:modified>
</cp:coreProperties>
</file>