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4CA2" w14:textId="121E258F" w:rsidR="00CF5F10" w:rsidRDefault="00CF5F10">
      <w:r w:rsidRPr="00CF5F10">
        <w:t xml:space="preserve">Link to website: </w:t>
      </w:r>
      <w:hyperlink r:id="rId4" w:history="1">
        <w:r w:rsidRPr="00220220">
          <w:rPr>
            <w:rStyle w:val="Hyperlink"/>
          </w:rPr>
          <w:t>http://djj3612.uta.cloud/Jaime_ciudad/index.php</w:t>
        </w:r>
      </w:hyperlink>
    </w:p>
    <w:p w14:paraId="2993A05D" w14:textId="23B87699" w:rsidR="00CF5F10" w:rsidRDefault="00CF5F10">
      <w:r>
        <w:t>Email sent after registering account</w:t>
      </w:r>
    </w:p>
    <w:p w14:paraId="5CF0115A" w14:textId="2BAB6C6F" w:rsidR="00CF5F10" w:rsidRDefault="00CF5F10">
      <w:r>
        <w:rPr>
          <w:noProof/>
        </w:rPr>
        <w:drawing>
          <wp:inline distT="0" distB="0" distL="0" distR="0" wp14:anchorId="0307AD76" wp14:editId="48161486">
            <wp:extent cx="4892464" cy="3269263"/>
            <wp:effectExtent l="0" t="0" r="381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A67A" w14:textId="3EC42D95" w:rsidR="0019260C" w:rsidRDefault="0019260C">
      <w:r>
        <w:t>An admin user has been created already</w:t>
      </w:r>
    </w:p>
    <w:p w14:paraId="0AE709F1" w14:textId="2BE945AD" w:rsidR="0019260C" w:rsidRDefault="0019260C">
      <w:r>
        <w:t>Username: owner</w:t>
      </w:r>
    </w:p>
    <w:p w14:paraId="2F22D118" w14:textId="7585912C" w:rsidR="0019260C" w:rsidRDefault="0019260C">
      <w:r>
        <w:t>Password: password</w:t>
      </w:r>
    </w:p>
    <w:p w14:paraId="201F49D6" w14:textId="3DC80DBF" w:rsidR="0019260C" w:rsidRDefault="0019260C">
      <w:r>
        <w:t>You cannot register as an admin only a user, for security reasons.</w:t>
      </w:r>
    </w:p>
    <w:p w14:paraId="7329CD63" w14:textId="0F94B171" w:rsidR="0019260C" w:rsidRDefault="0019260C">
      <w:r>
        <w:t xml:space="preserve">Admin can modify text on </w:t>
      </w:r>
      <w:r w:rsidR="001646FF">
        <w:t>every</w:t>
      </w:r>
      <w:r>
        <w:t xml:space="preserve"> page, and add menu items</w:t>
      </w:r>
    </w:p>
    <w:p w14:paraId="59E1D688" w14:textId="739879E4" w:rsidR="0019260C" w:rsidRDefault="0019260C">
      <w:r>
        <w:t>User can change their password, and for the future order from the menu the admin modifies.</w:t>
      </w:r>
    </w:p>
    <w:sectPr w:rsidR="0019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10"/>
    <w:rsid w:val="001646FF"/>
    <w:rsid w:val="0019260C"/>
    <w:rsid w:val="00C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B055"/>
  <w15:chartTrackingRefBased/>
  <w15:docId w15:val="{C89F7E32-99E5-4A87-B746-738E303B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jj3612.uta.cloud/Jaime_ciudad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Jaime</dc:creator>
  <cp:keywords/>
  <dc:description/>
  <cp:lastModifiedBy>David Jaime</cp:lastModifiedBy>
  <cp:revision>3</cp:revision>
  <dcterms:created xsi:type="dcterms:W3CDTF">2020-04-16T01:16:00Z</dcterms:created>
  <dcterms:modified xsi:type="dcterms:W3CDTF">2020-04-16T01:25:00Z</dcterms:modified>
</cp:coreProperties>
</file>