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9565" w14:textId="70E306FD" w:rsidR="00475A99" w:rsidRPr="00F31205" w:rsidRDefault="00475A99" w:rsidP="00B8454F">
      <w:pPr>
        <w:pStyle w:val="1"/>
        <w:rPr>
          <w:rFonts w:ascii="Times New Roman" w:hAnsi="Times New Roman"/>
          <w:b/>
          <w:noProof/>
          <w:sz w:val="24"/>
          <w:lang w:val="en-US"/>
        </w:rPr>
      </w:pPr>
    </w:p>
    <w:tbl>
      <w:tblPr>
        <w:tblW w:w="5537" w:type="pct"/>
        <w:jc w:val="center"/>
        <w:tblLook w:val="04A0" w:firstRow="1" w:lastRow="0" w:firstColumn="1" w:lastColumn="0" w:noHBand="0" w:noVBand="1"/>
      </w:tblPr>
      <w:tblGrid>
        <w:gridCol w:w="5246"/>
        <w:gridCol w:w="5114"/>
      </w:tblGrid>
      <w:tr w:rsidR="00475A99" w:rsidRPr="00F31205" w14:paraId="2DAA123F" w14:textId="77777777" w:rsidTr="00F31205">
        <w:trPr>
          <w:cantSplit/>
          <w:trHeight w:val="1266"/>
          <w:jc w:val="center"/>
        </w:trPr>
        <w:tc>
          <w:tcPr>
            <w:tcW w:w="2532" w:type="pct"/>
          </w:tcPr>
          <w:p w14:paraId="1373E9F0" w14:textId="77777777" w:rsidR="00F31205" w:rsidRDefault="00F31205" w:rsidP="00F31205">
            <w:pPr>
              <w:pStyle w:val="1"/>
              <w:spacing w:before="0"/>
              <w:ind w:left="-1113" w:firstLine="1113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</w:pPr>
            <w:r w:rsidRPr="00F31205">
              <w:rPr>
                <w:rFonts w:ascii="Times New Roman" w:hAnsi="Times New Roman"/>
                <w:b/>
                <w:noProof/>
                <w:color w:val="auto"/>
                <w:sz w:val="24"/>
                <w:lang w:val="en-US"/>
              </w:rPr>
              <w:t xml:space="preserve">Format A–4    </w:t>
            </w:r>
            <w:bookmarkStart w:id="0" w:name="_Hlk214011416"/>
            <w:r w:rsidRPr="00480AD0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  <w:lang w:val="uz-Cyrl-UZ" w:eastAsia="ru-RU"/>
              </w:rPr>
              <w:t>Elektron shakl</w:t>
            </w:r>
            <w:bookmarkEnd w:id="0"/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  <w:t xml:space="preserve"> </w:t>
            </w:r>
          </w:p>
          <w:p w14:paraId="519C1969" w14:textId="4A6157D9" w:rsidR="00475A99" w:rsidRPr="00B10ACA" w:rsidRDefault="00475A99" w:rsidP="00F31205">
            <w:pPr>
              <w:pStyle w:val="1"/>
              <w:spacing w:before="0"/>
              <w:ind w:left="-1113" w:firstLine="1113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  <w:t xml:space="preserve">Oʻzbekiston Respublikasi </w:t>
            </w:r>
          </w:p>
          <w:p w14:paraId="6D297BC4" w14:textId="77777777" w:rsidR="00F31205" w:rsidRDefault="00475A99" w:rsidP="00F3120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328BDC68" w14:textId="77777777" w:rsidR="00F31205" w:rsidRDefault="00475A99" w:rsidP="00F3120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__________________________ </w:t>
            </w:r>
          </w:p>
          <w:p w14:paraId="66FED441" w14:textId="11B04676" w:rsidR="00475A99" w:rsidRPr="00F31205" w:rsidRDefault="00475A99" w:rsidP="00F3120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 w:rsidRPr="00F31205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Muassasa nomi</w:t>
            </w:r>
          </w:p>
        </w:tc>
        <w:tc>
          <w:tcPr>
            <w:tcW w:w="2468" w:type="pct"/>
            <w:vAlign w:val="center"/>
            <w:hideMark/>
          </w:tcPr>
          <w:p w14:paraId="59219D2D" w14:textId="6C19D36C" w:rsidR="00475A99" w:rsidRPr="00B10ACA" w:rsidRDefault="00475A99" w:rsidP="009573A6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 xml:space="preserve">        </w:t>
            </w: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  <w:t>Oʻzbekiston Respublikasi</w:t>
            </w:r>
          </w:p>
          <w:p w14:paraId="79979FD6" w14:textId="77777777" w:rsidR="00475A99" w:rsidRPr="00B10ACA" w:rsidRDefault="00475A99" w:rsidP="009573A6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 xml:space="preserve">        </w:t>
            </w: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  <w:t>Sogʻliqni saqlash vazirining</w:t>
            </w:r>
          </w:p>
          <w:p w14:paraId="48DBC270" w14:textId="6437B282" w:rsidR="00475A99" w:rsidRPr="00B10ACA" w:rsidRDefault="00475A99" w:rsidP="009573A6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 xml:space="preserve">        </w:t>
            </w:r>
            <w:r w:rsidR="00480AD0"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>2025 yil    ... -</w:t>
            </w:r>
            <w:r w:rsidR="004B6437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="004B6437" w:rsidRPr="004B6437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en-US"/>
              </w:rPr>
              <w:t>dekabr</w:t>
            </w:r>
            <w:r w:rsidR="004B6437" w:rsidRPr="004B6437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uz-Cyrl-UZ"/>
              </w:rPr>
              <w:t>dagi</w:t>
            </w:r>
            <w:r w:rsidR="00480AD0" w:rsidRPr="004B6437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 xml:space="preserve">  </w:t>
            </w:r>
            <w:r w:rsidR="00480AD0"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>... -sonli</w:t>
            </w:r>
          </w:p>
          <w:p w14:paraId="31BF1988" w14:textId="77777777" w:rsidR="00475A99" w:rsidRPr="00B10ACA" w:rsidRDefault="00475A99" w:rsidP="009573A6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color w:val="auto"/>
                <w:sz w:val="26"/>
                <w:szCs w:val="26"/>
                <w:lang w:val="uz-Cyrl-UZ"/>
              </w:rPr>
              <w:t xml:space="preserve">        buyrugʻi bilan tasdiqlangan</w:t>
            </w:r>
          </w:p>
          <w:p w14:paraId="7D01200D" w14:textId="77777777" w:rsidR="00475A99" w:rsidRDefault="00475A99" w:rsidP="009573A6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10AC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       00</w:t>
            </w:r>
            <w:r w:rsidR="00B10ACA" w:rsidRPr="00B10AC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6</w:t>
            </w:r>
            <w:r w:rsidRPr="00B10ACA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- raqamli tibbiy xujjat shakli</w:t>
            </w:r>
          </w:p>
          <w:p w14:paraId="0B433DE4" w14:textId="7435F281" w:rsidR="00F31205" w:rsidRPr="00F31205" w:rsidRDefault="00F31205" w:rsidP="009573A6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</w:p>
        </w:tc>
      </w:tr>
    </w:tbl>
    <w:p w14:paraId="56A26673" w14:textId="71003611" w:rsidR="00692D34" w:rsidRDefault="00692D34" w:rsidP="00B8454F">
      <w:pPr>
        <w:pStyle w:val="3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692D34">
        <w:rPr>
          <w:rFonts w:ascii="Times New Roman" w:hAnsi="Times New Roman"/>
          <w:b/>
          <w:noProof/>
          <w:sz w:val="28"/>
          <w:szCs w:val="28"/>
          <w:lang w:val="en-US"/>
        </w:rPr>
        <w:t>REANIMATSIYA (XONA) VA INTENSIV TERAPIYA</w:t>
      </w:r>
    </w:p>
    <w:p w14:paraId="708ABA20" w14:textId="69805DC2" w:rsidR="00475A99" w:rsidRPr="00692D34" w:rsidRDefault="00692D34" w:rsidP="00B8454F">
      <w:pPr>
        <w:pStyle w:val="3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692D34">
        <w:rPr>
          <w:rFonts w:ascii="Times New Roman" w:hAnsi="Times New Roman"/>
          <w:b/>
          <w:noProof/>
          <w:sz w:val="28"/>
          <w:szCs w:val="28"/>
          <w:lang w:val="en-US"/>
        </w:rPr>
        <w:t>BOʻLIMIDAGI BEMORNI DINAMIK KUZATUV KARTASI</w:t>
      </w:r>
    </w:p>
    <w:tbl>
      <w:tblPr>
        <w:tblW w:w="1051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19"/>
      </w:tblGrid>
      <w:tr w:rsidR="00475A99" w:rsidRPr="00F31205" w14:paraId="700505B0" w14:textId="77777777" w:rsidTr="009573A6">
        <w:tc>
          <w:tcPr>
            <w:tcW w:w="10519" w:type="dxa"/>
            <w:vAlign w:val="center"/>
          </w:tcPr>
          <w:p w14:paraId="15134328" w14:textId="77777777" w:rsidR="00475A99" w:rsidRPr="00B10ACA" w:rsidRDefault="00475A99" w:rsidP="009573A6">
            <w:pPr>
              <w:pStyle w:val="3"/>
              <w:jc w:val="left"/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</w:pP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>Palata №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  <w:t>_________________ “_____”___________20_____g         Kuzatuv vara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>q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  <w:t>asi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 xml:space="preserve"> №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  <w:t>__________________</w:t>
            </w:r>
          </w:p>
          <w:p w14:paraId="4819C86A" w14:textId="7E9E257F" w:rsidR="00480AD0" w:rsidRPr="00B10ACA" w:rsidRDefault="00480AD0" w:rsidP="009573A6">
            <w:pPr>
              <w:pStyle w:val="3"/>
              <w:jc w:val="left"/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</w:pPr>
            <w:r w:rsidRPr="00B10ACA"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  <w:t>Med ID raqami</w:t>
            </w:r>
            <w:r w:rsidRPr="00B10ACA">
              <w:rPr>
                <w:rFonts w:ascii="Times New Roman" w:hAnsi="Times New Roman"/>
                <w:b/>
                <w:bCs/>
                <w:noProof/>
                <w:sz w:val="22"/>
                <w:szCs w:val="22"/>
                <w:lang w:val="en-US"/>
              </w:rPr>
              <w:t xml:space="preserve"> ________________________________</w:t>
            </w:r>
          </w:p>
          <w:p w14:paraId="1F040DCE" w14:textId="4C2F27E1" w:rsidR="00475A99" w:rsidRPr="00B10ACA" w:rsidRDefault="00475A99" w:rsidP="009573A6">
            <w:pPr>
              <w:pStyle w:val="3"/>
              <w:jc w:val="left"/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</w:pP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>Bemor F.I.O._________________________________________Yoshi_______K/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en-US"/>
              </w:rPr>
              <w:t>T</w:t>
            </w: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>№____________Kun:______</w:t>
            </w:r>
          </w:p>
          <w:p w14:paraId="79925B1E" w14:textId="77777777" w:rsidR="00475A99" w:rsidRPr="00B10ACA" w:rsidRDefault="00475A99" w:rsidP="009573A6">
            <w:pPr>
              <w:pStyle w:val="3"/>
              <w:jc w:val="left"/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</w:pPr>
            <w:r w:rsidRPr="00B10ACA">
              <w:rPr>
                <w:rFonts w:ascii="Times New Roman" w:hAnsi="Times New Roman"/>
                <w:noProof/>
                <w:sz w:val="22"/>
                <w:szCs w:val="22"/>
                <w:lang w:val="uz-Cyrl-UZ"/>
              </w:rPr>
              <w:t>Tashhis___________________________________________________________________________________</w:t>
            </w:r>
          </w:p>
          <w:p w14:paraId="7EBE9271" w14:textId="77777777" w:rsidR="00475A99" w:rsidRPr="00B10ACA" w:rsidRDefault="00475A99" w:rsidP="009573A6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10ACA">
              <w:rPr>
                <w:rFonts w:ascii="Times New Roman" w:hAnsi="Times New Roman" w:cs="Times New Roman"/>
                <w:noProof/>
                <w:lang w:val="uz-Cyrl-UZ"/>
              </w:rPr>
              <w:t>Jarroxlik nomi:___________________________________________________________________________ Qon guruhi:__________________________________ Rezus  mansublik:_______________________________</w:t>
            </w:r>
          </w:p>
        </w:tc>
      </w:tr>
    </w:tbl>
    <w:p w14:paraId="0BB82EE5" w14:textId="77777777" w:rsidR="00475A99" w:rsidRPr="00475A99" w:rsidRDefault="00475A99" w:rsidP="00B8454F">
      <w:pPr>
        <w:pStyle w:val="3"/>
        <w:jc w:val="left"/>
        <w:rPr>
          <w:rFonts w:ascii="Times New Roman" w:hAnsi="Times New Roman"/>
          <w:b/>
          <w:noProof/>
          <w:sz w:val="20"/>
          <w:lang w:val="en-US"/>
        </w:rPr>
      </w:pPr>
      <w:r w:rsidRPr="00475A99">
        <w:rPr>
          <w:rFonts w:ascii="Times New Roman" w:hAnsi="Times New Roman"/>
          <w:b/>
          <w:noProof/>
          <w:sz w:val="20"/>
          <w:lang w:val="en-US"/>
        </w:rPr>
        <w:t xml:space="preserve"> </w:t>
      </w:r>
    </w:p>
    <w:tbl>
      <w:tblPr>
        <w:tblStyle w:val="a3"/>
        <w:tblW w:w="10491" w:type="dxa"/>
        <w:tblInd w:w="-998" w:type="dxa"/>
        <w:tblLook w:val="04A0" w:firstRow="1" w:lastRow="0" w:firstColumn="1" w:lastColumn="0" w:noHBand="0" w:noVBand="1"/>
      </w:tblPr>
      <w:tblGrid>
        <w:gridCol w:w="786"/>
        <w:gridCol w:w="787"/>
        <w:gridCol w:w="787"/>
        <w:gridCol w:w="787"/>
        <w:gridCol w:w="788"/>
        <w:gridCol w:w="788"/>
        <w:gridCol w:w="787"/>
        <w:gridCol w:w="788"/>
        <w:gridCol w:w="788"/>
        <w:gridCol w:w="599"/>
        <w:gridCol w:w="593"/>
        <w:gridCol w:w="2213"/>
      </w:tblGrid>
      <w:tr w:rsidR="00475A99" w:rsidRPr="00475A99" w14:paraId="1B92E149" w14:textId="77777777" w:rsidTr="009573A6">
        <w:tc>
          <w:tcPr>
            <w:tcW w:w="786" w:type="dxa"/>
          </w:tcPr>
          <w:p w14:paraId="33EBC7B5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Va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  <w:t>q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ti</w:t>
            </w:r>
          </w:p>
        </w:tc>
        <w:tc>
          <w:tcPr>
            <w:tcW w:w="787" w:type="dxa"/>
          </w:tcPr>
          <w:p w14:paraId="77592D4A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en-US"/>
              </w:rPr>
              <w:t>t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 xml:space="preserve"> 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  <w:vertAlign w:val="superscript"/>
              </w:rPr>
              <w:t>0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S</w:t>
            </w:r>
          </w:p>
        </w:tc>
        <w:tc>
          <w:tcPr>
            <w:tcW w:w="787" w:type="dxa"/>
          </w:tcPr>
          <w:p w14:paraId="332B551D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A/</w:t>
            </w: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  <w:t>B</w:t>
            </w:r>
          </w:p>
        </w:tc>
        <w:tc>
          <w:tcPr>
            <w:tcW w:w="787" w:type="dxa"/>
          </w:tcPr>
          <w:p w14:paraId="206CFC4C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  <w:t>MVB</w:t>
            </w:r>
          </w:p>
        </w:tc>
        <w:tc>
          <w:tcPr>
            <w:tcW w:w="788" w:type="dxa"/>
          </w:tcPr>
          <w:p w14:paraId="1017C362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  <w:t>NOT</w:t>
            </w:r>
          </w:p>
        </w:tc>
        <w:tc>
          <w:tcPr>
            <w:tcW w:w="788" w:type="dxa"/>
          </w:tcPr>
          <w:p w14:paraId="7AAF3CEC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uz-Latn-UZ"/>
              </w:rPr>
              <w:t>YUQS</w:t>
            </w:r>
          </w:p>
        </w:tc>
        <w:tc>
          <w:tcPr>
            <w:tcW w:w="787" w:type="dxa"/>
          </w:tcPr>
          <w:p w14:paraId="2FC11E06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Diurez</w:t>
            </w:r>
          </w:p>
        </w:tc>
        <w:tc>
          <w:tcPr>
            <w:tcW w:w="788" w:type="dxa"/>
          </w:tcPr>
          <w:p w14:paraId="1EA9A26D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Drenaj</w:t>
            </w:r>
          </w:p>
        </w:tc>
        <w:tc>
          <w:tcPr>
            <w:tcW w:w="788" w:type="dxa"/>
          </w:tcPr>
          <w:p w14:paraId="6CC8E5B2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</w:rPr>
              <w:t>Zond</w:t>
            </w:r>
          </w:p>
        </w:tc>
        <w:tc>
          <w:tcPr>
            <w:tcW w:w="599" w:type="dxa"/>
          </w:tcPr>
          <w:p w14:paraId="7220BD0C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6"/>
                <w:lang w:val="en-US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6"/>
                <w:lang w:val="en-US"/>
              </w:rPr>
              <w:t>SpO2</w:t>
            </w:r>
          </w:p>
        </w:tc>
        <w:tc>
          <w:tcPr>
            <w:tcW w:w="593" w:type="dxa"/>
          </w:tcPr>
          <w:p w14:paraId="6D01580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679B5A03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b/>
                <w:noProof/>
                <w:sz w:val="18"/>
                <w:lang w:val="en-US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8"/>
                <w:lang w:val="en-US"/>
              </w:rPr>
              <w:t>Bajarilgan</w:t>
            </w:r>
          </w:p>
          <w:p w14:paraId="4DD911F6" w14:textId="77777777" w:rsidR="00475A99" w:rsidRPr="00475A99" w:rsidRDefault="00475A99" w:rsidP="009573A6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475A99">
              <w:rPr>
                <w:rFonts w:ascii="Times New Roman" w:hAnsi="Times New Roman" w:cs="Times New Roman"/>
                <w:b/>
                <w:noProof/>
                <w:sz w:val="18"/>
                <w:lang w:val="en-US"/>
              </w:rPr>
              <w:t>muolajalar</w:t>
            </w:r>
          </w:p>
        </w:tc>
      </w:tr>
      <w:tr w:rsidR="00475A99" w:rsidRPr="00475A99" w14:paraId="70C9A340" w14:textId="77777777" w:rsidTr="009573A6">
        <w:tc>
          <w:tcPr>
            <w:tcW w:w="786" w:type="dxa"/>
          </w:tcPr>
          <w:p w14:paraId="6CD97BF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E75B9C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563E0E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3B6E16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9F1A86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6D525B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A13E7B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8AC5CD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771D73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155ABE5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5544C32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9FFAE2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16728ECF" w14:textId="77777777" w:rsidTr="009573A6">
        <w:tc>
          <w:tcPr>
            <w:tcW w:w="786" w:type="dxa"/>
          </w:tcPr>
          <w:p w14:paraId="0288C33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3B5DD4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2F71E3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D4F665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A161E8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D9EFD3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765C3D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617995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261ED2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51D3CF8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5CC55A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AFE3CE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C746255" w14:textId="77777777" w:rsidTr="009573A6">
        <w:tc>
          <w:tcPr>
            <w:tcW w:w="786" w:type="dxa"/>
          </w:tcPr>
          <w:p w14:paraId="43DD537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CD80C3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75A84B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6A1F9F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EFEFC8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72B912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D6D510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5CA3FA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AF9AA4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1706959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2A5072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0118DA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34415F6" w14:textId="77777777" w:rsidTr="009573A6">
        <w:tc>
          <w:tcPr>
            <w:tcW w:w="786" w:type="dxa"/>
          </w:tcPr>
          <w:p w14:paraId="17ED643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9299BD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C4B8FF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9DEFE4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ACDB3D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0786AC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6A67A2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BA882F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AB5B11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3757E4B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1EE627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7144B0E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CAFD719" w14:textId="77777777" w:rsidTr="009573A6">
        <w:tc>
          <w:tcPr>
            <w:tcW w:w="786" w:type="dxa"/>
          </w:tcPr>
          <w:p w14:paraId="160B827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298F20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08B19B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36578E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6DB714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B95C8A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C404F7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A347D8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AC0E8A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5AA407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6F78AB8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0358B1F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33630F72" w14:textId="77777777" w:rsidTr="009573A6">
        <w:tc>
          <w:tcPr>
            <w:tcW w:w="786" w:type="dxa"/>
          </w:tcPr>
          <w:p w14:paraId="00DBC4C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A18F95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B211E9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09EA85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1ACACA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868727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9FBF30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1A65AF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5FD456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705D0BD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3C9BF52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618759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5573A774" w14:textId="77777777" w:rsidTr="009573A6">
        <w:tc>
          <w:tcPr>
            <w:tcW w:w="786" w:type="dxa"/>
          </w:tcPr>
          <w:p w14:paraId="7A54651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2B7646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09266C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B7CD69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F40A4C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DFE95A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ABEF67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B01F6D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566839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38D4407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1BA80B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2AE95BC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313F4FE" w14:textId="77777777" w:rsidTr="009573A6">
        <w:tc>
          <w:tcPr>
            <w:tcW w:w="786" w:type="dxa"/>
          </w:tcPr>
          <w:p w14:paraId="50EC012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8F42FB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AD792C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B272D4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9007A6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26455B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E397CA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E70534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638D77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DAEBAF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0346405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391EF11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31589A0A" w14:textId="77777777" w:rsidTr="009573A6">
        <w:tc>
          <w:tcPr>
            <w:tcW w:w="786" w:type="dxa"/>
          </w:tcPr>
          <w:p w14:paraId="5FAAABD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18FECD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97EC13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EC80AA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B4DFCF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9ED739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577E04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2E4437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9FCD1C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33084C8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606DC33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6DE6264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24F1D9C" w14:textId="77777777" w:rsidTr="009573A6">
        <w:tc>
          <w:tcPr>
            <w:tcW w:w="786" w:type="dxa"/>
          </w:tcPr>
          <w:p w14:paraId="2F1A367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BA956D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A75527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1EA843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CDE0C2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D85823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5E18BF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8C3529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844CFE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62E9020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20006F7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BC1BBD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3193AC8" w14:textId="77777777" w:rsidTr="009573A6">
        <w:tc>
          <w:tcPr>
            <w:tcW w:w="786" w:type="dxa"/>
          </w:tcPr>
          <w:p w14:paraId="102FDDF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762FC9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B81C92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D0DFCB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CA59AE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8346B4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E03869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84E160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6AF207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177C877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1F658FB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647FF4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D8B00F9" w14:textId="77777777" w:rsidTr="009573A6">
        <w:tc>
          <w:tcPr>
            <w:tcW w:w="786" w:type="dxa"/>
          </w:tcPr>
          <w:p w14:paraId="59F0EB6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A8321E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3B8C58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27EBCB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31B595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B3ECDF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37096D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15841C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1DF35B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7B1BCA6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4318C7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2BE78FF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2E2A5D03" w14:textId="77777777" w:rsidTr="009573A6">
        <w:tc>
          <w:tcPr>
            <w:tcW w:w="786" w:type="dxa"/>
          </w:tcPr>
          <w:p w14:paraId="08B12F2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06B4EE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FBDC16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DB2CC4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F5319C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211CA2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F851D9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0CD51E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FCC8E5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657CB37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BFE71D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6B621E1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1210467" w14:textId="77777777" w:rsidTr="009573A6">
        <w:tc>
          <w:tcPr>
            <w:tcW w:w="786" w:type="dxa"/>
          </w:tcPr>
          <w:p w14:paraId="2A3EF62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C7653F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280191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74FC34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A03438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A433A0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0154B0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BEB048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219C4D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41A0B05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C98C8D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C5E1A3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112492EA" w14:textId="77777777" w:rsidTr="009573A6">
        <w:tc>
          <w:tcPr>
            <w:tcW w:w="786" w:type="dxa"/>
          </w:tcPr>
          <w:p w14:paraId="4AB2BB6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5CB81E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B42886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278A8D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9F1575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AB11A7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7505FD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1792EB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10309F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CA2F60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62C4EB4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3781FF1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4D93D122" w14:textId="77777777" w:rsidTr="009573A6">
        <w:tc>
          <w:tcPr>
            <w:tcW w:w="786" w:type="dxa"/>
          </w:tcPr>
          <w:p w14:paraId="4324E84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9EF103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34E829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5F5E9D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6190CB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A0A7F8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FCA77B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55E967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8C04DC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54744AE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0C6AF6B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7E884A3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F4D22C1" w14:textId="77777777" w:rsidTr="009573A6">
        <w:tc>
          <w:tcPr>
            <w:tcW w:w="786" w:type="dxa"/>
          </w:tcPr>
          <w:p w14:paraId="3ACAE52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4C7222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6750E9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3BDEFC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8A48A3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B5779E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5EBB06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DDAA54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8034A1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713D4DA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57D8296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ABA11E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767D546" w14:textId="77777777" w:rsidTr="009573A6">
        <w:tc>
          <w:tcPr>
            <w:tcW w:w="786" w:type="dxa"/>
          </w:tcPr>
          <w:p w14:paraId="7D3B388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3F47AF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51E538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77787A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F9B3C0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15A9AC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BF0B40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C36AA4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82E97C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6E821D3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10A791F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079843A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26FE09CA" w14:textId="77777777" w:rsidTr="009573A6">
        <w:tc>
          <w:tcPr>
            <w:tcW w:w="786" w:type="dxa"/>
          </w:tcPr>
          <w:p w14:paraId="656DD17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108D55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AEE073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8966AF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D927E3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800E0D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4BD8DD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6F82C4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9C692B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1F6DC1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666D40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61E19AD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2526207B" w14:textId="77777777" w:rsidTr="009573A6">
        <w:tc>
          <w:tcPr>
            <w:tcW w:w="786" w:type="dxa"/>
          </w:tcPr>
          <w:p w14:paraId="7ACA627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131935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5EECF3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59063E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F5620A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62EE72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065B5A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8F5B6C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570FF1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AF66A8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2A6067E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F7DB8C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76890AB" w14:textId="77777777" w:rsidTr="009573A6">
        <w:tc>
          <w:tcPr>
            <w:tcW w:w="786" w:type="dxa"/>
          </w:tcPr>
          <w:p w14:paraId="42B8CA0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62B42F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4B5B29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990F3B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8E1A6E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3CD422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46F1E7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5F0AEB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D6AB8F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4247589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61F5A4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3BD7F89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41C78DB3" w14:textId="77777777" w:rsidTr="009573A6">
        <w:tc>
          <w:tcPr>
            <w:tcW w:w="786" w:type="dxa"/>
          </w:tcPr>
          <w:p w14:paraId="3182EBD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69DF99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57CB39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C02F90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9196D5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F83B77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B21E71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EAAF9D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03F14C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3F0C08A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4BB5C9A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806390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06054124" w14:textId="77777777" w:rsidTr="009573A6">
        <w:tc>
          <w:tcPr>
            <w:tcW w:w="786" w:type="dxa"/>
          </w:tcPr>
          <w:p w14:paraId="1F93EE0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91F993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C46044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51E4F0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6CAFE2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485485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834ABC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7AE2B3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FBD7D0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637171E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122B329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E3F860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334BDA4E" w14:textId="77777777" w:rsidTr="009573A6">
        <w:tc>
          <w:tcPr>
            <w:tcW w:w="786" w:type="dxa"/>
          </w:tcPr>
          <w:p w14:paraId="12A0B4F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A4ADB4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4CBA03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72CF35C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24DEEA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2CA3A4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32B01C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3EEE69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F0FE48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2FBFBE9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69FF06E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77B9F07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5A9C3EB5" w14:textId="77777777" w:rsidTr="009573A6">
        <w:tc>
          <w:tcPr>
            <w:tcW w:w="786" w:type="dxa"/>
          </w:tcPr>
          <w:p w14:paraId="0002B59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2FCE76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B461ED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C198C7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B2ECD1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D7E714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6CC71A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C32059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60D427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65BC2D3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F20851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1D9E3D2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5CDB69F8" w14:textId="77777777" w:rsidTr="009573A6">
        <w:tc>
          <w:tcPr>
            <w:tcW w:w="786" w:type="dxa"/>
          </w:tcPr>
          <w:p w14:paraId="371E7B2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768238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1278BA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4525FD9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D7EFF0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C0A493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1A8B4F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033B29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A560CA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523195A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5346054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0461D3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781EA603" w14:textId="77777777" w:rsidTr="009573A6">
        <w:tc>
          <w:tcPr>
            <w:tcW w:w="786" w:type="dxa"/>
          </w:tcPr>
          <w:p w14:paraId="687D48A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95813C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2FC1B4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CAF460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B1EBFE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5B4EBB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8C2B8E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13D047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CE1DF3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703D167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7294037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3355A81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478BDE55" w14:textId="77777777" w:rsidTr="009573A6">
        <w:tc>
          <w:tcPr>
            <w:tcW w:w="786" w:type="dxa"/>
          </w:tcPr>
          <w:p w14:paraId="4AD3C69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97742E3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F4DCDB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6DAAC3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1E0EA58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2F1388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B12A95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5F7A36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844B22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E739F8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04BB75E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26A5F3E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4925273F" w14:textId="77777777" w:rsidTr="009573A6">
        <w:tc>
          <w:tcPr>
            <w:tcW w:w="786" w:type="dxa"/>
          </w:tcPr>
          <w:p w14:paraId="5BDD39C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0FF158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4EAEF9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3F6F34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3E0198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74019F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5132303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D6F988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D3A3208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0C9E13F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27714B1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0599E9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6192C75D" w14:textId="77777777" w:rsidTr="009573A6">
        <w:tc>
          <w:tcPr>
            <w:tcW w:w="786" w:type="dxa"/>
          </w:tcPr>
          <w:p w14:paraId="315F7E6B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781A33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360493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FE62FC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CC2D85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9F2DB59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4D5B95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63396B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42ADEF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7BB7E7A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593E76D6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C61DE1C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16493D32" w14:textId="77777777" w:rsidTr="009573A6">
        <w:tc>
          <w:tcPr>
            <w:tcW w:w="786" w:type="dxa"/>
          </w:tcPr>
          <w:p w14:paraId="56F729E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30F6B1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618B577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9A69C5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7C7721E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4971C68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2CDB37BD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70F614B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2B84ABA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1BB93DE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2C883E14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01C24E7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475A99" w:rsidRPr="00475A99" w14:paraId="2185D36F" w14:textId="77777777" w:rsidTr="009573A6">
        <w:tc>
          <w:tcPr>
            <w:tcW w:w="786" w:type="dxa"/>
          </w:tcPr>
          <w:p w14:paraId="12BD545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459B91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011F8520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3142CC3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6AA0CDD7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3605AC7A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7" w:type="dxa"/>
          </w:tcPr>
          <w:p w14:paraId="12B68DC1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0068D8E5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88" w:type="dxa"/>
          </w:tcPr>
          <w:p w14:paraId="51556A02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9" w:type="dxa"/>
          </w:tcPr>
          <w:p w14:paraId="54D0BDF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93" w:type="dxa"/>
          </w:tcPr>
          <w:p w14:paraId="6715BDB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213" w:type="dxa"/>
          </w:tcPr>
          <w:p w14:paraId="481D279F" w14:textId="77777777" w:rsidR="00475A99" w:rsidRPr="00475A99" w:rsidRDefault="00475A99" w:rsidP="009573A6">
            <w:pPr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</w:tbl>
    <w:p w14:paraId="260D068B" w14:textId="77777777" w:rsidR="00475A99" w:rsidRPr="00B8454F" w:rsidRDefault="00475A99" w:rsidP="00B8454F">
      <w:pPr>
        <w:ind w:left="-851"/>
        <w:rPr>
          <w:rFonts w:ascii="Times New Roman" w:hAnsi="Times New Roman" w:cs="Times New Roman"/>
          <w:b/>
          <w:noProof/>
          <w:sz w:val="14"/>
          <w:lang w:val="uz-Cyrl-UZ"/>
        </w:rPr>
      </w:pPr>
      <w:r w:rsidRPr="00475A99">
        <w:rPr>
          <w:rFonts w:ascii="Times New Roman" w:hAnsi="Times New Roman" w:cs="Times New Roman"/>
          <w:b/>
          <w:noProof/>
          <w:lang w:val="uz-Cyrl-UZ"/>
        </w:rPr>
        <w:t xml:space="preserve">Sutka davomidagi balans:__________ Infuziyalar:__________; V/V:_______; V/M:______; P/K:_______ Transfuziyalar: SZP:________________ Er.Massa:_________________ Albumin:___________________    Peros:____________;Diurez:_______________;Drenaj orqali:____________Qusish:__________________  Kkal/sut______________K+_________mol,Na+________mol,Ca2+_________mol,Mg+__________mol Kunduzgi shifokor_______________________________Kunduzgi xamshira___________________________ Navbatchi shifokor______________________________ Navbatchi xamshira__________________________   </w:t>
      </w:r>
      <w:r w:rsidRPr="00475A99">
        <w:rPr>
          <w:rFonts w:ascii="Times New Roman" w:hAnsi="Times New Roman" w:cs="Times New Roman"/>
          <w:b/>
          <w:noProof/>
          <w:sz w:val="14"/>
          <w:lang w:val="uz-Cyrl-UZ"/>
        </w:rPr>
        <w:t>Qisqartilgan suzlar: t</w:t>
      </w:r>
      <w:r w:rsidRPr="00475A99">
        <w:rPr>
          <w:rFonts w:ascii="Times New Roman" w:hAnsi="Times New Roman" w:cs="Times New Roman"/>
          <w:b/>
          <w:noProof/>
          <w:sz w:val="16"/>
          <w:vertAlign w:val="superscript"/>
          <w:lang w:val="uz-Cyrl-UZ"/>
        </w:rPr>
        <w:t>0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>S-</w:t>
      </w:r>
      <w:r w:rsidRPr="00475A99">
        <w:rPr>
          <w:rFonts w:ascii="Times New Roman" w:hAnsi="Times New Roman" w:cs="Times New Roman"/>
          <w:noProof/>
          <w:sz w:val="16"/>
          <w:lang w:val="uz-Cyrl-UZ"/>
        </w:rPr>
        <w:t>xarorat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>,   A/</w:t>
      </w:r>
      <w:r w:rsidRPr="00475A99">
        <w:rPr>
          <w:rFonts w:ascii="Times New Roman" w:hAnsi="Times New Roman" w:cs="Times New Roman"/>
          <w:b/>
          <w:noProof/>
          <w:sz w:val="16"/>
          <w:lang w:val="uz-Latn-UZ"/>
        </w:rPr>
        <w:t>B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 xml:space="preserve">- </w:t>
      </w:r>
      <w:r w:rsidRPr="00475A99">
        <w:rPr>
          <w:rFonts w:ascii="Times New Roman" w:hAnsi="Times New Roman" w:cs="Times New Roman"/>
          <w:noProof/>
          <w:sz w:val="16"/>
          <w:lang w:val="uz-Cyrl-UZ"/>
        </w:rPr>
        <w:t>arterial bosim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 xml:space="preserve">,   </w:t>
      </w:r>
      <w:r w:rsidRPr="00475A99">
        <w:rPr>
          <w:rFonts w:ascii="Times New Roman" w:hAnsi="Times New Roman" w:cs="Times New Roman"/>
          <w:b/>
          <w:noProof/>
          <w:sz w:val="16"/>
          <w:lang w:val="uz-Latn-UZ"/>
        </w:rPr>
        <w:t>MVB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>-</w:t>
      </w:r>
      <w:r w:rsidRPr="00475A99">
        <w:rPr>
          <w:rFonts w:ascii="Times New Roman" w:hAnsi="Times New Roman" w:cs="Times New Roman"/>
          <w:noProof/>
          <w:sz w:val="16"/>
          <w:lang w:val="uz-Cyrl-UZ"/>
        </w:rPr>
        <w:t>markaziy venoz bosim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>, NOT-</w:t>
      </w:r>
      <w:r w:rsidRPr="00475A99">
        <w:rPr>
          <w:rFonts w:ascii="Times New Roman" w:hAnsi="Times New Roman" w:cs="Times New Roman"/>
          <w:noProof/>
          <w:sz w:val="16"/>
          <w:lang w:val="uz-Cyrl-UZ"/>
        </w:rPr>
        <w:t>nafas olish tezligi</w:t>
      </w:r>
      <w:r w:rsidRPr="00475A99">
        <w:rPr>
          <w:rFonts w:ascii="Times New Roman" w:hAnsi="Times New Roman" w:cs="Times New Roman"/>
          <w:b/>
          <w:noProof/>
          <w:sz w:val="16"/>
          <w:lang w:val="uz-Cyrl-UZ"/>
        </w:rPr>
        <w:t>, YUQS-</w:t>
      </w:r>
      <w:r w:rsidRPr="00475A99">
        <w:rPr>
          <w:rFonts w:ascii="Times New Roman" w:hAnsi="Times New Roman" w:cs="Times New Roman"/>
          <w:noProof/>
          <w:sz w:val="16"/>
          <w:lang w:val="uz-Cyrl-UZ"/>
        </w:rPr>
        <w:t>yurak qisqarish soni</w:t>
      </w:r>
    </w:p>
    <w:sectPr w:rsidR="00475A99" w:rsidRPr="00B8454F" w:rsidSect="00475A99">
      <w:pgSz w:w="11906" w:h="16838"/>
      <w:pgMar w:top="0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F38"/>
    <w:rsid w:val="00025BA6"/>
    <w:rsid w:val="00076136"/>
    <w:rsid w:val="00101AA1"/>
    <w:rsid w:val="001A7816"/>
    <w:rsid w:val="003311F2"/>
    <w:rsid w:val="003B1F38"/>
    <w:rsid w:val="004506C2"/>
    <w:rsid w:val="00475A99"/>
    <w:rsid w:val="00480AD0"/>
    <w:rsid w:val="004B6437"/>
    <w:rsid w:val="006405DC"/>
    <w:rsid w:val="00692D34"/>
    <w:rsid w:val="00867C39"/>
    <w:rsid w:val="008B573A"/>
    <w:rsid w:val="008F3D9E"/>
    <w:rsid w:val="00944290"/>
    <w:rsid w:val="009C04C8"/>
    <w:rsid w:val="00B10ACA"/>
    <w:rsid w:val="00BC0E39"/>
    <w:rsid w:val="00BE209E"/>
    <w:rsid w:val="00CC1BC2"/>
    <w:rsid w:val="00D50914"/>
    <w:rsid w:val="00D548B4"/>
    <w:rsid w:val="00EA05F2"/>
    <w:rsid w:val="00ED1D93"/>
    <w:rsid w:val="00F31205"/>
    <w:rsid w:val="00F5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63C63"/>
  <w15:chartTrackingRefBased/>
  <w15:docId w15:val="{1344A487-922F-4546-ABEC-C7868353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E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25BA6"/>
    <w:pPr>
      <w:keepNext/>
      <w:spacing w:after="0" w:line="240" w:lineRule="auto"/>
      <w:jc w:val="center"/>
      <w:outlineLvl w:val="2"/>
    </w:pPr>
    <w:rPr>
      <w:rFonts w:ascii="AACADEMY" w:eastAsia="Times New Roman" w:hAnsi="AACADEMY" w:cs="Times New Roman"/>
      <w:sz w:val="32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25BA6"/>
    <w:rPr>
      <w:rFonts w:ascii="AACADEMY" w:eastAsia="Times New Roman" w:hAnsi="AACADEMY" w:cs="Times New Roman"/>
      <w:sz w:val="32"/>
      <w:szCs w:val="20"/>
      <w:lang w:eastAsia="ru-RU"/>
    </w:rPr>
  </w:style>
  <w:style w:type="table" w:styleId="a3">
    <w:name w:val="Table Grid"/>
    <w:basedOn w:val="a1"/>
    <w:uiPriority w:val="39"/>
    <w:rsid w:val="00CC1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509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5091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C0E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20</cp:revision>
  <cp:lastPrinted>2021-01-25T04:18:00Z</cp:lastPrinted>
  <dcterms:created xsi:type="dcterms:W3CDTF">2021-01-06T07:42:00Z</dcterms:created>
  <dcterms:modified xsi:type="dcterms:W3CDTF">2025-12-05T07:05:00Z</dcterms:modified>
</cp:coreProperties>
</file>