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C5AF9" w14:textId="28F9511C" w:rsidR="00BA4AC9" w:rsidRDefault="00BA4AC9" w:rsidP="00BA4AC9">
      <w:pPr>
        <w:pStyle w:val="1"/>
        <w:tabs>
          <w:tab w:val="left" w:pos="0"/>
        </w:tabs>
        <w:rPr>
          <w:rFonts w:ascii="Times New Roman" w:hAnsi="Times New Roman"/>
          <w:szCs w:val="28"/>
        </w:rPr>
      </w:pPr>
      <w:r w:rsidRPr="009E4B76">
        <w:rPr>
          <w:sz w:val="24"/>
        </w:rPr>
        <w:t xml:space="preserve">                                             </w:t>
      </w:r>
      <w:r w:rsidRPr="00704D81">
        <w:rPr>
          <w:sz w:val="26"/>
          <w:szCs w:val="26"/>
        </w:rPr>
        <w:t xml:space="preserve">   </w:t>
      </w:r>
      <w:r>
        <w:rPr>
          <w:sz w:val="26"/>
          <w:szCs w:val="26"/>
        </w:rPr>
        <w:t xml:space="preserve">                                         </w:t>
      </w:r>
    </w:p>
    <w:p w14:paraId="670ACD62" w14:textId="77777777" w:rsidR="00BA4AC9" w:rsidRPr="00F307DF" w:rsidRDefault="00BA4AC9" w:rsidP="00BA4AC9"/>
    <w:tbl>
      <w:tblPr>
        <w:tblW w:w="4624" w:type="pct"/>
        <w:tblInd w:w="1242" w:type="dxa"/>
        <w:tblLook w:val="0000" w:firstRow="0" w:lastRow="0" w:firstColumn="0" w:lastColumn="0" w:noHBand="0" w:noVBand="0"/>
      </w:tblPr>
      <w:tblGrid>
        <w:gridCol w:w="8492"/>
        <w:gridCol w:w="5182"/>
      </w:tblGrid>
      <w:tr w:rsidR="00BA4AC9" w:rsidRPr="00CC4523" w14:paraId="1E023A32" w14:textId="77777777" w:rsidTr="006E6501">
        <w:trPr>
          <w:trHeight w:val="1348"/>
        </w:trPr>
        <w:tc>
          <w:tcPr>
            <w:tcW w:w="3105" w:type="pct"/>
          </w:tcPr>
          <w:p w14:paraId="4992CA79" w14:textId="77777777" w:rsidR="00415CC3" w:rsidRPr="00415CC3" w:rsidRDefault="00415CC3" w:rsidP="00415CC3">
            <w:pPr>
              <w:pStyle w:val="1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  <w:r w:rsidRPr="00415CC3"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  <w:t>Format A–4  Elektron shakl</w:t>
            </w:r>
          </w:p>
          <w:p w14:paraId="1F6E63DE" w14:textId="77777777" w:rsidR="00415CC3" w:rsidRPr="00415CC3" w:rsidRDefault="00415CC3" w:rsidP="00415CC3">
            <w:pPr>
              <w:pStyle w:val="1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  <w:r w:rsidRPr="00415CC3"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  <w:t xml:space="preserve">Oʻzbekiston Respublikasi </w:t>
            </w:r>
          </w:p>
          <w:p w14:paraId="68FA024E" w14:textId="77777777" w:rsidR="00415CC3" w:rsidRPr="00415CC3" w:rsidRDefault="00415CC3" w:rsidP="00415CC3">
            <w:pPr>
              <w:pStyle w:val="1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  <w:r w:rsidRPr="00415CC3"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  <w:t>Sogʻliqni saqlash vazirligi</w:t>
            </w:r>
          </w:p>
          <w:p w14:paraId="5A374F30" w14:textId="77777777" w:rsidR="00415CC3" w:rsidRPr="00415CC3" w:rsidRDefault="00415CC3" w:rsidP="00415CC3">
            <w:pPr>
              <w:tabs>
                <w:tab w:val="left" w:pos="142"/>
              </w:tabs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</w:pPr>
            <w:r w:rsidRPr="00415CC3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 xml:space="preserve">______________________________ </w:t>
            </w:r>
          </w:p>
          <w:p w14:paraId="474D5250" w14:textId="16E5D103" w:rsidR="00BA4AC9" w:rsidRPr="00415CC3" w:rsidRDefault="00415CC3" w:rsidP="00415CC3">
            <w:pPr>
              <w:pStyle w:val="1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415CC3">
              <w:rPr>
                <w:rFonts w:ascii="Times New Roman" w:hAnsi="Times New Roman"/>
                <w:b/>
                <w:noProof/>
                <w:sz w:val="24"/>
                <w:szCs w:val="24"/>
                <w:lang w:val="en-US"/>
              </w:rPr>
              <w:t xml:space="preserve">          Muassasa nomi</w:t>
            </w:r>
            <w:r w:rsidRPr="00415CC3"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  <w:t xml:space="preserve">                                                </w:t>
            </w:r>
          </w:p>
        </w:tc>
        <w:tc>
          <w:tcPr>
            <w:tcW w:w="1895" w:type="pct"/>
          </w:tcPr>
          <w:p w14:paraId="0C059A16" w14:textId="77777777" w:rsidR="00415CC3" w:rsidRPr="00415CC3" w:rsidRDefault="00415CC3" w:rsidP="00415CC3">
            <w:pPr>
              <w:pStyle w:val="1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  <w:r w:rsidRPr="00415CC3"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  <w:t>Oʻzbekiston Respublikasi</w:t>
            </w:r>
          </w:p>
          <w:p w14:paraId="4DF506AC" w14:textId="77777777" w:rsidR="00415CC3" w:rsidRPr="00415CC3" w:rsidRDefault="00415CC3" w:rsidP="00415CC3">
            <w:pPr>
              <w:pStyle w:val="1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  <w:r w:rsidRPr="00415CC3"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  <w:t>Sogʻliqni saqlash vazirining</w:t>
            </w:r>
          </w:p>
          <w:p w14:paraId="4C0DD5AA" w14:textId="6FE76FAD" w:rsidR="00415CC3" w:rsidRPr="00415CC3" w:rsidRDefault="00415CC3" w:rsidP="00415CC3">
            <w:pPr>
              <w:pStyle w:val="1"/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</w:pPr>
            <w:r w:rsidRPr="00415CC3"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  <w:t>2025 yil    ... -</w:t>
            </w:r>
            <w:r w:rsidR="00B51ACB" w:rsidRPr="00B51ACB"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  <w:t>dek</w:t>
            </w:r>
            <w:r w:rsidRPr="00415CC3"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  <w:t>a</w:t>
            </w:r>
            <w:r w:rsidRPr="00415CC3">
              <w:rPr>
                <w:rFonts w:ascii="Times New Roman" w:hAnsi="Times New Roman"/>
                <w:b/>
                <w:noProof/>
                <w:sz w:val="24"/>
                <w:szCs w:val="24"/>
                <w:lang w:val="en-US"/>
              </w:rPr>
              <w:t>br</w:t>
            </w:r>
            <w:r w:rsidRPr="00415CC3"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  <w:t>dagi  ... -sonli</w:t>
            </w:r>
            <w:r w:rsidRPr="00415CC3">
              <w:rPr>
                <w:rFonts w:ascii="Times New Roman" w:hAnsi="Times New Roman"/>
                <w:b/>
                <w:noProof/>
                <w:sz w:val="24"/>
                <w:szCs w:val="24"/>
                <w:lang w:val="uz-Cyrl-UZ"/>
              </w:rPr>
              <w:br/>
              <w:t>buyrugʻi bilan tasdiqlangan</w:t>
            </w:r>
          </w:p>
          <w:p w14:paraId="0A2DE6F7" w14:textId="5A896CAF" w:rsidR="00BA4AC9" w:rsidRPr="00415CC3" w:rsidRDefault="00415CC3" w:rsidP="00415CC3">
            <w:pPr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2</w:t>
            </w:r>
            <w:r w:rsidR="006E6501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t>43</w:t>
            </w:r>
            <w:r w:rsidRPr="00415CC3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</w:tc>
      </w:tr>
    </w:tbl>
    <w:p w14:paraId="567F46F0" w14:textId="77777777" w:rsidR="00956982" w:rsidRPr="00FE36D8" w:rsidRDefault="00956982" w:rsidP="007B593D">
      <w:pPr>
        <w:jc w:val="center"/>
        <w:rPr>
          <w:rFonts w:ascii="Times New Roman" w:hAnsi="Times New Roman" w:cs="Times New Roman"/>
          <w:b/>
          <w:lang w:val="uz-Cyrl-UZ"/>
        </w:rPr>
      </w:pPr>
    </w:p>
    <w:p w14:paraId="6BD1368F" w14:textId="77777777" w:rsidR="00956982" w:rsidRDefault="00956982" w:rsidP="007B593D">
      <w:pPr>
        <w:jc w:val="center"/>
        <w:rPr>
          <w:rFonts w:ascii="Times New Roman" w:hAnsi="Times New Roman" w:cs="Times New Roman"/>
          <w:b/>
          <w:lang w:val="uz-Cyrl-UZ"/>
        </w:rPr>
      </w:pPr>
    </w:p>
    <w:p w14:paraId="74CB76CC" w14:textId="7EA4B2E1" w:rsidR="00BA4AC9" w:rsidRDefault="00FF1EFC" w:rsidP="007B593D">
      <w:pPr>
        <w:jc w:val="center"/>
        <w:rPr>
          <w:rFonts w:ascii="Times New Roman" w:hAnsi="Times New Roman" w:cs="Times New Roman"/>
          <w:b/>
          <w:bCs/>
          <w:noProof/>
          <w:snapToGrid w:val="0"/>
          <w:sz w:val="28"/>
          <w:szCs w:val="28"/>
        </w:rPr>
      </w:pPr>
      <w:r w:rsidRPr="00FF1EFC">
        <w:rPr>
          <w:rFonts w:ascii="Times New Roman" w:hAnsi="Times New Roman" w:cs="Times New Roman"/>
          <w:b/>
          <w:bCs/>
          <w:noProof/>
          <w:snapToGrid w:val="0"/>
          <w:sz w:val="28"/>
          <w:szCs w:val="28"/>
          <w:lang w:val="en-US"/>
        </w:rPr>
        <w:t>FUQAROLAR MUROJAATLARINI QAYD ETISH</w:t>
      </w:r>
    </w:p>
    <w:p w14:paraId="6D2F4E97" w14:textId="77777777" w:rsidR="00FF1EFC" w:rsidRPr="00FF1EFC" w:rsidRDefault="00FF1EFC" w:rsidP="007B593D">
      <w:pPr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00"/>
        <w:gridCol w:w="1786"/>
        <w:gridCol w:w="1641"/>
        <w:gridCol w:w="2072"/>
        <w:gridCol w:w="1325"/>
        <w:gridCol w:w="1481"/>
        <w:gridCol w:w="1679"/>
        <w:gridCol w:w="1456"/>
        <w:gridCol w:w="1493"/>
        <w:gridCol w:w="1353"/>
      </w:tblGrid>
      <w:tr w:rsidR="00415CC3" w:rsidRPr="00FF1EFC" w14:paraId="236CD111" w14:textId="77777777" w:rsidTr="00415CC3">
        <w:tc>
          <w:tcPr>
            <w:tcW w:w="500" w:type="dxa"/>
          </w:tcPr>
          <w:p w14:paraId="3C9967B2" w14:textId="77777777" w:rsidR="00415CC3" w:rsidRPr="00BA4AC9" w:rsidRDefault="00415CC3" w:rsidP="007B593D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№</w:t>
            </w:r>
          </w:p>
        </w:tc>
        <w:tc>
          <w:tcPr>
            <w:tcW w:w="1786" w:type="dxa"/>
          </w:tcPr>
          <w:p w14:paraId="642BED9B" w14:textId="206D5069" w:rsidR="00415CC3" w:rsidRPr="00BA4AC9" w:rsidRDefault="00415CC3" w:rsidP="007B593D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Murojaat sanasi vaqti</w:t>
            </w:r>
          </w:p>
        </w:tc>
        <w:tc>
          <w:tcPr>
            <w:tcW w:w="1641" w:type="dxa"/>
          </w:tcPr>
          <w:p w14:paraId="064BE23D" w14:textId="73847FE7" w:rsidR="00415CC3" w:rsidRDefault="00415CC3" w:rsidP="007B593D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 w:rsidRPr="00415CC3">
              <w:rPr>
                <w:rFonts w:ascii="Times New Roman" w:hAnsi="Times New Roman" w:cs="Times New Roman"/>
                <w:b/>
                <w:lang w:val="uz-Cyrl-UZ"/>
              </w:rPr>
              <w:t>Med ID raqami</w:t>
            </w:r>
          </w:p>
        </w:tc>
        <w:tc>
          <w:tcPr>
            <w:tcW w:w="2072" w:type="dxa"/>
          </w:tcPr>
          <w:p w14:paraId="04473A44" w14:textId="36EB91FA" w:rsidR="00415CC3" w:rsidRPr="00BA4AC9" w:rsidRDefault="00415CC3" w:rsidP="007B593D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Qidirilayotgan shaxsning F.I.Sh</w:t>
            </w:r>
          </w:p>
        </w:tc>
        <w:tc>
          <w:tcPr>
            <w:tcW w:w="1325" w:type="dxa"/>
          </w:tcPr>
          <w:p w14:paraId="3B92E5D8" w14:textId="6BD623C4" w:rsidR="00415CC3" w:rsidRPr="00BA4AC9" w:rsidRDefault="00415CC3" w:rsidP="007B593D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Y</w:t>
            </w:r>
            <w:r>
              <w:rPr>
                <w:rFonts w:ascii="Times New Roman" w:hAnsi="Times New Roman" w:cs="Times New Roman"/>
                <w:b/>
                <w:lang w:val="en-US"/>
              </w:rPr>
              <w:t>O</w:t>
            </w:r>
            <w:r>
              <w:rPr>
                <w:rFonts w:ascii="Times New Roman" w:hAnsi="Times New Roman" w:cs="Times New Roman"/>
                <w:b/>
                <w:lang w:val="uz-Cyrl-UZ"/>
              </w:rPr>
              <w:t>ShI</w:t>
            </w:r>
          </w:p>
        </w:tc>
        <w:tc>
          <w:tcPr>
            <w:tcW w:w="1481" w:type="dxa"/>
          </w:tcPr>
          <w:p w14:paraId="0D887094" w14:textId="7DFD5286" w:rsidR="00415CC3" w:rsidRPr="00BA4AC9" w:rsidRDefault="00415CC3" w:rsidP="007B593D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Qachon yo‘qolgan</w:t>
            </w:r>
          </w:p>
        </w:tc>
        <w:tc>
          <w:tcPr>
            <w:tcW w:w="1679" w:type="dxa"/>
          </w:tcPr>
          <w:p w14:paraId="4653A0D4" w14:textId="6A065E78" w:rsidR="00415CC3" w:rsidRPr="00BA4AC9" w:rsidRDefault="00415CC3" w:rsidP="007B593D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“So‘z” portreti, kiyimlarning tavsifi</w:t>
            </w:r>
          </w:p>
        </w:tc>
        <w:tc>
          <w:tcPr>
            <w:tcW w:w="1456" w:type="dxa"/>
          </w:tcPr>
          <w:p w14:paraId="114DAE4C" w14:textId="636A8279" w:rsidR="00415CC3" w:rsidRPr="00BA4AC9" w:rsidRDefault="00415CC3" w:rsidP="007B593D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Alohida belgilari</w:t>
            </w:r>
          </w:p>
        </w:tc>
        <w:tc>
          <w:tcPr>
            <w:tcW w:w="1493" w:type="dxa"/>
          </w:tcPr>
          <w:p w14:paraId="6C2465CF" w14:textId="5A18C088" w:rsidR="00415CC3" w:rsidRPr="00BA4AC9" w:rsidRDefault="00415CC3" w:rsidP="007B593D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Murojaat etuvchi shaxs (F.I.Sh, turar joyi, telefon)</w:t>
            </w:r>
          </w:p>
        </w:tc>
        <w:tc>
          <w:tcPr>
            <w:tcW w:w="1353" w:type="dxa"/>
          </w:tcPr>
          <w:p w14:paraId="4B62ABFC" w14:textId="41DD7004" w:rsidR="00415CC3" w:rsidRDefault="00415CC3" w:rsidP="007B593D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Topilgani haqida ma’lumot (qaerda, qachon, kim tomonidan)</w:t>
            </w:r>
          </w:p>
        </w:tc>
      </w:tr>
      <w:tr w:rsidR="006E6501" w:rsidRPr="00BA4AC9" w14:paraId="29C66C32" w14:textId="77777777" w:rsidTr="00415CC3">
        <w:tc>
          <w:tcPr>
            <w:tcW w:w="500" w:type="dxa"/>
          </w:tcPr>
          <w:p w14:paraId="209D4FF2" w14:textId="5661D50A" w:rsidR="006E6501" w:rsidRPr="00BA4AC9" w:rsidRDefault="006E6501" w:rsidP="006E6501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1786" w:type="dxa"/>
          </w:tcPr>
          <w:p w14:paraId="4E10B76D" w14:textId="7553387C" w:rsidR="006E6501" w:rsidRPr="00BA4AC9" w:rsidRDefault="006E6501" w:rsidP="006E6501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1</w:t>
            </w:r>
          </w:p>
        </w:tc>
        <w:tc>
          <w:tcPr>
            <w:tcW w:w="1641" w:type="dxa"/>
          </w:tcPr>
          <w:p w14:paraId="47301795" w14:textId="14AADC2B" w:rsidR="006E6501" w:rsidRDefault="006E6501" w:rsidP="006E6501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2</w:t>
            </w:r>
          </w:p>
        </w:tc>
        <w:tc>
          <w:tcPr>
            <w:tcW w:w="2072" w:type="dxa"/>
          </w:tcPr>
          <w:p w14:paraId="7259B97F" w14:textId="41BAC8BB" w:rsidR="006E6501" w:rsidRPr="00BA4AC9" w:rsidRDefault="006E6501" w:rsidP="006E6501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3</w:t>
            </w:r>
          </w:p>
        </w:tc>
        <w:tc>
          <w:tcPr>
            <w:tcW w:w="1325" w:type="dxa"/>
          </w:tcPr>
          <w:p w14:paraId="772E225D" w14:textId="35B37D6F" w:rsidR="006E6501" w:rsidRPr="00BA4AC9" w:rsidRDefault="006E6501" w:rsidP="006E6501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4</w:t>
            </w:r>
          </w:p>
        </w:tc>
        <w:tc>
          <w:tcPr>
            <w:tcW w:w="1481" w:type="dxa"/>
          </w:tcPr>
          <w:p w14:paraId="3FE932E9" w14:textId="41DFDA73" w:rsidR="006E6501" w:rsidRPr="00BA4AC9" w:rsidRDefault="006E6501" w:rsidP="006E6501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5</w:t>
            </w:r>
          </w:p>
        </w:tc>
        <w:tc>
          <w:tcPr>
            <w:tcW w:w="1679" w:type="dxa"/>
          </w:tcPr>
          <w:p w14:paraId="7052E87D" w14:textId="43CC406C" w:rsidR="006E6501" w:rsidRPr="00BA4AC9" w:rsidRDefault="006E6501" w:rsidP="006E6501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6</w:t>
            </w:r>
          </w:p>
        </w:tc>
        <w:tc>
          <w:tcPr>
            <w:tcW w:w="1456" w:type="dxa"/>
          </w:tcPr>
          <w:p w14:paraId="37ADE711" w14:textId="0DD0567D" w:rsidR="006E6501" w:rsidRPr="00BA4AC9" w:rsidRDefault="006E6501" w:rsidP="006E6501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7</w:t>
            </w:r>
          </w:p>
        </w:tc>
        <w:tc>
          <w:tcPr>
            <w:tcW w:w="1493" w:type="dxa"/>
          </w:tcPr>
          <w:p w14:paraId="25864122" w14:textId="0C92B86E" w:rsidR="006E6501" w:rsidRPr="00BA4AC9" w:rsidRDefault="006E6501" w:rsidP="006E6501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  <w:r>
              <w:rPr>
                <w:rFonts w:ascii="Times New Roman" w:hAnsi="Times New Roman" w:cs="Times New Roman"/>
                <w:b/>
                <w:lang w:val="uz-Cyrl-UZ"/>
              </w:rPr>
              <w:t>8</w:t>
            </w:r>
          </w:p>
        </w:tc>
        <w:tc>
          <w:tcPr>
            <w:tcW w:w="1353" w:type="dxa"/>
          </w:tcPr>
          <w:p w14:paraId="2A7D738B" w14:textId="73B9FE38" w:rsidR="006E6501" w:rsidRPr="006E6501" w:rsidRDefault="006E6501" w:rsidP="006E6501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9</w:t>
            </w:r>
          </w:p>
        </w:tc>
      </w:tr>
      <w:tr w:rsidR="006E6501" w:rsidRPr="00BA4AC9" w14:paraId="5701A25C" w14:textId="77777777" w:rsidTr="00415CC3">
        <w:tc>
          <w:tcPr>
            <w:tcW w:w="500" w:type="dxa"/>
          </w:tcPr>
          <w:p w14:paraId="3C3185B1" w14:textId="77777777" w:rsidR="006E6501" w:rsidRPr="00BA4AC9" w:rsidRDefault="006E6501" w:rsidP="006E6501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1786" w:type="dxa"/>
          </w:tcPr>
          <w:p w14:paraId="52E2B4BC" w14:textId="77777777" w:rsidR="006E6501" w:rsidRPr="00BA4AC9" w:rsidRDefault="006E6501" w:rsidP="006E6501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1641" w:type="dxa"/>
          </w:tcPr>
          <w:p w14:paraId="3F197B9E" w14:textId="77777777" w:rsidR="006E6501" w:rsidRPr="00BA4AC9" w:rsidRDefault="006E6501" w:rsidP="006E6501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2072" w:type="dxa"/>
          </w:tcPr>
          <w:p w14:paraId="5E3C7D8A" w14:textId="1B058DB1" w:rsidR="006E6501" w:rsidRPr="00BA4AC9" w:rsidRDefault="006E6501" w:rsidP="006E6501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1325" w:type="dxa"/>
          </w:tcPr>
          <w:p w14:paraId="51A910E4" w14:textId="77777777" w:rsidR="006E6501" w:rsidRPr="00BA4AC9" w:rsidRDefault="006E6501" w:rsidP="006E6501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1481" w:type="dxa"/>
          </w:tcPr>
          <w:p w14:paraId="5DF9DB09" w14:textId="77777777" w:rsidR="006E6501" w:rsidRPr="00BA4AC9" w:rsidRDefault="006E6501" w:rsidP="006E6501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1679" w:type="dxa"/>
          </w:tcPr>
          <w:p w14:paraId="5554CACD" w14:textId="77777777" w:rsidR="006E6501" w:rsidRPr="00BA4AC9" w:rsidRDefault="006E6501" w:rsidP="006E6501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1456" w:type="dxa"/>
          </w:tcPr>
          <w:p w14:paraId="30F4EED8" w14:textId="77777777" w:rsidR="006E6501" w:rsidRPr="00BA4AC9" w:rsidRDefault="006E6501" w:rsidP="006E6501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1493" w:type="dxa"/>
          </w:tcPr>
          <w:p w14:paraId="3F7B9C2D" w14:textId="77777777" w:rsidR="006E6501" w:rsidRPr="00BA4AC9" w:rsidRDefault="006E6501" w:rsidP="006E6501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1353" w:type="dxa"/>
          </w:tcPr>
          <w:p w14:paraId="04233DAC" w14:textId="77777777" w:rsidR="006E6501" w:rsidRPr="00BA4AC9" w:rsidRDefault="006E6501" w:rsidP="006E6501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</w:tr>
      <w:tr w:rsidR="006E6501" w:rsidRPr="00BA4AC9" w14:paraId="05F48532" w14:textId="77777777" w:rsidTr="00415CC3">
        <w:tc>
          <w:tcPr>
            <w:tcW w:w="500" w:type="dxa"/>
          </w:tcPr>
          <w:p w14:paraId="74BE8A12" w14:textId="77777777" w:rsidR="006E6501" w:rsidRPr="00BA4AC9" w:rsidRDefault="006E6501" w:rsidP="006E6501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1786" w:type="dxa"/>
          </w:tcPr>
          <w:p w14:paraId="4CC3CEE6" w14:textId="77777777" w:rsidR="006E6501" w:rsidRPr="00BA4AC9" w:rsidRDefault="006E6501" w:rsidP="006E6501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1641" w:type="dxa"/>
          </w:tcPr>
          <w:p w14:paraId="047A6539" w14:textId="77777777" w:rsidR="006E6501" w:rsidRPr="00BA4AC9" w:rsidRDefault="006E6501" w:rsidP="006E6501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2072" w:type="dxa"/>
          </w:tcPr>
          <w:p w14:paraId="0EE518DC" w14:textId="4FA83EB4" w:rsidR="006E6501" w:rsidRPr="00BA4AC9" w:rsidRDefault="006E6501" w:rsidP="006E6501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1325" w:type="dxa"/>
          </w:tcPr>
          <w:p w14:paraId="05F77875" w14:textId="77777777" w:rsidR="006E6501" w:rsidRPr="00BA4AC9" w:rsidRDefault="006E6501" w:rsidP="006E6501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1481" w:type="dxa"/>
          </w:tcPr>
          <w:p w14:paraId="01D4CD64" w14:textId="77777777" w:rsidR="006E6501" w:rsidRPr="00BA4AC9" w:rsidRDefault="006E6501" w:rsidP="006E6501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1679" w:type="dxa"/>
          </w:tcPr>
          <w:p w14:paraId="5BD8213C" w14:textId="77777777" w:rsidR="006E6501" w:rsidRPr="00BA4AC9" w:rsidRDefault="006E6501" w:rsidP="006E6501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1456" w:type="dxa"/>
          </w:tcPr>
          <w:p w14:paraId="0D7FE593" w14:textId="77777777" w:rsidR="006E6501" w:rsidRPr="00BA4AC9" w:rsidRDefault="006E6501" w:rsidP="006E6501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1493" w:type="dxa"/>
          </w:tcPr>
          <w:p w14:paraId="7E96FCA9" w14:textId="77777777" w:rsidR="006E6501" w:rsidRPr="00BA4AC9" w:rsidRDefault="006E6501" w:rsidP="006E6501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1353" w:type="dxa"/>
          </w:tcPr>
          <w:p w14:paraId="0167CB72" w14:textId="77777777" w:rsidR="006E6501" w:rsidRPr="00BA4AC9" w:rsidRDefault="006E6501" w:rsidP="006E6501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</w:tr>
      <w:tr w:rsidR="006E6501" w:rsidRPr="00BA4AC9" w14:paraId="38B81595" w14:textId="77777777" w:rsidTr="00415CC3">
        <w:tc>
          <w:tcPr>
            <w:tcW w:w="500" w:type="dxa"/>
          </w:tcPr>
          <w:p w14:paraId="10A68C29" w14:textId="77777777" w:rsidR="006E6501" w:rsidRPr="00BA4AC9" w:rsidRDefault="006E6501" w:rsidP="006E6501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1786" w:type="dxa"/>
          </w:tcPr>
          <w:p w14:paraId="605BBA52" w14:textId="77777777" w:rsidR="006E6501" w:rsidRPr="00BA4AC9" w:rsidRDefault="006E6501" w:rsidP="006E6501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1641" w:type="dxa"/>
          </w:tcPr>
          <w:p w14:paraId="53CC59B4" w14:textId="77777777" w:rsidR="006E6501" w:rsidRPr="00BA4AC9" w:rsidRDefault="006E6501" w:rsidP="006E6501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2072" w:type="dxa"/>
          </w:tcPr>
          <w:p w14:paraId="3A07C9EA" w14:textId="6689E969" w:rsidR="006E6501" w:rsidRPr="00BA4AC9" w:rsidRDefault="006E6501" w:rsidP="006E6501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1325" w:type="dxa"/>
          </w:tcPr>
          <w:p w14:paraId="57D9F82A" w14:textId="77777777" w:rsidR="006E6501" w:rsidRPr="00BA4AC9" w:rsidRDefault="006E6501" w:rsidP="006E6501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1481" w:type="dxa"/>
          </w:tcPr>
          <w:p w14:paraId="60123B26" w14:textId="77777777" w:rsidR="006E6501" w:rsidRPr="00BA4AC9" w:rsidRDefault="006E6501" w:rsidP="006E6501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1679" w:type="dxa"/>
          </w:tcPr>
          <w:p w14:paraId="3673FD1E" w14:textId="77777777" w:rsidR="006E6501" w:rsidRPr="00BA4AC9" w:rsidRDefault="006E6501" w:rsidP="006E6501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1456" w:type="dxa"/>
          </w:tcPr>
          <w:p w14:paraId="1AC23959" w14:textId="77777777" w:rsidR="006E6501" w:rsidRPr="00BA4AC9" w:rsidRDefault="006E6501" w:rsidP="006E6501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1493" w:type="dxa"/>
          </w:tcPr>
          <w:p w14:paraId="281ECFD1" w14:textId="77777777" w:rsidR="006E6501" w:rsidRPr="00BA4AC9" w:rsidRDefault="006E6501" w:rsidP="006E6501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  <w:tc>
          <w:tcPr>
            <w:tcW w:w="1353" w:type="dxa"/>
          </w:tcPr>
          <w:p w14:paraId="41175F84" w14:textId="77777777" w:rsidR="006E6501" w:rsidRPr="00BA4AC9" w:rsidRDefault="006E6501" w:rsidP="006E6501">
            <w:pPr>
              <w:jc w:val="center"/>
              <w:rPr>
                <w:rFonts w:ascii="Times New Roman" w:hAnsi="Times New Roman" w:cs="Times New Roman"/>
                <w:b/>
                <w:lang w:val="uz-Cyrl-UZ"/>
              </w:rPr>
            </w:pPr>
          </w:p>
        </w:tc>
      </w:tr>
    </w:tbl>
    <w:p w14:paraId="0920CBAD" w14:textId="77777777" w:rsidR="00BA4AC9" w:rsidRPr="00BA4AC9" w:rsidRDefault="00BA4AC9" w:rsidP="007B593D">
      <w:pPr>
        <w:jc w:val="center"/>
        <w:rPr>
          <w:rFonts w:ascii="Times New Roman" w:hAnsi="Times New Roman" w:cs="Times New Roman"/>
          <w:b/>
          <w:lang w:val="uz-Cyrl-UZ"/>
        </w:rPr>
      </w:pPr>
    </w:p>
    <w:p w14:paraId="4A325775" w14:textId="77777777" w:rsidR="00D56319" w:rsidRPr="00BA4AC9" w:rsidRDefault="00D56319" w:rsidP="007B593D">
      <w:pPr>
        <w:jc w:val="center"/>
        <w:rPr>
          <w:rFonts w:ascii="Times New Roman" w:hAnsi="Times New Roman" w:cs="Times New Roman"/>
          <w:b/>
          <w:lang w:val="uz-Cyrl-UZ"/>
        </w:rPr>
      </w:pPr>
    </w:p>
    <w:p w14:paraId="0851F268" w14:textId="77777777" w:rsidR="00D56319" w:rsidRPr="007B593D" w:rsidRDefault="00D56319" w:rsidP="007B593D">
      <w:pPr>
        <w:jc w:val="center"/>
        <w:rPr>
          <w:rFonts w:ascii="Times New Roman" w:hAnsi="Times New Roman" w:cs="Times New Roman"/>
          <w:b/>
          <w:lang w:val="uz-Cyrl-UZ"/>
        </w:rPr>
      </w:pPr>
    </w:p>
    <w:sectPr w:rsidR="00D56319" w:rsidRPr="007B593D" w:rsidSect="006E6501">
      <w:pgSz w:w="16838" w:h="11906" w:orient="landscape"/>
      <w:pgMar w:top="709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ACADEMY">
    <w:altName w:val="Calibri"/>
    <w:charset w:val="00"/>
    <w:family w:val="auto"/>
    <w:pitch w:val="variable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3732E"/>
    <w:rsid w:val="00104767"/>
    <w:rsid w:val="00131247"/>
    <w:rsid w:val="00415CC3"/>
    <w:rsid w:val="006E6501"/>
    <w:rsid w:val="007B593D"/>
    <w:rsid w:val="007F31BC"/>
    <w:rsid w:val="00880BF0"/>
    <w:rsid w:val="0091701A"/>
    <w:rsid w:val="00956982"/>
    <w:rsid w:val="00B05AF7"/>
    <w:rsid w:val="00B51ACB"/>
    <w:rsid w:val="00B72D02"/>
    <w:rsid w:val="00BA4AC9"/>
    <w:rsid w:val="00CA0DAF"/>
    <w:rsid w:val="00CC4523"/>
    <w:rsid w:val="00CE2196"/>
    <w:rsid w:val="00D24C0E"/>
    <w:rsid w:val="00D56319"/>
    <w:rsid w:val="00D901B6"/>
    <w:rsid w:val="00E06241"/>
    <w:rsid w:val="00F3732E"/>
    <w:rsid w:val="00FE36D8"/>
    <w:rsid w:val="00FE6AEA"/>
    <w:rsid w:val="00FF1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E0AEE"/>
  <w15:docId w15:val="{C8BECF65-DEE3-4320-864A-835489100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BA4AC9"/>
    <w:pPr>
      <w:keepNext/>
      <w:spacing w:after="0" w:line="240" w:lineRule="auto"/>
      <w:outlineLvl w:val="0"/>
    </w:pPr>
    <w:rPr>
      <w:rFonts w:ascii="AACADEMY" w:eastAsia="Times New Roman" w:hAnsi="AACADEMY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563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BA4AC9"/>
    <w:rPr>
      <w:rFonts w:ascii="AACADEMY" w:eastAsia="Times New Roman" w:hAnsi="AACADEMY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117</Words>
  <Characters>671</Characters>
  <Application>Microsoft Office Word</Application>
  <DocSecurity>0</DocSecurity>
  <Lines>5</Lines>
  <Paragraphs>1</Paragraphs>
  <ScaleCrop>false</ScaleCrop>
  <Company>diakov.net</Company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USER</cp:lastModifiedBy>
  <cp:revision>21</cp:revision>
  <dcterms:created xsi:type="dcterms:W3CDTF">2020-12-14T08:26:00Z</dcterms:created>
  <dcterms:modified xsi:type="dcterms:W3CDTF">2025-12-09T06:58:00Z</dcterms:modified>
</cp:coreProperties>
</file>