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1ACA7" w14:textId="33E32F8B" w:rsidR="00BA4AC9" w:rsidRDefault="00BA4AC9" w:rsidP="00BA4AC9">
      <w:pPr>
        <w:pStyle w:val="1"/>
        <w:tabs>
          <w:tab w:val="left" w:pos="0"/>
        </w:tabs>
        <w:rPr>
          <w:rFonts w:ascii="Times New Roman" w:hAnsi="Times New Roman"/>
          <w:szCs w:val="28"/>
        </w:rPr>
      </w:pPr>
      <w:r w:rsidRPr="009E4B76">
        <w:rPr>
          <w:sz w:val="24"/>
        </w:rPr>
        <w:t xml:space="preserve">                                             </w:t>
      </w:r>
      <w:r w:rsidRPr="00704D81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                                        </w:t>
      </w:r>
    </w:p>
    <w:p w14:paraId="62895BC2" w14:textId="77777777" w:rsidR="00BA4AC9" w:rsidRPr="00F307DF" w:rsidRDefault="00BA4AC9" w:rsidP="00BA4AC9"/>
    <w:tbl>
      <w:tblPr>
        <w:tblW w:w="4624" w:type="pct"/>
        <w:tblInd w:w="279" w:type="dxa"/>
        <w:tblLook w:val="0000" w:firstRow="0" w:lastRow="0" w:firstColumn="0" w:lastColumn="0" w:noHBand="0" w:noVBand="0"/>
      </w:tblPr>
      <w:tblGrid>
        <w:gridCol w:w="8492"/>
        <w:gridCol w:w="5182"/>
      </w:tblGrid>
      <w:tr w:rsidR="00BA4AC9" w:rsidRPr="005B227F" w14:paraId="7CFB07F6" w14:textId="77777777" w:rsidTr="00BA4AC9">
        <w:trPr>
          <w:trHeight w:val="1348"/>
        </w:trPr>
        <w:tc>
          <w:tcPr>
            <w:tcW w:w="3105" w:type="pct"/>
          </w:tcPr>
          <w:p w14:paraId="59AB04B8" w14:textId="77777777" w:rsidR="00952D11" w:rsidRPr="00952D11" w:rsidRDefault="00952D11" w:rsidP="00952D1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Format A–4  Elektron shakl</w:t>
            </w:r>
          </w:p>
          <w:p w14:paraId="10E0E7F4" w14:textId="77777777" w:rsidR="00952D11" w:rsidRPr="00952D11" w:rsidRDefault="00952D11" w:rsidP="00952D1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Oʻzbekiston Respublikasi </w:t>
            </w:r>
          </w:p>
          <w:p w14:paraId="1F2F3EB4" w14:textId="77777777" w:rsidR="00952D11" w:rsidRPr="00952D11" w:rsidRDefault="00952D11" w:rsidP="00952D1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vazirligi</w:t>
            </w:r>
          </w:p>
          <w:p w14:paraId="728548AB" w14:textId="77777777" w:rsidR="00952D11" w:rsidRPr="00952D11" w:rsidRDefault="00952D11" w:rsidP="00952D1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______________________________ </w:t>
            </w:r>
          </w:p>
          <w:p w14:paraId="15A8B925" w14:textId="7E41BAAF" w:rsidR="00BA4AC9" w:rsidRPr="00952D11" w:rsidRDefault="00952D11" w:rsidP="00952D11">
            <w:pPr>
              <w:pStyle w:val="1"/>
              <w:rPr>
                <w:rFonts w:ascii="Times New Roman" w:hAnsi="Times New Roman"/>
                <w:b/>
                <w:sz w:val="22"/>
                <w:szCs w:val="22"/>
                <w:lang w:val="en-US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Muassasa nomi</w:t>
            </w:r>
            <w:r w:rsidRPr="00952D11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1895" w:type="pct"/>
          </w:tcPr>
          <w:p w14:paraId="451E6A71" w14:textId="77777777" w:rsidR="00952D11" w:rsidRPr="00952D11" w:rsidRDefault="00952D11" w:rsidP="00952D1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3AE65B86" w14:textId="77777777" w:rsidR="00952D11" w:rsidRPr="00952D11" w:rsidRDefault="00952D11" w:rsidP="00952D1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325201CA" w14:textId="5CFA81F0" w:rsidR="00952D11" w:rsidRPr="00952D11" w:rsidRDefault="00952D11" w:rsidP="00952D11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903C9D" w:rsidRPr="00903C9D">
              <w:rPr>
                <w:rFonts w:ascii="Times New Roman" w:hAnsi="Times New Roman"/>
                <w:b/>
                <w:noProof/>
                <w:sz w:val="24"/>
                <w:lang w:val="en-US"/>
              </w:rPr>
              <w:t>dek</w:t>
            </w: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a</w:t>
            </w:r>
            <w:r w:rsidRPr="00952D11">
              <w:rPr>
                <w:rFonts w:ascii="Times New Roman" w:hAnsi="Times New Roman"/>
                <w:b/>
                <w:noProof/>
                <w:sz w:val="24"/>
                <w:lang w:val="en-US"/>
              </w:rPr>
              <w:t>br</w:t>
            </w: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dagi  ... -sonli</w:t>
            </w:r>
            <w:r w:rsidRPr="00952D1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409DB379" w14:textId="7E5DCD0D" w:rsidR="00BA4AC9" w:rsidRPr="00952D11" w:rsidRDefault="00952D11" w:rsidP="00952D11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</w:t>
            </w:r>
            <w:r w:rsidR="00DE188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44</w:t>
            </w:r>
            <w:r w:rsidRPr="00952D1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456D74DC" w14:textId="77777777" w:rsidR="00956982" w:rsidRPr="005B227F" w:rsidRDefault="00956982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1328E594" w14:textId="77777777" w:rsidR="00956982" w:rsidRDefault="00956982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22FC2773" w14:textId="6F905CB6" w:rsidR="00D901B6" w:rsidRDefault="005B227F" w:rsidP="007B593D">
      <w:pPr>
        <w:jc w:val="center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>MA’LUMOTLARNI</w:t>
      </w:r>
      <w:r w:rsidR="007455FC">
        <w:rPr>
          <w:rFonts w:ascii="Times New Roman" w:hAnsi="Times New Roman" w:cs="Times New Roman"/>
          <w:b/>
          <w:lang w:val="uz-Cyrl-UZ"/>
        </w:rPr>
        <w:t xml:space="preserve"> </w:t>
      </w:r>
      <w:r w:rsidR="00C865D2">
        <w:rPr>
          <w:rFonts w:ascii="Times New Roman" w:hAnsi="Times New Roman" w:cs="Times New Roman"/>
          <w:b/>
          <w:lang w:val="uz-Cyrl-UZ"/>
        </w:rPr>
        <w:t xml:space="preserve">  </w:t>
      </w:r>
      <w:r>
        <w:rPr>
          <w:rFonts w:ascii="Times New Roman" w:hAnsi="Times New Roman" w:cs="Times New Roman"/>
          <w:b/>
          <w:lang w:val="uz-Cyrl-UZ"/>
        </w:rPr>
        <w:t>YIG‘IS</w:t>
      </w:r>
      <w:r>
        <w:rPr>
          <w:rFonts w:ascii="Times New Roman" w:hAnsi="Times New Roman" w:cs="Times New Roman"/>
          <w:b/>
          <w:lang w:val="en-US"/>
        </w:rPr>
        <w:t>H</w:t>
      </w:r>
      <w:r w:rsidR="007B593D" w:rsidRPr="007B593D">
        <w:rPr>
          <w:rFonts w:ascii="Times New Roman" w:hAnsi="Times New Roman" w:cs="Times New Roman"/>
          <w:b/>
        </w:rPr>
        <w:t xml:space="preserve"> </w:t>
      </w:r>
      <w:r w:rsidR="00C865D2">
        <w:rPr>
          <w:rFonts w:ascii="Times New Roman" w:hAnsi="Times New Roman" w:cs="Times New Roman"/>
          <w:b/>
          <w:lang w:val="uz-Cyrl-UZ"/>
        </w:rPr>
        <w:t xml:space="preserve">  </w:t>
      </w:r>
    </w:p>
    <w:p w14:paraId="3E822199" w14:textId="77777777" w:rsidR="00BA4AC9" w:rsidRDefault="00BA4AC9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tbl>
      <w:tblPr>
        <w:tblStyle w:val="a3"/>
        <w:tblW w:w="14786" w:type="dxa"/>
        <w:tblLook w:val="04A0" w:firstRow="1" w:lastRow="0" w:firstColumn="1" w:lastColumn="0" w:noHBand="0" w:noVBand="1"/>
      </w:tblPr>
      <w:tblGrid>
        <w:gridCol w:w="500"/>
        <w:gridCol w:w="3308"/>
        <w:gridCol w:w="3381"/>
        <w:gridCol w:w="3780"/>
        <w:gridCol w:w="3817"/>
      </w:tblGrid>
      <w:tr w:rsidR="00952D11" w:rsidRPr="00903C9D" w14:paraId="572D177D" w14:textId="77777777" w:rsidTr="00952D11">
        <w:tc>
          <w:tcPr>
            <w:tcW w:w="500" w:type="dxa"/>
          </w:tcPr>
          <w:p w14:paraId="214FB49D" w14:textId="77777777" w:rsidR="00952D11" w:rsidRDefault="00952D11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  <w:p w14:paraId="09D0B033" w14:textId="77777777" w:rsidR="00952D11" w:rsidRPr="00BA4AC9" w:rsidRDefault="00952D11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№</w:t>
            </w:r>
          </w:p>
        </w:tc>
        <w:tc>
          <w:tcPr>
            <w:tcW w:w="3308" w:type="dxa"/>
          </w:tcPr>
          <w:p w14:paraId="26043ABE" w14:textId="77777777" w:rsidR="00952D11" w:rsidRDefault="00952D11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  <w:p w14:paraId="0B4E56EE" w14:textId="7F794B72" w:rsidR="00952D11" w:rsidRPr="00BA4AC9" w:rsidRDefault="00952D11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Ma’lumot qa</w:t>
            </w:r>
            <w:r>
              <w:rPr>
                <w:rFonts w:ascii="Times New Roman" w:hAnsi="Times New Roman" w:cs="Times New Roman"/>
                <w:b/>
                <w:lang w:val="en-US"/>
              </w:rPr>
              <w:t>y</w:t>
            </w:r>
            <w:r>
              <w:rPr>
                <w:rFonts w:ascii="Times New Roman" w:hAnsi="Times New Roman" w:cs="Times New Roman"/>
                <w:b/>
                <w:lang w:val="uz-Cyrl-UZ"/>
              </w:rPr>
              <w:t>erdan olingan</w:t>
            </w:r>
          </w:p>
        </w:tc>
        <w:tc>
          <w:tcPr>
            <w:tcW w:w="3381" w:type="dxa"/>
            <w:vAlign w:val="center"/>
          </w:tcPr>
          <w:p w14:paraId="64EB864F" w14:textId="101C58E4" w:rsidR="00952D11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52D11">
              <w:rPr>
                <w:rFonts w:ascii="Times New Roman" w:hAnsi="Times New Roman" w:cs="Times New Roman"/>
                <w:b/>
                <w:lang w:val="uz-Cyrl-UZ"/>
              </w:rPr>
              <w:t>Med ID raqami</w:t>
            </w:r>
          </w:p>
        </w:tc>
        <w:tc>
          <w:tcPr>
            <w:tcW w:w="3780" w:type="dxa"/>
          </w:tcPr>
          <w:p w14:paraId="57699C03" w14:textId="23DCB3D4" w:rsidR="00952D11" w:rsidRPr="00BA4AC9" w:rsidRDefault="00952D11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Shaxs haqidagi ma’lumotlar (F.I.Sh., yoshi, qachon keltirilgan, kiyimlarining tavsifi, alohida belgilari)</w:t>
            </w:r>
          </w:p>
        </w:tc>
        <w:tc>
          <w:tcPr>
            <w:tcW w:w="3817" w:type="dxa"/>
          </w:tcPr>
          <w:p w14:paraId="0992F7BC" w14:textId="77777777" w:rsidR="00952D11" w:rsidRDefault="00952D11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  <w:p w14:paraId="66369633" w14:textId="42706509" w:rsidR="00952D11" w:rsidRPr="00BA4AC9" w:rsidRDefault="00952D11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Shaxsi aniqlandi (F.I.Sh., kim tomonidan)</w:t>
            </w:r>
          </w:p>
        </w:tc>
      </w:tr>
      <w:tr w:rsidR="00952D11" w:rsidRPr="00BA4AC9" w14:paraId="501BA60D" w14:textId="77777777" w:rsidTr="00952D11">
        <w:tc>
          <w:tcPr>
            <w:tcW w:w="500" w:type="dxa"/>
          </w:tcPr>
          <w:p w14:paraId="77EB0500" w14:textId="6129D121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308" w:type="dxa"/>
          </w:tcPr>
          <w:p w14:paraId="0E2BD51A" w14:textId="57C304BD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3381" w:type="dxa"/>
          </w:tcPr>
          <w:p w14:paraId="37E550DB" w14:textId="6F99B241" w:rsidR="00952D11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3780" w:type="dxa"/>
          </w:tcPr>
          <w:p w14:paraId="429B02EA" w14:textId="3A8C6AAD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3817" w:type="dxa"/>
          </w:tcPr>
          <w:p w14:paraId="4FCB94E3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</w:tr>
      <w:tr w:rsidR="00952D11" w:rsidRPr="00BA4AC9" w14:paraId="151F908A" w14:textId="77777777" w:rsidTr="00952D11">
        <w:tc>
          <w:tcPr>
            <w:tcW w:w="500" w:type="dxa"/>
          </w:tcPr>
          <w:p w14:paraId="4FBE158A" w14:textId="76586185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3308" w:type="dxa"/>
          </w:tcPr>
          <w:p w14:paraId="4A4D40A6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381" w:type="dxa"/>
          </w:tcPr>
          <w:p w14:paraId="1ECFA525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780" w:type="dxa"/>
          </w:tcPr>
          <w:p w14:paraId="10B60144" w14:textId="735BAB83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817" w:type="dxa"/>
          </w:tcPr>
          <w:p w14:paraId="315B42D4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952D11" w:rsidRPr="00BA4AC9" w14:paraId="17ED1CEB" w14:textId="77777777" w:rsidTr="00952D11">
        <w:tc>
          <w:tcPr>
            <w:tcW w:w="500" w:type="dxa"/>
          </w:tcPr>
          <w:p w14:paraId="76F8C995" w14:textId="37A21989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3308" w:type="dxa"/>
          </w:tcPr>
          <w:p w14:paraId="415A55F6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381" w:type="dxa"/>
          </w:tcPr>
          <w:p w14:paraId="4344E959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780" w:type="dxa"/>
          </w:tcPr>
          <w:p w14:paraId="41A08985" w14:textId="1EFF4D4B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817" w:type="dxa"/>
          </w:tcPr>
          <w:p w14:paraId="46C89446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952D11" w:rsidRPr="00BA4AC9" w14:paraId="58DB09B7" w14:textId="77777777" w:rsidTr="00952D11">
        <w:tc>
          <w:tcPr>
            <w:tcW w:w="500" w:type="dxa"/>
          </w:tcPr>
          <w:p w14:paraId="7E7B34E4" w14:textId="60BA7E1A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3308" w:type="dxa"/>
          </w:tcPr>
          <w:p w14:paraId="57A900A5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381" w:type="dxa"/>
          </w:tcPr>
          <w:p w14:paraId="5E2492AC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780" w:type="dxa"/>
          </w:tcPr>
          <w:p w14:paraId="098A907D" w14:textId="45B8D08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3817" w:type="dxa"/>
          </w:tcPr>
          <w:p w14:paraId="23D5B705" w14:textId="77777777" w:rsidR="00952D11" w:rsidRPr="00BA4AC9" w:rsidRDefault="00952D11" w:rsidP="00952D1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</w:tbl>
    <w:p w14:paraId="66109595" w14:textId="77777777" w:rsidR="00BA4AC9" w:rsidRPr="00BA4AC9" w:rsidRDefault="00BA4AC9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254768BF" w14:textId="77777777" w:rsidR="00D56319" w:rsidRPr="00BA4AC9" w:rsidRDefault="00D56319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3F8A2547" w14:textId="77777777" w:rsidR="00D56319" w:rsidRPr="007B593D" w:rsidRDefault="00D56319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sectPr w:rsidR="00D56319" w:rsidRPr="007B593D" w:rsidSect="00DE1883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732E"/>
    <w:rsid w:val="00131247"/>
    <w:rsid w:val="003D049F"/>
    <w:rsid w:val="005B227F"/>
    <w:rsid w:val="007455FC"/>
    <w:rsid w:val="00783793"/>
    <w:rsid w:val="007B593D"/>
    <w:rsid w:val="007E28C6"/>
    <w:rsid w:val="00880BF0"/>
    <w:rsid w:val="00903C9D"/>
    <w:rsid w:val="0091701A"/>
    <w:rsid w:val="00952D11"/>
    <w:rsid w:val="00956982"/>
    <w:rsid w:val="00AF2143"/>
    <w:rsid w:val="00B05AF7"/>
    <w:rsid w:val="00B72D02"/>
    <w:rsid w:val="00BA4AC9"/>
    <w:rsid w:val="00C865D2"/>
    <w:rsid w:val="00CE2196"/>
    <w:rsid w:val="00D24C0E"/>
    <w:rsid w:val="00D56319"/>
    <w:rsid w:val="00D901B6"/>
    <w:rsid w:val="00DE1883"/>
    <w:rsid w:val="00F3732E"/>
    <w:rsid w:val="00F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74C31"/>
  <w15:docId w15:val="{B04B62F6-B034-469C-B9FD-AD588A17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A4AC9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A4AC9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102</Words>
  <Characters>588</Characters>
  <Application>Microsoft Office Word</Application>
  <DocSecurity>0</DocSecurity>
  <Lines>4</Lines>
  <Paragraphs>1</Paragraphs>
  <ScaleCrop>false</ScaleCrop>
  <Company>diakov.net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Админ</cp:lastModifiedBy>
  <cp:revision>23</cp:revision>
  <dcterms:created xsi:type="dcterms:W3CDTF">2020-12-14T08:26:00Z</dcterms:created>
  <dcterms:modified xsi:type="dcterms:W3CDTF">2025-12-09T06:28:00Z</dcterms:modified>
</cp:coreProperties>
</file>