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496" w:type="pct"/>
        <w:jc w:val="center"/>
        <w:tblLook w:val="04A0" w:firstRow="1" w:lastRow="0" w:firstColumn="1" w:lastColumn="0" w:noHBand="0" w:noVBand="1"/>
      </w:tblPr>
      <w:tblGrid>
        <w:gridCol w:w="6757"/>
        <w:gridCol w:w="6344"/>
      </w:tblGrid>
      <w:tr w:rsidR="00F805C8" w:rsidRPr="00F805C8" w14:paraId="4A8C8BD2" w14:textId="77777777" w:rsidTr="007E534B">
        <w:trPr>
          <w:cantSplit/>
          <w:trHeight w:val="1266"/>
          <w:jc w:val="center"/>
        </w:trPr>
        <w:tc>
          <w:tcPr>
            <w:tcW w:w="2579" w:type="pct"/>
            <w:hideMark/>
          </w:tcPr>
          <w:p w14:paraId="06048236" w14:textId="7F73FF73" w:rsidR="00F805C8" w:rsidRPr="00F805C8" w:rsidRDefault="004C5999" w:rsidP="007E534B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</w:t>
            </w:r>
            <w:r w:rsidR="00F805C8" w:rsidRPr="00F805C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Format A–4  Elektron shakl</w:t>
            </w:r>
          </w:p>
          <w:p w14:paraId="7604180C" w14:textId="77777777" w:rsidR="00F805C8" w:rsidRPr="00F805C8" w:rsidRDefault="00F805C8" w:rsidP="007E534B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805C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Oʻzbekiston Respublikasi </w:t>
            </w:r>
          </w:p>
          <w:p w14:paraId="161B7AAD" w14:textId="77777777" w:rsidR="00F805C8" w:rsidRPr="00F805C8" w:rsidRDefault="00F805C8" w:rsidP="007E534B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805C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vazirligi</w:t>
            </w:r>
          </w:p>
          <w:p w14:paraId="373DEB22" w14:textId="77777777" w:rsidR="00F805C8" w:rsidRPr="00F805C8" w:rsidRDefault="00F805C8" w:rsidP="007E534B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805C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______________________________ </w:t>
            </w:r>
          </w:p>
          <w:p w14:paraId="5D72383D" w14:textId="77777777" w:rsidR="00F805C8" w:rsidRPr="00F805C8" w:rsidRDefault="00F805C8" w:rsidP="007E534B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805C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421" w:type="pct"/>
            <w:vAlign w:val="center"/>
            <w:hideMark/>
          </w:tcPr>
          <w:p w14:paraId="01E4618B" w14:textId="77777777" w:rsidR="00F805C8" w:rsidRPr="00F805C8" w:rsidRDefault="00F805C8" w:rsidP="007E534B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805C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317EBBC2" w14:textId="77777777" w:rsidR="00F805C8" w:rsidRPr="00F805C8" w:rsidRDefault="00F805C8" w:rsidP="007E534B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805C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65F5C609" w14:textId="7054C5CB" w:rsidR="00F805C8" w:rsidRPr="00F805C8" w:rsidRDefault="00F805C8" w:rsidP="007E534B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805C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2025-yil    ... -</w:t>
            </w:r>
            <w:r w:rsidR="008635BF" w:rsidRPr="008635BF">
              <w:rPr>
                <w:lang w:val="en-US"/>
              </w:rPr>
              <w:t xml:space="preserve"> </w:t>
            </w:r>
            <w:r w:rsidR="008635BF" w:rsidRPr="008635B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dekabrdagi</w:t>
            </w:r>
            <w:r w:rsidRPr="00F805C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... -sonli</w:t>
            </w:r>
            <w:r w:rsidRPr="00F805C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20BB3FD5" w14:textId="77777777" w:rsidR="00F805C8" w:rsidRPr="00F805C8" w:rsidRDefault="00F805C8" w:rsidP="007E534B">
            <w:pPr>
              <w:pStyle w:val="1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805C8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060-raqamli tibbiy hujjat shakli                                                                                 </w:t>
            </w:r>
          </w:p>
        </w:tc>
      </w:tr>
    </w:tbl>
    <w:p w14:paraId="0CDCCF09" w14:textId="77777777" w:rsidR="00F805C8" w:rsidRPr="00F805C8" w:rsidRDefault="00F805C8" w:rsidP="00FC325B">
      <w:pPr>
        <w:jc w:val="center"/>
        <w:rPr>
          <w:rFonts w:ascii="Times New Roman" w:hAnsi="Times New Roman"/>
          <w:b/>
          <w:bCs/>
          <w:noProof/>
          <w:color w:val="1F1F1F"/>
          <w:sz w:val="28"/>
          <w:szCs w:val="28"/>
        </w:rPr>
      </w:pPr>
    </w:p>
    <w:p w14:paraId="0DFF3449" w14:textId="398DFEC3" w:rsidR="00F805C8" w:rsidRPr="00F805C8" w:rsidRDefault="00F805C8" w:rsidP="00FC325B">
      <w:pPr>
        <w:jc w:val="center"/>
        <w:rPr>
          <w:rFonts w:ascii="Times New Roman" w:hAnsi="Times New Roman"/>
          <w:b/>
          <w:bCs/>
          <w:noProof/>
          <w:color w:val="1F1F1F"/>
          <w:sz w:val="28"/>
          <w:szCs w:val="28"/>
          <w:lang w:val="en-US"/>
        </w:rPr>
      </w:pPr>
      <w:r w:rsidRPr="00F805C8">
        <w:rPr>
          <w:rFonts w:ascii="Times New Roman" w:hAnsi="Times New Roman"/>
          <w:b/>
          <w:bCs/>
          <w:noProof/>
          <w:color w:val="1F1F1F"/>
          <w:sz w:val="28"/>
          <w:szCs w:val="28"/>
          <w:lang w:val="en-US"/>
        </w:rPr>
        <w:t xml:space="preserve">Yuqumli kasalliklarni qayd etish </w:t>
      </w:r>
    </w:p>
    <w:tbl>
      <w:tblPr>
        <w:tblStyle w:val="a3"/>
        <w:tblpPr w:leftFromText="180" w:rightFromText="180" w:vertAnchor="text" w:horzAnchor="margin" w:tblpX="-289" w:tblpY="296"/>
        <w:tblW w:w="15020" w:type="dxa"/>
        <w:tblLayout w:type="fixed"/>
        <w:tblLook w:val="04A0" w:firstRow="1" w:lastRow="0" w:firstColumn="1" w:lastColumn="0" w:noHBand="0" w:noVBand="1"/>
      </w:tblPr>
      <w:tblGrid>
        <w:gridCol w:w="794"/>
        <w:gridCol w:w="1895"/>
        <w:gridCol w:w="1842"/>
        <w:gridCol w:w="1134"/>
        <w:gridCol w:w="1134"/>
        <w:gridCol w:w="1559"/>
        <w:gridCol w:w="1701"/>
        <w:gridCol w:w="1843"/>
        <w:gridCol w:w="1559"/>
        <w:gridCol w:w="1559"/>
      </w:tblGrid>
      <w:tr w:rsidR="00F805C8" w:rsidRPr="00F805C8" w14:paraId="3E5C422B" w14:textId="77777777" w:rsidTr="007E534B">
        <w:trPr>
          <w:cantSplit/>
          <w:trHeight w:val="1266"/>
        </w:trPr>
        <w:tc>
          <w:tcPr>
            <w:tcW w:w="794" w:type="dxa"/>
            <w:textDirection w:val="btLr"/>
          </w:tcPr>
          <w:p w14:paraId="128587D9" w14:textId="77777777" w:rsidR="00F805C8" w:rsidRPr="00F805C8" w:rsidRDefault="00F805C8" w:rsidP="007E534B">
            <w:pPr>
              <w:ind w:left="113" w:right="113"/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F805C8">
              <w:rPr>
                <w:rFonts w:ascii="Times New Roman" w:hAnsi="Times New Roman"/>
                <w:noProof/>
                <w:sz w:val="44"/>
                <w:szCs w:val="44"/>
                <w:lang w:val="en-US"/>
              </w:rPr>
              <w:tab/>
            </w:r>
            <w:r w:rsidRPr="00F805C8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>№</w:t>
            </w:r>
          </w:p>
        </w:tc>
        <w:tc>
          <w:tcPr>
            <w:tcW w:w="1895" w:type="dxa"/>
          </w:tcPr>
          <w:p w14:paraId="27B95392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F805C8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>Birlamchi tezkor xabarnomani telefonda xabar berish (kabul kilish) kuni, soati va junatish (olish) kuni, kim yuborgan, kim olgan</w:t>
            </w:r>
          </w:p>
        </w:tc>
        <w:tc>
          <w:tcPr>
            <w:tcW w:w="1842" w:type="dxa"/>
          </w:tcPr>
          <w:p w14:paraId="0BC7C350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</w:pPr>
            <w:r w:rsidRPr="00F805C8">
              <w:rPr>
                <w:rFonts w:ascii="Times New Roman" w:hAnsi="Times New Roman"/>
                <w:noProof/>
                <w:lang w:val="en-US"/>
              </w:rPr>
              <w:t>Xabar beruvchi davolash profilaktika muassasasi nomi</w:t>
            </w:r>
          </w:p>
        </w:tc>
        <w:tc>
          <w:tcPr>
            <w:tcW w:w="1134" w:type="dxa"/>
          </w:tcPr>
          <w:p w14:paraId="099C7B2E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28"/>
              </w:rPr>
            </w:pPr>
            <w:r w:rsidRPr="00F805C8">
              <w:rPr>
                <w:rFonts w:ascii="Times New Roman" w:hAnsi="Times New Roman"/>
                <w:noProof/>
                <w:lang w:val="en-US"/>
              </w:rPr>
              <w:t>Med ID raqami</w:t>
            </w:r>
          </w:p>
        </w:tc>
        <w:tc>
          <w:tcPr>
            <w:tcW w:w="1134" w:type="dxa"/>
          </w:tcPr>
          <w:p w14:paraId="532E4024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</w:rPr>
            </w:pPr>
            <w:r w:rsidRPr="00F805C8">
              <w:rPr>
                <w:rFonts w:ascii="Times New Roman" w:hAnsi="Times New Roman"/>
                <w:noProof/>
              </w:rPr>
              <w:t>Bemorning F.I.Sh</w:t>
            </w:r>
          </w:p>
        </w:tc>
        <w:tc>
          <w:tcPr>
            <w:tcW w:w="1559" w:type="dxa"/>
          </w:tcPr>
          <w:p w14:paraId="305F9A44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</w:pPr>
            <w:r w:rsidRPr="00F805C8"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  <w:t>Yoshi (3 yoshgacha bulgan bolalar uchun tugilgan yili va oyi kursatilgan )</w:t>
            </w:r>
          </w:p>
        </w:tc>
        <w:tc>
          <w:tcPr>
            <w:tcW w:w="1701" w:type="dxa"/>
          </w:tcPr>
          <w:p w14:paraId="5EADFFD6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</w:pPr>
            <w:r w:rsidRPr="00F805C8"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  <w:t>Uy manzili</w:t>
            </w:r>
          </w:p>
          <w:p w14:paraId="543CAC7A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</w:pPr>
            <w:r w:rsidRPr="00F805C8"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  <w:t>(shaxar ,kishlok kucha</w:t>
            </w:r>
          </w:p>
          <w:p w14:paraId="36B1A833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</w:pPr>
            <w:r w:rsidRPr="00F805C8"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  <w:t>№.kv №)</w:t>
            </w:r>
          </w:p>
        </w:tc>
        <w:tc>
          <w:tcPr>
            <w:tcW w:w="1843" w:type="dxa"/>
          </w:tcPr>
          <w:p w14:paraId="588E8B3C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</w:pPr>
            <w:r w:rsidRPr="00F805C8"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  <w:t>Ish joyi ukish maktabgacha bolalar muassasalari nomi.gurux.sinf.sunggi marta  katnashgan kuni</w:t>
            </w:r>
          </w:p>
        </w:tc>
        <w:tc>
          <w:tcPr>
            <w:tcW w:w="1559" w:type="dxa"/>
          </w:tcPr>
          <w:p w14:paraId="6F806D69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</w:pPr>
            <w:r w:rsidRPr="00F805C8">
              <w:rPr>
                <w:rFonts w:ascii="Times New Roman" w:hAnsi="Times New Roman"/>
                <w:noProof/>
                <w:sz w:val="16"/>
                <w:szCs w:val="16"/>
                <w:lang w:val="en-US"/>
              </w:rPr>
              <w:t>Jaroxatlangan yeki sulaklangan kun  va vakti</w:t>
            </w:r>
          </w:p>
        </w:tc>
        <w:tc>
          <w:tcPr>
            <w:tcW w:w="1559" w:type="dxa"/>
          </w:tcPr>
          <w:p w14:paraId="2CF25593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</w:rPr>
            </w:pPr>
            <w:r w:rsidRPr="00F805C8">
              <w:rPr>
                <w:rFonts w:ascii="Times New Roman" w:hAnsi="Times New Roman"/>
                <w:noProof/>
                <w:sz w:val="16"/>
                <w:szCs w:val="16"/>
              </w:rPr>
              <w:t>Murojat kilgan kun iva vakti</w:t>
            </w:r>
          </w:p>
          <w:p w14:paraId="67C9A8C3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</w:rPr>
            </w:pPr>
          </w:p>
        </w:tc>
      </w:tr>
      <w:tr w:rsidR="00F805C8" w:rsidRPr="00F805C8" w14:paraId="0BF1191B" w14:textId="77777777" w:rsidTr="007E534B">
        <w:trPr>
          <w:trHeight w:val="219"/>
        </w:trPr>
        <w:tc>
          <w:tcPr>
            <w:tcW w:w="794" w:type="dxa"/>
            <w:vAlign w:val="center"/>
          </w:tcPr>
          <w:p w14:paraId="746332BA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</w:rPr>
            </w:pPr>
            <w:r w:rsidRPr="00F805C8">
              <w:rPr>
                <w:rFonts w:ascii="Times New Roman" w:hAnsi="Times New Roman"/>
                <w:noProof/>
              </w:rPr>
              <w:t>1</w:t>
            </w:r>
          </w:p>
        </w:tc>
        <w:tc>
          <w:tcPr>
            <w:tcW w:w="1895" w:type="dxa"/>
            <w:vAlign w:val="center"/>
          </w:tcPr>
          <w:p w14:paraId="1C9DF1DF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</w:rPr>
            </w:pPr>
            <w:r w:rsidRPr="00F805C8">
              <w:rPr>
                <w:rFonts w:ascii="Times New Roman" w:hAnsi="Times New Roman"/>
                <w:noProof/>
              </w:rPr>
              <w:t>2</w:t>
            </w:r>
          </w:p>
        </w:tc>
        <w:tc>
          <w:tcPr>
            <w:tcW w:w="1842" w:type="dxa"/>
            <w:vAlign w:val="center"/>
          </w:tcPr>
          <w:p w14:paraId="7254CBDB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</w:rPr>
            </w:pPr>
            <w:r w:rsidRPr="00F805C8">
              <w:rPr>
                <w:rFonts w:ascii="Times New Roman" w:hAnsi="Times New Roman"/>
                <w:noProof/>
              </w:rPr>
              <w:t>3</w:t>
            </w:r>
          </w:p>
        </w:tc>
        <w:tc>
          <w:tcPr>
            <w:tcW w:w="1134" w:type="dxa"/>
            <w:vAlign w:val="center"/>
          </w:tcPr>
          <w:p w14:paraId="3A1D7437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</w:rPr>
            </w:pPr>
            <w:r w:rsidRPr="00F805C8">
              <w:rPr>
                <w:rFonts w:ascii="Times New Roman" w:hAnsi="Times New Roman"/>
                <w:noProof/>
              </w:rPr>
              <w:t>4</w:t>
            </w:r>
          </w:p>
        </w:tc>
        <w:tc>
          <w:tcPr>
            <w:tcW w:w="1134" w:type="dxa"/>
            <w:vAlign w:val="center"/>
          </w:tcPr>
          <w:p w14:paraId="17002BF0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</w:rPr>
            </w:pPr>
            <w:r w:rsidRPr="00F805C8">
              <w:rPr>
                <w:rFonts w:ascii="Times New Roman" w:hAnsi="Times New Roman"/>
                <w:noProof/>
              </w:rPr>
              <w:t>5</w:t>
            </w:r>
          </w:p>
        </w:tc>
        <w:tc>
          <w:tcPr>
            <w:tcW w:w="1559" w:type="dxa"/>
            <w:vAlign w:val="center"/>
          </w:tcPr>
          <w:p w14:paraId="7CA25460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</w:rPr>
            </w:pPr>
            <w:r w:rsidRPr="00F805C8">
              <w:rPr>
                <w:rFonts w:ascii="Times New Roman" w:hAnsi="Times New Roman"/>
                <w:noProof/>
              </w:rPr>
              <w:t>6</w:t>
            </w:r>
          </w:p>
        </w:tc>
        <w:tc>
          <w:tcPr>
            <w:tcW w:w="1701" w:type="dxa"/>
            <w:vAlign w:val="center"/>
          </w:tcPr>
          <w:p w14:paraId="7A8BDDEF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</w:rPr>
            </w:pPr>
            <w:r w:rsidRPr="00F805C8">
              <w:rPr>
                <w:rFonts w:ascii="Times New Roman" w:hAnsi="Times New Roman"/>
                <w:noProof/>
              </w:rPr>
              <w:t>7</w:t>
            </w:r>
          </w:p>
        </w:tc>
        <w:tc>
          <w:tcPr>
            <w:tcW w:w="1843" w:type="dxa"/>
            <w:vAlign w:val="center"/>
          </w:tcPr>
          <w:p w14:paraId="62CE0BCA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</w:rPr>
            </w:pPr>
            <w:r w:rsidRPr="00F805C8">
              <w:rPr>
                <w:rFonts w:ascii="Times New Roman" w:hAnsi="Times New Roman"/>
                <w:noProof/>
              </w:rPr>
              <w:t>8</w:t>
            </w:r>
          </w:p>
        </w:tc>
        <w:tc>
          <w:tcPr>
            <w:tcW w:w="1559" w:type="dxa"/>
            <w:vAlign w:val="center"/>
          </w:tcPr>
          <w:p w14:paraId="15A728DD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</w:rPr>
            </w:pPr>
            <w:r w:rsidRPr="00F805C8">
              <w:rPr>
                <w:rFonts w:ascii="Times New Roman" w:hAnsi="Times New Roman"/>
                <w:noProof/>
              </w:rPr>
              <w:t>9</w:t>
            </w:r>
          </w:p>
        </w:tc>
        <w:tc>
          <w:tcPr>
            <w:tcW w:w="1559" w:type="dxa"/>
            <w:vAlign w:val="center"/>
          </w:tcPr>
          <w:p w14:paraId="48D77004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noProof/>
              </w:rPr>
            </w:pPr>
            <w:r w:rsidRPr="00F805C8">
              <w:rPr>
                <w:rFonts w:ascii="Times New Roman" w:hAnsi="Times New Roman"/>
                <w:noProof/>
              </w:rPr>
              <w:t>10</w:t>
            </w:r>
          </w:p>
        </w:tc>
      </w:tr>
      <w:tr w:rsidR="00F805C8" w:rsidRPr="00F805C8" w14:paraId="3A94C143" w14:textId="77777777" w:rsidTr="007E534B">
        <w:trPr>
          <w:trHeight w:val="126"/>
        </w:trPr>
        <w:tc>
          <w:tcPr>
            <w:tcW w:w="794" w:type="dxa"/>
          </w:tcPr>
          <w:p w14:paraId="3B5CD782" w14:textId="77777777" w:rsidR="00F805C8" w:rsidRPr="00F805C8" w:rsidRDefault="00F805C8" w:rsidP="007E534B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895" w:type="dxa"/>
          </w:tcPr>
          <w:p w14:paraId="73C460A1" w14:textId="77777777" w:rsidR="00F805C8" w:rsidRPr="00F805C8" w:rsidRDefault="00F805C8" w:rsidP="007E534B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842" w:type="dxa"/>
          </w:tcPr>
          <w:p w14:paraId="4FBBE87D" w14:textId="77777777" w:rsidR="00F805C8" w:rsidRPr="00F805C8" w:rsidRDefault="00F805C8" w:rsidP="007E534B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34" w:type="dxa"/>
          </w:tcPr>
          <w:p w14:paraId="76D2E1BE" w14:textId="77777777" w:rsidR="00F805C8" w:rsidRPr="00F805C8" w:rsidRDefault="00F805C8" w:rsidP="007E534B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34" w:type="dxa"/>
          </w:tcPr>
          <w:p w14:paraId="132B2A2A" w14:textId="77777777" w:rsidR="00F805C8" w:rsidRPr="00F805C8" w:rsidRDefault="00F805C8" w:rsidP="007E534B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79FD55B6" w14:textId="77777777" w:rsidR="00F805C8" w:rsidRPr="00F805C8" w:rsidRDefault="00F805C8" w:rsidP="007E534B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01" w:type="dxa"/>
          </w:tcPr>
          <w:p w14:paraId="06CE19C3" w14:textId="77777777" w:rsidR="00F805C8" w:rsidRPr="00F805C8" w:rsidRDefault="00F805C8" w:rsidP="007E534B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843" w:type="dxa"/>
          </w:tcPr>
          <w:p w14:paraId="2BBEFE05" w14:textId="77777777" w:rsidR="00F805C8" w:rsidRPr="00F805C8" w:rsidRDefault="00F805C8" w:rsidP="007E534B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5923D7C9" w14:textId="77777777" w:rsidR="00F805C8" w:rsidRPr="00F805C8" w:rsidRDefault="00F805C8" w:rsidP="007E534B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559" w:type="dxa"/>
          </w:tcPr>
          <w:p w14:paraId="4F1A2F48" w14:textId="77777777" w:rsidR="00F805C8" w:rsidRPr="00F805C8" w:rsidRDefault="00F805C8" w:rsidP="007E534B">
            <w:pPr>
              <w:rPr>
                <w:rFonts w:ascii="Times New Roman" w:hAnsi="Times New Roman"/>
                <w:noProof/>
              </w:rPr>
            </w:pPr>
          </w:p>
        </w:tc>
      </w:tr>
    </w:tbl>
    <w:p w14:paraId="77C6F496" w14:textId="77777777" w:rsidR="00F805C8" w:rsidRPr="00F805C8" w:rsidRDefault="00F805C8" w:rsidP="00FC325B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tbl>
      <w:tblPr>
        <w:tblStyle w:val="a3"/>
        <w:tblW w:w="15007" w:type="dxa"/>
        <w:tblInd w:w="-318" w:type="dxa"/>
        <w:tblLook w:val="04A0" w:firstRow="1" w:lastRow="0" w:firstColumn="1" w:lastColumn="0" w:noHBand="0" w:noVBand="1"/>
      </w:tblPr>
      <w:tblGrid>
        <w:gridCol w:w="1881"/>
        <w:gridCol w:w="1337"/>
        <w:gridCol w:w="605"/>
        <w:gridCol w:w="1089"/>
        <w:gridCol w:w="1432"/>
        <w:gridCol w:w="1268"/>
        <w:gridCol w:w="2624"/>
        <w:gridCol w:w="2410"/>
        <w:gridCol w:w="2361"/>
      </w:tblGrid>
      <w:tr w:rsidR="00F805C8" w:rsidRPr="008635BF" w14:paraId="1F6204A1" w14:textId="77777777" w:rsidTr="007E534B">
        <w:tc>
          <w:tcPr>
            <w:tcW w:w="1881" w:type="dxa"/>
            <w:vMerge w:val="restart"/>
          </w:tcPr>
          <w:p w14:paraId="26A2291D" w14:textId="77777777" w:rsidR="00F805C8" w:rsidRPr="00606FFF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606FFF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>Shishoxonaga yetkizilgan kuni va nomi</w:t>
            </w:r>
          </w:p>
        </w:tc>
        <w:tc>
          <w:tcPr>
            <w:tcW w:w="1337" w:type="dxa"/>
            <w:vMerge w:val="restart"/>
          </w:tcPr>
          <w:p w14:paraId="360FF283" w14:textId="77777777" w:rsidR="00F805C8" w:rsidRPr="00606FFF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606FFF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 xml:space="preserve">Tashxisi (diagnoz kuyilgan kun </w:t>
            </w:r>
          </w:p>
        </w:tc>
        <w:tc>
          <w:tcPr>
            <w:tcW w:w="3126" w:type="dxa"/>
            <w:gridSpan w:val="3"/>
          </w:tcPr>
          <w:p w14:paraId="1CD74F2D" w14:textId="77777777" w:rsidR="00F805C8" w:rsidRPr="00606FFF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606FFF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>Xayvon kategoriyasi “A.”»B.»»S.»»D»</w:t>
            </w:r>
          </w:p>
        </w:tc>
        <w:tc>
          <w:tcPr>
            <w:tcW w:w="1268" w:type="dxa"/>
            <w:vMerge w:val="restart"/>
          </w:tcPr>
          <w:p w14:paraId="0B05450C" w14:textId="77777777" w:rsidR="00F805C8" w:rsidRPr="00606FFF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606FFF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 xml:space="preserve">Xayvon yegasini uy manzili ism –sharifi </w:t>
            </w:r>
          </w:p>
        </w:tc>
        <w:tc>
          <w:tcPr>
            <w:tcW w:w="2624" w:type="dxa"/>
            <w:vMerge w:val="restart"/>
          </w:tcPr>
          <w:p w14:paraId="64368CB6" w14:textId="77777777" w:rsidR="00F805C8" w:rsidRPr="00606FFF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606FFF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>Kasallik xakida xabar kilingan (doyim yashash joyi buyicha tuman SEO va JSBga.VET .xizmati va b,k)</w:t>
            </w:r>
          </w:p>
        </w:tc>
        <w:tc>
          <w:tcPr>
            <w:tcW w:w="2410" w:type="dxa"/>
            <w:vMerge w:val="restart"/>
          </w:tcPr>
          <w:p w14:paraId="1BC11A88" w14:textId="77777777" w:rsidR="00F805C8" w:rsidRPr="00606FFF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606FFF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 xml:space="preserve">Xayvonlarni salomatligi tugrisidagi veterinariya xizmatidan olingan maʼlumotnoma </w:t>
            </w:r>
          </w:p>
        </w:tc>
        <w:tc>
          <w:tcPr>
            <w:tcW w:w="2361" w:type="dxa"/>
            <w:vMerge w:val="restart"/>
          </w:tcPr>
          <w:p w14:paraId="5A2382E9" w14:textId="77777777" w:rsidR="00F805C8" w:rsidRPr="00606FFF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606FFF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 xml:space="preserve">Antirabik yerdam kursatilganligi tugrisidagi maʼlumot </w:t>
            </w:r>
          </w:p>
        </w:tc>
      </w:tr>
      <w:tr w:rsidR="00F805C8" w:rsidRPr="00F805C8" w14:paraId="6EBC7AF2" w14:textId="77777777" w:rsidTr="007E534B">
        <w:trPr>
          <w:trHeight w:val="1660"/>
        </w:trPr>
        <w:tc>
          <w:tcPr>
            <w:tcW w:w="1881" w:type="dxa"/>
            <w:vMerge/>
          </w:tcPr>
          <w:p w14:paraId="0E58621E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1337" w:type="dxa"/>
            <w:vMerge/>
          </w:tcPr>
          <w:p w14:paraId="6FB8D344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8"/>
                <w:szCs w:val="28"/>
                <w:lang w:val="en-US"/>
              </w:rPr>
            </w:pPr>
          </w:p>
        </w:tc>
        <w:tc>
          <w:tcPr>
            <w:tcW w:w="605" w:type="dxa"/>
          </w:tcPr>
          <w:p w14:paraId="208DC4A7" w14:textId="77777777" w:rsidR="00F805C8" w:rsidRPr="00606FFF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606FFF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>IT</w:t>
            </w:r>
          </w:p>
        </w:tc>
        <w:tc>
          <w:tcPr>
            <w:tcW w:w="1089" w:type="dxa"/>
          </w:tcPr>
          <w:p w14:paraId="79BDF256" w14:textId="77777777" w:rsidR="00F805C8" w:rsidRPr="00606FFF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606FFF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>Mushuk</w:t>
            </w:r>
          </w:p>
          <w:p w14:paraId="0706CBE0" w14:textId="77777777" w:rsidR="00F805C8" w:rsidRPr="00606FFF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</w:p>
        </w:tc>
        <w:tc>
          <w:tcPr>
            <w:tcW w:w="1432" w:type="dxa"/>
          </w:tcPr>
          <w:p w14:paraId="2AC802F4" w14:textId="77777777" w:rsidR="00F805C8" w:rsidRPr="00606FFF" w:rsidRDefault="00F805C8" w:rsidP="007E534B">
            <w:pPr>
              <w:jc w:val="center"/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</w:pPr>
            <w:r w:rsidRPr="00606FFF">
              <w:rPr>
                <w:rFonts w:ascii="Times New Roman" w:hAnsi="Times New Roman"/>
                <w:noProof/>
                <w:sz w:val="16"/>
                <w:szCs w:val="16"/>
                <w:lang w:val="uz-Cyrl-UZ"/>
              </w:rPr>
              <w:t xml:space="preserve">Va  boshka turi  </w:t>
            </w:r>
          </w:p>
        </w:tc>
        <w:tc>
          <w:tcPr>
            <w:tcW w:w="1268" w:type="dxa"/>
            <w:vMerge/>
          </w:tcPr>
          <w:p w14:paraId="5626156B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2624" w:type="dxa"/>
            <w:vMerge/>
          </w:tcPr>
          <w:p w14:paraId="0E108E5A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2410" w:type="dxa"/>
            <w:vMerge/>
          </w:tcPr>
          <w:p w14:paraId="2C31DC6D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2361" w:type="dxa"/>
            <w:vMerge/>
          </w:tcPr>
          <w:p w14:paraId="0FE21140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8"/>
                <w:szCs w:val="28"/>
              </w:rPr>
            </w:pPr>
          </w:p>
        </w:tc>
      </w:tr>
      <w:tr w:rsidR="00F805C8" w:rsidRPr="00F805C8" w14:paraId="4FF059DC" w14:textId="77777777" w:rsidTr="007E534B">
        <w:trPr>
          <w:trHeight w:val="132"/>
        </w:trPr>
        <w:tc>
          <w:tcPr>
            <w:tcW w:w="1881" w:type="dxa"/>
          </w:tcPr>
          <w:p w14:paraId="4FC586AE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</w:pPr>
            <w:r w:rsidRPr="00F805C8"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  <w:t>11</w:t>
            </w:r>
          </w:p>
        </w:tc>
        <w:tc>
          <w:tcPr>
            <w:tcW w:w="1337" w:type="dxa"/>
          </w:tcPr>
          <w:p w14:paraId="67CCA949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</w:pPr>
            <w:r w:rsidRPr="00F805C8"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  <w:t>12</w:t>
            </w:r>
          </w:p>
        </w:tc>
        <w:tc>
          <w:tcPr>
            <w:tcW w:w="3126" w:type="dxa"/>
            <w:gridSpan w:val="3"/>
          </w:tcPr>
          <w:p w14:paraId="31873AD3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</w:pPr>
            <w:r w:rsidRPr="00F805C8"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  <w:t>13</w:t>
            </w:r>
          </w:p>
        </w:tc>
        <w:tc>
          <w:tcPr>
            <w:tcW w:w="1268" w:type="dxa"/>
          </w:tcPr>
          <w:p w14:paraId="2BE87A4F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</w:pPr>
            <w:r w:rsidRPr="00F805C8"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  <w:t>14</w:t>
            </w:r>
          </w:p>
        </w:tc>
        <w:tc>
          <w:tcPr>
            <w:tcW w:w="2624" w:type="dxa"/>
          </w:tcPr>
          <w:p w14:paraId="10A8F162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</w:pPr>
            <w:r w:rsidRPr="00F805C8"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  <w:t>15</w:t>
            </w:r>
          </w:p>
        </w:tc>
        <w:tc>
          <w:tcPr>
            <w:tcW w:w="2410" w:type="dxa"/>
          </w:tcPr>
          <w:p w14:paraId="3C40F76C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</w:pPr>
            <w:r w:rsidRPr="00F805C8"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  <w:t>16</w:t>
            </w:r>
          </w:p>
        </w:tc>
        <w:tc>
          <w:tcPr>
            <w:tcW w:w="2361" w:type="dxa"/>
          </w:tcPr>
          <w:p w14:paraId="2360B444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</w:pPr>
            <w:r w:rsidRPr="00F805C8">
              <w:rPr>
                <w:rFonts w:ascii="Times New Roman" w:hAnsi="Times New Roman"/>
                <w:b/>
                <w:i/>
                <w:noProof/>
                <w:sz w:val="20"/>
                <w:szCs w:val="20"/>
              </w:rPr>
              <w:t>17</w:t>
            </w:r>
          </w:p>
        </w:tc>
      </w:tr>
      <w:tr w:rsidR="00F805C8" w:rsidRPr="00F805C8" w14:paraId="10B0D1A5" w14:textId="77777777" w:rsidTr="007E534B">
        <w:trPr>
          <w:trHeight w:val="224"/>
        </w:trPr>
        <w:tc>
          <w:tcPr>
            <w:tcW w:w="1881" w:type="dxa"/>
          </w:tcPr>
          <w:p w14:paraId="52B43FDC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1337" w:type="dxa"/>
          </w:tcPr>
          <w:p w14:paraId="6802CD2F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3126" w:type="dxa"/>
            <w:gridSpan w:val="3"/>
          </w:tcPr>
          <w:p w14:paraId="4E86845A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1268" w:type="dxa"/>
          </w:tcPr>
          <w:p w14:paraId="19904957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2624" w:type="dxa"/>
          </w:tcPr>
          <w:p w14:paraId="4F5A3D83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3F69930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  <w:tc>
          <w:tcPr>
            <w:tcW w:w="2361" w:type="dxa"/>
          </w:tcPr>
          <w:p w14:paraId="365FB508" w14:textId="77777777" w:rsidR="00F805C8" w:rsidRPr="00F805C8" w:rsidRDefault="00F805C8" w:rsidP="007E534B">
            <w:pPr>
              <w:jc w:val="center"/>
              <w:rPr>
                <w:rFonts w:ascii="Times New Roman" w:hAnsi="Times New Roman"/>
                <w:b/>
                <w:i/>
                <w:noProof/>
                <w:color w:val="FF0000"/>
                <w:sz w:val="20"/>
                <w:szCs w:val="20"/>
              </w:rPr>
            </w:pPr>
          </w:p>
        </w:tc>
      </w:tr>
    </w:tbl>
    <w:p w14:paraId="6A676355" w14:textId="77777777" w:rsidR="00F805C8" w:rsidRPr="00FC325B" w:rsidRDefault="00F805C8" w:rsidP="00FC325B">
      <w:pPr>
        <w:jc w:val="center"/>
        <w:rPr>
          <w:rFonts w:ascii="Times New Roman" w:hAnsi="Times New Roman"/>
          <w:b/>
          <w:i/>
          <w:noProof/>
          <w:color w:val="FF0000"/>
          <w:sz w:val="20"/>
          <w:szCs w:val="20"/>
          <w:lang w:val="uz-Cyrl-UZ"/>
        </w:rPr>
      </w:pPr>
    </w:p>
    <w:sectPr w:rsidR="00F805C8" w:rsidRPr="00FC325B" w:rsidSect="00F805C8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4D5AF" w14:textId="77777777" w:rsidR="00C12EDF" w:rsidRDefault="00C12EDF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14:paraId="70D9BE24" w14:textId="77777777" w:rsidR="00C12EDF" w:rsidRDefault="00C12EDF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F43C8" w14:textId="77777777" w:rsidR="00C12EDF" w:rsidRDefault="00C12EDF" w:rsidP="00673449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419BF190" w14:textId="77777777" w:rsidR="00C12EDF" w:rsidRDefault="00C12EDF" w:rsidP="00673449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8A"/>
    <w:rsid w:val="00001B94"/>
    <w:rsid w:val="00070735"/>
    <w:rsid w:val="00121E18"/>
    <w:rsid w:val="00136CB0"/>
    <w:rsid w:val="00137823"/>
    <w:rsid w:val="00137C32"/>
    <w:rsid w:val="00141670"/>
    <w:rsid w:val="00151BA7"/>
    <w:rsid w:val="00157F7A"/>
    <w:rsid w:val="00173AFD"/>
    <w:rsid w:val="0019098F"/>
    <w:rsid w:val="00191407"/>
    <w:rsid w:val="001A1251"/>
    <w:rsid w:val="001B2B32"/>
    <w:rsid w:val="001E40C9"/>
    <w:rsid w:val="001F1A36"/>
    <w:rsid w:val="001F3607"/>
    <w:rsid w:val="0022143B"/>
    <w:rsid w:val="00241BCF"/>
    <w:rsid w:val="00245BA9"/>
    <w:rsid w:val="00252CB9"/>
    <w:rsid w:val="00252CEE"/>
    <w:rsid w:val="002E65D6"/>
    <w:rsid w:val="002F22F8"/>
    <w:rsid w:val="00302206"/>
    <w:rsid w:val="00346B40"/>
    <w:rsid w:val="0035523B"/>
    <w:rsid w:val="00374225"/>
    <w:rsid w:val="00383A18"/>
    <w:rsid w:val="003B1848"/>
    <w:rsid w:val="003D008B"/>
    <w:rsid w:val="00423EA8"/>
    <w:rsid w:val="00424B40"/>
    <w:rsid w:val="00451EC2"/>
    <w:rsid w:val="00453942"/>
    <w:rsid w:val="0047228A"/>
    <w:rsid w:val="00473222"/>
    <w:rsid w:val="004C5999"/>
    <w:rsid w:val="004C7EA8"/>
    <w:rsid w:val="004E22C5"/>
    <w:rsid w:val="00510258"/>
    <w:rsid w:val="00520218"/>
    <w:rsid w:val="00554502"/>
    <w:rsid w:val="005570DE"/>
    <w:rsid w:val="0059633D"/>
    <w:rsid w:val="005C2D0C"/>
    <w:rsid w:val="00606FFF"/>
    <w:rsid w:val="006352A8"/>
    <w:rsid w:val="00640A48"/>
    <w:rsid w:val="006527FA"/>
    <w:rsid w:val="00673166"/>
    <w:rsid w:val="00673449"/>
    <w:rsid w:val="00675568"/>
    <w:rsid w:val="0071782C"/>
    <w:rsid w:val="00717BD3"/>
    <w:rsid w:val="00732C3F"/>
    <w:rsid w:val="00747CAC"/>
    <w:rsid w:val="007548A7"/>
    <w:rsid w:val="00755504"/>
    <w:rsid w:val="00771F89"/>
    <w:rsid w:val="00786D6B"/>
    <w:rsid w:val="007B54FE"/>
    <w:rsid w:val="007F2D37"/>
    <w:rsid w:val="007F55B6"/>
    <w:rsid w:val="0083581D"/>
    <w:rsid w:val="00841961"/>
    <w:rsid w:val="008635BF"/>
    <w:rsid w:val="0089737E"/>
    <w:rsid w:val="008B4C2D"/>
    <w:rsid w:val="008B6399"/>
    <w:rsid w:val="008B6AE9"/>
    <w:rsid w:val="008C1B10"/>
    <w:rsid w:val="008F6F0C"/>
    <w:rsid w:val="009117D8"/>
    <w:rsid w:val="00914B22"/>
    <w:rsid w:val="009243AF"/>
    <w:rsid w:val="00964D4B"/>
    <w:rsid w:val="009674EF"/>
    <w:rsid w:val="009B7684"/>
    <w:rsid w:val="009D0D5E"/>
    <w:rsid w:val="00A00888"/>
    <w:rsid w:val="00A25CCD"/>
    <w:rsid w:val="00A32F8B"/>
    <w:rsid w:val="00A46CE3"/>
    <w:rsid w:val="00A5060F"/>
    <w:rsid w:val="00AB093C"/>
    <w:rsid w:val="00AC2693"/>
    <w:rsid w:val="00AC3D58"/>
    <w:rsid w:val="00AD1B0A"/>
    <w:rsid w:val="00B0008B"/>
    <w:rsid w:val="00B22C7A"/>
    <w:rsid w:val="00B34246"/>
    <w:rsid w:val="00B6422E"/>
    <w:rsid w:val="00B64F40"/>
    <w:rsid w:val="00B65180"/>
    <w:rsid w:val="00B96E9F"/>
    <w:rsid w:val="00BB3823"/>
    <w:rsid w:val="00BB4841"/>
    <w:rsid w:val="00BC2E7C"/>
    <w:rsid w:val="00BC6C03"/>
    <w:rsid w:val="00BD0305"/>
    <w:rsid w:val="00C12EDF"/>
    <w:rsid w:val="00C1524C"/>
    <w:rsid w:val="00C16C6D"/>
    <w:rsid w:val="00C51B29"/>
    <w:rsid w:val="00C54ECB"/>
    <w:rsid w:val="00C821C1"/>
    <w:rsid w:val="00CE3C83"/>
    <w:rsid w:val="00CE75E2"/>
    <w:rsid w:val="00D034F2"/>
    <w:rsid w:val="00D2087F"/>
    <w:rsid w:val="00D32686"/>
    <w:rsid w:val="00D37EE8"/>
    <w:rsid w:val="00D42C3E"/>
    <w:rsid w:val="00D4626A"/>
    <w:rsid w:val="00D5070D"/>
    <w:rsid w:val="00D57899"/>
    <w:rsid w:val="00D74140"/>
    <w:rsid w:val="00D77EB1"/>
    <w:rsid w:val="00D97F6F"/>
    <w:rsid w:val="00DA3BFB"/>
    <w:rsid w:val="00DC0FDA"/>
    <w:rsid w:val="00DE3119"/>
    <w:rsid w:val="00DF7B5C"/>
    <w:rsid w:val="00E02F1A"/>
    <w:rsid w:val="00E0719B"/>
    <w:rsid w:val="00E20A96"/>
    <w:rsid w:val="00E44B42"/>
    <w:rsid w:val="00EA079B"/>
    <w:rsid w:val="00EE1783"/>
    <w:rsid w:val="00EE325C"/>
    <w:rsid w:val="00EE3DEB"/>
    <w:rsid w:val="00F025B2"/>
    <w:rsid w:val="00F0462D"/>
    <w:rsid w:val="00F20B01"/>
    <w:rsid w:val="00F504F2"/>
    <w:rsid w:val="00F52B46"/>
    <w:rsid w:val="00F7520A"/>
    <w:rsid w:val="00F805C8"/>
    <w:rsid w:val="00F9131B"/>
    <w:rsid w:val="00FC7543"/>
    <w:rsid w:val="00FE1065"/>
    <w:rsid w:val="00FE1AC1"/>
    <w:rsid w:val="00FF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FDC4D6"/>
  <w15:docId w15:val="{FB15851D-0135-4B31-B011-C701B9CE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28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070735"/>
    <w:pPr>
      <w:keepNext/>
      <w:spacing w:after="0" w:line="240" w:lineRule="auto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22C7A"/>
    <w:rPr>
      <w:rFonts w:ascii="Cambria" w:hAnsi="Cambria" w:cs="Times New Roman"/>
      <w:b/>
      <w:kern w:val="32"/>
      <w:sz w:val="32"/>
      <w:lang w:eastAsia="en-US"/>
    </w:rPr>
  </w:style>
  <w:style w:type="table" w:styleId="a3">
    <w:name w:val="Table Grid"/>
    <w:basedOn w:val="a1"/>
    <w:uiPriority w:val="59"/>
    <w:rsid w:val="00472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5">
    <w:name w:val="Верхний колонтитул Знак"/>
    <w:link w:val="a4"/>
    <w:uiPriority w:val="99"/>
    <w:locked/>
    <w:rsid w:val="00673449"/>
    <w:rPr>
      <w:rFonts w:ascii="Calibri" w:hAnsi="Calibri" w:cs="Times New Roman"/>
    </w:rPr>
  </w:style>
  <w:style w:type="paragraph" w:styleId="a6">
    <w:name w:val="footer"/>
    <w:basedOn w:val="a"/>
    <w:link w:val="a7"/>
    <w:uiPriority w:val="99"/>
    <w:rsid w:val="00673449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eastAsia="ru-RU"/>
    </w:rPr>
  </w:style>
  <w:style w:type="character" w:customStyle="1" w:styleId="a7">
    <w:name w:val="Нижний колонтитул Знак"/>
    <w:link w:val="a6"/>
    <w:uiPriority w:val="99"/>
    <w:locked/>
    <w:rsid w:val="00673449"/>
    <w:rPr>
      <w:rFonts w:ascii="Calibri" w:hAnsi="Calibri" w:cs="Times New Roman"/>
    </w:rPr>
  </w:style>
  <w:style w:type="paragraph" w:styleId="a8">
    <w:name w:val="Balloon Text"/>
    <w:basedOn w:val="a"/>
    <w:link w:val="a9"/>
    <w:uiPriority w:val="99"/>
    <w:semiHidden/>
    <w:rsid w:val="00B6422E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locked/>
    <w:rsid w:val="00B6422E"/>
    <w:rPr>
      <w:rFonts w:ascii="Segoe UI" w:hAnsi="Segoe UI" w:cs="Times New Roman"/>
      <w:sz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5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Рихси К. Салиходжаева</dc:creator>
  <cp:keywords/>
  <dc:description/>
  <cp:lastModifiedBy>PRO-TEC</cp:lastModifiedBy>
  <cp:revision>9</cp:revision>
  <cp:lastPrinted>2020-12-23T14:55:00Z</cp:lastPrinted>
  <dcterms:created xsi:type="dcterms:W3CDTF">2025-09-15T09:08:00Z</dcterms:created>
  <dcterms:modified xsi:type="dcterms:W3CDTF">2025-12-09T06:31:00Z</dcterms:modified>
</cp:coreProperties>
</file>