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7E1BC0" w:rsidRPr="007E5578" w14:paraId="31DCAFF0" w14:textId="77777777" w:rsidTr="00485E63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7E1BC0" w:rsidRPr="003B7000" w14:paraId="6CC475A4" w14:textId="77777777" w:rsidTr="00485E63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02D05D24" w14:textId="77777777" w:rsidR="007E1BC0" w:rsidRPr="007E1BC0" w:rsidRDefault="007E1BC0" w:rsidP="00485E63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1BC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E1BC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</w:t>
                  </w:r>
                  <w:r w:rsidRPr="00B85CCD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Elektron shakl</w:t>
                  </w:r>
                </w:p>
                <w:p w14:paraId="0E91E215" w14:textId="77777777" w:rsidR="007E1BC0" w:rsidRPr="007E1BC0" w:rsidRDefault="007E1BC0" w:rsidP="00485E63">
                  <w:pPr>
                    <w:pStyle w:val="1"/>
                    <w:rPr>
                      <w:rFonts w:ascii="Times New Roman" w:hAnsi="Times New Roman"/>
                      <w:noProof/>
                      <w:sz w:val="24"/>
                      <w:lang w:val="en-US"/>
                    </w:rPr>
                  </w:pPr>
                  <w:r w:rsidRPr="007E1BC0">
                    <w:rPr>
                      <w:rFonts w:ascii="Times New Roman" w:hAnsi="Times New Roman"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0D9AF55C" w14:textId="77777777" w:rsidR="007E1BC0" w:rsidRPr="007E1BC0" w:rsidRDefault="007E1BC0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1BC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0CC3779B" w14:textId="77777777" w:rsidR="007E1BC0" w:rsidRPr="007E1BC0" w:rsidRDefault="007E1BC0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7E1BC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1D03D17" w14:textId="77777777" w:rsidR="007E1BC0" w:rsidRPr="007E1BC0" w:rsidRDefault="007E1BC0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1BC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E1BC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47E2100F" w14:textId="77777777" w:rsidR="007E1BC0" w:rsidRPr="007E1BC0" w:rsidRDefault="007E1BC0" w:rsidP="00485E6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468EF67A" w14:textId="77777777" w:rsidR="007E1BC0" w:rsidRPr="007E1BC0" w:rsidRDefault="007E1BC0" w:rsidP="00485E63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7E1BC0">
              <w:rPr>
                <w:rFonts w:ascii="Times New Roman" w:hAnsi="Times New Roman"/>
                <w:noProof/>
                <w:sz w:val="24"/>
                <w:lang w:val="uz-Cyrl-UZ"/>
              </w:rPr>
              <w:t>Oʻzbekiston Respublikasi</w:t>
            </w:r>
          </w:p>
          <w:p w14:paraId="759276CA" w14:textId="77777777" w:rsidR="007E1BC0" w:rsidRPr="007E1BC0" w:rsidRDefault="007E1BC0" w:rsidP="00485E63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7E1BC0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vazirining</w:t>
            </w:r>
          </w:p>
          <w:p w14:paraId="0EE426BC" w14:textId="1DE7A2AE" w:rsidR="007E1BC0" w:rsidRPr="007E1BC0" w:rsidRDefault="007E1BC0" w:rsidP="00485E63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85CCD">
              <w:rPr>
                <w:rFonts w:ascii="Times New Roman" w:hAnsi="Times New Roman"/>
                <w:noProof/>
                <w:sz w:val="24"/>
                <w:lang w:val="uz-Cyrl-UZ"/>
              </w:rPr>
              <w:t>2025yil...-</w:t>
            </w:r>
            <w:r w:rsidR="003B7000" w:rsidRPr="003B7000">
              <w:rPr>
                <w:rFonts w:ascii="Times New Roman" w:hAnsi="Times New Roman"/>
                <w:noProof/>
                <w:sz w:val="24"/>
                <w:lang w:val="uz-Cyrl-UZ"/>
              </w:rPr>
              <w:t>dekabrdagi</w:t>
            </w:r>
            <w:r w:rsidRPr="00B85CCD">
              <w:rPr>
                <w:rFonts w:ascii="Times New Roman" w:hAnsi="Times New Roman"/>
                <w:noProof/>
                <w:sz w:val="24"/>
                <w:lang w:val="uz-Cyrl-UZ"/>
              </w:rPr>
              <w:t>...-sonli</w:t>
            </w:r>
            <w:r w:rsidRPr="007E1BC0">
              <w:rPr>
                <w:rFonts w:ascii="Times New Roman" w:hAnsi="Times New Roman"/>
                <w:noProof/>
                <w:sz w:val="24"/>
                <w:lang w:val="uz-Cyrl-UZ"/>
              </w:rPr>
              <w:br/>
              <w:t>buyrugʻi bilan tasdiqlangan</w:t>
            </w:r>
          </w:p>
          <w:p w14:paraId="61AEBDCE" w14:textId="3FEC9DCB" w:rsidR="007E1BC0" w:rsidRPr="007E1BC0" w:rsidRDefault="008F3575" w:rsidP="00485E63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24</w:t>
            </w:r>
            <w:r w:rsidR="00800B22">
              <w:rPr>
                <w:b/>
                <w:noProof/>
                <w:sz w:val="24"/>
                <w:szCs w:val="24"/>
                <w:lang w:val="en-US"/>
              </w:rPr>
              <w:t>8</w:t>
            </w:r>
            <w:r w:rsidR="007E1BC0" w:rsidRPr="007E1BC0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07B47AEE" w14:textId="77777777" w:rsidR="007E1BC0" w:rsidRPr="007E1BC0" w:rsidRDefault="007E1BC0" w:rsidP="00485E63">
            <w:pPr>
              <w:jc w:val="both"/>
              <w:rPr>
                <w:b/>
                <w:i/>
                <w:noProof/>
                <w:lang w:val="uz-Cyrl-UZ"/>
              </w:rPr>
            </w:pPr>
            <w:r w:rsidRPr="007E1BC0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A565BDB" w14:textId="77777777" w:rsidR="007E1BC0" w:rsidRPr="000D3E63" w:rsidRDefault="007E1BC0" w:rsidP="007E1BC0">
      <w:pPr>
        <w:jc w:val="center"/>
        <w:rPr>
          <w:b/>
          <w:noProof/>
          <w:sz w:val="28"/>
          <w:lang w:val="en-US"/>
        </w:rPr>
      </w:pPr>
    </w:p>
    <w:p w14:paraId="6A10DFE5" w14:textId="57E93BDA" w:rsidR="00982E89" w:rsidRDefault="008F3575" w:rsidP="00982E89">
      <w:pPr>
        <w:jc w:val="center"/>
        <w:rPr>
          <w:b/>
          <w:sz w:val="24"/>
          <w:lang w:val="uz-Cyrl-UZ"/>
        </w:rPr>
      </w:pPr>
      <w:r w:rsidRPr="008F3575">
        <w:rPr>
          <w:b/>
          <w:sz w:val="24"/>
          <w:lang w:val="en-US"/>
        </w:rPr>
        <w:t>QURILISH UCHUN AJRATILGAN YER MAYDONLARIGA</w:t>
      </w:r>
      <w:r>
        <w:rPr>
          <w:b/>
          <w:sz w:val="24"/>
          <w:lang w:val="uz-Cyrl-UZ"/>
        </w:rPr>
        <w:br/>
      </w:r>
      <w:r w:rsidRPr="008F3575">
        <w:rPr>
          <w:b/>
          <w:sz w:val="24"/>
          <w:lang w:val="en-US"/>
        </w:rPr>
        <w:t xml:space="preserve"> BERILGAN XULOSALARNI ROʻYXATGA OLISH</w:t>
      </w:r>
    </w:p>
    <w:p w14:paraId="78DB0C87" w14:textId="77777777" w:rsidR="008F3575" w:rsidRPr="008F3575" w:rsidRDefault="008F3575" w:rsidP="00982E89">
      <w:pPr>
        <w:jc w:val="center"/>
        <w:rPr>
          <w:b/>
          <w:sz w:val="24"/>
          <w:lang w:val="uz-Cyrl-UZ"/>
        </w:rPr>
      </w:pPr>
    </w:p>
    <w:p w14:paraId="246A5525" w14:textId="77777777" w:rsidR="00982E89" w:rsidRPr="008F3575" w:rsidRDefault="00982E89" w:rsidP="00982E89">
      <w:pPr>
        <w:jc w:val="both"/>
        <w:rPr>
          <w:sz w:val="24"/>
          <w:lang w:val="en-US"/>
        </w:rPr>
      </w:pPr>
      <w:r w:rsidRPr="00FE3670">
        <w:rPr>
          <w:sz w:val="24"/>
          <w:lang w:val="uz-Cyrl-UZ"/>
        </w:rPr>
        <w:t>Boshlangan sana</w:t>
      </w:r>
      <w:r>
        <w:rPr>
          <w:sz w:val="24"/>
          <w:lang w:val="uz-Cyrl-UZ"/>
        </w:rPr>
        <w:t>:</w:t>
      </w:r>
      <w:r w:rsidRPr="00FE3670">
        <w:rPr>
          <w:sz w:val="24"/>
          <w:lang w:val="uz-Cyrl-UZ"/>
        </w:rPr>
        <w:t xml:space="preserve">  20___yil. «____</w:t>
      </w:r>
      <w:r w:rsidRPr="008F3575">
        <w:rPr>
          <w:sz w:val="24"/>
          <w:lang w:val="en-US"/>
        </w:rPr>
        <w:t xml:space="preserve">»  ____________ </w:t>
      </w:r>
    </w:p>
    <w:p w14:paraId="1E513713" w14:textId="77777777" w:rsidR="00982E89" w:rsidRPr="008F3575" w:rsidRDefault="00982E89" w:rsidP="00982E89">
      <w:pPr>
        <w:jc w:val="both"/>
        <w:rPr>
          <w:sz w:val="24"/>
          <w:lang w:val="en-US"/>
        </w:rPr>
      </w:pPr>
    </w:p>
    <w:p w14:paraId="2CBA8415" w14:textId="77777777" w:rsidR="00982E89" w:rsidRPr="00C1699B" w:rsidRDefault="00982E89" w:rsidP="00982E89">
      <w:pPr>
        <w:jc w:val="both"/>
        <w:rPr>
          <w:sz w:val="24"/>
        </w:rPr>
      </w:pPr>
      <w:r w:rsidRPr="008F3575">
        <w:rPr>
          <w:sz w:val="24"/>
          <w:lang w:val="en-US"/>
        </w:rPr>
        <w:t>Tugallangan sana</w:t>
      </w:r>
      <w:r>
        <w:rPr>
          <w:sz w:val="24"/>
          <w:lang w:val="uz-Cyrl-UZ"/>
        </w:rPr>
        <w:t>:</w:t>
      </w:r>
      <w:r w:rsidRPr="008F3575">
        <w:rPr>
          <w:sz w:val="24"/>
          <w:lang w:val="en-US"/>
        </w:rPr>
        <w:t xml:space="preserve"> 20___ yil. </w:t>
      </w:r>
      <w:r w:rsidRPr="00C1699B">
        <w:rPr>
          <w:sz w:val="24"/>
        </w:rPr>
        <w:t>«___»  ____________</w:t>
      </w:r>
    </w:p>
    <w:p w14:paraId="0A69EB9B" w14:textId="77777777" w:rsidR="00982E89" w:rsidRPr="00C1699B" w:rsidRDefault="00982E89" w:rsidP="00982E89">
      <w:pPr>
        <w:jc w:val="both"/>
        <w:rPr>
          <w:b/>
          <w:sz w:val="24"/>
        </w:rPr>
      </w:pPr>
    </w:p>
    <w:p w14:paraId="1C8041D9" w14:textId="77777777" w:rsidR="00982E89" w:rsidRPr="00C1699B" w:rsidRDefault="00982E89" w:rsidP="00982E89">
      <w:pPr>
        <w:jc w:val="both"/>
        <w:rPr>
          <w:b/>
          <w:sz w:val="24"/>
        </w:rPr>
      </w:pPr>
    </w:p>
    <w:tbl>
      <w:tblPr>
        <w:tblW w:w="1389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559"/>
        <w:gridCol w:w="1417"/>
        <w:gridCol w:w="2836"/>
        <w:gridCol w:w="2126"/>
        <w:gridCol w:w="1843"/>
        <w:gridCol w:w="1488"/>
        <w:gridCol w:w="1773"/>
      </w:tblGrid>
      <w:tr w:rsidR="00982E89" w:rsidRPr="00C1699B" w14:paraId="7FB9FC4D" w14:textId="77777777" w:rsidTr="00B85CCD">
        <w:trPr>
          <w:cantSplit/>
          <w:trHeight w:val="1134"/>
        </w:trPr>
        <w:tc>
          <w:tcPr>
            <w:tcW w:w="850" w:type="dxa"/>
            <w:textDirection w:val="btLr"/>
          </w:tcPr>
          <w:p w14:paraId="7F6ADF92" w14:textId="77777777" w:rsidR="00982E89" w:rsidRPr="00C1699B" w:rsidRDefault="00982E89" w:rsidP="00982E89">
            <w:pPr>
              <w:ind w:left="113" w:right="113"/>
              <w:jc w:val="center"/>
              <w:rPr>
                <w:sz w:val="22"/>
              </w:rPr>
            </w:pPr>
            <w:r w:rsidRPr="00C1699B">
              <w:rPr>
                <w:sz w:val="22"/>
              </w:rPr>
              <w:t xml:space="preserve">Tartib </w:t>
            </w:r>
            <w:r>
              <w:rPr>
                <w:sz w:val="22"/>
                <w:lang w:val="uz-Cyrl-UZ"/>
              </w:rPr>
              <w:t>raqami</w:t>
            </w:r>
          </w:p>
        </w:tc>
        <w:tc>
          <w:tcPr>
            <w:tcW w:w="1559" w:type="dxa"/>
          </w:tcPr>
          <w:p w14:paraId="420FD7A7" w14:textId="77777777" w:rsidR="00982E89" w:rsidRPr="00C1699B" w:rsidRDefault="00982E89" w:rsidP="00982E89">
            <w:pPr>
              <w:pStyle w:val="1"/>
              <w:jc w:val="center"/>
              <w:rPr>
                <w:rFonts w:ascii="Times New Roman" w:hAnsi="Times New Roman"/>
                <w:b w:val="0"/>
                <w:sz w:val="22"/>
              </w:rPr>
            </w:pPr>
            <w:r w:rsidRPr="00C1699B">
              <w:rPr>
                <w:rFonts w:ascii="Times New Roman" w:hAnsi="Times New Roman"/>
                <w:b w:val="0"/>
                <w:sz w:val="22"/>
              </w:rPr>
              <w:t>Xulosa  soni</w:t>
            </w:r>
          </w:p>
        </w:tc>
        <w:tc>
          <w:tcPr>
            <w:tcW w:w="1417" w:type="dxa"/>
          </w:tcPr>
          <w:p w14:paraId="74D105FE" w14:textId="77777777" w:rsidR="00982E89" w:rsidRPr="00C1699B" w:rsidRDefault="00982E89" w:rsidP="00982E89">
            <w:pPr>
              <w:pStyle w:val="1"/>
              <w:jc w:val="center"/>
              <w:rPr>
                <w:rFonts w:ascii="Times New Roman" w:hAnsi="Times New Roman"/>
                <w:b w:val="0"/>
                <w:sz w:val="22"/>
              </w:rPr>
            </w:pPr>
            <w:r w:rsidRPr="00C1699B">
              <w:rPr>
                <w:rFonts w:ascii="Times New Roman" w:hAnsi="Times New Roman"/>
                <w:b w:val="0"/>
                <w:sz w:val="22"/>
              </w:rPr>
              <w:t>Sana</w:t>
            </w:r>
          </w:p>
        </w:tc>
        <w:tc>
          <w:tcPr>
            <w:tcW w:w="2836" w:type="dxa"/>
          </w:tcPr>
          <w:p w14:paraId="11DFE9CC" w14:textId="162197CE" w:rsidR="00982E89" w:rsidRPr="00C1699B" w:rsidRDefault="00280C7C" w:rsidP="00982E89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Ye</w:t>
            </w:r>
            <w:r w:rsidR="00982E89">
              <w:rPr>
                <w:sz w:val="22"/>
                <w:lang w:val="uz-Cyrl-UZ"/>
              </w:rPr>
              <w:t>r ajratilgan ob</w:t>
            </w:r>
            <w:r>
              <w:rPr>
                <w:sz w:val="22"/>
                <w:lang w:val="en-US"/>
              </w:rPr>
              <w:t>y</w:t>
            </w:r>
            <w:r w:rsidR="00982E89">
              <w:rPr>
                <w:sz w:val="22"/>
                <w:lang w:val="uz-Cyrl-UZ"/>
              </w:rPr>
              <w:t xml:space="preserve">ektning </w:t>
            </w:r>
            <w:r w:rsidR="00982E89" w:rsidRPr="00C1699B">
              <w:rPr>
                <w:sz w:val="22"/>
              </w:rPr>
              <w:t>nomi</w:t>
            </w:r>
          </w:p>
        </w:tc>
        <w:tc>
          <w:tcPr>
            <w:tcW w:w="2126" w:type="dxa"/>
          </w:tcPr>
          <w:p w14:paraId="5618E8C9" w14:textId="77777777" w:rsidR="00982E89" w:rsidRPr="00C1699B" w:rsidRDefault="00982E89" w:rsidP="00982E89">
            <w:pPr>
              <w:jc w:val="center"/>
              <w:rPr>
                <w:sz w:val="22"/>
              </w:rPr>
            </w:pPr>
            <w:r w:rsidRPr="00C1699B">
              <w:rPr>
                <w:sz w:val="22"/>
                <w:lang w:val="uz-Cyrl-UZ"/>
              </w:rPr>
              <w:t>Q</w:t>
            </w:r>
            <w:r w:rsidRPr="00C1699B">
              <w:rPr>
                <w:sz w:val="22"/>
              </w:rPr>
              <w:t xml:space="preserve">aysi vazirlik, birlashma yoki konsernga </w:t>
            </w:r>
            <w:r w:rsidRPr="00C1699B">
              <w:rPr>
                <w:sz w:val="22"/>
                <w:lang w:val="uz-Cyrl-UZ"/>
              </w:rPr>
              <w:t>q</w:t>
            </w:r>
            <w:r w:rsidRPr="00C1699B">
              <w:rPr>
                <w:sz w:val="22"/>
              </w:rPr>
              <w:t>arashliligi</w:t>
            </w:r>
          </w:p>
        </w:tc>
        <w:tc>
          <w:tcPr>
            <w:tcW w:w="1843" w:type="dxa"/>
          </w:tcPr>
          <w:p w14:paraId="14A75145" w14:textId="115CB547" w:rsidR="00982E89" w:rsidRPr="00C1699B" w:rsidRDefault="00280C7C" w:rsidP="00982E89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Ye</w:t>
            </w:r>
            <w:r w:rsidR="00982E89" w:rsidRPr="00C1699B">
              <w:rPr>
                <w:sz w:val="22"/>
              </w:rPr>
              <w:t>r maydonining joylashgan joyi</w:t>
            </w:r>
          </w:p>
        </w:tc>
        <w:tc>
          <w:tcPr>
            <w:tcW w:w="1488" w:type="dxa"/>
          </w:tcPr>
          <w:p w14:paraId="71E58D45" w14:textId="77777777" w:rsidR="00982E89" w:rsidRPr="00C1699B" w:rsidRDefault="00982E89" w:rsidP="00982E89">
            <w:pPr>
              <w:jc w:val="center"/>
              <w:rPr>
                <w:sz w:val="22"/>
              </w:rPr>
            </w:pPr>
            <w:r w:rsidRPr="00C1699B">
              <w:rPr>
                <w:sz w:val="22"/>
              </w:rPr>
              <w:t>K</w:t>
            </w:r>
            <w:r w:rsidRPr="00C1699B">
              <w:rPr>
                <w:sz w:val="22"/>
                <w:lang w:val="uz-Cyrl-UZ"/>
              </w:rPr>
              <w:t>oʻ</w:t>
            </w:r>
            <w:r w:rsidRPr="00C1699B">
              <w:rPr>
                <w:sz w:val="22"/>
              </w:rPr>
              <w:t>rib chi</w:t>
            </w:r>
            <w:r w:rsidRPr="00C1699B">
              <w:rPr>
                <w:sz w:val="22"/>
                <w:lang w:val="uz-Cyrl-UZ"/>
              </w:rPr>
              <w:t>q</w:t>
            </w:r>
            <w:r w:rsidRPr="00C1699B">
              <w:rPr>
                <w:sz w:val="22"/>
              </w:rPr>
              <w:t>ish natijasi</w:t>
            </w:r>
          </w:p>
        </w:tc>
        <w:tc>
          <w:tcPr>
            <w:tcW w:w="1773" w:type="dxa"/>
          </w:tcPr>
          <w:p w14:paraId="0E697BAB" w14:textId="77777777" w:rsidR="00982E89" w:rsidRPr="00C1699B" w:rsidRDefault="00982E89" w:rsidP="00982E89">
            <w:pPr>
              <w:jc w:val="center"/>
              <w:rPr>
                <w:sz w:val="22"/>
              </w:rPr>
            </w:pPr>
            <w:r w:rsidRPr="00C1699B">
              <w:rPr>
                <w:sz w:val="22"/>
                <w:lang w:val="uz-Cyrl-UZ"/>
              </w:rPr>
              <w:t>Qoʻ</w:t>
            </w:r>
            <w:r w:rsidRPr="00C1699B">
              <w:rPr>
                <w:sz w:val="22"/>
              </w:rPr>
              <w:t>shimcha ma'lumotlar</w:t>
            </w:r>
          </w:p>
        </w:tc>
      </w:tr>
      <w:tr w:rsidR="00B85CCD" w:rsidRPr="00C1699B" w14:paraId="6FCFB35E" w14:textId="77777777" w:rsidTr="00B85CCD">
        <w:tc>
          <w:tcPr>
            <w:tcW w:w="850" w:type="dxa"/>
          </w:tcPr>
          <w:p w14:paraId="1D11041F" w14:textId="760B30A1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30D7CD57" w14:textId="021C507D" w:rsidR="00B85CCD" w:rsidRPr="00C1699B" w:rsidRDefault="00B85CCD" w:rsidP="00B85CCD">
            <w:pPr>
              <w:jc w:val="center"/>
              <w:rPr>
                <w:b/>
                <w:sz w:val="22"/>
              </w:rPr>
            </w:pPr>
            <w:r w:rsidRPr="00C1699B">
              <w:rPr>
                <w:b/>
                <w:sz w:val="22"/>
              </w:rPr>
              <w:t>1</w:t>
            </w:r>
          </w:p>
        </w:tc>
        <w:tc>
          <w:tcPr>
            <w:tcW w:w="1417" w:type="dxa"/>
          </w:tcPr>
          <w:p w14:paraId="61ED3F4C" w14:textId="13487A18" w:rsidR="00B85CCD" w:rsidRPr="00C1699B" w:rsidRDefault="00B85CCD" w:rsidP="00B85CCD">
            <w:pPr>
              <w:jc w:val="center"/>
              <w:rPr>
                <w:b/>
                <w:sz w:val="22"/>
              </w:rPr>
            </w:pPr>
            <w:r w:rsidRPr="00C1699B">
              <w:rPr>
                <w:b/>
                <w:sz w:val="22"/>
              </w:rPr>
              <w:t>2</w:t>
            </w:r>
          </w:p>
        </w:tc>
        <w:tc>
          <w:tcPr>
            <w:tcW w:w="2836" w:type="dxa"/>
          </w:tcPr>
          <w:p w14:paraId="65A22564" w14:textId="5E80A46A" w:rsidR="00B85CCD" w:rsidRPr="00C1699B" w:rsidRDefault="00B85CCD" w:rsidP="00B85CCD">
            <w:pPr>
              <w:jc w:val="center"/>
              <w:rPr>
                <w:b/>
                <w:sz w:val="22"/>
              </w:rPr>
            </w:pPr>
            <w:r w:rsidRPr="00C1699B">
              <w:rPr>
                <w:b/>
                <w:sz w:val="22"/>
              </w:rPr>
              <w:t>3</w:t>
            </w:r>
          </w:p>
        </w:tc>
        <w:tc>
          <w:tcPr>
            <w:tcW w:w="2126" w:type="dxa"/>
          </w:tcPr>
          <w:p w14:paraId="188164EB" w14:textId="0830621C" w:rsidR="00B85CCD" w:rsidRPr="00C1699B" w:rsidRDefault="00B85CCD" w:rsidP="00B85CCD">
            <w:pPr>
              <w:jc w:val="center"/>
              <w:rPr>
                <w:b/>
                <w:sz w:val="22"/>
              </w:rPr>
            </w:pPr>
            <w:r w:rsidRPr="00C1699B">
              <w:rPr>
                <w:b/>
                <w:sz w:val="22"/>
              </w:rPr>
              <w:t>4</w:t>
            </w:r>
          </w:p>
        </w:tc>
        <w:tc>
          <w:tcPr>
            <w:tcW w:w="1843" w:type="dxa"/>
          </w:tcPr>
          <w:p w14:paraId="37093AF4" w14:textId="4330795B" w:rsidR="00B85CCD" w:rsidRPr="00C1699B" w:rsidRDefault="00B85CCD" w:rsidP="00B85CCD">
            <w:pPr>
              <w:jc w:val="center"/>
              <w:rPr>
                <w:b/>
                <w:sz w:val="22"/>
              </w:rPr>
            </w:pPr>
            <w:r w:rsidRPr="00C1699B">
              <w:rPr>
                <w:b/>
                <w:sz w:val="22"/>
              </w:rPr>
              <w:t>5</w:t>
            </w:r>
          </w:p>
        </w:tc>
        <w:tc>
          <w:tcPr>
            <w:tcW w:w="1488" w:type="dxa"/>
          </w:tcPr>
          <w:p w14:paraId="7827633A" w14:textId="35AC5FD7" w:rsidR="00B85CCD" w:rsidRPr="00C1699B" w:rsidRDefault="00B85CCD" w:rsidP="00B85CCD">
            <w:pPr>
              <w:jc w:val="center"/>
              <w:rPr>
                <w:b/>
                <w:sz w:val="22"/>
              </w:rPr>
            </w:pPr>
            <w:r w:rsidRPr="00C1699B">
              <w:rPr>
                <w:b/>
                <w:sz w:val="22"/>
              </w:rPr>
              <w:t>6</w:t>
            </w:r>
          </w:p>
        </w:tc>
        <w:tc>
          <w:tcPr>
            <w:tcW w:w="1773" w:type="dxa"/>
          </w:tcPr>
          <w:p w14:paraId="1A1697F1" w14:textId="30E59565" w:rsidR="00B85CCD" w:rsidRPr="00B85CCD" w:rsidRDefault="00B85CCD" w:rsidP="00B85CCD">
            <w:pPr>
              <w:jc w:val="center"/>
              <w:rPr>
                <w:b/>
                <w:sz w:val="22"/>
                <w:lang w:val="en-US"/>
              </w:rPr>
            </w:pPr>
            <w:r w:rsidRPr="00C1699B">
              <w:rPr>
                <w:b/>
                <w:sz w:val="22"/>
              </w:rPr>
              <w:t>7</w:t>
            </w:r>
          </w:p>
        </w:tc>
      </w:tr>
      <w:tr w:rsidR="00B85CCD" w:rsidRPr="00C1699B" w14:paraId="7FEE7140" w14:textId="77777777" w:rsidTr="00B85CCD">
        <w:tc>
          <w:tcPr>
            <w:tcW w:w="850" w:type="dxa"/>
          </w:tcPr>
          <w:p w14:paraId="0E210D8B" w14:textId="39BAF82A" w:rsidR="00B85CCD" w:rsidRPr="00B85CCD" w:rsidRDefault="00B85CCD" w:rsidP="00B85CCD">
            <w:pPr>
              <w:jc w:val="both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1</w:t>
            </w:r>
          </w:p>
          <w:p w14:paraId="251152A8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249CC39C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417" w:type="dxa"/>
          </w:tcPr>
          <w:p w14:paraId="2D090393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2836" w:type="dxa"/>
          </w:tcPr>
          <w:p w14:paraId="4DDAF851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2126" w:type="dxa"/>
          </w:tcPr>
          <w:p w14:paraId="64751410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843" w:type="dxa"/>
          </w:tcPr>
          <w:p w14:paraId="7A8FA571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488" w:type="dxa"/>
          </w:tcPr>
          <w:p w14:paraId="73CAD503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773" w:type="dxa"/>
          </w:tcPr>
          <w:p w14:paraId="475AC2C2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</w:tr>
      <w:tr w:rsidR="00B85CCD" w:rsidRPr="00C1699B" w14:paraId="6DFA94E0" w14:textId="77777777" w:rsidTr="00B85CCD">
        <w:tc>
          <w:tcPr>
            <w:tcW w:w="850" w:type="dxa"/>
          </w:tcPr>
          <w:p w14:paraId="797BB036" w14:textId="54CF4650" w:rsidR="00B85CCD" w:rsidRPr="00B85CCD" w:rsidRDefault="00B85CCD" w:rsidP="00B85CCD">
            <w:pPr>
              <w:jc w:val="both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2</w:t>
            </w:r>
          </w:p>
          <w:p w14:paraId="19241383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559" w:type="dxa"/>
          </w:tcPr>
          <w:p w14:paraId="180D40DD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417" w:type="dxa"/>
          </w:tcPr>
          <w:p w14:paraId="4F7E2192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2836" w:type="dxa"/>
          </w:tcPr>
          <w:p w14:paraId="34DABC3A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2126" w:type="dxa"/>
          </w:tcPr>
          <w:p w14:paraId="4673BCE9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843" w:type="dxa"/>
          </w:tcPr>
          <w:p w14:paraId="61230731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488" w:type="dxa"/>
          </w:tcPr>
          <w:p w14:paraId="17D7C6C2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  <w:tc>
          <w:tcPr>
            <w:tcW w:w="1773" w:type="dxa"/>
          </w:tcPr>
          <w:p w14:paraId="4BF0BFCA" w14:textId="77777777" w:rsidR="00B85CCD" w:rsidRPr="00C1699B" w:rsidRDefault="00B85CCD" w:rsidP="00B85CCD">
            <w:pPr>
              <w:jc w:val="both"/>
              <w:rPr>
                <w:b/>
                <w:sz w:val="22"/>
              </w:rPr>
            </w:pPr>
          </w:p>
        </w:tc>
      </w:tr>
    </w:tbl>
    <w:p w14:paraId="412E562D" w14:textId="77777777" w:rsidR="00982E89" w:rsidRDefault="004D5EAC">
      <w:pPr>
        <w:jc w:val="both"/>
        <w:rPr>
          <w:sz w:val="24"/>
          <w:lang w:val="uz-Cyrl-UZ"/>
        </w:rPr>
      </w:pPr>
      <w:r>
        <w:rPr>
          <w:sz w:val="24"/>
          <w:lang w:val="uz-Cyrl-UZ"/>
        </w:rPr>
        <w:t xml:space="preserve"> </w:t>
      </w:r>
    </w:p>
    <w:p w14:paraId="29ACDF7B" w14:textId="40F135E6" w:rsidR="004D5EAC" w:rsidRPr="004D5EAC" w:rsidRDefault="004D5EAC">
      <w:pPr>
        <w:jc w:val="both"/>
        <w:rPr>
          <w:lang w:val="uz-Cyrl-UZ"/>
        </w:rPr>
      </w:pPr>
      <w:r w:rsidRPr="00376F24">
        <w:rPr>
          <w:lang w:val="uz-Cyrl-UZ"/>
        </w:rPr>
        <w:t xml:space="preserve">Izoh: </w:t>
      </w:r>
      <w:r>
        <w:rPr>
          <w:lang w:val="uz-Cyrl-UZ"/>
        </w:rPr>
        <w:t xml:space="preserve">shakl boʻyicha jurnal tashkil etiladi, varaqlari raqamlanadi va muhrlanadi. </w:t>
      </w:r>
      <w:r w:rsidRPr="004D5EAC">
        <w:rPr>
          <w:lang w:val="uz-Cyrl-UZ"/>
        </w:rPr>
        <w:t xml:space="preserve">Qurilishi uchun </w:t>
      </w:r>
      <w:r w:rsidR="00280C7C" w:rsidRPr="00280C7C">
        <w:rPr>
          <w:lang w:val="uz-Cyrl-UZ"/>
        </w:rPr>
        <w:t>y</w:t>
      </w:r>
      <w:r w:rsidRPr="004D5EAC">
        <w:rPr>
          <w:lang w:val="uz-Cyrl-UZ"/>
        </w:rPr>
        <w:t>er maydoni tanlash natijasi boʻyicha berilgan</w:t>
      </w:r>
      <w:r>
        <w:rPr>
          <w:lang w:val="uz-Cyrl-UZ"/>
        </w:rPr>
        <w:t xml:space="preserve"> xulosa boʻyicha ob</w:t>
      </w:r>
      <w:r w:rsidR="00280C7C" w:rsidRPr="007E1BC0">
        <w:rPr>
          <w:lang w:val="uz-Cyrl-UZ"/>
        </w:rPr>
        <w:t>y</w:t>
      </w:r>
      <w:r>
        <w:rPr>
          <w:lang w:val="uz-Cyrl-UZ"/>
        </w:rPr>
        <w:t>ekt toʻgʻrisida ma'lumotlar kiritiladi.</w:t>
      </w:r>
      <w:r w:rsidRPr="004D5EAC">
        <w:rPr>
          <w:lang w:val="uz-Cyrl-UZ"/>
        </w:rPr>
        <w:t xml:space="preserve">  </w:t>
      </w:r>
    </w:p>
    <w:sectPr w:rsidR="004D5EAC" w:rsidRPr="004D5EAC">
      <w:headerReference w:type="default" r:id="rId6"/>
      <w:footerReference w:type="default" r:id="rId7"/>
      <w:pgSz w:w="16840" w:h="11907" w:orient="landscape" w:code="9"/>
      <w:pgMar w:top="1797" w:right="1440" w:bottom="179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F7419" w14:textId="77777777" w:rsidR="0031538D" w:rsidRDefault="0031538D">
      <w:r>
        <w:separator/>
      </w:r>
    </w:p>
  </w:endnote>
  <w:endnote w:type="continuationSeparator" w:id="0">
    <w:p w14:paraId="1BB3B787" w14:textId="77777777" w:rsidR="0031538D" w:rsidRDefault="0031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ABBA2" w14:textId="77777777" w:rsidR="00E04E55" w:rsidRDefault="00E04E5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531F" w14:textId="77777777" w:rsidR="0031538D" w:rsidRDefault="0031538D">
      <w:r>
        <w:separator/>
      </w:r>
    </w:p>
  </w:footnote>
  <w:footnote w:type="continuationSeparator" w:id="0">
    <w:p w14:paraId="688B1062" w14:textId="77777777" w:rsidR="0031538D" w:rsidRDefault="0031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67511" w14:textId="77777777" w:rsidR="00E04E55" w:rsidRDefault="00E04E5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1D7"/>
    <w:rsid w:val="00034645"/>
    <w:rsid w:val="00090D9B"/>
    <w:rsid w:val="00114DBA"/>
    <w:rsid w:val="001818EC"/>
    <w:rsid w:val="00184F49"/>
    <w:rsid w:val="001B5335"/>
    <w:rsid w:val="002619B1"/>
    <w:rsid w:val="00280C7C"/>
    <w:rsid w:val="00283117"/>
    <w:rsid w:val="00305099"/>
    <w:rsid w:val="0031538D"/>
    <w:rsid w:val="003651D7"/>
    <w:rsid w:val="003B7000"/>
    <w:rsid w:val="00413898"/>
    <w:rsid w:val="004524F2"/>
    <w:rsid w:val="004D5EAC"/>
    <w:rsid w:val="00597EC1"/>
    <w:rsid w:val="005D7CD8"/>
    <w:rsid w:val="006976AB"/>
    <w:rsid w:val="00767A00"/>
    <w:rsid w:val="00781A0D"/>
    <w:rsid w:val="007D638C"/>
    <w:rsid w:val="007E1BC0"/>
    <w:rsid w:val="00800B22"/>
    <w:rsid w:val="00824B8A"/>
    <w:rsid w:val="008F3575"/>
    <w:rsid w:val="00927E0F"/>
    <w:rsid w:val="00982E89"/>
    <w:rsid w:val="00995186"/>
    <w:rsid w:val="00B054B0"/>
    <w:rsid w:val="00B85CCD"/>
    <w:rsid w:val="00BD2B16"/>
    <w:rsid w:val="00C163CD"/>
    <w:rsid w:val="00C1699B"/>
    <w:rsid w:val="00CD051F"/>
    <w:rsid w:val="00CD1E91"/>
    <w:rsid w:val="00D03038"/>
    <w:rsid w:val="00E04E55"/>
    <w:rsid w:val="00EB6D1C"/>
    <w:rsid w:val="00ED470C"/>
    <w:rsid w:val="00F71F42"/>
    <w:rsid w:val="00F956FF"/>
    <w:rsid w:val="00FA36A6"/>
    <w:rsid w:val="00FE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CFB894"/>
  <w15:chartTrackingRefBased/>
  <w15:docId w15:val="{8B92D3A7-6634-45DF-8BE7-5362BD08E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82E89"/>
    <w:rPr>
      <w:rFonts w:ascii="TORT" w:hAnsi="TOR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2002-11-12T11:20:00Z</cp:lastPrinted>
  <dcterms:created xsi:type="dcterms:W3CDTF">2025-10-02T17:10:00Z</dcterms:created>
  <dcterms:modified xsi:type="dcterms:W3CDTF">2025-12-05T05:27:00Z</dcterms:modified>
</cp:coreProperties>
</file>