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201F1B" w:rsidRPr="00201F1B" w14:paraId="6F1931F9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201F1B" w:rsidRPr="00440CFE" w14:paraId="3B3F0CF3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2250ADBA" w14:textId="77777777" w:rsidR="00201F1B" w:rsidRPr="0029317B" w:rsidRDefault="00201F1B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29317B">
                    <w:rPr>
                      <w:b/>
                      <w:noProof/>
                      <w:lang w:val="en-US"/>
                    </w:rPr>
                    <w:t>Format A–4</w:t>
                  </w:r>
                  <w:r w:rsidRPr="0029317B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0C258BD2" w14:textId="77777777" w:rsidR="00201F1B" w:rsidRPr="0029317B" w:rsidRDefault="00201F1B" w:rsidP="00201F1B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29317B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1771A333" w14:textId="77777777" w:rsidR="00201F1B" w:rsidRPr="0029317B" w:rsidRDefault="00201F1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9317B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7D8E9FEF" w14:textId="77777777" w:rsidR="00201F1B" w:rsidRPr="0029317B" w:rsidRDefault="00201F1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29317B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639A8DCE" w14:textId="77777777" w:rsidR="00201F1B" w:rsidRPr="0029317B" w:rsidRDefault="00201F1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9317B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29317B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CE09C71" w14:textId="77777777" w:rsidR="00201F1B" w:rsidRPr="0029317B" w:rsidRDefault="00201F1B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4FDE96E8" w14:textId="77777777" w:rsidR="00201F1B" w:rsidRPr="0029317B" w:rsidRDefault="00201F1B" w:rsidP="00201F1B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9317B">
              <w:rPr>
                <w:bCs w:val="0"/>
                <w:noProof/>
                <w:lang w:val="uz-Cyrl-UZ"/>
              </w:rPr>
              <w:t>Oʻzbekiston Respublikasi</w:t>
            </w:r>
          </w:p>
          <w:p w14:paraId="295025DD" w14:textId="77777777" w:rsidR="00201F1B" w:rsidRPr="0029317B" w:rsidRDefault="00201F1B" w:rsidP="00201F1B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9317B">
              <w:rPr>
                <w:bCs w:val="0"/>
                <w:noProof/>
                <w:lang w:val="uz-Cyrl-UZ"/>
              </w:rPr>
              <w:t>Sogʻliqni saqlash vazirining</w:t>
            </w:r>
          </w:p>
          <w:p w14:paraId="02C95220" w14:textId="56ADD72A" w:rsidR="00201F1B" w:rsidRPr="0029317B" w:rsidRDefault="00201F1B" w:rsidP="00201F1B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9317B">
              <w:rPr>
                <w:bCs w:val="0"/>
                <w:noProof/>
                <w:lang w:val="uz-Cyrl-UZ"/>
              </w:rPr>
              <w:t>2025 yil    ... -</w:t>
            </w:r>
            <w:r w:rsidR="00440CFE">
              <w:t xml:space="preserve"> </w:t>
            </w:r>
            <w:r w:rsidR="00440CFE" w:rsidRPr="00440CFE">
              <w:rPr>
                <w:bCs w:val="0"/>
                <w:noProof/>
                <w:lang w:val="uz-Cyrl-UZ"/>
              </w:rPr>
              <w:t>dekabrdagi</w:t>
            </w:r>
            <w:r w:rsidRPr="0029317B">
              <w:rPr>
                <w:bCs w:val="0"/>
                <w:noProof/>
                <w:lang w:val="uz-Cyrl-UZ"/>
              </w:rPr>
              <w:t xml:space="preserve">  ... -sonli</w:t>
            </w:r>
            <w:r w:rsidRPr="0029317B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00604A01" w14:textId="6F7B55BE" w:rsidR="00201F1B" w:rsidRPr="0029317B" w:rsidRDefault="00201F1B" w:rsidP="00A506D2">
            <w:pPr>
              <w:rPr>
                <w:b/>
                <w:noProof/>
                <w:lang w:val="uz-Cyrl-UZ"/>
              </w:rPr>
            </w:pPr>
            <w:r w:rsidRPr="0029317B">
              <w:rPr>
                <w:b/>
                <w:noProof/>
                <w:lang w:val="uz-Cyrl-UZ"/>
              </w:rPr>
              <w:t>2</w:t>
            </w:r>
            <w:r w:rsidR="004076DC">
              <w:rPr>
                <w:b/>
                <w:noProof/>
                <w:lang w:val="en-US"/>
              </w:rPr>
              <w:t>6</w:t>
            </w:r>
            <w:r w:rsidR="00EA6218">
              <w:rPr>
                <w:b/>
                <w:noProof/>
                <w:lang w:val="en-US"/>
              </w:rPr>
              <w:t>6</w:t>
            </w:r>
            <w:r w:rsidRPr="0029317B">
              <w:rPr>
                <w:b/>
                <w:noProof/>
                <w:lang w:val="uz-Cyrl-UZ"/>
              </w:rPr>
              <w:t>-raqamli tibbiy hujjat shakli</w:t>
            </w:r>
          </w:p>
          <w:p w14:paraId="0903BA92" w14:textId="77777777" w:rsidR="00201F1B" w:rsidRPr="0029317B" w:rsidRDefault="00201F1B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29317B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240146CE" w14:textId="77777777" w:rsidR="00B36D02" w:rsidRPr="001749C6" w:rsidRDefault="00B36D02" w:rsidP="00B36D02">
      <w:pPr>
        <w:jc w:val="center"/>
        <w:rPr>
          <w:szCs w:val="20"/>
          <w:lang w:val="uz-Cyrl-UZ"/>
        </w:rPr>
      </w:pPr>
    </w:p>
    <w:p w14:paraId="600621BA" w14:textId="77777777" w:rsidR="00E31FF7" w:rsidRDefault="00E31FF7" w:rsidP="00234693">
      <w:pPr>
        <w:tabs>
          <w:tab w:val="left" w:pos="1280"/>
        </w:tabs>
        <w:jc w:val="center"/>
        <w:rPr>
          <w:lang w:val="uz-Cyrl-UZ"/>
        </w:rPr>
      </w:pPr>
    </w:p>
    <w:p w14:paraId="132256ED" w14:textId="279F7EC5" w:rsidR="0059063D" w:rsidRPr="004076DC" w:rsidRDefault="004076DC" w:rsidP="00E31FF7">
      <w:pPr>
        <w:tabs>
          <w:tab w:val="left" w:pos="1280"/>
        </w:tabs>
        <w:jc w:val="center"/>
        <w:rPr>
          <w:b/>
          <w:bCs/>
          <w:noProof/>
          <w:sz w:val="26"/>
          <w:szCs w:val="26"/>
          <w:lang w:val="en-US"/>
        </w:rPr>
      </w:pPr>
      <w:r w:rsidRPr="004076DC">
        <w:rPr>
          <w:b/>
          <w:bCs/>
          <w:noProof/>
          <w:sz w:val="26"/>
          <w:szCs w:val="26"/>
          <w:lang w:val="en-US"/>
        </w:rPr>
        <w:t>AJRATIB OLINGAN BRUTSELLALARNI TAVSIFNOMASINI QAYD ETISH</w:t>
      </w:r>
    </w:p>
    <w:p w14:paraId="2376C221" w14:textId="77777777" w:rsidR="004076DC" w:rsidRPr="007C4812" w:rsidRDefault="004076DC" w:rsidP="00E31FF7">
      <w:pPr>
        <w:tabs>
          <w:tab w:val="left" w:pos="1280"/>
        </w:tabs>
        <w:jc w:val="center"/>
        <w:rPr>
          <w:b/>
          <w:lang w:val="en-US"/>
        </w:rPr>
      </w:pPr>
    </w:p>
    <w:tbl>
      <w:tblPr>
        <w:tblpPr w:leftFromText="180" w:rightFromText="180" w:vertAnchor="text" w:horzAnchor="margin" w:tblpXSpec="right" w:tblpY="122"/>
        <w:tblW w:w="14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567"/>
        <w:gridCol w:w="850"/>
        <w:gridCol w:w="1276"/>
        <w:gridCol w:w="1384"/>
        <w:gridCol w:w="1026"/>
        <w:gridCol w:w="1163"/>
        <w:gridCol w:w="821"/>
        <w:gridCol w:w="833"/>
        <w:gridCol w:w="782"/>
        <w:gridCol w:w="1388"/>
        <w:gridCol w:w="1083"/>
        <w:gridCol w:w="1083"/>
        <w:gridCol w:w="1083"/>
      </w:tblGrid>
      <w:tr w:rsidR="00E31FF7" w:rsidRPr="007A3DC5" w14:paraId="638F2DB8" w14:textId="77777777" w:rsidTr="00E31FF7">
        <w:trPr>
          <w:trHeight w:val="90"/>
        </w:trPr>
        <w:tc>
          <w:tcPr>
            <w:tcW w:w="1276" w:type="dxa"/>
            <w:vMerge w:val="restart"/>
            <w:textDirection w:val="btLr"/>
          </w:tcPr>
          <w:p w14:paraId="276D7799" w14:textId="77777777" w:rsidR="00E31FF7" w:rsidRPr="0071171E" w:rsidRDefault="00E31FF7" w:rsidP="00E7684C">
            <w:pPr>
              <w:ind w:right="113"/>
              <w:jc w:val="center"/>
              <w:rPr>
                <w:sz w:val="20"/>
                <w:szCs w:val="20"/>
              </w:rPr>
            </w:pPr>
            <w:proofErr w:type="spellStart"/>
            <w:r w:rsidRPr="0071171E">
              <w:rPr>
                <w:sz w:val="20"/>
                <w:szCs w:val="20"/>
              </w:rPr>
              <w:t>Tartib</w:t>
            </w:r>
            <w:proofErr w:type="spellEnd"/>
            <w:r w:rsidRPr="0071171E">
              <w:rPr>
                <w:sz w:val="20"/>
                <w:szCs w:val="20"/>
              </w:rPr>
              <w:t xml:space="preserve">    </w:t>
            </w:r>
            <w:proofErr w:type="spellStart"/>
            <w:r w:rsidRPr="0071171E">
              <w:rPr>
                <w:sz w:val="20"/>
                <w:szCs w:val="20"/>
              </w:rPr>
              <w:t>rakami</w:t>
            </w:r>
            <w:proofErr w:type="spellEnd"/>
            <w:r w:rsidRPr="0071171E">
              <w:rPr>
                <w:sz w:val="20"/>
                <w:szCs w:val="20"/>
              </w:rPr>
              <w:t xml:space="preserve"> №</w:t>
            </w:r>
          </w:p>
          <w:p w14:paraId="2D91F695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53AD8F57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</w:rPr>
            </w:pPr>
          </w:p>
          <w:p w14:paraId="4460D4F2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</w:rPr>
            </w:pPr>
          </w:p>
          <w:p w14:paraId="51D627AC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1FBCD092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299A37C6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1C5A6C64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  <w:vMerge w:val="restart"/>
            <w:textDirection w:val="btLr"/>
          </w:tcPr>
          <w:p w14:paraId="53FCFA6A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jc w:val="both"/>
              <w:rPr>
                <w:sz w:val="20"/>
                <w:szCs w:val="20"/>
              </w:rPr>
            </w:pPr>
            <w:proofErr w:type="spellStart"/>
            <w:r w:rsidRPr="0071171E">
              <w:rPr>
                <w:sz w:val="20"/>
                <w:szCs w:val="20"/>
              </w:rPr>
              <w:t>Ajratilgan</w:t>
            </w:r>
            <w:proofErr w:type="spellEnd"/>
            <w:r w:rsidRPr="0071171E">
              <w:rPr>
                <w:sz w:val="20"/>
                <w:szCs w:val="20"/>
              </w:rPr>
              <w:t xml:space="preserve"> </w:t>
            </w:r>
            <w:proofErr w:type="spellStart"/>
            <w:r w:rsidRPr="0071171E">
              <w:rPr>
                <w:sz w:val="20"/>
                <w:szCs w:val="20"/>
              </w:rPr>
              <w:t>shtammning</w:t>
            </w:r>
            <w:proofErr w:type="spellEnd"/>
          </w:p>
          <w:p w14:paraId="2B1F964A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jc w:val="both"/>
              <w:rPr>
                <w:sz w:val="20"/>
                <w:szCs w:val="20"/>
              </w:rPr>
            </w:pPr>
            <w:r w:rsidRPr="0071171E">
              <w:rPr>
                <w:sz w:val="20"/>
                <w:szCs w:val="20"/>
              </w:rPr>
              <w:t xml:space="preserve">  </w:t>
            </w:r>
            <w:r w:rsidRPr="0071171E">
              <w:rPr>
                <w:sz w:val="20"/>
                <w:szCs w:val="20"/>
                <w:lang w:val="uz-Cyrl-UZ"/>
              </w:rPr>
              <w:t>t</w:t>
            </w:r>
            <w:proofErr w:type="spellStart"/>
            <w:r w:rsidRPr="0071171E">
              <w:rPr>
                <w:sz w:val="20"/>
                <w:szCs w:val="20"/>
              </w:rPr>
              <w:t>artib</w:t>
            </w:r>
            <w:proofErr w:type="spellEnd"/>
            <w:r w:rsidRPr="0071171E">
              <w:rPr>
                <w:sz w:val="20"/>
                <w:szCs w:val="20"/>
              </w:rPr>
              <w:t xml:space="preserve"> </w:t>
            </w:r>
            <w:proofErr w:type="spellStart"/>
            <w:r w:rsidRPr="0071171E">
              <w:rPr>
                <w:sz w:val="20"/>
                <w:szCs w:val="20"/>
              </w:rPr>
              <w:t>ra</w:t>
            </w:r>
            <w:proofErr w:type="spellEnd"/>
            <w:r w:rsidRPr="0071171E">
              <w:rPr>
                <w:sz w:val="20"/>
                <w:szCs w:val="20"/>
                <w:lang w:val="uz-Cyrl-UZ"/>
              </w:rPr>
              <w:t>q</w:t>
            </w:r>
            <w:proofErr w:type="spellStart"/>
            <w:r w:rsidRPr="0071171E">
              <w:rPr>
                <w:sz w:val="20"/>
                <w:szCs w:val="20"/>
              </w:rPr>
              <w:t>ami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75D5704B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jc w:val="both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Oʻrganilgan    SANA</w:t>
            </w:r>
          </w:p>
          <w:p w14:paraId="1841DE2A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extDirection w:val="btLr"/>
          </w:tcPr>
          <w:p w14:paraId="31F4C0E8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Termopritasiya</w:t>
            </w:r>
            <w:r w:rsidRPr="007C4812">
              <w:rPr>
                <w:sz w:val="20"/>
                <w:szCs w:val="20"/>
                <w:lang w:val="en-US"/>
              </w:rPr>
              <w:t xml:space="preserve">     </w:t>
            </w:r>
            <w:r w:rsidRPr="0071171E">
              <w:rPr>
                <w:sz w:val="20"/>
                <w:szCs w:val="20"/>
                <w:lang w:val="uz-Cyrl-UZ"/>
              </w:rPr>
              <w:t>reaksiyasi  yoki akriflavin bilan agglyutinasiya</w:t>
            </w:r>
          </w:p>
          <w:p w14:paraId="15996158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rPr>
                <w:sz w:val="20"/>
                <w:szCs w:val="20"/>
                <w:lang w:val="uz-Cyrl-UZ"/>
              </w:rPr>
            </w:pPr>
          </w:p>
          <w:p w14:paraId="38383760" w14:textId="77777777" w:rsidR="00E31FF7" w:rsidRPr="007C4812" w:rsidRDefault="00E31FF7" w:rsidP="00AC5D8F">
            <w:pPr>
              <w:tabs>
                <w:tab w:val="left" w:pos="1280"/>
              </w:tabs>
              <w:ind w:left="113" w:right="113"/>
              <w:rPr>
                <w:sz w:val="20"/>
                <w:szCs w:val="20"/>
                <w:lang w:val="en-US"/>
              </w:rPr>
            </w:pPr>
          </w:p>
          <w:p w14:paraId="5FB11F83" w14:textId="77777777" w:rsidR="00E31FF7" w:rsidRPr="007C4812" w:rsidRDefault="00E31FF7" w:rsidP="00AC5D8F">
            <w:pPr>
              <w:tabs>
                <w:tab w:val="left" w:pos="1280"/>
              </w:tabs>
              <w:ind w:left="113" w:right="113"/>
              <w:rPr>
                <w:sz w:val="20"/>
                <w:szCs w:val="20"/>
                <w:lang w:val="en-US"/>
              </w:rPr>
            </w:pPr>
          </w:p>
        </w:tc>
        <w:tc>
          <w:tcPr>
            <w:tcW w:w="1384" w:type="dxa"/>
            <w:vMerge w:val="restart"/>
            <w:textDirection w:val="btLr"/>
          </w:tcPr>
          <w:p w14:paraId="2912C2ED" w14:textId="77777777" w:rsidR="00E31FF7" w:rsidRPr="0071171E" w:rsidRDefault="00E31FF7" w:rsidP="00E31FF7">
            <w:pPr>
              <w:tabs>
                <w:tab w:val="left" w:pos="1280"/>
              </w:tabs>
              <w:ind w:left="113" w:right="113"/>
              <w:jc w:val="center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Polivalent li zardob</w:t>
            </w:r>
            <w:r w:rsidRPr="007C481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4812">
              <w:rPr>
                <w:sz w:val="20"/>
                <w:szCs w:val="20"/>
                <w:lang w:val="en-US"/>
              </w:rPr>
              <w:t>agglyutinasiya</w:t>
            </w:r>
            <w:proofErr w:type="spellEnd"/>
          </w:p>
          <w:p w14:paraId="4FCCCBDF" w14:textId="77777777" w:rsidR="00E31FF7" w:rsidRPr="0071171E" w:rsidRDefault="00E31FF7" w:rsidP="00E31FF7">
            <w:pPr>
              <w:tabs>
                <w:tab w:val="left" w:pos="1280"/>
              </w:tabs>
              <w:ind w:left="113" w:right="113"/>
              <w:jc w:val="center"/>
              <w:rPr>
                <w:sz w:val="20"/>
                <w:szCs w:val="20"/>
                <w:lang w:val="uz-Cyrl-UZ"/>
              </w:rPr>
            </w:pPr>
            <w:r w:rsidRPr="007C4812">
              <w:rPr>
                <w:sz w:val="20"/>
                <w:szCs w:val="20"/>
                <w:lang w:val="en-US"/>
              </w:rPr>
              <w:t>x</w:t>
            </w:r>
            <w:r w:rsidRPr="0071171E">
              <w:rPr>
                <w:sz w:val="20"/>
                <w:szCs w:val="20"/>
                <w:lang w:val="uz-Cyrl-UZ"/>
              </w:rPr>
              <w:t>ususiyati</w:t>
            </w:r>
          </w:p>
        </w:tc>
        <w:tc>
          <w:tcPr>
            <w:tcW w:w="2189" w:type="dxa"/>
            <w:gridSpan w:val="2"/>
          </w:tcPr>
          <w:p w14:paraId="7EB618AD" w14:textId="77777777" w:rsidR="00E31FF7" w:rsidRPr="0071171E" w:rsidRDefault="00E31FF7" w:rsidP="00AC5D8F">
            <w:pPr>
              <w:tabs>
                <w:tab w:val="left" w:pos="1280"/>
              </w:tabs>
              <w:jc w:val="center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Boʻyoqli muhitda</w:t>
            </w:r>
          </w:p>
          <w:p w14:paraId="2ADDAFEB" w14:textId="77777777" w:rsidR="00E31FF7" w:rsidRPr="0071171E" w:rsidRDefault="00E31FF7" w:rsidP="00AC5D8F">
            <w:pPr>
              <w:tabs>
                <w:tab w:val="left" w:pos="1280"/>
              </w:tabs>
              <w:jc w:val="center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oʻsish xususiyati</w:t>
            </w:r>
          </w:p>
        </w:tc>
        <w:tc>
          <w:tcPr>
            <w:tcW w:w="821" w:type="dxa"/>
            <w:vMerge w:val="restart"/>
            <w:textDirection w:val="btLr"/>
          </w:tcPr>
          <w:p w14:paraId="15B282A5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jc w:val="both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Lyuminissent   mikroskopda</w:t>
            </w:r>
          </w:p>
          <w:p w14:paraId="7C4AB739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</w:rPr>
            </w:pPr>
            <w:r w:rsidRPr="0071171E">
              <w:rPr>
                <w:sz w:val="20"/>
                <w:szCs w:val="20"/>
                <w:lang w:val="uz-Cyrl-UZ"/>
              </w:rPr>
              <w:t>flouressensiya xususiyatlari</w:t>
            </w:r>
          </w:p>
          <w:p w14:paraId="59640A41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</w:rPr>
            </w:pPr>
          </w:p>
          <w:p w14:paraId="6DEA45E3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</w:rPr>
            </w:pPr>
          </w:p>
          <w:p w14:paraId="4F881358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325AF6CE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66BAFC86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</w:rPr>
            </w:pPr>
          </w:p>
        </w:tc>
        <w:tc>
          <w:tcPr>
            <w:tcW w:w="833" w:type="dxa"/>
            <w:vMerge w:val="restart"/>
            <w:textDirection w:val="btLr"/>
          </w:tcPr>
          <w:p w14:paraId="2E7689A8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UREAZA</w:t>
            </w:r>
          </w:p>
        </w:tc>
        <w:tc>
          <w:tcPr>
            <w:tcW w:w="782" w:type="dxa"/>
            <w:vMerge w:val="restart"/>
            <w:textDirection w:val="btLr"/>
          </w:tcPr>
          <w:p w14:paraId="148BB7DE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S0</w:t>
            </w:r>
            <w:r w:rsidRPr="0071171E">
              <w:rPr>
                <w:b/>
                <w:sz w:val="20"/>
                <w:szCs w:val="20"/>
                <w:vertAlign w:val="subscript"/>
                <w:lang w:val="uz-Cyrl-UZ"/>
              </w:rPr>
              <w:t>2</w:t>
            </w:r>
            <w:r w:rsidRPr="0071171E">
              <w:rPr>
                <w:sz w:val="20"/>
                <w:szCs w:val="20"/>
                <w:lang w:val="uz-Cyrl-UZ"/>
              </w:rPr>
              <w:t xml:space="preserve"> ga    talabchanligi</w:t>
            </w:r>
          </w:p>
        </w:tc>
        <w:tc>
          <w:tcPr>
            <w:tcW w:w="1388" w:type="dxa"/>
            <w:vMerge w:val="restart"/>
            <w:textDirection w:val="btLr"/>
          </w:tcPr>
          <w:p w14:paraId="4F197E37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jc w:val="both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 xml:space="preserve"> N</w:t>
            </w:r>
            <w:r w:rsidRPr="0071171E">
              <w:rPr>
                <w:sz w:val="20"/>
                <w:szCs w:val="20"/>
                <w:vertAlign w:val="subscript"/>
                <w:lang w:val="uz-Cyrl-UZ"/>
              </w:rPr>
              <w:t>2</w:t>
            </w:r>
            <w:r w:rsidRPr="0071171E">
              <w:rPr>
                <w:sz w:val="20"/>
                <w:szCs w:val="20"/>
                <w:lang w:val="en-US"/>
              </w:rPr>
              <w:t xml:space="preserve">S </w:t>
            </w:r>
            <w:r w:rsidRPr="0071171E">
              <w:rPr>
                <w:sz w:val="20"/>
                <w:szCs w:val="20"/>
                <w:lang w:val="uz-Cyrl-UZ"/>
              </w:rPr>
              <w:t xml:space="preserve"> hosil  qilish xususiyati</w:t>
            </w:r>
          </w:p>
        </w:tc>
        <w:tc>
          <w:tcPr>
            <w:tcW w:w="1083" w:type="dxa"/>
            <w:vMerge w:val="restart"/>
            <w:textDirection w:val="btLr"/>
          </w:tcPr>
          <w:p w14:paraId="200BD129" w14:textId="2519193C" w:rsidR="00E31FF7" w:rsidRPr="0071171E" w:rsidRDefault="00E31FF7" w:rsidP="00AC5D8F">
            <w:pPr>
              <w:tabs>
                <w:tab w:val="left" w:pos="5860"/>
              </w:tabs>
              <w:ind w:left="5" w:right="113"/>
              <w:jc w:val="both"/>
              <w:rPr>
                <w:sz w:val="20"/>
                <w:szCs w:val="20"/>
                <w:lang w:val="uz-Cyrl-UZ"/>
              </w:rPr>
            </w:pPr>
            <w:proofErr w:type="spellStart"/>
            <w:r w:rsidRPr="0071171E">
              <w:rPr>
                <w:sz w:val="20"/>
                <w:szCs w:val="20"/>
              </w:rPr>
              <w:t>Antibiotik</w:t>
            </w:r>
            <w:proofErr w:type="spellEnd"/>
            <w:r w:rsidRPr="0071171E">
              <w:rPr>
                <w:sz w:val="20"/>
                <w:szCs w:val="20"/>
                <w:lang w:val="uz-Cyrl-UZ"/>
              </w:rPr>
              <w:t>larga</w:t>
            </w:r>
          </w:p>
          <w:p w14:paraId="0063C8D2" w14:textId="77777777" w:rsidR="00E31FF7" w:rsidRPr="0071171E" w:rsidRDefault="00E31FF7" w:rsidP="00AC5D8F">
            <w:pPr>
              <w:tabs>
                <w:tab w:val="left" w:pos="5860"/>
              </w:tabs>
              <w:ind w:right="113"/>
              <w:jc w:val="both"/>
              <w:rPr>
                <w:sz w:val="20"/>
                <w:szCs w:val="20"/>
              </w:rPr>
            </w:pPr>
            <w:proofErr w:type="spellStart"/>
            <w:r w:rsidRPr="0071171E">
              <w:rPr>
                <w:sz w:val="20"/>
                <w:szCs w:val="20"/>
              </w:rPr>
              <w:t>sezuvchanligi</w:t>
            </w:r>
            <w:proofErr w:type="spellEnd"/>
          </w:p>
          <w:p w14:paraId="0F1BD93D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jc w:val="both"/>
              <w:rPr>
                <w:sz w:val="20"/>
                <w:szCs w:val="20"/>
                <w:lang w:val="uz-Cyrl-UZ"/>
              </w:rPr>
            </w:pPr>
          </w:p>
          <w:p w14:paraId="3A69AE70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0355C628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0C9F8C74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5FDC0027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15FEB2FC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</w:tc>
        <w:tc>
          <w:tcPr>
            <w:tcW w:w="1083" w:type="dxa"/>
            <w:vMerge w:val="restart"/>
            <w:textDirection w:val="btLr"/>
          </w:tcPr>
          <w:p w14:paraId="672526B7" w14:textId="77777777" w:rsidR="00E31FF7" w:rsidRPr="0071171E" w:rsidRDefault="00E31FF7" w:rsidP="00AC5D8F">
            <w:pPr>
              <w:tabs>
                <w:tab w:val="left" w:pos="5860"/>
              </w:tabs>
              <w:ind w:right="113"/>
              <w:jc w:val="both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Natija</w:t>
            </w:r>
          </w:p>
          <w:p w14:paraId="174B2B07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jc w:val="both"/>
              <w:rPr>
                <w:sz w:val="20"/>
                <w:szCs w:val="20"/>
                <w:lang w:val="uz-Cyrl-UZ"/>
              </w:rPr>
            </w:pPr>
          </w:p>
          <w:p w14:paraId="39BE5847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jc w:val="both"/>
              <w:rPr>
                <w:sz w:val="20"/>
                <w:szCs w:val="20"/>
                <w:lang w:val="uz-Cyrl-UZ"/>
              </w:rPr>
            </w:pPr>
          </w:p>
          <w:p w14:paraId="564D6020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  <w:p w14:paraId="716D9EA3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</w:p>
        </w:tc>
        <w:tc>
          <w:tcPr>
            <w:tcW w:w="1083" w:type="dxa"/>
            <w:vMerge w:val="restart"/>
            <w:textDirection w:val="btLr"/>
          </w:tcPr>
          <w:p w14:paraId="156BCC74" w14:textId="7D536FF7" w:rsidR="00E31FF7" w:rsidRPr="0071171E" w:rsidRDefault="007C4812" w:rsidP="00AC5D8F">
            <w:pPr>
              <w:tabs>
                <w:tab w:val="left" w:pos="1280"/>
              </w:tabs>
              <w:ind w:left="113" w:right="113"/>
              <w:jc w:val="both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VRACHNING    IMZOSI</w:t>
            </w:r>
          </w:p>
        </w:tc>
      </w:tr>
      <w:tr w:rsidR="00E31FF7" w:rsidRPr="007A3DC5" w14:paraId="1787E217" w14:textId="77777777" w:rsidTr="00B36D02">
        <w:trPr>
          <w:cantSplit/>
          <w:trHeight w:val="3205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06D9D2CD" w14:textId="77777777" w:rsidR="00E31FF7" w:rsidRPr="007A3DC5" w:rsidRDefault="00E31FF7" w:rsidP="00AC5D8F">
            <w:pPr>
              <w:rPr>
                <w:lang w:val="uz-Cyrl-UZ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6D78A59D" w14:textId="77777777" w:rsidR="00E31FF7" w:rsidRPr="003F42AE" w:rsidRDefault="00E31FF7" w:rsidP="00AC5D8F"/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48765924" w14:textId="77777777" w:rsidR="00E31FF7" w:rsidRPr="003F42AE" w:rsidRDefault="00E31FF7" w:rsidP="00AC5D8F"/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7F46A380" w14:textId="77777777" w:rsidR="00E31FF7" w:rsidRPr="003F42AE" w:rsidRDefault="00E31FF7" w:rsidP="00AC5D8F"/>
        </w:tc>
        <w:tc>
          <w:tcPr>
            <w:tcW w:w="1384" w:type="dxa"/>
            <w:vMerge/>
            <w:tcBorders>
              <w:bottom w:val="single" w:sz="4" w:space="0" w:color="auto"/>
            </w:tcBorders>
            <w:textDirection w:val="btLr"/>
          </w:tcPr>
          <w:p w14:paraId="53FB5524" w14:textId="77777777" w:rsidR="00E31FF7" w:rsidRPr="007A3DC5" w:rsidRDefault="00E31FF7" w:rsidP="00AC5D8F">
            <w:pPr>
              <w:tabs>
                <w:tab w:val="left" w:pos="1280"/>
              </w:tabs>
              <w:ind w:right="113"/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1026" w:type="dxa"/>
            <w:tcBorders>
              <w:bottom w:val="single" w:sz="4" w:space="0" w:color="auto"/>
            </w:tcBorders>
            <w:textDirection w:val="btLr"/>
          </w:tcPr>
          <w:p w14:paraId="6BFE38CA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rPr>
                <w:sz w:val="20"/>
                <w:szCs w:val="20"/>
              </w:rPr>
            </w:pPr>
          </w:p>
          <w:p w14:paraId="12D5A11C" w14:textId="77777777" w:rsidR="00E31FF7" w:rsidRPr="0071171E" w:rsidRDefault="00E31FF7" w:rsidP="00E7684C">
            <w:pPr>
              <w:tabs>
                <w:tab w:val="left" w:pos="1280"/>
              </w:tabs>
              <w:ind w:right="113"/>
              <w:jc w:val="center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Tionin 1:50000</w:t>
            </w:r>
          </w:p>
          <w:p w14:paraId="28926F3D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rPr>
                <w:sz w:val="20"/>
                <w:szCs w:val="20"/>
                <w:lang w:val="uz-Cyrl-UZ"/>
              </w:rPr>
            </w:pPr>
          </w:p>
        </w:tc>
        <w:tc>
          <w:tcPr>
            <w:tcW w:w="1163" w:type="dxa"/>
            <w:tcBorders>
              <w:bottom w:val="single" w:sz="4" w:space="0" w:color="auto"/>
            </w:tcBorders>
            <w:textDirection w:val="btLr"/>
          </w:tcPr>
          <w:p w14:paraId="14C23641" w14:textId="77777777" w:rsidR="00E31FF7" w:rsidRPr="0071171E" w:rsidRDefault="00E31FF7" w:rsidP="00AC5D8F">
            <w:pPr>
              <w:tabs>
                <w:tab w:val="left" w:pos="1280"/>
              </w:tabs>
              <w:ind w:right="113"/>
              <w:jc w:val="center"/>
              <w:rPr>
                <w:sz w:val="20"/>
                <w:szCs w:val="20"/>
                <w:lang w:val="uz-Cyrl-UZ"/>
              </w:rPr>
            </w:pPr>
          </w:p>
          <w:p w14:paraId="79A80CD7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center"/>
              <w:rPr>
                <w:sz w:val="20"/>
                <w:szCs w:val="20"/>
                <w:lang w:val="uz-Cyrl-UZ"/>
              </w:rPr>
            </w:pPr>
            <w:r w:rsidRPr="0071171E">
              <w:rPr>
                <w:sz w:val="20"/>
                <w:szCs w:val="20"/>
                <w:lang w:val="uz-Cyrl-UZ"/>
              </w:rPr>
              <w:t>Fuksin</w:t>
            </w:r>
            <w:r w:rsidRPr="0071171E">
              <w:rPr>
                <w:sz w:val="20"/>
                <w:szCs w:val="20"/>
              </w:rPr>
              <w:t xml:space="preserve"> </w:t>
            </w:r>
            <w:r w:rsidRPr="0071171E">
              <w:rPr>
                <w:sz w:val="20"/>
                <w:szCs w:val="20"/>
                <w:lang w:val="uz-Cyrl-UZ"/>
              </w:rPr>
              <w:t>1:50000</w:t>
            </w:r>
          </w:p>
          <w:p w14:paraId="3F017AE8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center"/>
              <w:rPr>
                <w:sz w:val="20"/>
                <w:szCs w:val="20"/>
                <w:lang w:val="uz-Cyrl-UZ"/>
              </w:rPr>
            </w:pPr>
          </w:p>
          <w:p w14:paraId="36D4F837" w14:textId="77777777" w:rsidR="00E31FF7" w:rsidRPr="0071171E" w:rsidRDefault="00E31FF7" w:rsidP="00AC5D8F">
            <w:pPr>
              <w:tabs>
                <w:tab w:val="left" w:pos="1280"/>
              </w:tabs>
              <w:ind w:left="113" w:right="113"/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821" w:type="dxa"/>
            <w:vMerge/>
            <w:tcBorders>
              <w:bottom w:val="single" w:sz="4" w:space="0" w:color="auto"/>
            </w:tcBorders>
            <w:vAlign w:val="center"/>
          </w:tcPr>
          <w:p w14:paraId="234318F8" w14:textId="77777777" w:rsidR="00E31FF7" w:rsidRPr="003F42AE" w:rsidRDefault="00E31FF7" w:rsidP="00AC5D8F"/>
        </w:tc>
        <w:tc>
          <w:tcPr>
            <w:tcW w:w="833" w:type="dxa"/>
            <w:vMerge/>
            <w:tcBorders>
              <w:bottom w:val="single" w:sz="4" w:space="0" w:color="auto"/>
            </w:tcBorders>
            <w:vAlign w:val="center"/>
          </w:tcPr>
          <w:p w14:paraId="6021A467" w14:textId="77777777" w:rsidR="00E31FF7" w:rsidRPr="007A3DC5" w:rsidRDefault="00E31FF7" w:rsidP="00AC5D8F">
            <w:pPr>
              <w:rPr>
                <w:lang w:val="uz-Cyrl-UZ"/>
              </w:rPr>
            </w:pPr>
          </w:p>
        </w:tc>
        <w:tc>
          <w:tcPr>
            <w:tcW w:w="782" w:type="dxa"/>
            <w:vMerge/>
            <w:tcBorders>
              <w:bottom w:val="single" w:sz="4" w:space="0" w:color="auto"/>
            </w:tcBorders>
            <w:vAlign w:val="center"/>
          </w:tcPr>
          <w:p w14:paraId="05ACFA1C" w14:textId="77777777" w:rsidR="00E31FF7" w:rsidRPr="007A3DC5" w:rsidRDefault="00E31FF7" w:rsidP="00AC5D8F">
            <w:pPr>
              <w:rPr>
                <w:lang w:val="uz-Cyrl-UZ"/>
              </w:rPr>
            </w:pPr>
          </w:p>
        </w:tc>
        <w:tc>
          <w:tcPr>
            <w:tcW w:w="1388" w:type="dxa"/>
            <w:vMerge/>
            <w:tcBorders>
              <w:bottom w:val="single" w:sz="4" w:space="0" w:color="auto"/>
            </w:tcBorders>
            <w:vAlign w:val="center"/>
          </w:tcPr>
          <w:p w14:paraId="5803ACDB" w14:textId="77777777" w:rsidR="00E31FF7" w:rsidRPr="007A3DC5" w:rsidRDefault="00E31FF7" w:rsidP="00AC5D8F">
            <w:pPr>
              <w:rPr>
                <w:lang w:val="uz-Cyrl-UZ"/>
              </w:rPr>
            </w:pPr>
          </w:p>
        </w:tc>
        <w:tc>
          <w:tcPr>
            <w:tcW w:w="1083" w:type="dxa"/>
            <w:vMerge/>
            <w:tcBorders>
              <w:bottom w:val="single" w:sz="4" w:space="0" w:color="auto"/>
            </w:tcBorders>
            <w:vAlign w:val="center"/>
          </w:tcPr>
          <w:p w14:paraId="200B3F9A" w14:textId="77777777" w:rsidR="00E31FF7" w:rsidRPr="007A3DC5" w:rsidRDefault="00E31FF7" w:rsidP="00AC5D8F">
            <w:pPr>
              <w:rPr>
                <w:lang w:val="uz-Cyrl-UZ"/>
              </w:rPr>
            </w:pPr>
          </w:p>
        </w:tc>
        <w:tc>
          <w:tcPr>
            <w:tcW w:w="1083" w:type="dxa"/>
            <w:vMerge/>
            <w:tcBorders>
              <w:bottom w:val="single" w:sz="4" w:space="0" w:color="auto"/>
            </w:tcBorders>
            <w:vAlign w:val="center"/>
          </w:tcPr>
          <w:p w14:paraId="6A93BBF4" w14:textId="77777777" w:rsidR="00E31FF7" w:rsidRPr="007A3DC5" w:rsidRDefault="00E31FF7" w:rsidP="00AC5D8F">
            <w:pPr>
              <w:rPr>
                <w:lang w:val="uz-Cyrl-UZ"/>
              </w:rPr>
            </w:pPr>
          </w:p>
        </w:tc>
        <w:tc>
          <w:tcPr>
            <w:tcW w:w="1083" w:type="dxa"/>
            <w:vMerge/>
            <w:tcBorders>
              <w:bottom w:val="single" w:sz="4" w:space="0" w:color="auto"/>
            </w:tcBorders>
            <w:vAlign w:val="center"/>
          </w:tcPr>
          <w:p w14:paraId="409E64A5" w14:textId="77777777" w:rsidR="00E31FF7" w:rsidRPr="007A3DC5" w:rsidRDefault="00E31FF7" w:rsidP="00AC5D8F">
            <w:pPr>
              <w:rPr>
                <w:sz w:val="32"/>
                <w:szCs w:val="32"/>
                <w:lang w:val="uz-Cyrl-UZ"/>
              </w:rPr>
            </w:pPr>
          </w:p>
        </w:tc>
      </w:tr>
      <w:tr w:rsidR="0029317B" w:rsidRPr="007A3DC5" w14:paraId="47E7EC32" w14:textId="77777777" w:rsidTr="00AD3E69">
        <w:trPr>
          <w:cantSplit/>
          <w:trHeight w:val="73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93318" w14:textId="77777777" w:rsidR="0029317B" w:rsidRPr="003F42AE" w:rsidRDefault="0029317B" w:rsidP="0029317B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E7A6" w14:textId="77777777" w:rsidR="0029317B" w:rsidRPr="003F42AE" w:rsidRDefault="0029317B" w:rsidP="0029317B">
            <w:pPr>
              <w:tabs>
                <w:tab w:val="left" w:pos="1280"/>
              </w:tabs>
              <w:ind w:right="113"/>
              <w:jc w:val="center"/>
            </w:pPr>
          </w:p>
          <w:p w14:paraId="62989F26" w14:textId="77777777" w:rsidR="0029317B" w:rsidRPr="003F42AE" w:rsidRDefault="0029317B" w:rsidP="0029317B">
            <w:pPr>
              <w:tabs>
                <w:tab w:val="left" w:pos="1280"/>
              </w:tabs>
              <w:ind w:right="113"/>
              <w:jc w:val="center"/>
            </w:pPr>
            <w:r w:rsidRPr="003F42AE">
              <w:t>1</w:t>
            </w:r>
          </w:p>
          <w:p w14:paraId="29CA10F0" w14:textId="7A92518C" w:rsidR="0029317B" w:rsidRPr="003F42AE" w:rsidRDefault="0029317B" w:rsidP="0029317B">
            <w:pPr>
              <w:tabs>
                <w:tab w:val="left" w:pos="1280"/>
              </w:tabs>
              <w:ind w:right="113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88C45" w14:textId="141E5876" w:rsidR="0029317B" w:rsidRPr="003F42AE" w:rsidRDefault="0029317B" w:rsidP="0029317B">
            <w:pPr>
              <w:jc w:val="center"/>
            </w:pPr>
            <w:r w:rsidRPr="003F42AE"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592A8" w14:textId="6B3470AB" w:rsidR="0029317B" w:rsidRPr="003F42AE" w:rsidRDefault="0029317B" w:rsidP="0029317B">
            <w:pPr>
              <w:jc w:val="center"/>
            </w:pPr>
            <w:r w:rsidRPr="003F42AE">
              <w:t>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5C78C" w14:textId="55D34D1A" w:rsidR="0029317B" w:rsidRPr="003F42AE" w:rsidRDefault="0029317B" w:rsidP="0029317B">
            <w:pPr>
              <w:tabs>
                <w:tab w:val="left" w:pos="1280"/>
              </w:tabs>
              <w:jc w:val="center"/>
            </w:pPr>
            <w:r w:rsidRPr="003F42AE">
              <w:t>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85FED" w14:textId="2641B763" w:rsidR="0029317B" w:rsidRPr="003F42AE" w:rsidRDefault="0029317B" w:rsidP="0029317B">
            <w:pPr>
              <w:jc w:val="center"/>
            </w:pPr>
            <w:r w:rsidRPr="003F42AE">
              <w:t>5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B0066" w14:textId="42251BBE" w:rsidR="0029317B" w:rsidRPr="003F42AE" w:rsidRDefault="0029317B" w:rsidP="0029317B">
            <w:pPr>
              <w:tabs>
                <w:tab w:val="left" w:pos="1280"/>
              </w:tabs>
              <w:jc w:val="center"/>
            </w:pPr>
            <w:r w:rsidRPr="003F42AE">
              <w:t>6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7657A" w14:textId="24A62C81" w:rsidR="0029317B" w:rsidRPr="003F42AE" w:rsidRDefault="0029317B" w:rsidP="0029317B">
            <w:pPr>
              <w:tabs>
                <w:tab w:val="left" w:pos="1280"/>
              </w:tabs>
              <w:jc w:val="center"/>
            </w:pPr>
            <w:r w:rsidRPr="003F42AE">
              <w:t>7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BC117" w14:textId="16061A98" w:rsidR="0029317B" w:rsidRPr="003F42AE" w:rsidRDefault="0029317B" w:rsidP="0029317B">
            <w:pPr>
              <w:tabs>
                <w:tab w:val="left" w:pos="1280"/>
              </w:tabs>
              <w:jc w:val="center"/>
            </w:pPr>
            <w:r w:rsidRPr="003F42AE">
              <w:t>8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B5C27" w14:textId="033708DF" w:rsidR="0029317B" w:rsidRPr="007A3DC5" w:rsidRDefault="0029317B" w:rsidP="0029317B">
            <w:pPr>
              <w:jc w:val="center"/>
              <w:rPr>
                <w:lang w:val="uz-Cyrl-UZ"/>
              </w:rPr>
            </w:pPr>
            <w:r w:rsidRPr="003F42AE">
              <w:t>9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1628" w14:textId="715C09B5" w:rsidR="0029317B" w:rsidRPr="003F42AE" w:rsidRDefault="0029317B" w:rsidP="0029317B">
            <w:pPr>
              <w:tabs>
                <w:tab w:val="left" w:pos="5860"/>
              </w:tabs>
              <w:ind w:right="113"/>
              <w:jc w:val="center"/>
            </w:pPr>
            <w:r w:rsidRPr="003F42AE">
              <w:t>10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9693" w14:textId="72ED5585" w:rsidR="0029317B" w:rsidRPr="007A3DC5" w:rsidRDefault="0029317B" w:rsidP="0029317B">
            <w:pPr>
              <w:tabs>
                <w:tab w:val="left" w:pos="1280"/>
              </w:tabs>
              <w:ind w:right="113"/>
              <w:jc w:val="center"/>
              <w:rPr>
                <w:lang w:val="uz-Cyrl-UZ"/>
              </w:rPr>
            </w:pPr>
            <w:r w:rsidRPr="003F42AE">
              <w:t>11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85340" w14:textId="15F6CE53" w:rsidR="0029317B" w:rsidRPr="003F42AE" w:rsidRDefault="0029317B" w:rsidP="0029317B">
            <w:pPr>
              <w:jc w:val="center"/>
            </w:pPr>
            <w:r w:rsidRPr="003F42AE">
              <w:t>12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B3E4" w14:textId="54A9EEEB" w:rsidR="0029317B" w:rsidRPr="00AD3E69" w:rsidRDefault="0029317B" w:rsidP="0029317B">
            <w:pPr>
              <w:jc w:val="center"/>
              <w:rPr>
                <w:lang w:val="uz-Cyrl-UZ"/>
              </w:rPr>
            </w:pPr>
            <w:r w:rsidRPr="003F42AE">
              <w:t>13</w:t>
            </w:r>
          </w:p>
        </w:tc>
      </w:tr>
    </w:tbl>
    <w:p w14:paraId="275D271D" w14:textId="77777777" w:rsidR="00E31FF7" w:rsidRDefault="00E31FF7" w:rsidP="00E31FF7">
      <w:pPr>
        <w:tabs>
          <w:tab w:val="left" w:pos="1280"/>
        </w:tabs>
        <w:jc w:val="center"/>
        <w:rPr>
          <w:lang w:val="uz-Cyrl-UZ"/>
        </w:rPr>
      </w:pPr>
    </w:p>
    <w:p w14:paraId="3BB23B0F" w14:textId="77777777" w:rsidR="00E31FF7" w:rsidRDefault="00E31FF7" w:rsidP="00E31FF7">
      <w:pPr>
        <w:tabs>
          <w:tab w:val="left" w:pos="1280"/>
        </w:tabs>
        <w:jc w:val="center"/>
        <w:rPr>
          <w:lang w:val="uz-Cyrl-UZ"/>
        </w:rPr>
      </w:pPr>
    </w:p>
    <w:p w14:paraId="3F9078C7" w14:textId="77777777" w:rsidR="00E31FF7" w:rsidRPr="005A3B13" w:rsidRDefault="00E31FF7" w:rsidP="00E31FF7">
      <w:pPr>
        <w:rPr>
          <w:lang w:val="uz-Cyrl-UZ"/>
        </w:rPr>
      </w:pPr>
    </w:p>
    <w:p w14:paraId="24764B54" w14:textId="77777777" w:rsidR="00E31FF7" w:rsidRDefault="00E31FF7" w:rsidP="00E31FF7">
      <w:pPr>
        <w:rPr>
          <w:lang w:val="uz-Cyrl-UZ"/>
        </w:rPr>
      </w:pPr>
    </w:p>
    <w:p w14:paraId="6934919B" w14:textId="77777777" w:rsidR="00E31FF7" w:rsidRPr="005A3B13" w:rsidRDefault="00E31FF7" w:rsidP="00E31FF7">
      <w:pPr>
        <w:rPr>
          <w:lang w:val="uz-Cyrl-UZ"/>
        </w:rPr>
      </w:pPr>
    </w:p>
    <w:p w14:paraId="20C2DB13" w14:textId="77777777" w:rsidR="00E31FF7" w:rsidRPr="00234693" w:rsidRDefault="00E31FF7" w:rsidP="00234693">
      <w:pPr>
        <w:tabs>
          <w:tab w:val="left" w:pos="1280"/>
        </w:tabs>
        <w:jc w:val="center"/>
        <w:rPr>
          <w:lang w:val="uz-Cyrl-UZ"/>
        </w:rPr>
      </w:pPr>
    </w:p>
    <w:sectPr w:rsidR="00E31FF7" w:rsidRPr="00234693">
      <w:headerReference w:type="default" r:id="rId7"/>
      <w:footerReference w:type="default" r:id="rId8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6F095" w14:textId="77777777" w:rsidR="00AF335D" w:rsidRDefault="00AF335D">
      <w:r>
        <w:separator/>
      </w:r>
    </w:p>
  </w:endnote>
  <w:endnote w:type="continuationSeparator" w:id="0">
    <w:p w14:paraId="3AE8241F" w14:textId="77777777" w:rsidR="00AF335D" w:rsidRDefault="00AF3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A97B0" w14:textId="77777777" w:rsidR="001F308E" w:rsidRDefault="001F30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FB963" w14:textId="77777777" w:rsidR="00AF335D" w:rsidRDefault="00AF335D">
      <w:r>
        <w:separator/>
      </w:r>
    </w:p>
  </w:footnote>
  <w:footnote w:type="continuationSeparator" w:id="0">
    <w:p w14:paraId="18E66673" w14:textId="77777777" w:rsidR="00AF335D" w:rsidRDefault="00AF3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10AF8" w14:textId="77777777" w:rsidR="001F308E" w:rsidRDefault="001F30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DFF2FBDE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319C72D4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9C087F38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FCEC6EBE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CB8A255C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BAACF95A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9DE6FA16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D86C55D0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72324254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4CB40D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D6C3C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1CE5EB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518C0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D640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6EBC1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920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8803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6ECF0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4249165">
    <w:abstractNumId w:val="0"/>
  </w:num>
  <w:num w:numId="2" w16cid:durableId="1137911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701"/>
    <w:rsid w:val="000742DC"/>
    <w:rsid w:val="000F329D"/>
    <w:rsid w:val="001749C6"/>
    <w:rsid w:val="001818EC"/>
    <w:rsid w:val="001B1605"/>
    <w:rsid w:val="001B5335"/>
    <w:rsid w:val="001D186E"/>
    <w:rsid w:val="001E5A39"/>
    <w:rsid w:val="001F308E"/>
    <w:rsid w:val="00201F1B"/>
    <w:rsid w:val="002118DD"/>
    <w:rsid w:val="00222319"/>
    <w:rsid w:val="00234693"/>
    <w:rsid w:val="0029317B"/>
    <w:rsid w:val="0029526A"/>
    <w:rsid w:val="002B1750"/>
    <w:rsid w:val="0033660B"/>
    <w:rsid w:val="00391CEB"/>
    <w:rsid w:val="004076DC"/>
    <w:rsid w:val="004177F1"/>
    <w:rsid w:val="00440CFE"/>
    <w:rsid w:val="004601AE"/>
    <w:rsid w:val="004C002F"/>
    <w:rsid w:val="004E0D54"/>
    <w:rsid w:val="004F1432"/>
    <w:rsid w:val="00561C7D"/>
    <w:rsid w:val="005826BD"/>
    <w:rsid w:val="0059063D"/>
    <w:rsid w:val="006D48B1"/>
    <w:rsid w:val="0071171E"/>
    <w:rsid w:val="00731274"/>
    <w:rsid w:val="00746C2C"/>
    <w:rsid w:val="007713F6"/>
    <w:rsid w:val="007C4812"/>
    <w:rsid w:val="00827B1C"/>
    <w:rsid w:val="008A7407"/>
    <w:rsid w:val="008D615A"/>
    <w:rsid w:val="008D6FD4"/>
    <w:rsid w:val="00927E0F"/>
    <w:rsid w:val="0098649A"/>
    <w:rsid w:val="0099301E"/>
    <w:rsid w:val="009C556F"/>
    <w:rsid w:val="009D6693"/>
    <w:rsid w:val="00A16F7D"/>
    <w:rsid w:val="00A25D02"/>
    <w:rsid w:val="00A322DA"/>
    <w:rsid w:val="00AC5D8F"/>
    <w:rsid w:val="00AD3E69"/>
    <w:rsid w:val="00AF335D"/>
    <w:rsid w:val="00AF54DB"/>
    <w:rsid w:val="00B36D02"/>
    <w:rsid w:val="00B40D3F"/>
    <w:rsid w:val="00B47A5B"/>
    <w:rsid w:val="00BA194F"/>
    <w:rsid w:val="00BC2C94"/>
    <w:rsid w:val="00C65F20"/>
    <w:rsid w:val="00C9584E"/>
    <w:rsid w:val="00D62781"/>
    <w:rsid w:val="00D76701"/>
    <w:rsid w:val="00DD0FBC"/>
    <w:rsid w:val="00E2369D"/>
    <w:rsid w:val="00E31FF7"/>
    <w:rsid w:val="00E7684C"/>
    <w:rsid w:val="00EA6218"/>
    <w:rsid w:val="00EB298B"/>
    <w:rsid w:val="00F706B0"/>
    <w:rsid w:val="00F7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DB55CB"/>
  <w15:chartTrackingRefBased/>
  <w15:docId w15:val="{44B790E4-2672-4EC2-BCFA-E747B67E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table" w:styleId="ab">
    <w:name w:val="Table Grid"/>
    <w:basedOn w:val="a1"/>
    <w:rsid w:val="004F1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10</cp:revision>
  <cp:lastPrinted>2020-01-09T14:24:00Z</cp:lastPrinted>
  <dcterms:created xsi:type="dcterms:W3CDTF">2025-10-02T17:26:00Z</dcterms:created>
  <dcterms:modified xsi:type="dcterms:W3CDTF">2025-12-05T05:56:00Z</dcterms:modified>
</cp:coreProperties>
</file>