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87" w:type="pct"/>
        <w:jc w:val="center"/>
        <w:tblLook w:val="04A0" w:firstRow="1" w:lastRow="0" w:firstColumn="1" w:lastColumn="0" w:noHBand="0" w:noVBand="1"/>
      </w:tblPr>
      <w:tblGrid>
        <w:gridCol w:w="5556"/>
        <w:gridCol w:w="3942"/>
      </w:tblGrid>
      <w:tr w:rsidR="00826504" w:rsidRPr="007E5578" w14:paraId="537C6211" w14:textId="77777777" w:rsidTr="00826504">
        <w:trPr>
          <w:cantSplit/>
          <w:trHeight w:val="1266"/>
          <w:jc w:val="center"/>
        </w:trPr>
        <w:tc>
          <w:tcPr>
            <w:tcW w:w="2835" w:type="pct"/>
            <w:hideMark/>
          </w:tcPr>
          <w:tbl>
            <w:tblPr>
              <w:tblW w:w="5340" w:type="dxa"/>
              <w:jc w:val="center"/>
              <w:tblLook w:val="04A0" w:firstRow="1" w:lastRow="0" w:firstColumn="1" w:lastColumn="0" w:noHBand="0" w:noVBand="1"/>
            </w:tblPr>
            <w:tblGrid>
              <w:gridCol w:w="5340"/>
            </w:tblGrid>
            <w:tr w:rsidR="00826504" w:rsidRPr="00C53CED" w14:paraId="34DE4232" w14:textId="77777777" w:rsidTr="00826504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09387CFD" w14:textId="77777777" w:rsidR="00826504" w:rsidRPr="0064414E" w:rsidRDefault="00826504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64414E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64414E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571FB526" w14:textId="77777777" w:rsidR="00826504" w:rsidRPr="0064414E" w:rsidRDefault="00826504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64414E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76755854" w14:textId="77777777" w:rsidR="00826504" w:rsidRPr="0064414E" w:rsidRDefault="0082650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4414E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0ECA9371" w14:textId="77777777" w:rsidR="00826504" w:rsidRPr="0064414E" w:rsidRDefault="0082650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4414E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0C871285" w14:textId="77777777" w:rsidR="00826504" w:rsidRPr="0064414E" w:rsidRDefault="0082650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4414E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64414E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D9E55C0" w14:textId="77777777" w:rsidR="00826504" w:rsidRPr="0064414E" w:rsidRDefault="00826504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165" w:type="pct"/>
            <w:vAlign w:val="center"/>
            <w:hideMark/>
          </w:tcPr>
          <w:p w14:paraId="4E4C7B91" w14:textId="77777777" w:rsidR="00826504" w:rsidRPr="0064414E" w:rsidRDefault="00826504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64414E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672D5B31" w14:textId="77777777" w:rsidR="00826504" w:rsidRPr="0064414E" w:rsidRDefault="00826504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64414E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521047C2" w14:textId="598C9D6F" w:rsidR="00826504" w:rsidRPr="0064414E" w:rsidRDefault="00826504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64414E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C53CED" w:rsidRPr="00C53CED">
              <w:rPr>
                <w:lang w:val="en-US"/>
              </w:rPr>
              <w:t xml:space="preserve"> </w:t>
            </w:r>
            <w:r w:rsidR="00C53CED" w:rsidRPr="00C53CED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64414E">
              <w:rPr>
                <w:rFonts w:ascii="Times New Roman" w:hAnsi="Times New Roman"/>
                <w:b/>
                <w:noProof/>
                <w:lang w:val="uz-Cyrl-UZ"/>
              </w:rPr>
              <w:t xml:space="preserve"> ... -sonli</w:t>
            </w:r>
            <w:r w:rsidRPr="0064414E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559DB8F7" w14:textId="09FCD0F0" w:rsidR="00826504" w:rsidRPr="0064414E" w:rsidRDefault="00826504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64414E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172D42">
              <w:rPr>
                <w:b/>
                <w:noProof/>
                <w:sz w:val="24"/>
                <w:szCs w:val="24"/>
                <w:lang w:val="uz-Cyrl-UZ"/>
              </w:rPr>
              <w:t>69</w:t>
            </w:r>
            <w:r w:rsidRPr="0064414E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1ECDAD41" w14:textId="77777777" w:rsidR="00826504" w:rsidRPr="0064414E" w:rsidRDefault="00826504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64414E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2B5F0A26" w14:textId="77777777" w:rsidR="00BE2CB0" w:rsidRPr="008C1014" w:rsidRDefault="00BE2CB0">
      <w:pPr>
        <w:rPr>
          <w:lang w:val="en-US"/>
        </w:rPr>
      </w:pPr>
    </w:p>
    <w:p w14:paraId="2783234F" w14:textId="4AA31047" w:rsidR="00C334DA" w:rsidRPr="00C334DA" w:rsidRDefault="00C334DA" w:rsidP="00C334DA">
      <w:pPr>
        <w:pBdr>
          <w:bottom w:val="single" w:sz="6" w:space="1" w:color="auto"/>
        </w:pBdr>
        <w:jc w:val="center"/>
        <w:rPr>
          <w:b/>
          <w:bCs/>
          <w:noProof/>
          <w:sz w:val="26"/>
          <w:szCs w:val="26"/>
          <w:lang w:val="en-US"/>
        </w:rPr>
      </w:pPr>
      <w:r w:rsidRPr="00C334DA">
        <w:rPr>
          <w:b/>
          <w:bCs/>
          <w:noProof/>
          <w:sz w:val="26"/>
          <w:szCs w:val="26"/>
          <w:lang w:val="en-US"/>
        </w:rPr>
        <w:t>SUV XAVZASINING HOLATI BOʻYICHA TAVSIFNOMASI</w:t>
      </w:r>
    </w:p>
    <w:p w14:paraId="1AB77941" w14:textId="2B564433" w:rsidR="004F7311" w:rsidRPr="008C1014" w:rsidRDefault="004F7311" w:rsidP="004F7311">
      <w:pPr>
        <w:pBdr>
          <w:bottom w:val="single" w:sz="6" w:space="1" w:color="auto"/>
        </w:pBdr>
        <w:jc w:val="both"/>
        <w:rPr>
          <w:sz w:val="24"/>
          <w:lang w:val="uz-Cyrl-UZ"/>
        </w:rPr>
      </w:pPr>
      <w:r w:rsidRPr="008C1014">
        <w:rPr>
          <w:sz w:val="24"/>
          <w:lang w:val="uz-Cyrl-UZ"/>
        </w:rPr>
        <w:t xml:space="preserve">     </w:t>
      </w:r>
    </w:p>
    <w:p w14:paraId="0BB3686A" w14:textId="77777777" w:rsidR="004F7311" w:rsidRPr="008C1014" w:rsidRDefault="004F7311" w:rsidP="004F7311">
      <w:pPr>
        <w:pBdr>
          <w:bottom w:val="single" w:sz="6" w:space="1" w:color="auto"/>
        </w:pBdr>
        <w:jc w:val="both"/>
        <w:rPr>
          <w:sz w:val="22"/>
          <w:lang w:val="uz-Cyrl-UZ"/>
        </w:rPr>
      </w:pPr>
      <w:r w:rsidRPr="008C1014">
        <w:rPr>
          <w:sz w:val="22"/>
          <w:lang w:val="uz-Cyrl-UZ"/>
        </w:rPr>
        <w:t xml:space="preserve">1.  </w:t>
      </w:r>
      <w:r w:rsidR="008C1014" w:rsidRPr="008C1014">
        <w:rPr>
          <w:lang w:val="uz-Cyrl-UZ"/>
        </w:rPr>
        <w:t>Suv havzasining joylashgan joyi</w:t>
      </w:r>
      <w:r w:rsidRPr="008C1014">
        <w:rPr>
          <w:sz w:val="22"/>
          <w:lang w:val="uz-Cyrl-UZ"/>
        </w:rPr>
        <w:t>________________________________________________________</w:t>
      </w:r>
    </w:p>
    <w:p w14:paraId="7CB96E04" w14:textId="77777777" w:rsidR="004F7311" w:rsidRPr="008C1014" w:rsidRDefault="004F7311" w:rsidP="004F7311">
      <w:pPr>
        <w:pBdr>
          <w:bottom w:val="single" w:sz="6" w:space="1" w:color="auto"/>
        </w:pBdr>
        <w:jc w:val="both"/>
        <w:rPr>
          <w:sz w:val="18"/>
          <w:lang w:val="uz-Cyrl-UZ"/>
        </w:rPr>
      </w:pPr>
      <w:r w:rsidRPr="008C1014">
        <w:rPr>
          <w:sz w:val="18"/>
          <w:lang w:val="uz-Cyrl-UZ"/>
        </w:rPr>
        <w:t xml:space="preserve">                                                                                           </w:t>
      </w:r>
      <w:r w:rsidR="008C1014" w:rsidRPr="008C1014">
        <w:rPr>
          <w:lang w:val="uz-Cyrl-UZ"/>
        </w:rPr>
        <w:t>tuman, shahar, qishloq</w:t>
      </w:r>
    </w:p>
    <w:p w14:paraId="70BE828A" w14:textId="77777777" w:rsidR="004F7311" w:rsidRPr="008C1014" w:rsidRDefault="004F7311" w:rsidP="004F7311">
      <w:pPr>
        <w:pBdr>
          <w:bottom w:val="single" w:sz="6" w:space="1" w:color="auto"/>
        </w:pBdr>
        <w:jc w:val="both"/>
        <w:rPr>
          <w:sz w:val="22"/>
          <w:lang w:val="uz-Cyrl-UZ"/>
        </w:rPr>
      </w:pPr>
      <w:r w:rsidRPr="008C1014">
        <w:rPr>
          <w:sz w:val="22"/>
          <w:lang w:val="uz-Cyrl-UZ"/>
        </w:rPr>
        <w:t xml:space="preserve">2. </w:t>
      </w:r>
      <w:r w:rsidR="008C1014" w:rsidRPr="008C1014">
        <w:rPr>
          <w:lang w:val="en-US"/>
        </w:rPr>
        <w:t>Tavsifnomani to‘ldirgan vaqti</w:t>
      </w:r>
      <w:r w:rsidRPr="008C1014">
        <w:rPr>
          <w:sz w:val="22"/>
          <w:lang w:val="uz-Cyrl-UZ"/>
        </w:rPr>
        <w:t>___________________________________________________________</w:t>
      </w:r>
    </w:p>
    <w:p w14:paraId="57A2E856" w14:textId="77777777" w:rsidR="004F7311" w:rsidRPr="008C1014" w:rsidRDefault="004F7311" w:rsidP="004F7311">
      <w:pPr>
        <w:pBdr>
          <w:bottom w:val="single" w:sz="6" w:space="1" w:color="auto"/>
        </w:pBdr>
        <w:jc w:val="both"/>
        <w:rPr>
          <w:sz w:val="22"/>
          <w:lang w:val="uz-Cyrl-UZ"/>
        </w:rPr>
      </w:pPr>
    </w:p>
    <w:p w14:paraId="1FB7FCFE" w14:textId="5EA87A02" w:rsidR="004F7311" w:rsidRPr="008C1014" w:rsidRDefault="004F7311" w:rsidP="004F7311">
      <w:pPr>
        <w:pBdr>
          <w:bottom w:val="single" w:sz="6" w:space="1" w:color="auto"/>
        </w:pBdr>
        <w:jc w:val="both"/>
        <w:rPr>
          <w:sz w:val="22"/>
          <w:lang w:val="uz-Cyrl-UZ"/>
        </w:rPr>
      </w:pPr>
      <w:r w:rsidRPr="008C1014">
        <w:rPr>
          <w:sz w:val="22"/>
          <w:lang w:val="uz-Cyrl-UZ"/>
        </w:rPr>
        <w:t xml:space="preserve">3. </w:t>
      </w:r>
      <w:r w:rsidR="00A73633">
        <w:rPr>
          <w:lang w:val="en-US"/>
        </w:rPr>
        <w:t>X</w:t>
      </w:r>
      <w:r w:rsidR="008C1014" w:rsidRPr="008C1014">
        <w:rPr>
          <w:lang w:val="en-US"/>
        </w:rPr>
        <w:t>o‘jalikdagi ahamiyati</w:t>
      </w:r>
      <w:r w:rsidRPr="008C1014">
        <w:rPr>
          <w:sz w:val="22"/>
          <w:lang w:val="uz-Cyrl-UZ"/>
        </w:rPr>
        <w:t>__________________________________________________________________</w:t>
      </w:r>
    </w:p>
    <w:p w14:paraId="70715644" w14:textId="77777777" w:rsidR="00256B21" w:rsidRPr="00256B21" w:rsidRDefault="00256B21" w:rsidP="00256B21">
      <w:pPr>
        <w:pStyle w:val="a6"/>
        <w:numPr>
          <w:ilvl w:val="0"/>
          <w:numId w:val="9"/>
        </w:numPr>
        <w:ind w:left="0" w:firstLine="360"/>
        <w:rPr>
          <w:lang w:val="en-US"/>
        </w:rPr>
      </w:pPr>
      <w:r w:rsidRPr="00256B21">
        <w:rPr>
          <w:lang w:val="en-US"/>
        </w:rPr>
        <w:t>Qurilishlargacha bo‘lgan masofa:</w:t>
      </w:r>
      <w:r w:rsidRPr="00256B21">
        <w:rPr>
          <w:lang w:val="en-US"/>
        </w:rPr>
        <w:br/>
        <w:t>yashash joylardan _________________________ m</w:t>
      </w:r>
      <w:r w:rsidRPr="00256B21">
        <w:rPr>
          <w:lang w:val="en-US"/>
        </w:rPr>
        <w:br/>
        <w:t>Molxonalardan _______________________________ m</w:t>
      </w:r>
    </w:p>
    <w:p w14:paraId="47075F2C" w14:textId="77777777" w:rsidR="00256B21" w:rsidRPr="00256B21" w:rsidRDefault="00256B21" w:rsidP="00256B21">
      <w:pPr>
        <w:pStyle w:val="a6"/>
        <w:numPr>
          <w:ilvl w:val="0"/>
          <w:numId w:val="9"/>
        </w:numPr>
        <w:ind w:left="0" w:firstLine="360"/>
        <w:rPr>
          <w:lang w:val="en-US"/>
        </w:rPr>
      </w:pPr>
      <w:r w:rsidRPr="00256B21">
        <w:rPr>
          <w:lang w:val="en-US"/>
        </w:rPr>
        <w:t>Suv havzasining kartasi (pasportning orqa tomonida chiziladi)</w:t>
      </w:r>
    </w:p>
    <w:p w14:paraId="00DAE731" w14:textId="77777777" w:rsidR="00256B21" w:rsidRPr="00256B21" w:rsidRDefault="00256B21" w:rsidP="00256B21">
      <w:pPr>
        <w:pStyle w:val="a6"/>
        <w:numPr>
          <w:ilvl w:val="0"/>
          <w:numId w:val="9"/>
        </w:numPr>
        <w:ind w:left="0" w:firstLine="360"/>
        <w:rPr>
          <w:lang w:val="en-US"/>
        </w:rPr>
      </w:pPr>
      <w:r w:rsidRPr="00256B21">
        <w:rPr>
          <w:lang w:val="en-US"/>
        </w:rPr>
        <w:t>Suv havzasining tavsifi:</w:t>
      </w:r>
      <w:r w:rsidRPr="00256B21">
        <w:rPr>
          <w:lang w:val="en-US"/>
        </w:rPr>
        <w:br/>
        <w:t>Suv havzasining turi ______________________, maydoni _____________________________</w:t>
      </w:r>
      <w:r w:rsidRPr="00256B21">
        <w:rPr>
          <w:lang w:val="en-US"/>
        </w:rPr>
        <w:br/>
        <w:t>Suv havzasining chuqurligi: qirg‘oq yonida ________________, o‘rtasida ______________________</w:t>
      </w:r>
      <w:r w:rsidRPr="00256B21">
        <w:rPr>
          <w:lang w:val="en-US"/>
        </w:rPr>
        <w:br/>
        <w:t>Suv havzasining tagi: loyli, qumli, loyqali (keragi chizilsin)</w:t>
      </w:r>
      <w:r w:rsidRPr="00256B21">
        <w:rPr>
          <w:lang w:val="en-US"/>
        </w:rPr>
        <w:br/>
        <w:t>Suv havzasiga qaerdan suv keladi: ________________________________________________</w:t>
      </w:r>
      <w:r w:rsidRPr="00256B21">
        <w:rPr>
          <w:lang w:val="en-US"/>
        </w:rPr>
        <w:br/>
        <w:t>Suv havzasidagi o‘simliklarning ta’rifi ____________________________________________</w:t>
      </w:r>
      <w:r w:rsidRPr="00256B21">
        <w:rPr>
          <w:lang w:val="en-US"/>
        </w:rPr>
        <w:br/>
        <w:t>O‘simliklar bilan qoplangan suv maydonining sathi (%) ______________________________</w:t>
      </w:r>
    </w:p>
    <w:p w14:paraId="68E3EBDC" w14:textId="77777777" w:rsidR="00256B21" w:rsidRPr="00256B21" w:rsidRDefault="00256B21" w:rsidP="00256B21">
      <w:pPr>
        <w:pStyle w:val="a6"/>
        <w:numPr>
          <w:ilvl w:val="0"/>
          <w:numId w:val="9"/>
        </w:numPr>
        <w:ind w:left="0" w:firstLine="360"/>
        <w:rPr>
          <w:lang w:val="en-US"/>
        </w:rPr>
      </w:pPr>
      <w:r w:rsidRPr="00256B21">
        <w:rPr>
          <w:lang w:val="en-US"/>
        </w:rPr>
        <w:t>Tekshirish va dezinsektsiya uchun qulayligi ________________________________________</w:t>
      </w:r>
    </w:p>
    <w:p w14:paraId="0ADC4572" w14:textId="77777777" w:rsidR="00256B21" w:rsidRPr="00256B21" w:rsidRDefault="00256B21" w:rsidP="00256B21">
      <w:pPr>
        <w:pStyle w:val="a6"/>
        <w:numPr>
          <w:ilvl w:val="0"/>
          <w:numId w:val="9"/>
        </w:numPr>
        <w:ind w:left="0" w:firstLine="360"/>
        <w:rPr>
          <w:lang w:val="en-US"/>
        </w:rPr>
      </w:pPr>
      <w:r w:rsidRPr="00256B21">
        <w:rPr>
          <w:lang w:val="en-US"/>
        </w:rPr>
        <w:t>Suv havzasi bezgak chivinlarini yashashga qulaymi: ha, yo‘q (keragi chizilsin)</w:t>
      </w:r>
      <w:r w:rsidRPr="00256B21">
        <w:rPr>
          <w:lang w:val="en-US"/>
        </w:rPr>
        <w:br/>
        <w:t>Suv havzasi anofelogenli maydonining sathi _________________________________________</w:t>
      </w:r>
    </w:p>
    <w:p w14:paraId="3F60E248" w14:textId="77777777" w:rsidR="004F7311" w:rsidRPr="00256B21" w:rsidRDefault="004F7311" w:rsidP="004F7311">
      <w:pPr>
        <w:pBdr>
          <w:bottom w:val="single" w:sz="6" w:space="1" w:color="auto"/>
        </w:pBdr>
        <w:jc w:val="both"/>
        <w:rPr>
          <w:sz w:val="22"/>
          <w:lang w:val="en-US"/>
        </w:rPr>
      </w:pPr>
    </w:p>
    <w:p w14:paraId="02D5C305" w14:textId="77777777" w:rsidR="004F7311" w:rsidRPr="00256B21" w:rsidRDefault="004F7311" w:rsidP="004F7311">
      <w:pPr>
        <w:pBdr>
          <w:bottom w:val="single" w:sz="6" w:space="1" w:color="auto"/>
        </w:pBdr>
        <w:jc w:val="both"/>
        <w:rPr>
          <w:sz w:val="22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689"/>
        <w:gridCol w:w="19"/>
        <w:gridCol w:w="852"/>
        <w:gridCol w:w="1701"/>
        <w:gridCol w:w="1559"/>
        <w:gridCol w:w="1559"/>
        <w:gridCol w:w="1803"/>
        <w:gridCol w:w="19"/>
      </w:tblGrid>
      <w:tr w:rsidR="004F7311" w14:paraId="08505CFD" w14:textId="77777777" w:rsidTr="004F7311">
        <w:trPr>
          <w:gridAfter w:val="1"/>
          <w:wAfter w:w="19" w:type="dxa"/>
          <w:cantSplit/>
          <w:trHeight w:val="410"/>
          <w:jc w:val="center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DA748A4" w14:textId="77777777" w:rsidR="004F7311" w:rsidRDefault="00256B21">
            <w:pPr>
              <w:ind w:left="113" w:right="113"/>
              <w:jc w:val="center"/>
              <w:rPr>
                <w:sz w:val="22"/>
              </w:rPr>
            </w:pPr>
            <w:r>
              <w:t>Tekshirish vaqti</w:t>
            </w:r>
          </w:p>
        </w:tc>
        <w:tc>
          <w:tcPr>
            <w:tcW w:w="1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B3C3" w14:textId="77777777" w:rsidR="004F7311" w:rsidRDefault="00256B21">
            <w:pPr>
              <w:jc w:val="center"/>
              <w:rPr>
                <w:sz w:val="22"/>
              </w:rPr>
            </w:pPr>
            <w:r>
              <w:t>Suv havzasining sathi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AEF3E2B" w14:textId="77777777" w:rsidR="004F7311" w:rsidRDefault="00256B21">
            <w:pPr>
              <w:ind w:left="113" w:right="113"/>
              <w:jc w:val="center"/>
              <w:rPr>
                <w:sz w:val="22"/>
              </w:rPr>
            </w:pPr>
            <w:r>
              <w:t>Lichinkalarning tur tarkibi</w:t>
            </w:r>
          </w:p>
        </w:tc>
        <w:tc>
          <w:tcPr>
            <w:tcW w:w="6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DB0D" w14:textId="77777777" w:rsidR="004F7311" w:rsidRDefault="00256B21">
            <w:pPr>
              <w:jc w:val="center"/>
              <w:rPr>
                <w:sz w:val="22"/>
              </w:rPr>
            </w:pPr>
            <w:r>
              <w:t>Tavsif qilinadigan chora-tadbirlar</w:t>
            </w:r>
          </w:p>
        </w:tc>
      </w:tr>
      <w:tr w:rsidR="004F7311" w:rsidRPr="00C53CED" w14:paraId="44268E25" w14:textId="77777777" w:rsidTr="004F7311">
        <w:trPr>
          <w:gridAfter w:val="1"/>
          <w:wAfter w:w="19" w:type="dxa"/>
          <w:cantSplit/>
          <w:trHeight w:val="1134"/>
          <w:jc w:val="center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C1288" w14:textId="77777777" w:rsidR="004F7311" w:rsidRDefault="004F7311">
            <w:pPr>
              <w:rPr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02F9CDD" w14:textId="77777777" w:rsidR="004F7311" w:rsidRDefault="00256B21">
            <w:pPr>
              <w:ind w:left="113" w:right="113"/>
              <w:jc w:val="right"/>
              <w:rPr>
                <w:sz w:val="22"/>
              </w:rPr>
            </w:pPr>
            <w:r>
              <w:t>Umumiy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DA17944" w14:textId="77777777" w:rsidR="004F7311" w:rsidRDefault="00256B21">
            <w:pPr>
              <w:ind w:left="113" w:right="113"/>
              <w:jc w:val="right"/>
              <w:rPr>
                <w:sz w:val="22"/>
              </w:rPr>
            </w:pPr>
            <w:r>
              <w:t>Anafelogenli</w:t>
            </w:r>
          </w:p>
        </w:tc>
        <w:tc>
          <w:tcPr>
            <w:tcW w:w="8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5FB45" w14:textId="77777777" w:rsidR="004F7311" w:rsidRDefault="004F7311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57EED" w14:textId="77777777" w:rsidR="004F7311" w:rsidRPr="00256B21" w:rsidRDefault="00256B21">
            <w:pPr>
              <w:jc w:val="center"/>
              <w:rPr>
                <w:sz w:val="22"/>
                <w:lang w:val="en-US"/>
              </w:rPr>
            </w:pPr>
            <w:r w:rsidRPr="00256B21">
              <w:rPr>
                <w:rStyle w:val="a7"/>
                <w:lang w:val="en-US"/>
              </w:rPr>
              <w:t>Sanitar-gidroyexnik chora-tadbirlar</w:t>
            </w:r>
            <w:r w:rsidRPr="00256B21">
              <w:rPr>
                <w:lang w:val="en-US"/>
              </w:rPr>
              <w:br/>
              <w:t>(</w:t>
            </w:r>
            <w:r w:rsidRPr="00256B21">
              <w:rPr>
                <w:rStyle w:val="a7"/>
                <w:lang w:val="en-US"/>
              </w:rPr>
              <w:t>quritish, ko‘mish, tagini tozalash, o‘simliklardan tozalash va h.k.</w:t>
            </w:r>
            <w:r w:rsidRPr="00256B21">
              <w:rPr>
                <w:lang w:val="en-US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237D" w14:textId="77777777" w:rsidR="004F7311" w:rsidRPr="00256B21" w:rsidRDefault="00256B21">
            <w:pPr>
              <w:jc w:val="center"/>
              <w:rPr>
                <w:sz w:val="22"/>
                <w:lang w:val="en-US"/>
              </w:rPr>
            </w:pPr>
            <w:r w:rsidRPr="00256B21">
              <w:rPr>
                <w:rStyle w:val="a7"/>
                <w:lang w:val="en-US"/>
              </w:rPr>
              <w:t>Biologik usullar</w:t>
            </w:r>
            <w:r w:rsidRPr="00256B21">
              <w:rPr>
                <w:lang w:val="en-US"/>
              </w:rPr>
              <w:br/>
              <w:t>(</w:t>
            </w:r>
            <w:r w:rsidRPr="00256B21">
              <w:rPr>
                <w:rStyle w:val="a7"/>
                <w:lang w:val="en-US"/>
              </w:rPr>
              <w:t>gambuziya baliqlari, boshqa biologik agentlar</w:t>
            </w:r>
            <w:r w:rsidRPr="00256B21">
              <w:rPr>
                <w:lang w:val="en-US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40A2" w14:textId="77777777" w:rsidR="004F7311" w:rsidRPr="00256B21" w:rsidRDefault="00256B21">
            <w:pPr>
              <w:jc w:val="center"/>
              <w:rPr>
                <w:sz w:val="22"/>
                <w:lang w:val="en-US"/>
              </w:rPr>
            </w:pPr>
            <w:r w:rsidRPr="00256B21">
              <w:rPr>
                <w:rStyle w:val="a7"/>
                <w:lang w:val="en-US"/>
              </w:rPr>
              <w:t>Kimyoviy usullar</w:t>
            </w:r>
            <w:r w:rsidRPr="00256B21">
              <w:rPr>
                <w:lang w:val="en-US"/>
              </w:rPr>
              <w:br/>
              <w:t>(</w:t>
            </w:r>
            <w:r w:rsidRPr="00256B21">
              <w:rPr>
                <w:rStyle w:val="a7"/>
                <w:lang w:val="en-US"/>
              </w:rPr>
              <w:t>insektitsidlar, taraqqiyot ingibitorlari</w:t>
            </w:r>
            <w:r w:rsidRPr="00256B21">
              <w:rPr>
                <w:lang w:val="en-US"/>
              </w:rPr>
              <w:t>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78F7" w14:textId="77777777" w:rsidR="004F7311" w:rsidRPr="00256B21" w:rsidRDefault="00256B21">
            <w:pPr>
              <w:jc w:val="center"/>
              <w:rPr>
                <w:sz w:val="22"/>
                <w:lang w:val="en-US"/>
              </w:rPr>
            </w:pPr>
            <w:r w:rsidRPr="00256B21">
              <w:rPr>
                <w:rStyle w:val="a7"/>
                <w:lang w:val="en-US"/>
              </w:rPr>
              <w:t>Fizikaviy usullar</w:t>
            </w:r>
            <w:r w:rsidRPr="00256B21">
              <w:rPr>
                <w:lang w:val="en-US"/>
              </w:rPr>
              <w:br/>
              <w:t>(</w:t>
            </w:r>
            <w:r w:rsidRPr="00256B21">
              <w:rPr>
                <w:rStyle w:val="a7"/>
                <w:lang w:val="en-US"/>
              </w:rPr>
              <w:t>moy pardasi beradigan preparatlar, neft mahsulotlari, oliy moy kislotalari va spirtlar</w:t>
            </w:r>
            <w:r w:rsidRPr="00256B21">
              <w:rPr>
                <w:lang w:val="en-US"/>
              </w:rPr>
              <w:t>)</w:t>
            </w:r>
          </w:p>
        </w:tc>
      </w:tr>
      <w:tr w:rsidR="004F7311" w14:paraId="6E050259" w14:textId="77777777" w:rsidTr="004F7311">
        <w:trPr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095F" w14:textId="77777777" w:rsidR="004F7311" w:rsidRDefault="004F73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3284" w14:textId="77777777" w:rsidR="004F7311" w:rsidRDefault="004F73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C3DA" w14:textId="77777777" w:rsidR="004F7311" w:rsidRDefault="004F73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4A20" w14:textId="77777777" w:rsidR="004F7311" w:rsidRDefault="004F73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95D9" w14:textId="77777777" w:rsidR="004F7311" w:rsidRDefault="004F73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9912" w14:textId="77777777" w:rsidR="004F7311" w:rsidRDefault="004F73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2F77" w14:textId="77777777" w:rsidR="004F7311" w:rsidRDefault="004F73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BFAC" w14:textId="77777777" w:rsidR="004F7311" w:rsidRDefault="004F7311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</w:tr>
      <w:tr w:rsidR="004F7311" w14:paraId="27E2D199" w14:textId="77777777" w:rsidTr="004F7311">
        <w:trPr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FA81" w14:textId="77777777" w:rsidR="004F7311" w:rsidRDefault="004F7311">
            <w:pPr>
              <w:jc w:val="both"/>
              <w:rPr>
                <w:sz w:val="22"/>
              </w:rPr>
            </w:pPr>
          </w:p>
          <w:p w14:paraId="6B920F89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F174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E48D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E744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E0B7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8B1F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F868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86F1" w14:textId="77777777" w:rsidR="004F7311" w:rsidRDefault="004F7311">
            <w:pPr>
              <w:jc w:val="both"/>
              <w:rPr>
                <w:sz w:val="22"/>
              </w:rPr>
            </w:pPr>
          </w:p>
        </w:tc>
      </w:tr>
      <w:tr w:rsidR="004F7311" w14:paraId="058B0B50" w14:textId="77777777" w:rsidTr="009F49E0">
        <w:trPr>
          <w:trHeight w:val="359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FB2C6" w14:textId="77777777" w:rsidR="004F7311" w:rsidRDefault="004F7311">
            <w:pPr>
              <w:jc w:val="both"/>
              <w:rPr>
                <w:sz w:val="22"/>
              </w:rPr>
            </w:pPr>
          </w:p>
          <w:p w14:paraId="7ACA27C0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D814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3D52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E6C9F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F6F0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33AC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2932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4998" w14:textId="77777777" w:rsidR="004F7311" w:rsidRDefault="004F7311">
            <w:pPr>
              <w:jc w:val="both"/>
              <w:rPr>
                <w:sz w:val="22"/>
              </w:rPr>
            </w:pPr>
          </w:p>
        </w:tc>
      </w:tr>
      <w:tr w:rsidR="004F7311" w14:paraId="5F231042" w14:textId="77777777" w:rsidTr="009F49E0">
        <w:trPr>
          <w:trHeight w:val="409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AD4A" w14:textId="77777777" w:rsidR="004F7311" w:rsidRDefault="004F7311">
            <w:pPr>
              <w:jc w:val="both"/>
              <w:rPr>
                <w:sz w:val="22"/>
              </w:rPr>
            </w:pPr>
          </w:p>
          <w:p w14:paraId="532DD6AF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D982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1337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7E74A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F891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CC818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E608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AC49" w14:textId="77777777" w:rsidR="004F7311" w:rsidRDefault="004F7311">
            <w:pPr>
              <w:jc w:val="both"/>
              <w:rPr>
                <w:sz w:val="22"/>
              </w:rPr>
            </w:pPr>
          </w:p>
        </w:tc>
      </w:tr>
      <w:tr w:rsidR="004F7311" w14:paraId="59B37423" w14:textId="77777777" w:rsidTr="004F7311">
        <w:trPr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A677" w14:textId="77777777" w:rsidR="004F7311" w:rsidRDefault="004F7311">
            <w:pPr>
              <w:jc w:val="both"/>
              <w:rPr>
                <w:sz w:val="22"/>
              </w:rPr>
            </w:pPr>
          </w:p>
          <w:p w14:paraId="5B86120C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4900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05B64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F5BA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5B7B6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A479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38A40" w14:textId="77777777" w:rsidR="004F7311" w:rsidRDefault="004F7311">
            <w:pPr>
              <w:jc w:val="both"/>
              <w:rPr>
                <w:sz w:val="22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A05A" w14:textId="77777777" w:rsidR="004F7311" w:rsidRDefault="004F7311">
            <w:pPr>
              <w:jc w:val="both"/>
              <w:rPr>
                <w:sz w:val="22"/>
              </w:rPr>
            </w:pPr>
          </w:p>
        </w:tc>
      </w:tr>
    </w:tbl>
    <w:p w14:paraId="547B3B94" w14:textId="77777777" w:rsidR="004F7311" w:rsidRDefault="004F7311" w:rsidP="004F7311">
      <w:pPr>
        <w:pBdr>
          <w:bottom w:val="single" w:sz="6" w:space="1" w:color="auto"/>
        </w:pBdr>
        <w:jc w:val="both"/>
        <w:rPr>
          <w:sz w:val="22"/>
        </w:rPr>
      </w:pPr>
    </w:p>
    <w:p w14:paraId="16A986F1" w14:textId="77777777" w:rsidR="00BE2CB0" w:rsidRDefault="00BE2CB0" w:rsidP="004F7311">
      <w:pPr>
        <w:rPr>
          <w:sz w:val="22"/>
        </w:rPr>
      </w:pPr>
    </w:p>
    <w:sectPr w:rsidR="00BE2CB0">
      <w:pgSz w:w="11906" w:h="16838" w:code="9"/>
      <w:pgMar w:top="851" w:right="1134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23290733"/>
    <w:multiLevelType w:val="hybridMultilevel"/>
    <w:tmpl w:val="E160C2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77E6708"/>
    <w:multiLevelType w:val="hybridMultilevel"/>
    <w:tmpl w:val="BA3AD5D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19370151">
    <w:abstractNumId w:val="4"/>
  </w:num>
  <w:num w:numId="2" w16cid:durableId="622611771">
    <w:abstractNumId w:val="3"/>
  </w:num>
  <w:num w:numId="3" w16cid:durableId="1252734821">
    <w:abstractNumId w:val="0"/>
  </w:num>
  <w:num w:numId="4" w16cid:durableId="750086312">
    <w:abstractNumId w:val="1"/>
  </w:num>
  <w:num w:numId="5" w16cid:durableId="1302660433">
    <w:abstractNumId w:val="6"/>
  </w:num>
  <w:num w:numId="6" w16cid:durableId="15545899">
    <w:abstractNumId w:val="0"/>
    <w:lvlOverride w:ilvl="0">
      <w:startOverride w:val="4"/>
    </w:lvlOverride>
  </w:num>
  <w:num w:numId="7" w16cid:durableId="695278966">
    <w:abstractNumId w:val="1"/>
    <w:lvlOverride w:ilvl="0">
      <w:startOverride w:val="6"/>
    </w:lvlOverride>
  </w:num>
  <w:num w:numId="8" w16cid:durableId="93405682">
    <w:abstractNumId w:val="6"/>
    <w:lvlOverride w:ilvl="0">
      <w:startOverride w:val="8"/>
    </w:lvlOverride>
  </w:num>
  <w:num w:numId="9" w16cid:durableId="1691374643">
    <w:abstractNumId w:val="5"/>
  </w:num>
  <w:num w:numId="10" w16cid:durableId="469322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2E"/>
    <w:rsid w:val="000414E5"/>
    <w:rsid w:val="00052C89"/>
    <w:rsid w:val="00061B59"/>
    <w:rsid w:val="000A6F46"/>
    <w:rsid w:val="00172D42"/>
    <w:rsid w:val="001818EC"/>
    <w:rsid w:val="00184444"/>
    <w:rsid w:val="001A56C4"/>
    <w:rsid w:val="001B5335"/>
    <w:rsid w:val="00256B21"/>
    <w:rsid w:val="00296132"/>
    <w:rsid w:val="002C0C28"/>
    <w:rsid w:val="00363451"/>
    <w:rsid w:val="00441EFE"/>
    <w:rsid w:val="004F7311"/>
    <w:rsid w:val="00541CCA"/>
    <w:rsid w:val="00550AEF"/>
    <w:rsid w:val="0056462E"/>
    <w:rsid w:val="005A07F8"/>
    <w:rsid w:val="0064414E"/>
    <w:rsid w:val="0069033F"/>
    <w:rsid w:val="00793A76"/>
    <w:rsid w:val="00826504"/>
    <w:rsid w:val="00856AC1"/>
    <w:rsid w:val="00870170"/>
    <w:rsid w:val="008C1014"/>
    <w:rsid w:val="00903607"/>
    <w:rsid w:val="00926962"/>
    <w:rsid w:val="00927E0F"/>
    <w:rsid w:val="009A0B7B"/>
    <w:rsid w:val="009D451F"/>
    <w:rsid w:val="009F49E0"/>
    <w:rsid w:val="00A20ADC"/>
    <w:rsid w:val="00A73633"/>
    <w:rsid w:val="00B26BDC"/>
    <w:rsid w:val="00BA4391"/>
    <w:rsid w:val="00BE2CB0"/>
    <w:rsid w:val="00C334DA"/>
    <w:rsid w:val="00C53CED"/>
    <w:rsid w:val="00C70ADC"/>
    <w:rsid w:val="00F41426"/>
    <w:rsid w:val="00F97EAC"/>
    <w:rsid w:val="00FC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0E47BD"/>
  <w15:chartTrackingRefBased/>
  <w15:docId w15:val="{F2AD7499-DB89-451C-94F2-98DBD5CF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semiHidden/>
  </w:style>
  <w:style w:type="character" w:styleId="a5">
    <w:name w:val="footnote reference"/>
    <w:semiHidden/>
    <w:rPr>
      <w:vertAlign w:val="superscript"/>
    </w:rPr>
  </w:style>
  <w:style w:type="paragraph" w:styleId="2">
    <w:name w:val="Body Text Indent 2"/>
    <w:basedOn w:val="a"/>
    <w:link w:val="20"/>
    <w:unhideWhenUsed/>
    <w:rsid w:val="001A56C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rsid w:val="001A56C4"/>
  </w:style>
  <w:style w:type="paragraph" w:styleId="a6">
    <w:name w:val="Normal (Web)"/>
    <w:basedOn w:val="a"/>
    <w:uiPriority w:val="99"/>
    <w:unhideWhenUsed/>
    <w:rsid w:val="008C1014"/>
    <w:pPr>
      <w:spacing w:before="100" w:beforeAutospacing="1" w:after="100" w:afterAutospacing="1"/>
    </w:pPr>
    <w:rPr>
      <w:sz w:val="24"/>
      <w:szCs w:val="24"/>
    </w:rPr>
  </w:style>
  <w:style w:type="character" w:styleId="a7">
    <w:name w:val="Strong"/>
    <w:basedOn w:val="a0"/>
    <w:uiPriority w:val="22"/>
    <w:qFormat/>
    <w:rsid w:val="008C1014"/>
    <w:rPr>
      <w:b/>
      <w:bCs/>
    </w:rPr>
  </w:style>
  <w:style w:type="paragraph" w:styleId="a8">
    <w:name w:val="List Paragraph"/>
    <w:basedOn w:val="a"/>
    <w:uiPriority w:val="34"/>
    <w:qFormat/>
    <w:rsid w:val="00256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2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196</Words>
  <Characters>2153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РесЦГСЭН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10</cp:revision>
  <cp:lastPrinted>2002-11-13T05:56:00Z</cp:lastPrinted>
  <dcterms:created xsi:type="dcterms:W3CDTF">2025-10-02T17:37:00Z</dcterms:created>
  <dcterms:modified xsi:type="dcterms:W3CDTF">2025-12-05T05:58:00Z</dcterms:modified>
</cp:coreProperties>
</file>