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E8029E" w:rsidRPr="00E8029E" w14:paraId="564DAC60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E8029E" w:rsidRPr="003B25AD" w14:paraId="7801E03F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3D19C226" w14:textId="77777777" w:rsidR="00E8029E" w:rsidRPr="002C6647" w:rsidRDefault="00E8029E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2C6647">
                    <w:rPr>
                      <w:b/>
                      <w:noProof/>
                      <w:lang w:val="en-US"/>
                    </w:rPr>
                    <w:t>Format A–4</w:t>
                  </w:r>
                  <w:r w:rsidRPr="002C6647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203A0918" w14:textId="77777777" w:rsidR="00E8029E" w:rsidRPr="002C6647" w:rsidRDefault="00E8029E" w:rsidP="00E8029E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2C6647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6D7B96A9" w14:textId="77777777" w:rsidR="00E8029E" w:rsidRPr="002C6647" w:rsidRDefault="00E8029E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2C6647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394FD365" w14:textId="77777777" w:rsidR="00E8029E" w:rsidRPr="002C6647" w:rsidRDefault="00E8029E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2C6647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466DA93A" w14:textId="77777777" w:rsidR="00E8029E" w:rsidRPr="002C6647" w:rsidRDefault="00E8029E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2C6647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2C6647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B04CA58" w14:textId="77777777" w:rsidR="00E8029E" w:rsidRPr="002C6647" w:rsidRDefault="00E8029E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01D37CBF" w14:textId="77777777" w:rsidR="00E8029E" w:rsidRPr="002C6647" w:rsidRDefault="00E8029E" w:rsidP="00E8029E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C6647">
              <w:rPr>
                <w:bCs w:val="0"/>
                <w:noProof/>
                <w:lang w:val="uz-Cyrl-UZ"/>
              </w:rPr>
              <w:t>Oʻzbekiston Respublikasi</w:t>
            </w:r>
          </w:p>
          <w:p w14:paraId="296558B8" w14:textId="77777777" w:rsidR="00E8029E" w:rsidRPr="002C6647" w:rsidRDefault="00E8029E" w:rsidP="00E8029E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C6647">
              <w:rPr>
                <w:bCs w:val="0"/>
                <w:noProof/>
                <w:lang w:val="uz-Cyrl-UZ"/>
              </w:rPr>
              <w:t>Sogʻliqni saqlash vazirining</w:t>
            </w:r>
          </w:p>
          <w:p w14:paraId="30096091" w14:textId="185190C5" w:rsidR="00E8029E" w:rsidRPr="002C6647" w:rsidRDefault="00E8029E" w:rsidP="00E8029E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2C6647">
              <w:rPr>
                <w:bCs w:val="0"/>
                <w:noProof/>
                <w:lang w:val="uz-Cyrl-UZ"/>
              </w:rPr>
              <w:t>2025 yil ... -</w:t>
            </w:r>
            <w:r w:rsidR="003B25AD" w:rsidRPr="003B25AD">
              <w:rPr>
                <w:lang w:val="uz-Cyrl-UZ"/>
              </w:rPr>
              <w:t xml:space="preserve"> </w:t>
            </w:r>
            <w:r w:rsidR="003B25AD" w:rsidRPr="003B25AD">
              <w:rPr>
                <w:bCs w:val="0"/>
                <w:noProof/>
                <w:lang w:val="uz-Cyrl-UZ"/>
              </w:rPr>
              <w:t>dekabrdagi</w:t>
            </w:r>
            <w:r w:rsidRPr="002C6647">
              <w:rPr>
                <w:bCs w:val="0"/>
                <w:noProof/>
                <w:lang w:val="uz-Cyrl-UZ"/>
              </w:rPr>
              <w:t xml:space="preserve"> ... -sonli</w:t>
            </w:r>
            <w:r w:rsidRPr="002C6647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72CA5D5C" w14:textId="74CEEFAB" w:rsidR="00E8029E" w:rsidRPr="002C6647" w:rsidRDefault="00E8029E" w:rsidP="00A506D2">
            <w:pPr>
              <w:rPr>
                <w:b/>
                <w:noProof/>
                <w:lang w:val="uz-Cyrl-UZ"/>
              </w:rPr>
            </w:pPr>
            <w:r w:rsidRPr="002C6647">
              <w:rPr>
                <w:b/>
                <w:noProof/>
                <w:lang w:val="uz-Cyrl-UZ"/>
              </w:rPr>
              <w:t>2</w:t>
            </w:r>
            <w:r w:rsidR="00AD02F9">
              <w:rPr>
                <w:b/>
                <w:noProof/>
                <w:lang w:val="en-US"/>
              </w:rPr>
              <w:t>7</w:t>
            </w:r>
            <w:r w:rsidR="004D1D04">
              <w:rPr>
                <w:b/>
                <w:noProof/>
                <w:lang w:val="en-US"/>
              </w:rPr>
              <w:t>2</w:t>
            </w:r>
            <w:r w:rsidRPr="002C6647">
              <w:rPr>
                <w:b/>
                <w:noProof/>
                <w:lang w:val="uz-Cyrl-UZ"/>
              </w:rPr>
              <w:t>-raqamli tibbiy hujjat shakli</w:t>
            </w:r>
          </w:p>
          <w:p w14:paraId="586C8596" w14:textId="77777777" w:rsidR="00E8029E" w:rsidRPr="002C6647" w:rsidRDefault="00E8029E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2C6647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7F1C71AC" w14:textId="77777777" w:rsidR="00701AF1" w:rsidRPr="00E8029E" w:rsidRDefault="00701AF1">
      <w:pPr>
        <w:tabs>
          <w:tab w:val="left" w:pos="5860"/>
        </w:tabs>
        <w:rPr>
          <w:b/>
          <w:lang w:val="uz-Cyrl-UZ"/>
        </w:rPr>
      </w:pPr>
    </w:p>
    <w:p w14:paraId="0141D03E" w14:textId="77777777" w:rsidR="00701AF1" w:rsidRPr="00E8029E" w:rsidRDefault="00701AF1">
      <w:pPr>
        <w:tabs>
          <w:tab w:val="left" w:pos="5860"/>
        </w:tabs>
        <w:rPr>
          <w:b/>
          <w:lang w:val="uz-Cyrl-UZ"/>
        </w:rPr>
      </w:pPr>
      <w:r w:rsidRPr="00E8029E">
        <w:rPr>
          <w:b/>
          <w:lang w:val="uz-Cyrl-UZ"/>
        </w:rPr>
        <w:t xml:space="preserve">                                 </w:t>
      </w:r>
    </w:p>
    <w:p w14:paraId="46C53182" w14:textId="4CA41C57" w:rsidR="00AD02F9" w:rsidRPr="00AD02F9" w:rsidRDefault="00AD02F9" w:rsidP="00AD02F9">
      <w:pPr>
        <w:tabs>
          <w:tab w:val="left" w:pos="5860"/>
        </w:tabs>
        <w:jc w:val="center"/>
        <w:rPr>
          <w:b/>
          <w:bCs/>
          <w:noProof/>
          <w:sz w:val="26"/>
          <w:szCs w:val="26"/>
          <w:lang w:val="en-US"/>
        </w:rPr>
      </w:pPr>
      <w:r w:rsidRPr="00AD02F9">
        <w:rPr>
          <w:b/>
          <w:bCs/>
          <w:noProof/>
          <w:sz w:val="26"/>
          <w:szCs w:val="26"/>
          <w:lang w:val="en-US"/>
        </w:rPr>
        <w:t>KUYDIRGI MIKROBINING XUSUSIYATLARINI QAYD ETISH</w:t>
      </w:r>
    </w:p>
    <w:p w14:paraId="7B788AF6" w14:textId="126EFBF9" w:rsidR="00302F1E" w:rsidRDefault="00302F1E" w:rsidP="00302F1E">
      <w:pPr>
        <w:tabs>
          <w:tab w:val="left" w:pos="5860"/>
        </w:tabs>
        <w:rPr>
          <w:lang w:val="uz-Cyrl-UZ"/>
        </w:rPr>
      </w:pPr>
      <w:r w:rsidRPr="00AD02F9">
        <w:rPr>
          <w:lang w:val="en-US"/>
        </w:rPr>
        <w:t xml:space="preserve">   </w:t>
      </w:r>
    </w:p>
    <w:tbl>
      <w:tblPr>
        <w:tblW w:w="14446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5"/>
        <w:gridCol w:w="633"/>
        <w:gridCol w:w="1633"/>
        <w:gridCol w:w="566"/>
        <w:gridCol w:w="940"/>
        <w:gridCol w:w="896"/>
        <w:gridCol w:w="902"/>
        <w:gridCol w:w="771"/>
        <w:gridCol w:w="940"/>
        <w:gridCol w:w="829"/>
        <w:gridCol w:w="865"/>
        <w:gridCol w:w="1771"/>
        <w:gridCol w:w="865"/>
        <w:gridCol w:w="566"/>
        <w:gridCol w:w="575"/>
        <w:gridCol w:w="1059"/>
      </w:tblGrid>
      <w:tr w:rsidR="00302F1E" w:rsidRPr="007A3DC5" w14:paraId="270E89AF" w14:textId="77777777" w:rsidTr="00302F1E">
        <w:trPr>
          <w:trHeight w:val="360"/>
        </w:trPr>
        <w:tc>
          <w:tcPr>
            <w:tcW w:w="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A77EA10" w14:textId="06E4A513" w:rsidR="00302F1E" w:rsidRPr="00713DD3" w:rsidRDefault="00302F1E" w:rsidP="009164BB">
            <w:pPr>
              <w:ind w:left="113" w:right="113"/>
            </w:pPr>
            <w:r>
              <w:t>Tartib     ra</w:t>
            </w:r>
            <w:r w:rsidR="0031212D">
              <w:rPr>
                <w:lang w:val="en-US"/>
              </w:rPr>
              <w:t>q</w:t>
            </w:r>
            <w:r>
              <w:t>ami №</w:t>
            </w:r>
          </w:p>
        </w:tc>
        <w:tc>
          <w:tcPr>
            <w:tcW w:w="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55B5AD4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>
              <w:t xml:space="preserve">    </w:t>
            </w:r>
            <w:r w:rsidRPr="007A3DC5">
              <w:rPr>
                <w:lang w:val="uz-Cyrl-UZ"/>
              </w:rPr>
              <w:t xml:space="preserve">Shtamm </w:t>
            </w:r>
            <w:r>
              <w:t>(№)</w:t>
            </w:r>
            <w:r w:rsidRPr="007A3DC5">
              <w:rPr>
                <w:lang w:val="uz-Cyrl-UZ"/>
              </w:rPr>
              <w:t xml:space="preserve"> raqami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49E3" w14:textId="77777777" w:rsidR="00302F1E" w:rsidRPr="007A3DC5" w:rsidRDefault="00302F1E" w:rsidP="009164BB">
            <w:pPr>
              <w:tabs>
                <w:tab w:val="left" w:pos="5860"/>
              </w:tabs>
              <w:rPr>
                <w:lang w:val="uz-Cyrl-UZ"/>
              </w:rPr>
            </w:pPr>
          </w:p>
          <w:p w14:paraId="24F75F42" w14:textId="77777777" w:rsidR="00302F1E" w:rsidRPr="007A3DC5" w:rsidRDefault="00302F1E" w:rsidP="009164BB">
            <w:pPr>
              <w:tabs>
                <w:tab w:val="left" w:pos="5860"/>
              </w:tabs>
              <w:rPr>
                <w:lang w:val="uz-Cyrl-UZ"/>
              </w:rPr>
            </w:pPr>
          </w:p>
          <w:p w14:paraId="410E3FFE" w14:textId="77777777" w:rsidR="00302F1E" w:rsidRPr="007A3DC5" w:rsidRDefault="00302F1E" w:rsidP="009164BB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Odamdan </w:t>
            </w:r>
          </w:p>
          <w:p w14:paraId="5AB9C505" w14:textId="77777777" w:rsidR="00302F1E" w:rsidRPr="007A3DC5" w:rsidRDefault="00302F1E" w:rsidP="009164BB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yoki qaysi ashyodan </w:t>
            </w:r>
          </w:p>
          <w:p w14:paraId="23C8312D" w14:textId="77777777" w:rsidR="00302F1E" w:rsidRPr="007A3DC5" w:rsidRDefault="00302F1E" w:rsidP="009164BB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ajratilgan</w:t>
            </w:r>
          </w:p>
          <w:p w14:paraId="52135573" w14:textId="6DA7ADFE" w:rsidR="00302F1E" w:rsidRPr="007A3DC5" w:rsidRDefault="00302F1E" w:rsidP="009164BB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(ash</w:t>
            </w:r>
            <w:r w:rsidR="0031212D">
              <w:rPr>
                <w:lang w:val="en-US"/>
              </w:rPr>
              <w:t>yo</w:t>
            </w:r>
            <w:r w:rsidRPr="007A3DC5">
              <w:rPr>
                <w:lang w:val="uz-Cyrl-UZ"/>
              </w:rPr>
              <w:t xml:space="preserve"> nomi)</w:t>
            </w:r>
          </w:p>
          <w:p w14:paraId="4AC20F44" w14:textId="77777777" w:rsidR="00302F1E" w:rsidRPr="007A3DC5" w:rsidRDefault="00302F1E" w:rsidP="009164B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      </w:t>
            </w:r>
          </w:p>
          <w:p w14:paraId="11D09286" w14:textId="77777777" w:rsidR="00302F1E" w:rsidRPr="007A3DC5" w:rsidRDefault="00302F1E" w:rsidP="009164BB">
            <w:pPr>
              <w:tabs>
                <w:tab w:val="left" w:pos="5860"/>
              </w:tabs>
              <w:rPr>
                <w:lang w:val="uz-Cyrl-UZ"/>
              </w:rPr>
            </w:pPr>
          </w:p>
          <w:p w14:paraId="0991EAF6" w14:textId="77777777" w:rsidR="00302F1E" w:rsidRPr="007A3DC5" w:rsidRDefault="00302F1E" w:rsidP="009164BB">
            <w:pPr>
              <w:tabs>
                <w:tab w:val="left" w:pos="5860"/>
              </w:tabs>
              <w:rPr>
                <w:lang w:val="uz-Cyrl-UZ"/>
              </w:rPr>
            </w:pPr>
          </w:p>
          <w:p w14:paraId="3DEF8F66" w14:textId="77777777" w:rsidR="00302F1E" w:rsidRPr="007A3DC5" w:rsidRDefault="00302F1E" w:rsidP="009164BB">
            <w:pPr>
              <w:tabs>
                <w:tab w:val="left" w:pos="5860"/>
              </w:tabs>
              <w:rPr>
                <w:lang w:val="uz-Cyrl-UZ"/>
              </w:rPr>
            </w:pPr>
          </w:p>
        </w:tc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5D0017" w14:textId="77777777" w:rsidR="00302F1E" w:rsidRDefault="00302F1E" w:rsidP="009164BB">
            <w:pPr>
              <w:tabs>
                <w:tab w:val="left" w:pos="5860"/>
              </w:tabs>
              <w:ind w:left="113" w:right="113"/>
            </w:pPr>
            <w:r w:rsidRPr="007A3DC5">
              <w:rPr>
                <w:lang w:val="uz-Cyrl-UZ"/>
              </w:rPr>
              <w:t xml:space="preserve">        </w:t>
            </w:r>
            <w:r w:rsidR="00D91AE3">
              <w:t>Ashyo</w:t>
            </w:r>
            <w:r>
              <w:t xml:space="preserve"> yuborilgan sana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CD9497F" w14:textId="77777777" w:rsidR="00302F1E" w:rsidRDefault="00302F1E" w:rsidP="009164BB">
            <w:pPr>
              <w:tabs>
                <w:tab w:val="left" w:pos="5860"/>
              </w:tabs>
              <w:ind w:left="113" w:right="113"/>
            </w:pPr>
            <w:r>
              <w:t>Kultura a</w:t>
            </w:r>
            <w:r w:rsidRPr="007A3DC5">
              <w:rPr>
                <w:lang w:val="uz-Cyrl-UZ"/>
              </w:rPr>
              <w:t>jratilgan</w:t>
            </w:r>
            <w:r>
              <w:t xml:space="preserve">   </w:t>
            </w:r>
            <w:r w:rsidRPr="007A3DC5">
              <w:rPr>
                <w:lang w:val="uz-Cyrl-UZ"/>
              </w:rPr>
              <w:t>sana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707E" w14:textId="77777777" w:rsidR="00302F1E" w:rsidRPr="007A3DC5" w:rsidRDefault="00302F1E" w:rsidP="009164BB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Oʻsish tavsifi</w:t>
            </w:r>
          </w:p>
        </w:tc>
        <w:tc>
          <w:tcPr>
            <w:tcW w:w="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B196611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>
              <w:t xml:space="preserve">                  </w:t>
            </w:r>
            <w:r w:rsidRPr="007A3DC5">
              <w:rPr>
                <w:lang w:val="uz-Cyrl-UZ"/>
              </w:rPr>
              <w:t>Harakatchanlik</w:t>
            </w:r>
          </w:p>
          <w:p w14:paraId="486D8147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2C05583C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6416CEA9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5A031391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43128A47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94F8F26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>
              <w:t xml:space="preserve">       Kapsula </w:t>
            </w:r>
            <w:r w:rsidRPr="007A3DC5">
              <w:rPr>
                <w:lang w:val="uz-Cyrl-UZ"/>
              </w:rPr>
              <w:t xml:space="preserve">hosil qilish </w:t>
            </w:r>
          </w:p>
          <w:p w14:paraId="3C3377FA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>
              <w:t xml:space="preserve">                            </w:t>
            </w:r>
            <w:r w:rsidRPr="007A3DC5">
              <w:rPr>
                <w:lang w:val="uz-Cyrl-UZ"/>
              </w:rPr>
              <w:t>xususiyati</w:t>
            </w:r>
          </w:p>
          <w:p w14:paraId="1D8E7D20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7E62FD27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3696BAC7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4F8836A3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8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A4FCF5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>
              <w:t xml:space="preserve">         </w:t>
            </w:r>
            <w:r w:rsidRPr="007A3DC5">
              <w:rPr>
                <w:lang w:val="uz-Cyrl-UZ"/>
              </w:rPr>
              <w:t>Marvaridlanish  testi</w:t>
            </w:r>
          </w:p>
          <w:p w14:paraId="4F891281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5897ADFD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4DFA958E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21484FD7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6E2BAA1E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1C2A37E3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8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AEC407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>
              <w:t xml:space="preserve">          </w:t>
            </w:r>
            <w:r w:rsidRPr="007A3DC5">
              <w:rPr>
                <w:lang w:val="uz-Cyrl-UZ"/>
              </w:rPr>
              <w:t>Gemoli</w:t>
            </w:r>
            <w:r>
              <w:t>tik</w:t>
            </w:r>
            <w:r w:rsidRPr="007A3DC5">
              <w:rPr>
                <w:lang w:val="uz-Cyrl-UZ"/>
              </w:rPr>
              <w:t xml:space="preserve">  </w:t>
            </w:r>
            <w:r>
              <w:t>faolligi</w:t>
            </w:r>
          </w:p>
          <w:p w14:paraId="3DA2FBBD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30A0482B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0FFD708B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08D32C96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286230CA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  <w:p w14:paraId="59F674FF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3CA4" w14:textId="77777777" w:rsidR="00302F1E" w:rsidRPr="007A3DC5" w:rsidRDefault="00302F1E" w:rsidP="009164B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Patogen</w:t>
            </w:r>
          </w:p>
          <w:p w14:paraId="346A4FE6" w14:textId="77777777" w:rsidR="00302F1E" w:rsidRPr="007A3DC5" w:rsidRDefault="00302F1E" w:rsidP="00D91AE3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xususiyati</w:t>
            </w:r>
          </w:p>
          <w:p w14:paraId="6D87E8BE" w14:textId="77777777" w:rsidR="00302F1E" w:rsidRPr="007A3DC5" w:rsidRDefault="00302F1E" w:rsidP="009164B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(</w:t>
            </w:r>
            <w:r w:rsidRPr="0031212D">
              <w:rPr>
                <w:lang w:val="uz-Cyrl-UZ"/>
              </w:rPr>
              <w:t xml:space="preserve">biotajriba </w:t>
            </w:r>
            <w:r w:rsidRPr="007A3DC5">
              <w:rPr>
                <w:lang w:val="uz-Cyrl-UZ"/>
              </w:rPr>
              <w:t>sichqon</w:t>
            </w:r>
            <w:r w:rsidRPr="0031212D">
              <w:rPr>
                <w:lang w:val="uz-Cyrl-UZ"/>
              </w:rPr>
              <w:t>i</w:t>
            </w:r>
            <w:r w:rsidRPr="007A3DC5">
              <w:rPr>
                <w:lang w:val="uz-Cyrl-UZ"/>
              </w:rPr>
              <w:t>ni  oʻlgan vaqti)</w:t>
            </w:r>
          </w:p>
        </w:tc>
        <w:tc>
          <w:tcPr>
            <w:tcW w:w="8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1F8B816" w14:textId="77777777" w:rsidR="00302F1E" w:rsidRPr="0031212D" w:rsidRDefault="00302F1E" w:rsidP="009164BB">
            <w:pPr>
              <w:tabs>
                <w:tab w:val="left" w:pos="5860"/>
              </w:tabs>
              <w:ind w:left="113" w:right="113"/>
              <w:rPr>
                <w:lang w:val="en-US"/>
              </w:rPr>
            </w:pPr>
            <w:r w:rsidRPr="0031212D">
              <w:rPr>
                <w:lang w:val="uz-Cyrl-UZ"/>
              </w:rPr>
              <w:t xml:space="preserve">           </w:t>
            </w:r>
            <w:r w:rsidRPr="0031212D">
              <w:rPr>
                <w:lang w:val="en-US"/>
              </w:rPr>
              <w:t xml:space="preserve">Kuydirgi  bakterio-         </w:t>
            </w:r>
          </w:p>
          <w:p w14:paraId="0DBAEF99" w14:textId="77777777" w:rsidR="00302F1E" w:rsidRPr="0031212D" w:rsidRDefault="00302F1E" w:rsidP="009164BB">
            <w:pPr>
              <w:tabs>
                <w:tab w:val="left" w:pos="5860"/>
              </w:tabs>
              <w:ind w:left="113" w:right="113"/>
              <w:rPr>
                <w:lang w:val="en-US"/>
              </w:rPr>
            </w:pPr>
            <w:r w:rsidRPr="0031212D">
              <w:rPr>
                <w:lang w:val="en-US"/>
              </w:rPr>
              <w:t xml:space="preserve">             fagiga  sezgirli</w:t>
            </w:r>
            <w:r w:rsidRPr="007A3DC5">
              <w:rPr>
                <w:lang w:val="uz-Cyrl-UZ"/>
              </w:rPr>
              <w:t>.</w:t>
            </w:r>
            <w:r w:rsidRPr="0031212D">
              <w:rPr>
                <w:lang w:val="en-US"/>
              </w:rPr>
              <w:t>gi</w:t>
            </w:r>
          </w:p>
        </w:tc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867E9F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jc w:val="center"/>
              <w:rPr>
                <w:lang w:val="uz-Cyrl-UZ"/>
              </w:rPr>
            </w:pPr>
            <w:r>
              <w:t>TIF</w:t>
            </w:r>
            <w:r w:rsidRPr="007A3DC5">
              <w:rPr>
                <w:lang w:val="uz-Cyrl-UZ"/>
              </w:rPr>
              <w:t>(lyum</w:t>
            </w:r>
            <w:r>
              <w:t>iness</w:t>
            </w:r>
            <w:r w:rsidRPr="007A3DC5">
              <w:rPr>
                <w:lang w:val="uz-Cyrl-UZ"/>
              </w:rPr>
              <w:t>)</w:t>
            </w:r>
          </w:p>
        </w:tc>
        <w:tc>
          <w:tcPr>
            <w:tcW w:w="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DB482E2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PSR</w:t>
            </w:r>
          </w:p>
          <w:p w14:paraId="710E123B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jc w:val="center"/>
              <w:rPr>
                <w:lang w:val="uz-Cyrl-UZ"/>
              </w:rPr>
            </w:pPr>
          </w:p>
          <w:p w14:paraId="43DE647C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jc w:val="center"/>
              <w:rPr>
                <w:lang w:val="uz-Cyrl-UZ"/>
              </w:rPr>
            </w:pPr>
          </w:p>
          <w:p w14:paraId="45C1B70C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jc w:val="center"/>
              <w:rPr>
                <w:lang w:val="uz-Cyrl-UZ"/>
              </w:rPr>
            </w:pPr>
          </w:p>
          <w:p w14:paraId="33982492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jc w:val="center"/>
              <w:rPr>
                <w:lang w:val="uz-Cyrl-UZ"/>
              </w:rPr>
            </w:pPr>
          </w:p>
          <w:p w14:paraId="6EBFCD61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jc w:val="center"/>
              <w:rPr>
                <w:lang w:val="uz-Cyrl-UZ"/>
              </w:rPr>
            </w:pPr>
          </w:p>
        </w:tc>
        <w:tc>
          <w:tcPr>
            <w:tcW w:w="10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F36E1FF" w14:textId="77777777" w:rsidR="00302F1E" w:rsidRDefault="00302F1E" w:rsidP="009164BB">
            <w:pPr>
              <w:tabs>
                <w:tab w:val="left" w:pos="5860"/>
              </w:tabs>
              <w:ind w:left="113" w:right="113"/>
              <w:jc w:val="center"/>
            </w:pPr>
            <w:r>
              <w:t xml:space="preserve">  Antibiotiklarga</w:t>
            </w:r>
          </w:p>
          <w:p w14:paraId="0788D2E0" w14:textId="77777777" w:rsidR="00302F1E" w:rsidRDefault="00302F1E" w:rsidP="009164BB">
            <w:pPr>
              <w:tabs>
                <w:tab w:val="left" w:pos="5860"/>
              </w:tabs>
              <w:ind w:left="113" w:right="113"/>
              <w:jc w:val="center"/>
            </w:pPr>
            <w:r>
              <w:t>sezgirligi</w:t>
            </w:r>
          </w:p>
        </w:tc>
      </w:tr>
      <w:tr w:rsidR="00302F1E" w:rsidRPr="007A3DC5" w14:paraId="576632DE" w14:textId="77777777" w:rsidTr="00302F1E">
        <w:trPr>
          <w:cantSplit/>
          <w:trHeight w:val="2856"/>
        </w:trPr>
        <w:tc>
          <w:tcPr>
            <w:tcW w:w="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BBCA" w14:textId="77777777" w:rsidR="00302F1E" w:rsidRPr="007A3DC5" w:rsidRDefault="00302F1E" w:rsidP="009164BB">
            <w:pPr>
              <w:rPr>
                <w:lang w:val="uz-Cyrl-UZ"/>
              </w:rPr>
            </w:pPr>
          </w:p>
        </w:tc>
        <w:tc>
          <w:tcPr>
            <w:tcW w:w="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51D95" w14:textId="77777777" w:rsidR="00302F1E" w:rsidRPr="007A3DC5" w:rsidRDefault="00302F1E" w:rsidP="009164BB">
            <w:pPr>
              <w:rPr>
                <w:lang w:val="uz-Cyrl-UZ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CB7DF" w14:textId="77777777" w:rsidR="00302F1E" w:rsidRDefault="00302F1E" w:rsidP="009164BB"/>
        </w:tc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69837" w14:textId="77777777" w:rsidR="00302F1E" w:rsidRDefault="00302F1E" w:rsidP="009164BB"/>
        </w:tc>
        <w:tc>
          <w:tcPr>
            <w:tcW w:w="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A4448" w14:textId="77777777" w:rsidR="00302F1E" w:rsidRDefault="00302F1E" w:rsidP="009164BB"/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2FA50E1" w14:textId="77777777" w:rsidR="00302F1E" w:rsidRPr="007A3DC5" w:rsidRDefault="00302F1E" w:rsidP="009164BB">
            <w:pPr>
              <w:tabs>
                <w:tab w:val="left" w:pos="5860"/>
              </w:tabs>
              <w:ind w:left="113" w:right="113"/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MPB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FD8F99" w14:textId="77777777" w:rsidR="00302F1E" w:rsidRDefault="00302F1E" w:rsidP="009164BB">
            <w:pPr>
              <w:tabs>
                <w:tab w:val="left" w:pos="5860"/>
              </w:tabs>
              <w:ind w:left="113" w:right="113"/>
              <w:jc w:val="center"/>
            </w:pPr>
            <w:r w:rsidRPr="007A3DC5">
              <w:rPr>
                <w:lang w:val="uz-Cyrl-UZ"/>
              </w:rPr>
              <w:t>MPA</w:t>
            </w:r>
          </w:p>
          <w:p w14:paraId="457A9B7A" w14:textId="77777777" w:rsidR="00302F1E" w:rsidRDefault="00302F1E" w:rsidP="009164BB">
            <w:pPr>
              <w:tabs>
                <w:tab w:val="left" w:pos="5860"/>
              </w:tabs>
              <w:ind w:left="113" w:right="113"/>
              <w:jc w:val="center"/>
            </w:pPr>
          </w:p>
          <w:p w14:paraId="0BAB6852" w14:textId="77777777" w:rsidR="00302F1E" w:rsidRDefault="00302F1E" w:rsidP="009164BB">
            <w:pPr>
              <w:tabs>
                <w:tab w:val="left" w:pos="5860"/>
              </w:tabs>
              <w:ind w:left="113" w:right="113"/>
              <w:jc w:val="center"/>
            </w:pPr>
          </w:p>
          <w:p w14:paraId="49CDD2D4" w14:textId="77777777" w:rsidR="00302F1E" w:rsidRDefault="00302F1E" w:rsidP="009164BB">
            <w:pPr>
              <w:tabs>
                <w:tab w:val="left" w:pos="5860"/>
              </w:tabs>
              <w:ind w:left="113" w:right="113"/>
              <w:jc w:val="center"/>
            </w:pPr>
          </w:p>
          <w:p w14:paraId="781DDBF7" w14:textId="77777777" w:rsidR="00302F1E" w:rsidRDefault="00302F1E" w:rsidP="009164BB">
            <w:pPr>
              <w:tabs>
                <w:tab w:val="left" w:pos="5860"/>
              </w:tabs>
              <w:ind w:left="113" w:right="113"/>
              <w:jc w:val="center"/>
            </w:pPr>
          </w:p>
          <w:p w14:paraId="2C8C817A" w14:textId="77777777" w:rsidR="00302F1E" w:rsidRDefault="00302F1E" w:rsidP="009164BB">
            <w:pPr>
              <w:tabs>
                <w:tab w:val="left" w:pos="5860"/>
              </w:tabs>
              <w:ind w:left="113" w:right="113"/>
              <w:jc w:val="center"/>
            </w:pPr>
          </w:p>
          <w:p w14:paraId="254FEAC8" w14:textId="77777777" w:rsidR="00302F1E" w:rsidRDefault="00302F1E" w:rsidP="009164BB">
            <w:pPr>
              <w:tabs>
                <w:tab w:val="left" w:pos="5860"/>
              </w:tabs>
              <w:ind w:left="113" w:right="113"/>
              <w:jc w:val="center"/>
            </w:pPr>
          </w:p>
          <w:p w14:paraId="05EEBCBF" w14:textId="77777777" w:rsidR="00302F1E" w:rsidRDefault="00302F1E" w:rsidP="009164BB">
            <w:pPr>
              <w:tabs>
                <w:tab w:val="left" w:pos="5860"/>
              </w:tabs>
              <w:ind w:left="113" w:right="113"/>
              <w:jc w:val="center"/>
            </w:pPr>
          </w:p>
        </w:tc>
        <w:tc>
          <w:tcPr>
            <w:tcW w:w="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A6CE" w14:textId="77777777" w:rsidR="00302F1E" w:rsidRPr="007A3DC5" w:rsidRDefault="00302F1E" w:rsidP="009164BB">
            <w:pPr>
              <w:rPr>
                <w:lang w:val="uz-Cyrl-UZ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B0840" w14:textId="77777777" w:rsidR="00302F1E" w:rsidRPr="007A3DC5" w:rsidRDefault="00302F1E" w:rsidP="009164BB">
            <w:pPr>
              <w:rPr>
                <w:lang w:val="uz-Cyrl-UZ"/>
              </w:rPr>
            </w:pPr>
          </w:p>
        </w:tc>
        <w:tc>
          <w:tcPr>
            <w:tcW w:w="8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849CF" w14:textId="77777777" w:rsidR="00302F1E" w:rsidRPr="007A3DC5" w:rsidRDefault="00302F1E" w:rsidP="009164BB">
            <w:pPr>
              <w:rPr>
                <w:lang w:val="uz-Cyrl-UZ"/>
              </w:rPr>
            </w:pPr>
          </w:p>
        </w:tc>
        <w:tc>
          <w:tcPr>
            <w:tcW w:w="8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4336A" w14:textId="77777777" w:rsidR="00302F1E" w:rsidRPr="007A3DC5" w:rsidRDefault="00302F1E" w:rsidP="009164BB">
            <w:pPr>
              <w:rPr>
                <w:lang w:val="uz-Cyrl-UZ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5193D" w14:textId="77777777" w:rsidR="00302F1E" w:rsidRPr="007A3DC5" w:rsidRDefault="00302F1E" w:rsidP="009164BB">
            <w:pPr>
              <w:rPr>
                <w:lang w:val="uz-Cyrl-UZ"/>
              </w:rPr>
            </w:pPr>
          </w:p>
        </w:tc>
        <w:tc>
          <w:tcPr>
            <w:tcW w:w="8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607AE" w14:textId="77777777" w:rsidR="00302F1E" w:rsidRDefault="00302F1E" w:rsidP="009164BB"/>
        </w:tc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1AC34" w14:textId="77777777" w:rsidR="00302F1E" w:rsidRPr="007A3DC5" w:rsidRDefault="00302F1E" w:rsidP="009164BB">
            <w:pPr>
              <w:rPr>
                <w:lang w:val="uz-Cyrl-UZ"/>
              </w:rPr>
            </w:pPr>
          </w:p>
        </w:tc>
        <w:tc>
          <w:tcPr>
            <w:tcW w:w="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80275" w14:textId="77777777" w:rsidR="00302F1E" w:rsidRPr="007A3DC5" w:rsidRDefault="00302F1E" w:rsidP="009164BB">
            <w:pPr>
              <w:rPr>
                <w:lang w:val="uz-Cyrl-UZ"/>
              </w:rPr>
            </w:pPr>
          </w:p>
        </w:tc>
        <w:tc>
          <w:tcPr>
            <w:tcW w:w="1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32BDA" w14:textId="77777777" w:rsidR="00302F1E" w:rsidRDefault="00302F1E" w:rsidP="009164BB"/>
        </w:tc>
      </w:tr>
      <w:tr w:rsidR="00302F1E" w:rsidRPr="007A3DC5" w14:paraId="5F899820" w14:textId="77777777" w:rsidTr="00302F1E">
        <w:trPr>
          <w:trHeight w:val="360"/>
        </w:trPr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6557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1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634B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2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FFED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EC1C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ACD1" w14:textId="77777777" w:rsidR="00302F1E" w:rsidRDefault="00302F1E" w:rsidP="00E8029E">
            <w:pPr>
              <w:tabs>
                <w:tab w:val="left" w:pos="5860"/>
              </w:tabs>
              <w:jc w:val="center"/>
            </w:pPr>
            <w:r>
              <w:t>5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7BB5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>
              <w:t>6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A7EC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>
              <w:t>7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C20F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>
              <w:t>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6B33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>
              <w:t>9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B74BE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>
              <w:t>10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8878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1</w:t>
            </w:r>
            <w:r>
              <w:t>1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4F92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12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3DB3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>
              <w:t>1</w:t>
            </w:r>
            <w:r w:rsidRPr="007A3DC5">
              <w:rPr>
                <w:lang w:val="uz-Cyrl-UZ"/>
              </w:rPr>
              <w:t>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D591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14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F7D7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>
              <w:t>1</w:t>
            </w:r>
            <w:r w:rsidRPr="007A3DC5">
              <w:rPr>
                <w:lang w:val="uz-Cyrl-UZ"/>
              </w:rPr>
              <w:t>5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B69E" w14:textId="77777777" w:rsidR="00302F1E" w:rsidRPr="007A3DC5" w:rsidRDefault="00302F1E" w:rsidP="00E8029E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r>
              <w:t>1</w:t>
            </w:r>
            <w:r w:rsidRPr="007A3DC5">
              <w:rPr>
                <w:lang w:val="uz-Cyrl-UZ"/>
              </w:rPr>
              <w:t>6</w:t>
            </w:r>
          </w:p>
        </w:tc>
      </w:tr>
    </w:tbl>
    <w:p w14:paraId="3C9DDD77" w14:textId="77777777" w:rsidR="00701AF1" w:rsidRDefault="00701AF1">
      <w:pPr>
        <w:tabs>
          <w:tab w:val="left" w:pos="5860"/>
        </w:tabs>
      </w:pPr>
    </w:p>
    <w:p w14:paraId="0F45EFE8" w14:textId="77777777" w:rsidR="00701AF1" w:rsidRDefault="00701AF1">
      <w:pPr>
        <w:tabs>
          <w:tab w:val="left" w:pos="5860"/>
        </w:tabs>
      </w:pPr>
    </w:p>
    <w:p w14:paraId="09114A50" w14:textId="77777777" w:rsidR="00701AF1" w:rsidRDefault="00701AF1">
      <w:pPr>
        <w:tabs>
          <w:tab w:val="left" w:pos="5860"/>
        </w:tabs>
      </w:pPr>
    </w:p>
    <w:p w14:paraId="775C86EC" w14:textId="77777777" w:rsidR="00701AF1" w:rsidRDefault="00701AF1">
      <w:pPr>
        <w:tabs>
          <w:tab w:val="left" w:pos="5860"/>
        </w:tabs>
      </w:pPr>
    </w:p>
    <w:p w14:paraId="33B0FDDA" w14:textId="77777777" w:rsidR="00701AF1" w:rsidRDefault="00701AF1">
      <w:pPr>
        <w:tabs>
          <w:tab w:val="left" w:pos="5860"/>
        </w:tabs>
      </w:pPr>
    </w:p>
    <w:p w14:paraId="28076040" w14:textId="77777777" w:rsidR="00701AF1" w:rsidRDefault="00701AF1">
      <w:pPr>
        <w:tabs>
          <w:tab w:val="left" w:pos="5860"/>
        </w:tabs>
      </w:pPr>
    </w:p>
    <w:sectPr w:rsidR="00701AF1">
      <w:headerReference w:type="default" r:id="rId7"/>
      <w:footerReference w:type="default" r:id="rId8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11B0" w14:textId="77777777" w:rsidR="007D07B4" w:rsidRDefault="007D07B4">
      <w:r>
        <w:separator/>
      </w:r>
    </w:p>
  </w:endnote>
  <w:endnote w:type="continuationSeparator" w:id="0">
    <w:p w14:paraId="2EA00D2E" w14:textId="77777777" w:rsidR="007D07B4" w:rsidRDefault="007D0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CD2B" w14:textId="77777777" w:rsidR="00F915B7" w:rsidRDefault="00F915B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CCFA2" w14:textId="77777777" w:rsidR="007D07B4" w:rsidRDefault="007D07B4">
      <w:r>
        <w:separator/>
      </w:r>
    </w:p>
  </w:footnote>
  <w:footnote w:type="continuationSeparator" w:id="0">
    <w:p w14:paraId="4A969EFD" w14:textId="77777777" w:rsidR="007D07B4" w:rsidRDefault="007D0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C6FAC" w14:textId="77777777" w:rsidR="00F915B7" w:rsidRDefault="00F915B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C39A8E4E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B366E2BE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21948580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F482B5A6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52AAC9F4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2E2A66E8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3E68943E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86C834A0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46B27D80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1CEA7D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5A74705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E06B77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E84EB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E67A3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E88C9E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C1245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E00D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AC2DFD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6174749">
    <w:abstractNumId w:val="0"/>
  </w:num>
  <w:num w:numId="2" w16cid:durableId="1719166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E5B"/>
    <w:rsid w:val="00061117"/>
    <w:rsid w:val="00076425"/>
    <w:rsid w:val="00090E6F"/>
    <w:rsid w:val="0009715C"/>
    <w:rsid w:val="00140E63"/>
    <w:rsid w:val="00145E56"/>
    <w:rsid w:val="00154D8D"/>
    <w:rsid w:val="001818EC"/>
    <w:rsid w:val="001B5335"/>
    <w:rsid w:val="0022590E"/>
    <w:rsid w:val="002828B7"/>
    <w:rsid w:val="002847B5"/>
    <w:rsid w:val="002A7B94"/>
    <w:rsid w:val="002C6647"/>
    <w:rsid w:val="00302F1E"/>
    <w:rsid w:val="0031212D"/>
    <w:rsid w:val="003B25AD"/>
    <w:rsid w:val="0047374C"/>
    <w:rsid w:val="004A3CD3"/>
    <w:rsid w:val="004A63AF"/>
    <w:rsid w:val="004B386A"/>
    <w:rsid w:val="004D1D04"/>
    <w:rsid w:val="004E59AB"/>
    <w:rsid w:val="00522FA1"/>
    <w:rsid w:val="00596D32"/>
    <w:rsid w:val="005C1CBC"/>
    <w:rsid w:val="005F4545"/>
    <w:rsid w:val="00644652"/>
    <w:rsid w:val="006C3746"/>
    <w:rsid w:val="00701AF1"/>
    <w:rsid w:val="007522CA"/>
    <w:rsid w:val="007B2A74"/>
    <w:rsid w:val="007D07B4"/>
    <w:rsid w:val="007F12A6"/>
    <w:rsid w:val="008069A0"/>
    <w:rsid w:val="00831619"/>
    <w:rsid w:val="008744B5"/>
    <w:rsid w:val="009106A6"/>
    <w:rsid w:val="009164BB"/>
    <w:rsid w:val="00927E0F"/>
    <w:rsid w:val="00991286"/>
    <w:rsid w:val="00A43A30"/>
    <w:rsid w:val="00AD02F9"/>
    <w:rsid w:val="00AD4022"/>
    <w:rsid w:val="00AE6F56"/>
    <w:rsid w:val="00B32912"/>
    <w:rsid w:val="00B3394F"/>
    <w:rsid w:val="00B41947"/>
    <w:rsid w:val="00C015C4"/>
    <w:rsid w:val="00C41972"/>
    <w:rsid w:val="00C42430"/>
    <w:rsid w:val="00D850C7"/>
    <w:rsid w:val="00D91AE3"/>
    <w:rsid w:val="00E02E5B"/>
    <w:rsid w:val="00E76215"/>
    <w:rsid w:val="00E8029E"/>
    <w:rsid w:val="00E92F77"/>
    <w:rsid w:val="00F031B6"/>
    <w:rsid w:val="00F65C4C"/>
    <w:rsid w:val="00F915B7"/>
    <w:rsid w:val="00FC440C"/>
    <w:rsid w:val="00FD0ADD"/>
    <w:rsid w:val="00FF6D75"/>
    <w:rsid w:val="00FF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690C56"/>
  <w15:chartTrackingRefBased/>
  <w15:docId w15:val="{6DAD0E9A-9997-4D40-886A-7C58A1BE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table" w:styleId="ab">
    <w:name w:val="Table Grid"/>
    <w:basedOn w:val="a1"/>
    <w:rsid w:val="000971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9</cp:revision>
  <cp:lastPrinted>2020-01-09T15:39:00Z</cp:lastPrinted>
  <dcterms:created xsi:type="dcterms:W3CDTF">2025-10-02T17:29:00Z</dcterms:created>
  <dcterms:modified xsi:type="dcterms:W3CDTF">2025-12-05T06:02:00Z</dcterms:modified>
</cp:coreProperties>
</file>