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DF532D" w:rsidRPr="00DF532D" w14:paraId="7F20B039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DF532D" w:rsidRPr="00AA6831" w14:paraId="7B9308B2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8B32F8A" w14:textId="77777777" w:rsidR="00DF532D" w:rsidRPr="001A078B" w:rsidRDefault="00DF532D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1A07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1A078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D33BA98" w14:textId="77777777" w:rsidR="00DF532D" w:rsidRPr="001A078B" w:rsidRDefault="00DF532D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1A078B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048A1D8F" w14:textId="77777777" w:rsidR="00DF532D" w:rsidRPr="001A078B" w:rsidRDefault="00DF532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A07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19C9D3D" w14:textId="77777777" w:rsidR="00DF532D" w:rsidRPr="001A078B" w:rsidRDefault="00DF532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1A07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0490008" w14:textId="77777777" w:rsidR="00DF532D" w:rsidRPr="001A078B" w:rsidRDefault="00DF532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A07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1A078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2C1940B" w14:textId="77777777" w:rsidR="00DF532D" w:rsidRPr="001A078B" w:rsidRDefault="00DF532D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67593BBE" w14:textId="77777777" w:rsidR="00DF532D" w:rsidRPr="001A078B" w:rsidRDefault="00DF532D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1A078B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555C861" w14:textId="77777777" w:rsidR="00DF532D" w:rsidRPr="001A078B" w:rsidRDefault="00DF532D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1A078B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26F521B5" w14:textId="23A88E4E" w:rsidR="00DF532D" w:rsidRPr="001A078B" w:rsidRDefault="00DF532D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1A078B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AA6831" w:rsidRPr="00AA6831">
              <w:rPr>
                <w:lang w:val="en-US"/>
              </w:rPr>
              <w:t xml:space="preserve"> </w:t>
            </w:r>
            <w:r w:rsidR="00AA6831" w:rsidRPr="00AA6831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1A078B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1A078B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51AE8E2" w14:textId="20F2B60A" w:rsidR="00DF532D" w:rsidRDefault="00DF532D" w:rsidP="00A506D2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1A078B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F60E89">
              <w:rPr>
                <w:b/>
                <w:noProof/>
                <w:sz w:val="24"/>
                <w:szCs w:val="24"/>
                <w:lang w:val="en-US"/>
              </w:rPr>
              <w:t>84</w:t>
            </w:r>
            <w:r w:rsidRPr="001A078B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8BDEE44" w14:textId="77777777" w:rsidR="00F60E89" w:rsidRPr="00F60E89" w:rsidRDefault="00F60E89" w:rsidP="00A506D2">
            <w:pPr>
              <w:rPr>
                <w:b/>
                <w:noProof/>
                <w:sz w:val="24"/>
                <w:szCs w:val="24"/>
                <w:lang w:val="en-US"/>
              </w:rPr>
            </w:pPr>
          </w:p>
          <w:p w14:paraId="1464EE8F" w14:textId="77777777" w:rsidR="00DF532D" w:rsidRPr="001A078B" w:rsidRDefault="00DF532D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1A078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1C475FB0" w14:textId="740002AB" w:rsidR="002D4E5E" w:rsidRPr="00C457F8" w:rsidRDefault="00C457F8">
      <w:pPr>
        <w:pStyle w:val="2"/>
        <w:jc w:val="center"/>
        <w:rPr>
          <w:rFonts w:ascii="Times New Roman" w:hAnsi="Times New Roman"/>
          <w:b/>
          <w:lang w:val="en-US"/>
        </w:rPr>
      </w:pPr>
      <w:r w:rsidRPr="00C457F8">
        <w:rPr>
          <w:rFonts w:ascii="Times New Roman" w:hAnsi="Times New Roman"/>
          <w:b/>
          <w:lang w:val="en-US"/>
        </w:rPr>
        <w:t>MUZEYDAGI   KULTURALARNING INVENTAR   KITOBI</w:t>
      </w:r>
    </w:p>
    <w:p w14:paraId="19E08B6A" w14:textId="77777777" w:rsidR="002D4E5E" w:rsidRPr="00C457F8" w:rsidRDefault="002D4E5E">
      <w:pPr>
        <w:pStyle w:val="2"/>
        <w:jc w:val="both"/>
        <w:rPr>
          <w:rFonts w:ascii="Times New Roman" w:hAnsi="Times New Roman"/>
          <w:b/>
          <w:lang w:val="en-US"/>
        </w:rPr>
      </w:pPr>
    </w:p>
    <w:p w14:paraId="56512C5C" w14:textId="77777777" w:rsidR="002D4E5E" w:rsidRPr="00C457F8" w:rsidRDefault="002D4E5E">
      <w:pPr>
        <w:pStyle w:val="2"/>
        <w:jc w:val="both"/>
        <w:rPr>
          <w:rFonts w:ascii="Times New Roman" w:hAnsi="Times New Roman"/>
          <w:b/>
          <w:lang w:val="en-US"/>
        </w:rPr>
      </w:pPr>
    </w:p>
    <w:p w14:paraId="031FB0E0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p w14:paraId="71D1209E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  <w:r w:rsidRPr="00C457F8">
        <w:rPr>
          <w:rFonts w:ascii="Times New Roman" w:hAnsi="Times New Roman"/>
          <w:lang w:val="en-US"/>
        </w:rPr>
        <w:t xml:space="preserve">       Boshlangan sana « _________» _____________________20….yil.</w:t>
      </w:r>
    </w:p>
    <w:p w14:paraId="7EDD43C9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p w14:paraId="097E66A4" w14:textId="77777777" w:rsidR="002D4E5E" w:rsidRPr="00C457F8" w:rsidRDefault="00605FCE">
      <w:pPr>
        <w:pStyle w:val="2"/>
        <w:jc w:val="both"/>
        <w:rPr>
          <w:rFonts w:ascii="Times New Roman" w:hAnsi="Times New Roman"/>
          <w:lang w:val="en-US"/>
        </w:rPr>
      </w:pPr>
      <w:r w:rsidRPr="00C457F8">
        <w:rPr>
          <w:rFonts w:ascii="Times New Roman" w:hAnsi="Times New Roman"/>
          <w:lang w:val="en-US"/>
        </w:rPr>
        <w:t xml:space="preserve">       Tuganlanishi « </w:t>
      </w:r>
      <w:r w:rsidR="002D4E5E" w:rsidRPr="00C457F8">
        <w:rPr>
          <w:rFonts w:ascii="Times New Roman" w:hAnsi="Times New Roman"/>
          <w:lang w:val="en-US"/>
        </w:rPr>
        <w:t>__________» _____________________20….yil.</w:t>
      </w:r>
    </w:p>
    <w:p w14:paraId="5134555A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p w14:paraId="5FBB4B3D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p w14:paraId="2F42526E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tbl>
      <w:tblPr>
        <w:tblW w:w="1498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701"/>
        <w:gridCol w:w="787"/>
        <w:gridCol w:w="709"/>
        <w:gridCol w:w="772"/>
        <w:gridCol w:w="851"/>
        <w:gridCol w:w="723"/>
        <w:gridCol w:w="756"/>
        <w:gridCol w:w="1559"/>
        <w:gridCol w:w="993"/>
        <w:gridCol w:w="1559"/>
        <w:gridCol w:w="850"/>
        <w:gridCol w:w="851"/>
        <w:gridCol w:w="1559"/>
        <w:gridCol w:w="638"/>
      </w:tblGrid>
      <w:tr w:rsidR="00F006FE" w:rsidRPr="00605FCE" w14:paraId="4E8B86D9" w14:textId="77777777" w:rsidTr="00F006FE">
        <w:trPr>
          <w:cantSplit/>
          <w:trHeight w:val="1134"/>
        </w:trPr>
        <w:tc>
          <w:tcPr>
            <w:tcW w:w="675" w:type="dxa"/>
            <w:textDirection w:val="btLr"/>
          </w:tcPr>
          <w:p w14:paraId="1E6115B0" w14:textId="77777777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Tartib soni №</w:t>
            </w:r>
          </w:p>
        </w:tc>
        <w:tc>
          <w:tcPr>
            <w:tcW w:w="1701" w:type="dxa"/>
          </w:tcPr>
          <w:p w14:paraId="0D89BE9B" w14:textId="77777777" w:rsidR="00F006FE" w:rsidRPr="00C457F8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457F8">
              <w:rPr>
                <w:rFonts w:ascii="Times New Roman" w:hAnsi="Times New Roman"/>
                <w:sz w:val="22"/>
                <w:lang w:val="en-US"/>
              </w:rPr>
              <w:t>Latin trans-kripsimida mikrobning nomi</w:t>
            </w:r>
          </w:p>
        </w:tc>
        <w:tc>
          <w:tcPr>
            <w:tcW w:w="787" w:type="dxa"/>
            <w:textDirection w:val="btLr"/>
          </w:tcPr>
          <w:p w14:paraId="78620697" w14:textId="77777777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Maxsus  nomi</w:t>
            </w:r>
          </w:p>
        </w:tc>
        <w:tc>
          <w:tcPr>
            <w:tcW w:w="709" w:type="dxa"/>
            <w:textDirection w:val="btLr"/>
          </w:tcPr>
          <w:p w14:paraId="63A3B73B" w14:textId="77777777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Shtamaning №</w:t>
            </w:r>
          </w:p>
        </w:tc>
        <w:tc>
          <w:tcPr>
            <w:tcW w:w="772" w:type="dxa"/>
            <w:textDirection w:val="btLr"/>
          </w:tcPr>
          <w:p w14:paraId="1AB92D53" w14:textId="77777777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Ajratish manbasi</w:t>
            </w:r>
          </w:p>
        </w:tc>
        <w:tc>
          <w:tcPr>
            <w:tcW w:w="851" w:type="dxa"/>
            <w:textDirection w:val="btLr"/>
          </w:tcPr>
          <w:p w14:paraId="4D0C894A" w14:textId="77777777" w:rsidR="00F006FE" w:rsidRPr="00605FCE" w:rsidRDefault="00F006FE" w:rsidP="00605FC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Ajratish 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605FCE">
              <w:rPr>
                <w:rFonts w:ascii="Times New Roman" w:hAnsi="Times New Roman"/>
                <w:sz w:val="22"/>
              </w:rPr>
              <w:t>ti</w:t>
            </w:r>
          </w:p>
        </w:tc>
        <w:tc>
          <w:tcPr>
            <w:tcW w:w="723" w:type="dxa"/>
            <w:textDirection w:val="btLr"/>
          </w:tcPr>
          <w:p w14:paraId="74FBC84D" w14:textId="77777777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Ajratish joyi</w:t>
            </w:r>
          </w:p>
        </w:tc>
        <w:tc>
          <w:tcPr>
            <w:tcW w:w="756" w:type="dxa"/>
          </w:tcPr>
          <w:p w14:paraId="116E57A7" w14:textId="6FD6B1B1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06FE">
              <w:rPr>
                <w:rFonts w:ascii="Times New Roman" w:hAnsi="Times New Roman"/>
                <w:noProof/>
                <w:sz w:val="22"/>
                <w:lang w:val="uz-Cyrl-UZ"/>
              </w:rPr>
              <w:t>Ме</w:t>
            </w:r>
            <w:r w:rsidRPr="00F006FE">
              <w:rPr>
                <w:rFonts w:ascii="Times New Roman" w:hAnsi="Times New Roman"/>
                <w:noProof/>
                <w:sz w:val="22"/>
                <w:lang w:val="en-US"/>
              </w:rPr>
              <w:t>d ID</w:t>
            </w:r>
            <w:r w:rsidRPr="00F006FE">
              <w:rPr>
                <w:rFonts w:ascii="Times New Roman" w:hAnsi="Times New Roman"/>
                <w:noProof/>
                <w:sz w:val="22"/>
              </w:rPr>
              <w:t xml:space="preserve"> ra</w:t>
            </w:r>
            <w:r w:rsidRPr="00F006FE">
              <w:rPr>
                <w:rFonts w:ascii="Times New Roman" w:hAnsi="Times New Roman"/>
                <w:noProof/>
                <w:sz w:val="22"/>
                <w:lang w:val="uz-Cyrl-UZ"/>
              </w:rPr>
              <w:t>qami</w:t>
            </w:r>
          </w:p>
        </w:tc>
        <w:tc>
          <w:tcPr>
            <w:tcW w:w="1559" w:type="dxa"/>
          </w:tcPr>
          <w:p w14:paraId="7A402BCE" w14:textId="4BE453C4" w:rsidR="00F006FE" w:rsidRPr="00C457F8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457F8">
              <w:rPr>
                <w:rFonts w:ascii="Times New Roman" w:hAnsi="Times New Roman"/>
                <w:sz w:val="22"/>
                <w:lang w:val="en-US"/>
              </w:rPr>
              <w:t>Kim tomonidan ajratilgan. (avtorning ismi sharifi )</w:t>
            </w:r>
          </w:p>
        </w:tc>
        <w:tc>
          <w:tcPr>
            <w:tcW w:w="993" w:type="dxa"/>
            <w:textDirection w:val="btLr"/>
          </w:tcPr>
          <w:p w14:paraId="0ADD652A" w14:textId="08ACFCF0" w:rsidR="00F006FE" w:rsidRPr="00605FCE" w:rsidRDefault="00F006FE" w:rsidP="00605FC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 xml:space="preserve">Shtamm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605FCE">
              <w:rPr>
                <w:rFonts w:ascii="Times New Roman" w:hAnsi="Times New Roman"/>
                <w:sz w:val="22"/>
              </w:rPr>
              <w:t>a</w:t>
            </w:r>
            <w:r>
              <w:rPr>
                <w:rFonts w:ascii="Times New Roman" w:hAnsi="Times New Roman"/>
                <w:sz w:val="22"/>
                <w:lang w:val="en-US"/>
              </w:rPr>
              <w:t>y</w:t>
            </w:r>
            <w:r w:rsidRPr="00605FCE">
              <w:rPr>
                <w:rFonts w:ascii="Times New Roman" w:hAnsi="Times New Roman"/>
                <w:sz w:val="22"/>
              </w:rPr>
              <w:t>erdan keltirilgan</w:t>
            </w:r>
          </w:p>
        </w:tc>
        <w:tc>
          <w:tcPr>
            <w:tcW w:w="1559" w:type="dxa"/>
          </w:tcPr>
          <w:p w14:paraId="6A7EC250" w14:textId="3DABF7EA" w:rsidR="00F006FE" w:rsidRPr="00C457F8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457F8">
              <w:rPr>
                <w:rFonts w:ascii="Times New Roman" w:hAnsi="Times New Roman"/>
                <w:sz w:val="22"/>
                <w:lang w:val="en-US"/>
              </w:rPr>
              <w:t>Muzeyga keltirilgan shtammli maxsus idishlar soni</w:t>
            </w:r>
          </w:p>
        </w:tc>
        <w:tc>
          <w:tcPr>
            <w:tcW w:w="850" w:type="dxa"/>
            <w:textDirection w:val="btLr"/>
          </w:tcPr>
          <w:p w14:paraId="1BF170E6" w14:textId="0952A6C0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Keltirilgan sana</w:t>
            </w:r>
          </w:p>
        </w:tc>
        <w:tc>
          <w:tcPr>
            <w:tcW w:w="851" w:type="dxa"/>
            <w:textDirection w:val="btLr"/>
          </w:tcPr>
          <w:p w14:paraId="1884E85F" w14:textId="77777777" w:rsidR="00F006FE" w:rsidRPr="00605FCE" w:rsidRDefault="00F006FE" w:rsidP="00605FC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605FCE">
              <w:rPr>
                <w:rFonts w:ascii="Times New Roman" w:hAnsi="Times New Roman"/>
                <w:sz w:val="22"/>
              </w:rPr>
              <w:t>aytadan ekilgan</w:t>
            </w:r>
          </w:p>
        </w:tc>
        <w:tc>
          <w:tcPr>
            <w:tcW w:w="1559" w:type="dxa"/>
          </w:tcPr>
          <w:p w14:paraId="3DD33C8F" w14:textId="4CB21C49" w:rsidR="00F006FE" w:rsidRPr="00C457F8" w:rsidRDefault="00F006FE" w:rsidP="00605FC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457F8">
              <w:rPr>
                <w:rFonts w:ascii="Times New Roman" w:hAnsi="Times New Roman"/>
                <w:sz w:val="22"/>
                <w:lang w:val="en-US"/>
              </w:rPr>
              <w:t>Y</w:t>
            </w:r>
            <w:r>
              <w:rPr>
                <w:rFonts w:ascii="Times New Roman" w:hAnsi="Times New Roman"/>
                <w:sz w:val="22"/>
                <w:lang w:val="uz-Cyrl-UZ"/>
              </w:rPr>
              <w:t>oʻq</w:t>
            </w:r>
            <w:r w:rsidRPr="00C457F8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457F8">
              <w:rPr>
                <w:rFonts w:ascii="Times New Roman" w:hAnsi="Times New Roman"/>
                <w:sz w:val="22"/>
                <w:lang w:val="en-US"/>
              </w:rPr>
              <w:t xml:space="preserve">ilinganligi yoki birovga berilganligi </w:t>
            </w: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 w:rsidRPr="00C457F8">
              <w:rPr>
                <w:rFonts w:ascii="Times New Roman" w:hAnsi="Times New Roman"/>
                <w:sz w:val="22"/>
                <w:lang w:val="en-US"/>
              </w:rPr>
              <w:t>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457F8">
              <w:rPr>
                <w:rFonts w:ascii="Times New Roman" w:hAnsi="Times New Roman"/>
                <w:sz w:val="22"/>
                <w:lang w:val="en-US"/>
              </w:rPr>
              <w:t>ida belgi</w:t>
            </w:r>
          </w:p>
        </w:tc>
        <w:tc>
          <w:tcPr>
            <w:tcW w:w="638" w:type="dxa"/>
            <w:textDirection w:val="btLr"/>
          </w:tcPr>
          <w:p w14:paraId="6BC70EB1" w14:textId="77777777" w:rsidR="00F006FE" w:rsidRPr="00605FCE" w:rsidRDefault="00F006FE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Eslatma</w:t>
            </w:r>
          </w:p>
        </w:tc>
      </w:tr>
      <w:tr w:rsidR="00F006FE" w:rsidRPr="00605FCE" w14:paraId="6DE7F212" w14:textId="77777777" w:rsidTr="00F006FE">
        <w:tc>
          <w:tcPr>
            <w:tcW w:w="675" w:type="dxa"/>
          </w:tcPr>
          <w:p w14:paraId="59C1180F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5FC4E07F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787" w:type="dxa"/>
          </w:tcPr>
          <w:p w14:paraId="1EE55B4E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709" w:type="dxa"/>
          </w:tcPr>
          <w:p w14:paraId="5FEC79C7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772" w:type="dxa"/>
          </w:tcPr>
          <w:p w14:paraId="0E08BB36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851" w:type="dxa"/>
          </w:tcPr>
          <w:p w14:paraId="0002BA06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723" w:type="dxa"/>
          </w:tcPr>
          <w:p w14:paraId="03A71C86" w14:textId="77777777" w:rsidR="00F006FE" w:rsidRPr="00605FCE" w:rsidRDefault="00F006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605FCE"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756" w:type="dxa"/>
          </w:tcPr>
          <w:p w14:paraId="22CCC0C2" w14:textId="1B838362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8</w:t>
            </w:r>
          </w:p>
        </w:tc>
        <w:tc>
          <w:tcPr>
            <w:tcW w:w="1559" w:type="dxa"/>
          </w:tcPr>
          <w:p w14:paraId="3CFDF7D4" w14:textId="72E18C1E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9</w:t>
            </w:r>
          </w:p>
        </w:tc>
        <w:tc>
          <w:tcPr>
            <w:tcW w:w="993" w:type="dxa"/>
          </w:tcPr>
          <w:p w14:paraId="76195BB2" w14:textId="536B8991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10</w:t>
            </w:r>
          </w:p>
        </w:tc>
        <w:tc>
          <w:tcPr>
            <w:tcW w:w="1559" w:type="dxa"/>
          </w:tcPr>
          <w:p w14:paraId="45DFC109" w14:textId="367209A4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605FCE"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z w:val="22"/>
                <w:lang w:val="uz-Cyrl-UZ"/>
              </w:rPr>
              <w:t>1</w:t>
            </w:r>
          </w:p>
        </w:tc>
        <w:tc>
          <w:tcPr>
            <w:tcW w:w="850" w:type="dxa"/>
          </w:tcPr>
          <w:p w14:paraId="33FD5C66" w14:textId="28D8B52C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605FCE"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z w:val="22"/>
                <w:lang w:val="uz-Cyrl-UZ"/>
              </w:rPr>
              <w:t>2</w:t>
            </w:r>
          </w:p>
        </w:tc>
        <w:tc>
          <w:tcPr>
            <w:tcW w:w="851" w:type="dxa"/>
          </w:tcPr>
          <w:p w14:paraId="19CE7EA3" w14:textId="6B378373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605FCE"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z w:val="22"/>
                <w:lang w:val="uz-Cyrl-UZ"/>
              </w:rPr>
              <w:t>3</w:t>
            </w:r>
          </w:p>
        </w:tc>
        <w:tc>
          <w:tcPr>
            <w:tcW w:w="1559" w:type="dxa"/>
          </w:tcPr>
          <w:p w14:paraId="21DCF4EE" w14:textId="54577151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605FCE"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z w:val="22"/>
                <w:lang w:val="uz-Cyrl-UZ"/>
              </w:rPr>
              <w:t>4</w:t>
            </w:r>
          </w:p>
        </w:tc>
        <w:tc>
          <w:tcPr>
            <w:tcW w:w="638" w:type="dxa"/>
          </w:tcPr>
          <w:p w14:paraId="34AD0D67" w14:textId="3ED643FD" w:rsidR="00F006FE" w:rsidRPr="00F006FE" w:rsidRDefault="00F006F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605FCE"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z w:val="22"/>
                <w:lang w:val="uz-Cyrl-UZ"/>
              </w:rPr>
              <w:t>5</w:t>
            </w:r>
          </w:p>
        </w:tc>
      </w:tr>
      <w:tr w:rsidR="00F006FE" w:rsidRPr="00605FCE" w14:paraId="4E3125DE" w14:textId="77777777" w:rsidTr="00F006FE">
        <w:tc>
          <w:tcPr>
            <w:tcW w:w="675" w:type="dxa"/>
          </w:tcPr>
          <w:p w14:paraId="763E8B94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  <w:p w14:paraId="587DB476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980EAE8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787" w:type="dxa"/>
          </w:tcPr>
          <w:p w14:paraId="11C0B088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28411A9D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772" w:type="dxa"/>
          </w:tcPr>
          <w:p w14:paraId="64A6BE44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6BDE309C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723" w:type="dxa"/>
          </w:tcPr>
          <w:p w14:paraId="45FBBED1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756" w:type="dxa"/>
          </w:tcPr>
          <w:p w14:paraId="6C96EB59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14:paraId="65D4325D" w14:textId="240B9D1B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189CFCD8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14:paraId="599CA2E3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921D60C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521D86AA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14:paraId="51C40EB5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  <w:tc>
          <w:tcPr>
            <w:tcW w:w="638" w:type="dxa"/>
          </w:tcPr>
          <w:p w14:paraId="6975259F" w14:textId="77777777" w:rsidR="00F006FE" w:rsidRPr="00605FCE" w:rsidRDefault="00F006FE">
            <w:pPr>
              <w:pStyle w:val="2"/>
              <w:jc w:val="both"/>
              <w:rPr>
                <w:rFonts w:ascii="Times New Roman" w:hAnsi="Times New Roman"/>
              </w:rPr>
            </w:pPr>
          </w:p>
        </w:tc>
      </w:tr>
    </w:tbl>
    <w:p w14:paraId="4E869F12" w14:textId="77777777" w:rsidR="002D4E5E" w:rsidRPr="00605FCE" w:rsidRDefault="002D4E5E">
      <w:pPr>
        <w:pStyle w:val="2"/>
        <w:jc w:val="both"/>
        <w:rPr>
          <w:rFonts w:ascii="Times New Roman" w:hAnsi="Times New Roman"/>
        </w:rPr>
      </w:pPr>
    </w:p>
    <w:p w14:paraId="1D91652F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  <w:r w:rsidRPr="00C457F8">
        <w:rPr>
          <w:rFonts w:ascii="Times New Roman" w:hAnsi="Times New Roman"/>
          <w:lang w:val="en-US"/>
        </w:rPr>
        <w:t xml:space="preserve">        Eslatma: 10-grafa 1-2 gruppa kulturalari uchun t</w:t>
      </w:r>
      <w:r w:rsidR="00605FCE">
        <w:rPr>
          <w:rFonts w:ascii="Times New Roman" w:hAnsi="Times New Roman"/>
          <w:lang w:val="uz-Cyrl-UZ"/>
        </w:rPr>
        <w:t>oʻ</w:t>
      </w:r>
      <w:r w:rsidRPr="00C457F8">
        <w:rPr>
          <w:rFonts w:ascii="Times New Roman" w:hAnsi="Times New Roman"/>
          <w:lang w:val="en-US"/>
        </w:rPr>
        <w:t>ldiriladi.</w:t>
      </w:r>
    </w:p>
    <w:p w14:paraId="6DE38846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p w14:paraId="4CEFDB37" w14:textId="77777777" w:rsidR="002D4E5E" w:rsidRPr="00C457F8" w:rsidRDefault="002D4E5E">
      <w:pPr>
        <w:pStyle w:val="2"/>
        <w:jc w:val="both"/>
        <w:rPr>
          <w:rFonts w:ascii="Times New Roman" w:hAnsi="Times New Roman"/>
          <w:lang w:val="en-US"/>
        </w:rPr>
      </w:pPr>
    </w:p>
    <w:p w14:paraId="28B9BB80" w14:textId="77777777" w:rsidR="002D4E5E" w:rsidRPr="00C457F8" w:rsidRDefault="002D4E5E">
      <w:pPr>
        <w:pStyle w:val="2"/>
        <w:jc w:val="both"/>
        <w:rPr>
          <w:lang w:val="en-US"/>
        </w:rPr>
      </w:pPr>
    </w:p>
    <w:sectPr w:rsidR="002D4E5E" w:rsidRPr="00C457F8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D8311" w14:textId="77777777" w:rsidR="00A21B09" w:rsidRDefault="00A21B09">
      <w:r>
        <w:separator/>
      </w:r>
    </w:p>
  </w:endnote>
  <w:endnote w:type="continuationSeparator" w:id="0">
    <w:p w14:paraId="56AACE6F" w14:textId="77777777" w:rsidR="00A21B09" w:rsidRDefault="00A21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5F737" w14:textId="77777777" w:rsidR="002D05ED" w:rsidRDefault="002D0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3258" w14:textId="77777777" w:rsidR="00A21B09" w:rsidRDefault="00A21B09">
      <w:r>
        <w:separator/>
      </w:r>
    </w:p>
  </w:footnote>
  <w:footnote w:type="continuationSeparator" w:id="0">
    <w:p w14:paraId="344E8012" w14:textId="77777777" w:rsidR="00A21B09" w:rsidRDefault="00A21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AC94" w14:textId="77777777" w:rsidR="002D05ED" w:rsidRDefault="002D05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D08"/>
    <w:rsid w:val="00043896"/>
    <w:rsid w:val="000E2859"/>
    <w:rsid w:val="0014180E"/>
    <w:rsid w:val="001A078B"/>
    <w:rsid w:val="001B5335"/>
    <w:rsid w:val="002D05ED"/>
    <w:rsid w:val="002D4E5E"/>
    <w:rsid w:val="00513BB3"/>
    <w:rsid w:val="005C3CE7"/>
    <w:rsid w:val="005F1EFE"/>
    <w:rsid w:val="00605FCE"/>
    <w:rsid w:val="00614B1B"/>
    <w:rsid w:val="00664387"/>
    <w:rsid w:val="00726191"/>
    <w:rsid w:val="007C6364"/>
    <w:rsid w:val="00901F77"/>
    <w:rsid w:val="0090439D"/>
    <w:rsid w:val="00A21B09"/>
    <w:rsid w:val="00AA6831"/>
    <w:rsid w:val="00B1682B"/>
    <w:rsid w:val="00B52D08"/>
    <w:rsid w:val="00C0274D"/>
    <w:rsid w:val="00C26941"/>
    <w:rsid w:val="00C27949"/>
    <w:rsid w:val="00C457F8"/>
    <w:rsid w:val="00C953C4"/>
    <w:rsid w:val="00D36D57"/>
    <w:rsid w:val="00D52430"/>
    <w:rsid w:val="00D72F1D"/>
    <w:rsid w:val="00D80CB5"/>
    <w:rsid w:val="00DF532D"/>
    <w:rsid w:val="00E30686"/>
    <w:rsid w:val="00E60407"/>
    <w:rsid w:val="00EB10E6"/>
    <w:rsid w:val="00F006FE"/>
    <w:rsid w:val="00F42329"/>
    <w:rsid w:val="00F6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C31EA6"/>
  <w15:chartTrackingRefBased/>
  <w15:docId w15:val="{61D22197-AC9D-49F7-801B-D89362A6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2020-01-09T16:05:00Z</cp:lastPrinted>
  <dcterms:created xsi:type="dcterms:W3CDTF">2025-10-03T02:33:00Z</dcterms:created>
  <dcterms:modified xsi:type="dcterms:W3CDTF">2025-12-05T06:15:00Z</dcterms:modified>
</cp:coreProperties>
</file>