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15" w:type="pct"/>
        <w:jc w:val="center"/>
        <w:tblLook w:val="04A0" w:firstRow="1" w:lastRow="0" w:firstColumn="1" w:lastColumn="0" w:noHBand="0" w:noVBand="1"/>
      </w:tblPr>
      <w:tblGrid>
        <w:gridCol w:w="5986"/>
        <w:gridCol w:w="3889"/>
      </w:tblGrid>
      <w:tr w:rsidR="005741E0" w:rsidRPr="005741E0" w14:paraId="2461C17A" w14:textId="77777777" w:rsidTr="00A506D2">
        <w:trPr>
          <w:cantSplit/>
          <w:trHeight w:val="1266"/>
          <w:jc w:val="center"/>
        </w:trPr>
        <w:tc>
          <w:tcPr>
            <w:tcW w:w="3031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188"/>
            </w:tblGrid>
            <w:tr w:rsidR="005741E0" w:rsidRPr="004E7DF1" w14:paraId="5B1A1FFF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4317E4EE" w14:textId="77777777" w:rsidR="005741E0" w:rsidRPr="0013784B" w:rsidRDefault="005741E0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13784B">
                    <w:rPr>
                      <w:b/>
                      <w:noProof/>
                      <w:lang w:val="en-US"/>
                    </w:rPr>
                    <w:t>Format A–4</w:t>
                  </w:r>
                  <w:r w:rsidRPr="0013784B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06B660EC" w14:textId="77777777" w:rsidR="005741E0" w:rsidRPr="0013784B" w:rsidRDefault="005741E0" w:rsidP="005741E0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13784B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1DB0E4C6" w14:textId="77777777" w:rsidR="005741E0" w:rsidRPr="0013784B" w:rsidRDefault="005741E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13784B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26454BC2" w14:textId="77777777" w:rsidR="005741E0" w:rsidRPr="0013784B" w:rsidRDefault="005741E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13784B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4B78246C" w14:textId="77777777" w:rsidR="005741E0" w:rsidRPr="0013784B" w:rsidRDefault="005741E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13784B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13784B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44A4E89" w14:textId="77777777" w:rsidR="005741E0" w:rsidRPr="0013784B" w:rsidRDefault="005741E0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969" w:type="pct"/>
            <w:vAlign w:val="center"/>
            <w:hideMark/>
          </w:tcPr>
          <w:p w14:paraId="01B38988" w14:textId="77777777" w:rsidR="005741E0" w:rsidRPr="0013784B" w:rsidRDefault="005741E0" w:rsidP="005741E0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13784B">
              <w:rPr>
                <w:bCs w:val="0"/>
                <w:noProof/>
                <w:lang w:val="uz-Cyrl-UZ"/>
              </w:rPr>
              <w:t>Oʻzbekiston Respublikasi</w:t>
            </w:r>
          </w:p>
          <w:p w14:paraId="5FAFDCE1" w14:textId="77777777" w:rsidR="005741E0" w:rsidRPr="0013784B" w:rsidRDefault="005741E0" w:rsidP="005741E0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13784B">
              <w:rPr>
                <w:bCs w:val="0"/>
                <w:noProof/>
                <w:lang w:val="uz-Cyrl-UZ"/>
              </w:rPr>
              <w:t>Sogʻliqni saqlash vazirining</w:t>
            </w:r>
          </w:p>
          <w:p w14:paraId="78B97F99" w14:textId="73F38DC1" w:rsidR="005741E0" w:rsidRPr="0013784B" w:rsidRDefault="005741E0" w:rsidP="005741E0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13784B">
              <w:rPr>
                <w:bCs w:val="0"/>
                <w:noProof/>
                <w:lang w:val="uz-Cyrl-UZ"/>
              </w:rPr>
              <w:t>2025 yil    ... -</w:t>
            </w:r>
            <w:r w:rsidR="004E7DF1">
              <w:t xml:space="preserve"> </w:t>
            </w:r>
            <w:r w:rsidR="004E7DF1" w:rsidRPr="004E7DF1">
              <w:rPr>
                <w:bCs w:val="0"/>
                <w:noProof/>
                <w:lang w:val="uz-Cyrl-UZ"/>
              </w:rPr>
              <w:t>dekabrdagi</w:t>
            </w:r>
            <w:r w:rsidRPr="0013784B">
              <w:rPr>
                <w:bCs w:val="0"/>
                <w:noProof/>
                <w:lang w:val="uz-Cyrl-UZ"/>
              </w:rPr>
              <w:t xml:space="preserve">  ... -sonli</w:t>
            </w:r>
            <w:r w:rsidRPr="0013784B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7F611BF2" w14:textId="412CF618" w:rsidR="005741E0" w:rsidRPr="0013784B" w:rsidRDefault="00AC6238" w:rsidP="00A506D2">
            <w:pPr>
              <w:rPr>
                <w:b/>
                <w:noProof/>
                <w:lang w:val="uz-Cyrl-UZ"/>
              </w:rPr>
            </w:pPr>
            <w:r>
              <w:rPr>
                <w:b/>
                <w:noProof/>
                <w:lang w:val="en-US"/>
              </w:rPr>
              <w:t>290</w:t>
            </w:r>
            <w:r w:rsidR="005741E0" w:rsidRPr="0013784B">
              <w:rPr>
                <w:b/>
                <w:noProof/>
                <w:lang w:val="uz-Cyrl-UZ"/>
              </w:rPr>
              <w:t>-raqamli tibbiy hujjat shakli</w:t>
            </w:r>
          </w:p>
          <w:p w14:paraId="4B7A0D6C" w14:textId="77777777" w:rsidR="005741E0" w:rsidRPr="0013784B" w:rsidRDefault="005741E0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13784B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48B36233" w14:textId="77777777" w:rsidR="006F2FBF" w:rsidRPr="00D67B3A" w:rsidRDefault="006F2FBF">
      <w:pPr>
        <w:tabs>
          <w:tab w:val="left" w:pos="4380"/>
        </w:tabs>
        <w:rPr>
          <w:lang w:val="uz-Cyrl-UZ"/>
        </w:rPr>
      </w:pPr>
    </w:p>
    <w:p w14:paraId="24CB2A6D" w14:textId="77777777" w:rsidR="006F2FBF" w:rsidRPr="00401345" w:rsidRDefault="006F2FBF">
      <w:pPr>
        <w:ind w:firstLine="708"/>
        <w:rPr>
          <w:b/>
          <w:sz w:val="32"/>
          <w:lang w:val="en-US"/>
        </w:rPr>
      </w:pPr>
      <w:r w:rsidRPr="00787AC7">
        <w:rPr>
          <w:b/>
          <w:sz w:val="32"/>
          <w:lang w:val="uz-Cyrl-UZ"/>
        </w:rPr>
        <w:t>01 guru</w:t>
      </w:r>
      <w:r w:rsidR="009018A8" w:rsidRPr="00787AC7">
        <w:rPr>
          <w:b/>
          <w:sz w:val="32"/>
          <w:lang w:val="uz-Cyrl-UZ"/>
        </w:rPr>
        <w:t>h</w:t>
      </w:r>
      <w:r w:rsidRPr="00787AC7">
        <w:rPr>
          <w:b/>
          <w:sz w:val="32"/>
          <w:lang w:val="uz-Cyrl-UZ"/>
        </w:rPr>
        <w:t>ga mansub vibrionlarni tekshirish  natijasi</w:t>
      </w:r>
    </w:p>
    <w:p w14:paraId="212760A8" w14:textId="77777777" w:rsidR="006F2FBF" w:rsidRPr="00401345" w:rsidRDefault="006F2FBF">
      <w:pPr>
        <w:ind w:firstLine="708"/>
        <w:rPr>
          <w:sz w:val="32"/>
          <w:lang w:val="en-US"/>
        </w:rPr>
      </w:pPr>
    </w:p>
    <w:p w14:paraId="7EB3C453" w14:textId="77777777" w:rsidR="006F2FBF" w:rsidRPr="009018A8" w:rsidRDefault="006F2FBF">
      <w:pPr>
        <w:ind w:firstLine="708"/>
        <w:rPr>
          <w:lang w:val="uz-Cyrl-UZ"/>
        </w:rPr>
      </w:pPr>
    </w:p>
    <w:p w14:paraId="517FA64D" w14:textId="77777777" w:rsidR="006F2FBF" w:rsidRPr="009018A8" w:rsidRDefault="006F2FBF">
      <w:pPr>
        <w:rPr>
          <w:lang w:val="uz-Cyrl-UZ"/>
        </w:rPr>
      </w:pP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  <w:t xml:space="preserve">               </w:t>
      </w:r>
      <w:r w:rsidR="00787AC7">
        <w:rPr>
          <w:lang w:val="uz-Cyrl-UZ"/>
        </w:rPr>
        <w:t>_________________</w:t>
      </w:r>
      <w:r w:rsidRPr="009018A8">
        <w:rPr>
          <w:lang w:val="uz-Cyrl-UZ"/>
        </w:rPr>
        <w:t>viloyat</w:t>
      </w:r>
    </w:p>
    <w:p w14:paraId="291BC572" w14:textId="77777777" w:rsidR="006F2FBF" w:rsidRPr="009018A8" w:rsidRDefault="006F2FBF">
      <w:pPr>
        <w:ind w:firstLine="708"/>
        <w:rPr>
          <w:lang w:val="uz-Cyrl-UZ"/>
        </w:rPr>
      </w:pPr>
    </w:p>
    <w:p w14:paraId="2972685A" w14:textId="2044A0F9" w:rsidR="006F2FBF" w:rsidRPr="009018A8" w:rsidRDefault="006F2FBF">
      <w:pPr>
        <w:ind w:firstLine="708"/>
        <w:rPr>
          <w:lang w:val="uz-Cyrl-UZ"/>
        </w:rPr>
      </w:pP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</w:r>
      <w:r w:rsidRPr="009018A8">
        <w:rPr>
          <w:lang w:val="uz-Cyrl-UZ"/>
        </w:rPr>
        <w:tab/>
        <w:t xml:space="preserve">   </w:t>
      </w:r>
      <w:r w:rsidR="0070546C">
        <w:rPr>
          <w:lang w:val="uz-Cyrl-UZ"/>
        </w:rPr>
        <w:t>Muassasa ra</w:t>
      </w:r>
      <w:r w:rsidR="00401345" w:rsidRPr="005741E0">
        <w:rPr>
          <w:lang w:val="uz-Cyrl-UZ"/>
        </w:rPr>
        <w:t>h</w:t>
      </w:r>
      <w:r w:rsidR="0070546C">
        <w:rPr>
          <w:lang w:val="uz-Cyrl-UZ"/>
        </w:rPr>
        <w:t>bari</w:t>
      </w:r>
    </w:p>
    <w:p w14:paraId="251A188B" w14:textId="77777777" w:rsidR="006F2FBF" w:rsidRPr="003061F0" w:rsidRDefault="006F2FBF" w:rsidP="00787AC7">
      <w:pPr>
        <w:tabs>
          <w:tab w:val="left" w:pos="7305"/>
        </w:tabs>
        <w:ind w:firstLine="708"/>
        <w:rPr>
          <w:lang w:val="uz-Cyrl-UZ"/>
        </w:rPr>
      </w:pPr>
      <w:r w:rsidRPr="009018A8">
        <w:rPr>
          <w:lang w:val="uz-Cyrl-UZ"/>
        </w:rPr>
        <w:tab/>
      </w:r>
      <w:r w:rsidR="00787AC7" w:rsidRPr="003061F0">
        <w:rPr>
          <w:lang w:val="uz-Cyrl-UZ"/>
        </w:rPr>
        <w:t>______________________</w:t>
      </w:r>
    </w:p>
    <w:p w14:paraId="752C49C9" w14:textId="77777777" w:rsidR="006F2FBF" w:rsidRPr="009018A8" w:rsidRDefault="006F2FBF">
      <w:pPr>
        <w:ind w:firstLine="708"/>
        <w:rPr>
          <w:lang w:val="uz-Cyrl-UZ"/>
        </w:rPr>
      </w:pPr>
    </w:p>
    <w:p w14:paraId="3F179430" w14:textId="77777777" w:rsidR="006F2FBF" w:rsidRPr="009018A8" w:rsidRDefault="006F2FBF">
      <w:pPr>
        <w:ind w:firstLine="708"/>
        <w:rPr>
          <w:lang w:val="uz-Cyrl-UZ"/>
        </w:rPr>
      </w:pPr>
    </w:p>
    <w:p w14:paraId="069CCC22" w14:textId="77777777" w:rsidR="006F2FBF" w:rsidRPr="009018A8" w:rsidRDefault="006F2FBF">
      <w:pPr>
        <w:ind w:firstLine="708"/>
        <w:rPr>
          <w:lang w:val="uz-Cyrl-UZ"/>
        </w:rPr>
      </w:pPr>
    </w:p>
    <w:p w14:paraId="484FEDE5" w14:textId="77777777" w:rsidR="006F2FBF" w:rsidRPr="009018A8" w:rsidRDefault="006F2FBF">
      <w:pPr>
        <w:ind w:firstLine="708"/>
        <w:rPr>
          <w:lang w:val="uz-Cyrl-UZ"/>
        </w:rPr>
      </w:pPr>
    </w:p>
    <w:p w14:paraId="3D665736" w14:textId="77777777" w:rsidR="006F2FBF" w:rsidRPr="009018A8" w:rsidRDefault="006F2FBF" w:rsidP="00DA2600">
      <w:pPr>
        <w:spacing w:line="360" w:lineRule="auto"/>
        <w:ind w:firstLine="708"/>
        <w:rPr>
          <w:lang w:val="uz-Cyrl-UZ"/>
        </w:rPr>
      </w:pPr>
      <w:r w:rsidRPr="009018A8">
        <w:rPr>
          <w:lang w:val="uz-Cyrl-UZ"/>
        </w:rPr>
        <w:t xml:space="preserve"> Oʻzbekiston  Respublikasi SSV-gi  </w:t>
      </w:r>
      <w:r w:rsidR="0070546C">
        <w:rPr>
          <w:lang w:val="uz-Cyrl-UZ"/>
        </w:rPr>
        <w:t>S</w:t>
      </w:r>
      <w:r w:rsidR="003061F0">
        <w:rPr>
          <w:lang w:val="uz-Cyrl-UZ"/>
        </w:rPr>
        <w:t>anepidqoʻmitaning</w:t>
      </w:r>
      <w:r w:rsidRPr="009018A8">
        <w:rPr>
          <w:lang w:val="uz-Cyrl-UZ"/>
        </w:rPr>
        <w:t xml:space="preserve"> OʻXYuK laboratoriyasiga </w:t>
      </w:r>
      <w:r w:rsidR="00787AC7">
        <w:rPr>
          <w:lang w:val="uz-Cyrl-UZ"/>
        </w:rPr>
        <w:t xml:space="preserve"> __________</w:t>
      </w:r>
      <w:r w:rsidRPr="009018A8">
        <w:rPr>
          <w:lang w:val="uz-Cyrl-UZ"/>
        </w:rPr>
        <w:t>y.da    tash</w:t>
      </w:r>
      <w:r w:rsidR="009018A8">
        <w:rPr>
          <w:lang w:val="uz-Cyrl-UZ"/>
        </w:rPr>
        <w:t>q</w:t>
      </w:r>
      <w:r w:rsidRPr="009018A8">
        <w:rPr>
          <w:lang w:val="uz-Cyrl-UZ"/>
        </w:rPr>
        <w:t>i   mu</w:t>
      </w:r>
      <w:r w:rsidR="009018A8">
        <w:rPr>
          <w:lang w:val="uz-Cyrl-UZ"/>
        </w:rPr>
        <w:t>h</w:t>
      </w:r>
      <w:r w:rsidRPr="009018A8">
        <w:rPr>
          <w:lang w:val="uz-Cyrl-UZ"/>
        </w:rPr>
        <w:t xml:space="preserve">it  ashyolaridan ajratib olingan </w:t>
      </w:r>
      <w:r w:rsidR="009018A8">
        <w:rPr>
          <w:lang w:val="uz-Cyrl-UZ"/>
        </w:rPr>
        <w:t>q</w:t>
      </w:r>
      <w:r w:rsidRPr="009018A8">
        <w:rPr>
          <w:lang w:val="uz-Cyrl-UZ"/>
        </w:rPr>
        <w:t>uyidagi №</w:t>
      </w:r>
      <w:r w:rsidR="00787AC7">
        <w:rPr>
          <w:lang w:val="uz-Cyrl-UZ"/>
        </w:rPr>
        <w:t>___________________________________</w:t>
      </w:r>
    </w:p>
    <w:p w14:paraId="1A2C9779" w14:textId="77777777" w:rsidR="006F2FBF" w:rsidRPr="009018A8" w:rsidRDefault="006F2FBF">
      <w:pPr>
        <w:spacing w:line="360" w:lineRule="auto"/>
        <w:rPr>
          <w:lang w:val="uz-Cyrl-UZ"/>
        </w:rPr>
      </w:pPr>
      <w:r w:rsidRPr="009018A8">
        <w:rPr>
          <w:lang w:val="uz-Cyrl-UZ"/>
        </w:rPr>
        <w:t xml:space="preserve">  01 guru</w:t>
      </w:r>
      <w:r w:rsidR="009018A8">
        <w:rPr>
          <w:lang w:val="uz-Cyrl-UZ"/>
        </w:rPr>
        <w:t>h</w:t>
      </w:r>
      <w:r w:rsidRPr="009018A8">
        <w:rPr>
          <w:lang w:val="uz-Cyrl-UZ"/>
        </w:rPr>
        <w:t>iga mansub vabo vibrio</w:t>
      </w:r>
      <w:r w:rsidR="00787AC7">
        <w:rPr>
          <w:lang w:val="uz-Cyrl-UZ"/>
        </w:rPr>
        <w:t>n</w:t>
      </w:r>
      <w:r w:rsidRPr="009018A8">
        <w:rPr>
          <w:lang w:val="uz-Cyrl-UZ"/>
        </w:rPr>
        <w:t>lari keltirilgan.</w:t>
      </w:r>
    </w:p>
    <w:p w14:paraId="3BBBC32A" w14:textId="77777777" w:rsidR="006F2FBF" w:rsidRPr="009018A8" w:rsidRDefault="006F2FBF">
      <w:pPr>
        <w:spacing w:line="360" w:lineRule="auto"/>
        <w:rPr>
          <w:lang w:val="uz-Cyrl-UZ"/>
        </w:rPr>
      </w:pPr>
      <w:r w:rsidRPr="009018A8">
        <w:rPr>
          <w:lang w:val="uz-Cyrl-UZ"/>
        </w:rPr>
        <w:t xml:space="preserve">            Shtammlarning tavsifnomasi va pasport ma'lumotlari  ilova </w:t>
      </w:r>
      <w:r w:rsidR="00DA2600" w:rsidRPr="00401345">
        <w:rPr>
          <w:lang w:val="en-US"/>
        </w:rPr>
        <w:t xml:space="preserve"> </w:t>
      </w:r>
      <w:r w:rsidR="009018A8">
        <w:rPr>
          <w:lang w:val="uz-Cyrl-UZ"/>
        </w:rPr>
        <w:t>q</w:t>
      </w:r>
      <w:r w:rsidRPr="009018A8">
        <w:rPr>
          <w:lang w:val="uz-Cyrl-UZ"/>
        </w:rPr>
        <w:t xml:space="preserve">ilindi. </w:t>
      </w:r>
    </w:p>
    <w:p w14:paraId="2D3B03AB" w14:textId="77777777" w:rsidR="006F2FBF" w:rsidRPr="009018A8" w:rsidRDefault="006F2FBF">
      <w:pPr>
        <w:spacing w:line="360" w:lineRule="auto"/>
        <w:rPr>
          <w:lang w:val="uz-Cyrl-UZ"/>
        </w:rPr>
      </w:pPr>
      <w:r w:rsidRPr="009018A8">
        <w:rPr>
          <w:lang w:val="uz-Cyrl-UZ"/>
        </w:rPr>
        <w:t xml:space="preserve">   Xususiyatlarini oʻrganish  asosida shtammlar vibrionlarning </w:t>
      </w:r>
      <w:r w:rsidR="00787AC7">
        <w:rPr>
          <w:lang w:val="uz-Cyrl-UZ"/>
        </w:rPr>
        <w:t>__________________</w:t>
      </w:r>
      <w:r w:rsidRPr="009018A8">
        <w:rPr>
          <w:lang w:val="uz-Cyrl-UZ"/>
        </w:rPr>
        <w:t>biovari,</w:t>
      </w:r>
    </w:p>
    <w:p w14:paraId="4C086FB1" w14:textId="77777777" w:rsidR="006F2FBF" w:rsidRPr="009018A8" w:rsidRDefault="00787AC7">
      <w:pPr>
        <w:spacing w:line="360" w:lineRule="auto"/>
        <w:rPr>
          <w:lang w:val="uz-Cyrl-UZ"/>
        </w:rPr>
      </w:pPr>
      <w:r>
        <w:rPr>
          <w:lang w:val="uz-Cyrl-UZ"/>
        </w:rPr>
        <w:t>___________________</w:t>
      </w:r>
      <w:r w:rsidR="006F2FBF" w:rsidRPr="009018A8">
        <w:rPr>
          <w:lang w:val="uz-Cyrl-UZ"/>
        </w:rPr>
        <w:t>serovari,</w:t>
      </w:r>
      <w:r w:rsidR="00DA2600" w:rsidRPr="00401345">
        <w:rPr>
          <w:lang w:val="en-US"/>
        </w:rPr>
        <w:t xml:space="preserve"> </w:t>
      </w:r>
      <w:r w:rsidR="009018A8">
        <w:rPr>
          <w:lang w:val="uz-Cyrl-UZ"/>
        </w:rPr>
        <w:t>q</w:t>
      </w:r>
      <w:r w:rsidR="006F2FBF" w:rsidRPr="009018A8">
        <w:rPr>
          <w:lang w:val="uz-Cyrl-UZ"/>
        </w:rPr>
        <w:t>oʻy eritrositlarini  gemolizga(uchratadi,uchratmaydi) va</w:t>
      </w:r>
    </w:p>
    <w:p w14:paraId="7AB1B875" w14:textId="77777777" w:rsidR="006F2FBF" w:rsidRPr="009018A8" w:rsidRDefault="00787AC7" w:rsidP="00787AC7">
      <w:pPr>
        <w:spacing w:line="360" w:lineRule="auto"/>
        <w:rPr>
          <w:lang w:val="uz-Cyrl-UZ"/>
        </w:rPr>
      </w:pPr>
      <w:r>
        <w:rPr>
          <w:lang w:val="uz-Cyrl-UZ"/>
        </w:rPr>
        <w:t>_______________________</w:t>
      </w:r>
      <w:r w:rsidR="006F2FBF" w:rsidRPr="009018A8">
        <w:rPr>
          <w:lang w:val="uz-Cyrl-UZ"/>
        </w:rPr>
        <w:t>gemolizin, antibiotiklarga sezgirligi</w:t>
      </w:r>
      <w:r>
        <w:rPr>
          <w:lang w:val="uz-Cyrl-UZ"/>
        </w:rPr>
        <w:t>___________________________</w:t>
      </w:r>
    </w:p>
    <w:p w14:paraId="0EFE5492" w14:textId="77777777" w:rsidR="006F2FBF" w:rsidRPr="009018A8" w:rsidRDefault="006F2FBF">
      <w:pPr>
        <w:ind w:firstLine="708"/>
        <w:rPr>
          <w:lang w:val="uz-Cyrl-UZ"/>
        </w:rPr>
      </w:pPr>
    </w:p>
    <w:p w14:paraId="4DFF2673" w14:textId="77777777" w:rsidR="006F2FBF" w:rsidRPr="009018A8" w:rsidRDefault="006F2FBF">
      <w:pPr>
        <w:ind w:firstLine="708"/>
        <w:rPr>
          <w:lang w:val="uz-Cyrl-UZ"/>
        </w:rPr>
      </w:pPr>
    </w:p>
    <w:p w14:paraId="5072F992" w14:textId="77777777" w:rsidR="006F2FBF" w:rsidRPr="009018A8" w:rsidRDefault="006F2FBF">
      <w:pPr>
        <w:ind w:firstLine="708"/>
        <w:rPr>
          <w:lang w:val="uz-Cyrl-UZ"/>
        </w:rPr>
      </w:pPr>
    </w:p>
    <w:p w14:paraId="65DD302D" w14:textId="77777777" w:rsidR="006F2FBF" w:rsidRPr="009018A8" w:rsidRDefault="006F2FBF">
      <w:pPr>
        <w:ind w:firstLine="708"/>
        <w:rPr>
          <w:lang w:val="uz-Cyrl-UZ"/>
        </w:rPr>
      </w:pPr>
    </w:p>
    <w:p w14:paraId="718E1BE4" w14:textId="77777777" w:rsidR="006F2FBF" w:rsidRPr="009018A8" w:rsidRDefault="006F2FBF">
      <w:pPr>
        <w:ind w:firstLine="708"/>
      </w:pPr>
    </w:p>
    <w:p w14:paraId="73D0E918" w14:textId="77777777" w:rsidR="006F2FBF" w:rsidRPr="009018A8" w:rsidRDefault="006F2FBF">
      <w:pPr>
        <w:ind w:firstLine="708"/>
      </w:pPr>
      <w:r w:rsidRPr="009018A8">
        <w:rPr>
          <w:lang w:val="uz-Cyrl-UZ"/>
        </w:rPr>
        <w:t>Bosh  vrach</w:t>
      </w:r>
    </w:p>
    <w:p w14:paraId="308B33E2" w14:textId="77777777" w:rsidR="006F2FBF" w:rsidRPr="009018A8" w:rsidRDefault="006F2FBF">
      <w:pPr>
        <w:rPr>
          <w:lang w:val="uz-Cyrl-UZ"/>
        </w:rPr>
      </w:pPr>
    </w:p>
    <w:p w14:paraId="675229CF" w14:textId="77777777" w:rsidR="006F2FBF" w:rsidRPr="009018A8" w:rsidRDefault="006F2FBF"/>
    <w:p w14:paraId="561AD9B1" w14:textId="77777777" w:rsidR="006F2FBF" w:rsidRPr="009018A8" w:rsidRDefault="006F2FBF"/>
    <w:p w14:paraId="5F1E3FEE" w14:textId="77777777" w:rsidR="006F2FBF" w:rsidRPr="009018A8" w:rsidRDefault="006F2FBF"/>
    <w:p w14:paraId="26876521" w14:textId="77777777" w:rsidR="006F2FBF" w:rsidRPr="009018A8" w:rsidRDefault="006F2FBF"/>
    <w:p w14:paraId="333F6A65" w14:textId="77777777" w:rsidR="006F2FBF" w:rsidRPr="009018A8" w:rsidRDefault="006F2FBF"/>
    <w:p w14:paraId="22E18281" w14:textId="77777777" w:rsidR="006F2FBF" w:rsidRPr="00DA2600" w:rsidRDefault="006F2FBF">
      <w:pPr>
        <w:rPr>
          <w:rFonts w:ascii="TORT" w:hAnsi="TORT"/>
        </w:rPr>
      </w:pPr>
    </w:p>
    <w:sectPr w:rsidR="006F2FBF" w:rsidRPr="00DA2600">
      <w:headerReference w:type="default" r:id="rId7"/>
      <w:footerReference w:type="default" r:id="rId8"/>
      <w:pgSz w:w="11906" w:h="16838"/>
      <w:pgMar w:top="1134" w:right="357" w:bottom="1134" w:left="107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650C0" w14:textId="77777777" w:rsidR="00750E2A" w:rsidRDefault="00750E2A">
      <w:r>
        <w:separator/>
      </w:r>
    </w:p>
  </w:endnote>
  <w:endnote w:type="continuationSeparator" w:id="0">
    <w:p w14:paraId="06FA82F2" w14:textId="77777777" w:rsidR="00750E2A" w:rsidRDefault="00750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CCAD3" w14:textId="77777777" w:rsidR="00F94D4A" w:rsidRDefault="00F94D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522F" w14:textId="77777777" w:rsidR="00750E2A" w:rsidRDefault="00750E2A">
      <w:r>
        <w:separator/>
      </w:r>
    </w:p>
  </w:footnote>
  <w:footnote w:type="continuationSeparator" w:id="0">
    <w:p w14:paraId="0DFEADC8" w14:textId="77777777" w:rsidR="00750E2A" w:rsidRDefault="00750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33248" w14:textId="77777777" w:rsidR="00F94D4A" w:rsidRDefault="00F94D4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9EEE7810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90B85B98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509CD59C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585E854C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4FDAF064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F68AB52A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B4244704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EF04071E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82601E62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5A642F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F796D88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8A73E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52A0F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C2ECA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0005E8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DD4CB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BA5F9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812EF3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35673968">
    <w:abstractNumId w:val="0"/>
  </w:num>
  <w:num w:numId="2" w16cid:durableId="621350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600"/>
    <w:rsid w:val="00000683"/>
    <w:rsid w:val="00126F00"/>
    <w:rsid w:val="0013784B"/>
    <w:rsid w:val="00160837"/>
    <w:rsid w:val="00174949"/>
    <w:rsid w:val="001B5335"/>
    <w:rsid w:val="001E524F"/>
    <w:rsid w:val="00237F68"/>
    <w:rsid w:val="00256CE1"/>
    <w:rsid w:val="003061F0"/>
    <w:rsid w:val="00315B5B"/>
    <w:rsid w:val="00316CFA"/>
    <w:rsid w:val="003428D9"/>
    <w:rsid w:val="00355AC7"/>
    <w:rsid w:val="003B29E3"/>
    <w:rsid w:val="003C6F01"/>
    <w:rsid w:val="00401345"/>
    <w:rsid w:val="00461C9E"/>
    <w:rsid w:val="0048741A"/>
    <w:rsid w:val="004E7DF1"/>
    <w:rsid w:val="005178E3"/>
    <w:rsid w:val="00542326"/>
    <w:rsid w:val="005741E0"/>
    <w:rsid w:val="00595713"/>
    <w:rsid w:val="005A070B"/>
    <w:rsid w:val="005A65DD"/>
    <w:rsid w:val="00614B1B"/>
    <w:rsid w:val="006D2CD7"/>
    <w:rsid w:val="006F2FBF"/>
    <w:rsid w:val="0070546C"/>
    <w:rsid w:val="00750E2A"/>
    <w:rsid w:val="00774AEF"/>
    <w:rsid w:val="00787AC7"/>
    <w:rsid w:val="008529D7"/>
    <w:rsid w:val="00857DB7"/>
    <w:rsid w:val="009018A8"/>
    <w:rsid w:val="009624F8"/>
    <w:rsid w:val="00AC6238"/>
    <w:rsid w:val="00AE314D"/>
    <w:rsid w:val="00AF0C82"/>
    <w:rsid w:val="00B069BC"/>
    <w:rsid w:val="00C32197"/>
    <w:rsid w:val="00C55CE2"/>
    <w:rsid w:val="00C6385B"/>
    <w:rsid w:val="00C939C2"/>
    <w:rsid w:val="00D0029A"/>
    <w:rsid w:val="00D06437"/>
    <w:rsid w:val="00D319A0"/>
    <w:rsid w:val="00D67B3A"/>
    <w:rsid w:val="00DA1908"/>
    <w:rsid w:val="00DA2600"/>
    <w:rsid w:val="00DC17ED"/>
    <w:rsid w:val="00E17B37"/>
    <w:rsid w:val="00F726E6"/>
    <w:rsid w:val="00F94D4A"/>
    <w:rsid w:val="00FD0BBA"/>
    <w:rsid w:val="00FF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E6091C"/>
  <w15:chartTrackingRefBased/>
  <w15:docId w15:val="{35497C2D-0D97-4F24-A0A7-3FE66A75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rsid w:val="00C939C2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4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8</cp:revision>
  <dcterms:created xsi:type="dcterms:W3CDTF">2025-10-03T02:36:00Z</dcterms:created>
  <dcterms:modified xsi:type="dcterms:W3CDTF">2025-12-05T06:33:00Z</dcterms:modified>
</cp:coreProperties>
</file>