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702B" w14:textId="77777777" w:rsidR="000B6E0E" w:rsidRDefault="000B6E0E"/>
    <w:tbl>
      <w:tblPr>
        <w:tblW w:w="5059" w:type="pct"/>
        <w:jc w:val="center"/>
        <w:tblLook w:val="04A0" w:firstRow="1" w:lastRow="0" w:firstColumn="1" w:lastColumn="0" w:noHBand="0" w:noVBand="1"/>
      </w:tblPr>
      <w:tblGrid>
        <w:gridCol w:w="10331"/>
        <w:gridCol w:w="4411"/>
      </w:tblGrid>
      <w:tr w:rsidR="007E1D5D" w:rsidRPr="007E1D5D" w14:paraId="71127732" w14:textId="77777777" w:rsidTr="00353FBD">
        <w:trPr>
          <w:cantSplit/>
          <w:trHeight w:val="1266"/>
          <w:jc w:val="center"/>
        </w:trPr>
        <w:tc>
          <w:tcPr>
            <w:tcW w:w="3504" w:type="pct"/>
            <w:hideMark/>
          </w:tcPr>
          <w:p w14:paraId="729E9E22" w14:textId="77777777" w:rsidR="000B6E0E" w:rsidRDefault="000B6E0E"/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7E1D5D" w:rsidRPr="000B6E0E" w14:paraId="32359D0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45FB65C8" w14:textId="77777777" w:rsidR="007E1D5D" w:rsidRPr="00353FBD" w:rsidRDefault="007E1D5D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353FBD">
                    <w:rPr>
                      <w:b/>
                      <w:noProof/>
                      <w:lang w:val="en-US"/>
                    </w:rPr>
                    <w:t>Format A–4</w:t>
                  </w:r>
                  <w:r w:rsidRPr="00353FBD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587C73FC" w14:textId="77777777" w:rsidR="007E1D5D" w:rsidRPr="00353FBD" w:rsidRDefault="007E1D5D" w:rsidP="007E1D5D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353FBD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397A6B94" w14:textId="77777777" w:rsidR="007E1D5D" w:rsidRPr="00353FBD" w:rsidRDefault="007E1D5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353FBD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287DEF39" w14:textId="77777777" w:rsidR="007E1D5D" w:rsidRPr="00353FBD" w:rsidRDefault="007E1D5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353FBD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024F2B1D" w14:textId="77777777" w:rsidR="007E1D5D" w:rsidRPr="00353FBD" w:rsidRDefault="007E1D5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353FBD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353FBD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6519A10" w14:textId="77777777" w:rsidR="007E1D5D" w:rsidRDefault="007E1D5D" w:rsidP="00A506D2">
            <w:pPr>
              <w:tabs>
                <w:tab w:val="left" w:pos="142"/>
              </w:tabs>
              <w:rPr>
                <w:b/>
                <w:noProof/>
                <w:lang w:val="en-US"/>
              </w:rPr>
            </w:pPr>
          </w:p>
          <w:p w14:paraId="4DD4DBF3" w14:textId="77777777" w:rsidR="00353FBD" w:rsidRPr="00353FBD" w:rsidRDefault="00353FBD" w:rsidP="00A506D2">
            <w:pPr>
              <w:tabs>
                <w:tab w:val="left" w:pos="142"/>
              </w:tabs>
              <w:rPr>
                <w:b/>
                <w:noProof/>
                <w:lang w:val="en-US"/>
              </w:rPr>
            </w:pPr>
          </w:p>
        </w:tc>
        <w:tc>
          <w:tcPr>
            <w:tcW w:w="1496" w:type="pct"/>
            <w:vAlign w:val="center"/>
            <w:hideMark/>
          </w:tcPr>
          <w:p w14:paraId="7A06C6AD" w14:textId="77777777" w:rsidR="007E1D5D" w:rsidRPr="00353FBD" w:rsidRDefault="007E1D5D" w:rsidP="007E1D5D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353FBD">
              <w:rPr>
                <w:bCs w:val="0"/>
                <w:noProof/>
                <w:lang w:val="uz-Cyrl-UZ"/>
              </w:rPr>
              <w:t>Oʻzbekiston Respublikasi</w:t>
            </w:r>
          </w:p>
          <w:p w14:paraId="7100CD09" w14:textId="77777777" w:rsidR="007E1D5D" w:rsidRPr="00353FBD" w:rsidRDefault="007E1D5D" w:rsidP="007E1D5D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353FBD">
              <w:rPr>
                <w:bCs w:val="0"/>
                <w:noProof/>
                <w:lang w:val="uz-Cyrl-UZ"/>
              </w:rPr>
              <w:t>Sogʻliqni saqlash vazirining</w:t>
            </w:r>
          </w:p>
          <w:p w14:paraId="46C6CB94" w14:textId="69295B40" w:rsidR="007E1D5D" w:rsidRPr="00353FBD" w:rsidRDefault="007E1D5D" w:rsidP="007E1D5D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353FBD">
              <w:rPr>
                <w:bCs w:val="0"/>
                <w:noProof/>
                <w:lang w:val="uz-Cyrl-UZ"/>
              </w:rPr>
              <w:t>2025 yil    ... -</w:t>
            </w:r>
            <w:r w:rsidR="000B6E0E" w:rsidRPr="000B6E0E">
              <w:rPr>
                <w:lang w:val="en-US"/>
              </w:rPr>
              <w:t xml:space="preserve"> </w:t>
            </w:r>
            <w:r w:rsidR="000B6E0E" w:rsidRPr="000B6E0E">
              <w:rPr>
                <w:bCs w:val="0"/>
                <w:noProof/>
                <w:lang w:val="uz-Cyrl-UZ"/>
              </w:rPr>
              <w:t>dekabrdagi</w:t>
            </w:r>
            <w:r w:rsidRPr="00353FBD">
              <w:rPr>
                <w:bCs w:val="0"/>
                <w:noProof/>
                <w:lang w:val="uz-Cyrl-UZ"/>
              </w:rPr>
              <w:t xml:space="preserve"> ... -sonli</w:t>
            </w:r>
            <w:r w:rsidRPr="00353FBD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537CC99A" w14:textId="6EB20300" w:rsidR="007E1D5D" w:rsidRPr="00353FBD" w:rsidRDefault="007E1D5D" w:rsidP="00A506D2">
            <w:pPr>
              <w:rPr>
                <w:b/>
                <w:noProof/>
                <w:lang w:val="uz-Cyrl-UZ"/>
              </w:rPr>
            </w:pPr>
            <w:r w:rsidRPr="00353FBD">
              <w:rPr>
                <w:b/>
                <w:noProof/>
                <w:lang w:val="uz-Cyrl-UZ"/>
              </w:rPr>
              <w:t>2</w:t>
            </w:r>
            <w:r w:rsidR="006959DB">
              <w:rPr>
                <w:b/>
                <w:noProof/>
                <w:lang w:val="en-US"/>
              </w:rPr>
              <w:t>94</w:t>
            </w:r>
            <w:r w:rsidRPr="00353FBD">
              <w:rPr>
                <w:b/>
                <w:noProof/>
                <w:lang w:val="uz-Cyrl-UZ"/>
              </w:rPr>
              <w:t>-raqamli tibbiy hujjat shakli</w:t>
            </w:r>
          </w:p>
          <w:p w14:paraId="754EF4CE" w14:textId="77777777" w:rsidR="007E1D5D" w:rsidRPr="00353FBD" w:rsidRDefault="007E1D5D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353FBD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4F8070C0" w14:textId="183AD31F" w:rsidR="004F671A" w:rsidRPr="003E51ED" w:rsidRDefault="003E51ED">
      <w:pPr>
        <w:jc w:val="center"/>
        <w:rPr>
          <w:b/>
          <w:lang w:val="en-US"/>
        </w:rPr>
      </w:pPr>
      <w:r w:rsidRPr="003E51ED">
        <w:rPr>
          <w:b/>
          <w:lang w:val="en-US"/>
        </w:rPr>
        <w:t xml:space="preserve">CHET ELDAN SHTAMMLARNI </w:t>
      </w:r>
      <w:proofErr w:type="gramStart"/>
      <w:r w:rsidRPr="005D2344">
        <w:rPr>
          <w:b/>
          <w:lang w:val="uz-Cyrl-UZ"/>
        </w:rPr>
        <w:t>Q</w:t>
      </w:r>
      <w:r w:rsidRPr="003E51ED">
        <w:rPr>
          <w:b/>
          <w:lang w:val="en-US"/>
        </w:rPr>
        <w:t xml:space="preserve">ABUL  </w:t>
      </w:r>
      <w:r w:rsidRPr="005D2344">
        <w:rPr>
          <w:b/>
          <w:lang w:val="uz-Cyrl-UZ"/>
        </w:rPr>
        <w:t>Q</w:t>
      </w:r>
      <w:r w:rsidRPr="003E51ED">
        <w:rPr>
          <w:b/>
          <w:lang w:val="en-US"/>
        </w:rPr>
        <w:t>ILISH</w:t>
      </w:r>
      <w:proofErr w:type="gramEnd"/>
      <w:r w:rsidRPr="003E51ED">
        <w:rPr>
          <w:b/>
          <w:lang w:val="en-US"/>
        </w:rPr>
        <w:t xml:space="preserve"> </w:t>
      </w:r>
    </w:p>
    <w:p w14:paraId="0D725C1B" w14:textId="77777777" w:rsidR="004F671A" w:rsidRPr="003E51ED" w:rsidRDefault="004F671A">
      <w:pPr>
        <w:jc w:val="center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3"/>
        <w:gridCol w:w="2379"/>
        <w:gridCol w:w="2537"/>
        <w:gridCol w:w="1994"/>
        <w:gridCol w:w="1645"/>
        <w:gridCol w:w="1899"/>
        <w:gridCol w:w="1899"/>
        <w:gridCol w:w="1386"/>
      </w:tblGrid>
      <w:tr w:rsidR="004F671A" w:rsidRPr="003C43C0" w14:paraId="3A4D19D5" w14:textId="77777777">
        <w:trPr>
          <w:trHeight w:val="1830"/>
        </w:trPr>
        <w:tc>
          <w:tcPr>
            <w:tcW w:w="783" w:type="dxa"/>
          </w:tcPr>
          <w:p w14:paraId="77442FED" w14:textId="77777777" w:rsidR="004F671A" w:rsidRPr="003E51ED" w:rsidRDefault="004F671A">
            <w:pPr>
              <w:jc w:val="center"/>
              <w:rPr>
                <w:lang w:val="en-US"/>
              </w:rPr>
            </w:pPr>
          </w:p>
          <w:p w14:paraId="0DEF992D" w14:textId="77777777" w:rsidR="004F671A" w:rsidRPr="003C43C0" w:rsidRDefault="004F671A">
            <w:pPr>
              <w:jc w:val="center"/>
            </w:pPr>
            <w:r w:rsidRPr="003C43C0">
              <w:t>№</w:t>
            </w:r>
          </w:p>
          <w:p w14:paraId="3BD41369" w14:textId="77777777" w:rsidR="004F671A" w:rsidRPr="003C43C0" w:rsidRDefault="004F671A">
            <w:pPr>
              <w:jc w:val="center"/>
            </w:pPr>
          </w:p>
          <w:p w14:paraId="51F98899" w14:textId="77777777" w:rsidR="004F671A" w:rsidRPr="003C43C0" w:rsidRDefault="004F671A">
            <w:pPr>
              <w:jc w:val="center"/>
            </w:pPr>
          </w:p>
          <w:p w14:paraId="6CFA2D2C" w14:textId="77777777" w:rsidR="004F671A" w:rsidRPr="003C43C0" w:rsidRDefault="004F671A">
            <w:pPr>
              <w:jc w:val="center"/>
            </w:pPr>
          </w:p>
          <w:p w14:paraId="54A3D7C9" w14:textId="77777777" w:rsidR="004F671A" w:rsidRPr="003C43C0" w:rsidRDefault="004F671A">
            <w:pPr>
              <w:jc w:val="center"/>
            </w:pPr>
          </w:p>
        </w:tc>
        <w:tc>
          <w:tcPr>
            <w:tcW w:w="2379" w:type="dxa"/>
          </w:tcPr>
          <w:p w14:paraId="2C9A1BF4" w14:textId="77777777" w:rsidR="004F671A" w:rsidRPr="003C43C0" w:rsidRDefault="004F671A">
            <w:pPr>
              <w:jc w:val="center"/>
            </w:pPr>
          </w:p>
          <w:p w14:paraId="2F2F22A1" w14:textId="77777777" w:rsidR="004F671A" w:rsidRPr="003C43C0" w:rsidRDefault="004F671A">
            <w:pPr>
              <w:jc w:val="center"/>
            </w:pPr>
            <w:proofErr w:type="spellStart"/>
            <w:r w:rsidRPr="003C43C0">
              <w:t>Keltirilgan</w:t>
            </w:r>
            <w:proofErr w:type="spellEnd"/>
            <w:r w:rsidRPr="003C43C0">
              <w:t xml:space="preserve"> </w:t>
            </w:r>
            <w:proofErr w:type="spellStart"/>
            <w:r w:rsidRPr="003C43C0">
              <w:t>sanasi</w:t>
            </w:r>
            <w:proofErr w:type="spellEnd"/>
          </w:p>
        </w:tc>
        <w:tc>
          <w:tcPr>
            <w:tcW w:w="2537" w:type="dxa"/>
          </w:tcPr>
          <w:p w14:paraId="3E503CCD" w14:textId="77777777" w:rsidR="004F671A" w:rsidRPr="003C43C0" w:rsidRDefault="004F671A">
            <w:pPr>
              <w:jc w:val="center"/>
            </w:pPr>
          </w:p>
          <w:p w14:paraId="273954CC" w14:textId="1420C900" w:rsidR="004F671A" w:rsidRPr="003C43C0" w:rsidRDefault="003C43C0" w:rsidP="003C43C0">
            <w:pPr>
              <w:jc w:val="center"/>
            </w:pPr>
            <w:r>
              <w:rPr>
                <w:lang w:val="uz-Cyrl-UZ"/>
              </w:rPr>
              <w:t>Q</w:t>
            </w:r>
            <w:r w:rsidR="004F671A" w:rsidRPr="003C43C0">
              <w:t>a</w:t>
            </w:r>
            <w:r w:rsidR="003E51ED">
              <w:rPr>
                <w:lang w:val="en-US"/>
              </w:rPr>
              <w:t>y</w:t>
            </w:r>
            <w:proofErr w:type="spellStart"/>
            <w:r w:rsidR="004F671A" w:rsidRPr="003C43C0">
              <w:t>erdan</w:t>
            </w:r>
            <w:proofErr w:type="spellEnd"/>
            <w:r w:rsidR="004F671A" w:rsidRPr="003C43C0">
              <w:t xml:space="preserve"> </w:t>
            </w:r>
            <w:r>
              <w:rPr>
                <w:lang w:val="uz-Cyrl-UZ"/>
              </w:rPr>
              <w:t>q</w:t>
            </w:r>
            <w:proofErr w:type="spellStart"/>
            <w:r w:rsidR="004F671A" w:rsidRPr="003C43C0">
              <w:t>abul</w:t>
            </w:r>
            <w:proofErr w:type="spellEnd"/>
            <w:r w:rsidR="004F671A" w:rsidRPr="003C43C0">
              <w:t xml:space="preserve"> </w:t>
            </w:r>
            <w:r>
              <w:rPr>
                <w:lang w:val="uz-Cyrl-UZ"/>
              </w:rPr>
              <w:t>q</w:t>
            </w:r>
            <w:proofErr w:type="spellStart"/>
            <w:r w:rsidR="004F671A" w:rsidRPr="003C43C0">
              <w:t>ilingan</w:t>
            </w:r>
            <w:proofErr w:type="spellEnd"/>
          </w:p>
        </w:tc>
        <w:tc>
          <w:tcPr>
            <w:tcW w:w="1994" w:type="dxa"/>
          </w:tcPr>
          <w:p w14:paraId="5D76E528" w14:textId="77777777" w:rsidR="004F671A" w:rsidRPr="003E51ED" w:rsidRDefault="004F671A">
            <w:pPr>
              <w:jc w:val="center"/>
              <w:rPr>
                <w:lang w:val="en-US"/>
              </w:rPr>
            </w:pPr>
          </w:p>
          <w:p w14:paraId="35422193" w14:textId="77777777" w:rsidR="004F671A" w:rsidRPr="003E51ED" w:rsidRDefault="004F671A" w:rsidP="003C43C0">
            <w:pPr>
              <w:jc w:val="center"/>
              <w:rPr>
                <w:lang w:val="en-US"/>
              </w:rPr>
            </w:pPr>
            <w:proofErr w:type="spellStart"/>
            <w:r w:rsidRPr="003E51ED">
              <w:rPr>
                <w:lang w:val="en-US"/>
              </w:rPr>
              <w:t>Shtammning</w:t>
            </w:r>
            <w:proofErr w:type="spellEnd"/>
            <w:r w:rsidRPr="003E51ED">
              <w:rPr>
                <w:lang w:val="en-US"/>
              </w:rPr>
              <w:t xml:space="preserve"> </w:t>
            </w:r>
            <w:r w:rsidR="003C43C0">
              <w:rPr>
                <w:lang w:val="uz-Cyrl-UZ"/>
              </w:rPr>
              <w:t>q</w:t>
            </w:r>
            <w:proofErr w:type="spellStart"/>
            <w:r w:rsidRPr="003E51ED">
              <w:rPr>
                <w:lang w:val="en-US"/>
              </w:rPr>
              <w:t>abul</w:t>
            </w:r>
            <w:proofErr w:type="spellEnd"/>
            <w:r w:rsidRPr="003E51ED">
              <w:rPr>
                <w:lang w:val="en-US"/>
              </w:rPr>
              <w:t xml:space="preserve"> </w:t>
            </w:r>
            <w:r w:rsidR="003C43C0">
              <w:rPr>
                <w:lang w:val="uz-Cyrl-UZ"/>
              </w:rPr>
              <w:t>q</w:t>
            </w:r>
            <w:proofErr w:type="spellStart"/>
            <w:r w:rsidRPr="003E51ED">
              <w:rPr>
                <w:lang w:val="en-US"/>
              </w:rPr>
              <w:t>ilingandagi</w:t>
            </w:r>
            <w:proofErr w:type="spellEnd"/>
            <w:r w:rsidRPr="003E51ED">
              <w:rPr>
                <w:lang w:val="en-US"/>
              </w:rPr>
              <w:t xml:space="preserve"> </w:t>
            </w:r>
            <w:proofErr w:type="spellStart"/>
            <w:r w:rsidRPr="003E51ED">
              <w:rPr>
                <w:lang w:val="en-US"/>
              </w:rPr>
              <w:t>ra</w:t>
            </w:r>
            <w:proofErr w:type="spellEnd"/>
            <w:r w:rsidR="003C43C0">
              <w:rPr>
                <w:lang w:val="uz-Cyrl-UZ"/>
              </w:rPr>
              <w:t>q</w:t>
            </w:r>
            <w:proofErr w:type="spellStart"/>
            <w:r w:rsidRPr="003E51ED">
              <w:rPr>
                <w:lang w:val="en-US"/>
              </w:rPr>
              <w:t>ami</w:t>
            </w:r>
            <w:proofErr w:type="spellEnd"/>
            <w:r w:rsidRPr="003E51ED">
              <w:rPr>
                <w:lang w:val="en-US"/>
              </w:rPr>
              <w:t xml:space="preserve"> </w:t>
            </w:r>
            <w:proofErr w:type="spellStart"/>
            <w:r w:rsidRPr="003E51ED">
              <w:rPr>
                <w:lang w:val="en-US"/>
              </w:rPr>
              <w:t>yoki</w:t>
            </w:r>
            <w:proofErr w:type="spellEnd"/>
            <w:r w:rsidRPr="003E51ED">
              <w:rPr>
                <w:lang w:val="en-US"/>
              </w:rPr>
              <w:t xml:space="preserve"> </w:t>
            </w:r>
            <w:proofErr w:type="spellStart"/>
            <w:r w:rsidRPr="003E51ED">
              <w:rPr>
                <w:lang w:val="en-US"/>
              </w:rPr>
              <w:t>shifri</w:t>
            </w:r>
            <w:proofErr w:type="spellEnd"/>
          </w:p>
        </w:tc>
        <w:tc>
          <w:tcPr>
            <w:tcW w:w="1645" w:type="dxa"/>
          </w:tcPr>
          <w:p w14:paraId="450EC969" w14:textId="77777777" w:rsidR="004F671A" w:rsidRPr="003E51ED" w:rsidRDefault="004F671A">
            <w:pPr>
              <w:jc w:val="center"/>
              <w:rPr>
                <w:lang w:val="en-US"/>
              </w:rPr>
            </w:pPr>
          </w:p>
          <w:p w14:paraId="6351A625" w14:textId="77777777" w:rsidR="004F671A" w:rsidRPr="003C43C0" w:rsidRDefault="003C43C0" w:rsidP="003C43C0">
            <w:pPr>
              <w:jc w:val="center"/>
            </w:pPr>
            <w:r>
              <w:rPr>
                <w:lang w:val="uz-Cyrl-UZ"/>
              </w:rPr>
              <w:t>Q</w:t>
            </w:r>
            <w:proofErr w:type="spellStart"/>
            <w:r w:rsidR="004F671A" w:rsidRPr="003C43C0">
              <w:t>abul</w:t>
            </w:r>
            <w:proofErr w:type="spellEnd"/>
            <w:r w:rsidR="004F671A" w:rsidRPr="003C43C0">
              <w:t xml:space="preserve"> </w:t>
            </w:r>
            <w:r>
              <w:rPr>
                <w:lang w:val="uz-Cyrl-UZ"/>
              </w:rPr>
              <w:t>q</w:t>
            </w:r>
            <w:proofErr w:type="spellStart"/>
            <w:r w:rsidR="004F671A" w:rsidRPr="003C43C0">
              <w:t>ilingan</w:t>
            </w:r>
            <w:proofErr w:type="spellEnd"/>
            <w:r w:rsidR="004F671A" w:rsidRPr="003C43C0">
              <w:t xml:space="preserve"> </w:t>
            </w:r>
            <w:proofErr w:type="spellStart"/>
            <w:r w:rsidR="004F671A" w:rsidRPr="003C43C0">
              <w:t>shtammlar</w:t>
            </w:r>
            <w:proofErr w:type="spellEnd"/>
            <w:r w:rsidR="004F671A" w:rsidRPr="003C43C0">
              <w:t xml:space="preserve"> </w:t>
            </w:r>
            <w:proofErr w:type="spellStart"/>
            <w:r w:rsidR="004F671A" w:rsidRPr="003C43C0">
              <w:t>soni</w:t>
            </w:r>
            <w:proofErr w:type="spellEnd"/>
          </w:p>
        </w:tc>
        <w:tc>
          <w:tcPr>
            <w:tcW w:w="1899" w:type="dxa"/>
          </w:tcPr>
          <w:p w14:paraId="4E5FD3F3" w14:textId="77777777" w:rsidR="004F671A" w:rsidRPr="003C43C0" w:rsidRDefault="004F671A">
            <w:pPr>
              <w:jc w:val="center"/>
            </w:pPr>
          </w:p>
          <w:p w14:paraId="4D52EA71" w14:textId="4B73A65A" w:rsidR="004F671A" w:rsidRPr="003C43C0" w:rsidRDefault="003C43C0" w:rsidP="003C43C0">
            <w:pPr>
              <w:jc w:val="center"/>
            </w:pPr>
            <w:r>
              <w:rPr>
                <w:lang w:val="uz-Cyrl-UZ"/>
              </w:rPr>
              <w:t>Q</w:t>
            </w:r>
            <w:proofErr w:type="spellStart"/>
            <w:r w:rsidR="00D85669" w:rsidRPr="003C43C0">
              <w:t>abul</w:t>
            </w:r>
            <w:proofErr w:type="spellEnd"/>
            <w:r w:rsidR="00D85669" w:rsidRPr="003C43C0">
              <w:t xml:space="preserve"> </w:t>
            </w:r>
            <w:r w:rsidR="00B21094">
              <w:rPr>
                <w:lang w:val="uz-Cyrl-UZ"/>
              </w:rPr>
              <w:t>q</w:t>
            </w:r>
            <w:proofErr w:type="spellStart"/>
            <w:r w:rsidR="004F671A" w:rsidRPr="003C43C0">
              <w:t>ilingandagi</w:t>
            </w:r>
            <w:proofErr w:type="spellEnd"/>
            <w:r w:rsidR="004F671A" w:rsidRPr="003C43C0">
              <w:t xml:space="preserve"> </w:t>
            </w:r>
            <w:r w:rsidR="003E51ED">
              <w:rPr>
                <w:lang w:val="en-US"/>
              </w:rPr>
              <w:t>h</w:t>
            </w:r>
            <w:proofErr w:type="spellStart"/>
            <w:r w:rsidR="004F671A" w:rsidRPr="003C43C0">
              <w:t>ujjatlar</w:t>
            </w:r>
            <w:proofErr w:type="spellEnd"/>
          </w:p>
        </w:tc>
        <w:tc>
          <w:tcPr>
            <w:tcW w:w="1899" w:type="dxa"/>
          </w:tcPr>
          <w:p w14:paraId="00F8D0BD" w14:textId="77777777" w:rsidR="004F671A" w:rsidRPr="003C43C0" w:rsidRDefault="004F671A">
            <w:pPr>
              <w:jc w:val="center"/>
            </w:pPr>
          </w:p>
          <w:p w14:paraId="646C9469" w14:textId="77777777" w:rsidR="004F671A" w:rsidRPr="003C43C0" w:rsidRDefault="00B21094" w:rsidP="00B21094">
            <w:pPr>
              <w:jc w:val="center"/>
            </w:pPr>
            <w:r>
              <w:rPr>
                <w:lang w:val="uz-Cyrl-UZ"/>
              </w:rPr>
              <w:t>Q</w:t>
            </w:r>
            <w:proofErr w:type="spellStart"/>
            <w:r w:rsidR="004F671A" w:rsidRPr="003C43C0">
              <w:t>abul</w:t>
            </w:r>
            <w:proofErr w:type="spellEnd"/>
            <w:r w:rsidR="004F671A" w:rsidRPr="003C43C0">
              <w:t xml:space="preserve"> </w:t>
            </w:r>
            <w:r w:rsidR="003C43C0">
              <w:rPr>
                <w:lang w:val="uz-Cyrl-UZ"/>
              </w:rPr>
              <w:t>q</w:t>
            </w:r>
            <w:proofErr w:type="spellStart"/>
            <w:r w:rsidR="004F671A" w:rsidRPr="003C43C0">
              <w:t>iluvchining</w:t>
            </w:r>
            <w:proofErr w:type="spellEnd"/>
            <w:r w:rsidR="004F671A" w:rsidRPr="003C43C0">
              <w:t xml:space="preserve"> </w:t>
            </w:r>
            <w:proofErr w:type="spellStart"/>
            <w:r w:rsidR="004F671A" w:rsidRPr="003C43C0">
              <w:t>imzosi</w:t>
            </w:r>
            <w:proofErr w:type="spellEnd"/>
          </w:p>
        </w:tc>
        <w:tc>
          <w:tcPr>
            <w:tcW w:w="1386" w:type="dxa"/>
          </w:tcPr>
          <w:p w14:paraId="3486715D" w14:textId="77777777" w:rsidR="004F671A" w:rsidRPr="003C43C0" w:rsidRDefault="004F671A">
            <w:pPr>
              <w:jc w:val="center"/>
            </w:pPr>
          </w:p>
          <w:p w14:paraId="24B7CD56" w14:textId="77777777" w:rsidR="004F671A" w:rsidRPr="003C43C0" w:rsidRDefault="004F671A" w:rsidP="003C43C0">
            <w:pPr>
              <w:jc w:val="center"/>
              <w:rPr>
                <w:vertAlign w:val="superscript"/>
              </w:rPr>
            </w:pPr>
            <w:proofErr w:type="spellStart"/>
            <w:r w:rsidRPr="003C43C0">
              <w:t>Izo</w:t>
            </w:r>
            <w:proofErr w:type="spellEnd"/>
            <w:r w:rsidR="003C43C0">
              <w:rPr>
                <w:lang w:val="uz-Cyrl-UZ"/>
              </w:rPr>
              <w:t>h</w:t>
            </w:r>
          </w:p>
        </w:tc>
      </w:tr>
      <w:tr w:rsidR="004F671A" w:rsidRPr="003C43C0" w14:paraId="115EA847" w14:textId="77777777">
        <w:trPr>
          <w:trHeight w:val="272"/>
        </w:trPr>
        <w:tc>
          <w:tcPr>
            <w:tcW w:w="783" w:type="dxa"/>
          </w:tcPr>
          <w:p w14:paraId="3AE4E60F" w14:textId="77777777" w:rsidR="004F671A" w:rsidRPr="003C43C0" w:rsidRDefault="004F671A">
            <w:pPr>
              <w:jc w:val="center"/>
            </w:pPr>
            <w:r w:rsidRPr="003C43C0">
              <w:t>1</w:t>
            </w:r>
          </w:p>
        </w:tc>
        <w:tc>
          <w:tcPr>
            <w:tcW w:w="2379" w:type="dxa"/>
          </w:tcPr>
          <w:p w14:paraId="7A5A9394" w14:textId="77777777" w:rsidR="004F671A" w:rsidRPr="003C43C0" w:rsidRDefault="004F671A">
            <w:pPr>
              <w:jc w:val="center"/>
            </w:pPr>
            <w:r w:rsidRPr="003C43C0">
              <w:t>2</w:t>
            </w:r>
          </w:p>
        </w:tc>
        <w:tc>
          <w:tcPr>
            <w:tcW w:w="2537" w:type="dxa"/>
          </w:tcPr>
          <w:p w14:paraId="7FDC9590" w14:textId="77777777" w:rsidR="004F671A" w:rsidRPr="003C43C0" w:rsidRDefault="004F671A">
            <w:pPr>
              <w:jc w:val="center"/>
            </w:pPr>
            <w:r w:rsidRPr="003C43C0">
              <w:t>3</w:t>
            </w:r>
          </w:p>
        </w:tc>
        <w:tc>
          <w:tcPr>
            <w:tcW w:w="1994" w:type="dxa"/>
          </w:tcPr>
          <w:p w14:paraId="4C62BECE" w14:textId="77777777" w:rsidR="004F671A" w:rsidRPr="003C43C0" w:rsidRDefault="004F671A">
            <w:pPr>
              <w:jc w:val="center"/>
            </w:pPr>
            <w:r w:rsidRPr="003C43C0">
              <w:t>4</w:t>
            </w:r>
          </w:p>
        </w:tc>
        <w:tc>
          <w:tcPr>
            <w:tcW w:w="1645" w:type="dxa"/>
          </w:tcPr>
          <w:p w14:paraId="033ECAAB" w14:textId="77777777" w:rsidR="004F671A" w:rsidRPr="003C43C0" w:rsidRDefault="004F671A">
            <w:pPr>
              <w:jc w:val="center"/>
            </w:pPr>
            <w:r w:rsidRPr="003C43C0">
              <w:t>5</w:t>
            </w:r>
          </w:p>
        </w:tc>
        <w:tc>
          <w:tcPr>
            <w:tcW w:w="1899" w:type="dxa"/>
          </w:tcPr>
          <w:p w14:paraId="1AF1AFD4" w14:textId="77777777" w:rsidR="004F671A" w:rsidRPr="003C43C0" w:rsidRDefault="004F671A">
            <w:pPr>
              <w:jc w:val="center"/>
            </w:pPr>
            <w:r w:rsidRPr="003C43C0">
              <w:t>6</w:t>
            </w:r>
          </w:p>
        </w:tc>
        <w:tc>
          <w:tcPr>
            <w:tcW w:w="1899" w:type="dxa"/>
          </w:tcPr>
          <w:p w14:paraId="44F32A37" w14:textId="77777777" w:rsidR="004F671A" w:rsidRPr="003C43C0" w:rsidRDefault="004F671A">
            <w:pPr>
              <w:jc w:val="center"/>
            </w:pPr>
            <w:r w:rsidRPr="003C43C0">
              <w:t>7</w:t>
            </w:r>
          </w:p>
        </w:tc>
        <w:tc>
          <w:tcPr>
            <w:tcW w:w="1386" w:type="dxa"/>
          </w:tcPr>
          <w:p w14:paraId="3FA7546D" w14:textId="77777777" w:rsidR="004F671A" w:rsidRPr="003C43C0" w:rsidRDefault="004F671A">
            <w:pPr>
              <w:jc w:val="center"/>
            </w:pPr>
            <w:r w:rsidRPr="003C43C0">
              <w:t>8</w:t>
            </w:r>
          </w:p>
        </w:tc>
      </w:tr>
      <w:tr w:rsidR="004F671A" w:rsidRPr="003C43C0" w14:paraId="3EC86FAD" w14:textId="77777777">
        <w:trPr>
          <w:trHeight w:val="272"/>
        </w:trPr>
        <w:tc>
          <w:tcPr>
            <w:tcW w:w="783" w:type="dxa"/>
          </w:tcPr>
          <w:p w14:paraId="776A54A0" w14:textId="77777777" w:rsidR="004F671A" w:rsidRPr="003C43C0" w:rsidRDefault="004F671A">
            <w:pPr>
              <w:jc w:val="center"/>
            </w:pPr>
          </w:p>
        </w:tc>
        <w:tc>
          <w:tcPr>
            <w:tcW w:w="2379" w:type="dxa"/>
          </w:tcPr>
          <w:p w14:paraId="453D7E1A" w14:textId="77777777" w:rsidR="004F671A" w:rsidRPr="003C43C0" w:rsidRDefault="004F671A">
            <w:pPr>
              <w:jc w:val="center"/>
            </w:pPr>
          </w:p>
        </w:tc>
        <w:tc>
          <w:tcPr>
            <w:tcW w:w="2537" w:type="dxa"/>
          </w:tcPr>
          <w:p w14:paraId="631B8E93" w14:textId="77777777" w:rsidR="004F671A" w:rsidRPr="003C43C0" w:rsidRDefault="004F671A">
            <w:pPr>
              <w:jc w:val="center"/>
            </w:pPr>
          </w:p>
        </w:tc>
        <w:tc>
          <w:tcPr>
            <w:tcW w:w="1994" w:type="dxa"/>
          </w:tcPr>
          <w:p w14:paraId="33398328" w14:textId="77777777" w:rsidR="004F671A" w:rsidRPr="003C43C0" w:rsidRDefault="004F671A">
            <w:pPr>
              <w:jc w:val="center"/>
            </w:pPr>
          </w:p>
        </w:tc>
        <w:tc>
          <w:tcPr>
            <w:tcW w:w="1645" w:type="dxa"/>
          </w:tcPr>
          <w:p w14:paraId="406962A2" w14:textId="77777777" w:rsidR="004F671A" w:rsidRPr="003C43C0" w:rsidRDefault="004F671A">
            <w:pPr>
              <w:jc w:val="center"/>
            </w:pPr>
          </w:p>
        </w:tc>
        <w:tc>
          <w:tcPr>
            <w:tcW w:w="1899" w:type="dxa"/>
          </w:tcPr>
          <w:p w14:paraId="25F9B72C" w14:textId="77777777" w:rsidR="004F671A" w:rsidRPr="003C43C0" w:rsidRDefault="004F671A">
            <w:pPr>
              <w:jc w:val="center"/>
            </w:pPr>
          </w:p>
        </w:tc>
        <w:tc>
          <w:tcPr>
            <w:tcW w:w="1899" w:type="dxa"/>
          </w:tcPr>
          <w:p w14:paraId="77F4D00C" w14:textId="77777777" w:rsidR="004F671A" w:rsidRPr="003C43C0" w:rsidRDefault="004F671A">
            <w:pPr>
              <w:jc w:val="center"/>
            </w:pPr>
          </w:p>
        </w:tc>
        <w:tc>
          <w:tcPr>
            <w:tcW w:w="1386" w:type="dxa"/>
          </w:tcPr>
          <w:p w14:paraId="05DE5DFD" w14:textId="77777777" w:rsidR="004F671A" w:rsidRPr="003C43C0" w:rsidRDefault="004F671A">
            <w:pPr>
              <w:jc w:val="center"/>
            </w:pPr>
          </w:p>
        </w:tc>
      </w:tr>
      <w:tr w:rsidR="004F671A" w:rsidRPr="003C43C0" w14:paraId="619A3043" w14:textId="77777777">
        <w:trPr>
          <w:trHeight w:val="272"/>
        </w:trPr>
        <w:tc>
          <w:tcPr>
            <w:tcW w:w="783" w:type="dxa"/>
          </w:tcPr>
          <w:p w14:paraId="2A71259A" w14:textId="77777777" w:rsidR="004F671A" w:rsidRPr="003C43C0" w:rsidRDefault="004F671A">
            <w:pPr>
              <w:jc w:val="center"/>
            </w:pPr>
          </w:p>
        </w:tc>
        <w:tc>
          <w:tcPr>
            <w:tcW w:w="2379" w:type="dxa"/>
          </w:tcPr>
          <w:p w14:paraId="51BC520C" w14:textId="77777777" w:rsidR="004F671A" w:rsidRPr="003C43C0" w:rsidRDefault="004F671A">
            <w:pPr>
              <w:jc w:val="center"/>
            </w:pPr>
          </w:p>
        </w:tc>
        <w:tc>
          <w:tcPr>
            <w:tcW w:w="2537" w:type="dxa"/>
          </w:tcPr>
          <w:p w14:paraId="40A46CAD" w14:textId="77777777" w:rsidR="004F671A" w:rsidRPr="003C43C0" w:rsidRDefault="004F671A">
            <w:pPr>
              <w:jc w:val="center"/>
            </w:pPr>
          </w:p>
        </w:tc>
        <w:tc>
          <w:tcPr>
            <w:tcW w:w="1994" w:type="dxa"/>
          </w:tcPr>
          <w:p w14:paraId="7EEA0C46" w14:textId="77777777" w:rsidR="004F671A" w:rsidRPr="003C43C0" w:rsidRDefault="004F671A">
            <w:pPr>
              <w:jc w:val="center"/>
            </w:pPr>
          </w:p>
        </w:tc>
        <w:tc>
          <w:tcPr>
            <w:tcW w:w="1645" w:type="dxa"/>
          </w:tcPr>
          <w:p w14:paraId="73E5DB0E" w14:textId="77777777" w:rsidR="004F671A" w:rsidRPr="003C43C0" w:rsidRDefault="004F671A">
            <w:pPr>
              <w:jc w:val="center"/>
            </w:pPr>
          </w:p>
        </w:tc>
        <w:tc>
          <w:tcPr>
            <w:tcW w:w="1899" w:type="dxa"/>
          </w:tcPr>
          <w:p w14:paraId="54118B37" w14:textId="77777777" w:rsidR="004F671A" w:rsidRPr="003C43C0" w:rsidRDefault="004F671A">
            <w:pPr>
              <w:jc w:val="center"/>
            </w:pPr>
          </w:p>
        </w:tc>
        <w:tc>
          <w:tcPr>
            <w:tcW w:w="1899" w:type="dxa"/>
          </w:tcPr>
          <w:p w14:paraId="4016A2CF" w14:textId="77777777" w:rsidR="004F671A" w:rsidRPr="003C43C0" w:rsidRDefault="004F671A">
            <w:pPr>
              <w:jc w:val="center"/>
            </w:pPr>
          </w:p>
        </w:tc>
        <w:tc>
          <w:tcPr>
            <w:tcW w:w="1386" w:type="dxa"/>
          </w:tcPr>
          <w:p w14:paraId="3F70B345" w14:textId="77777777" w:rsidR="004F671A" w:rsidRPr="003C43C0" w:rsidRDefault="004F671A">
            <w:pPr>
              <w:jc w:val="center"/>
            </w:pPr>
          </w:p>
        </w:tc>
      </w:tr>
      <w:tr w:rsidR="004F671A" w:rsidRPr="003C43C0" w14:paraId="1616A89F" w14:textId="77777777">
        <w:trPr>
          <w:trHeight w:val="272"/>
        </w:trPr>
        <w:tc>
          <w:tcPr>
            <w:tcW w:w="783" w:type="dxa"/>
          </w:tcPr>
          <w:p w14:paraId="733A5E24" w14:textId="77777777" w:rsidR="004F671A" w:rsidRPr="003C43C0" w:rsidRDefault="004F671A">
            <w:pPr>
              <w:jc w:val="center"/>
            </w:pPr>
          </w:p>
        </w:tc>
        <w:tc>
          <w:tcPr>
            <w:tcW w:w="2379" w:type="dxa"/>
          </w:tcPr>
          <w:p w14:paraId="213A892F" w14:textId="77777777" w:rsidR="004F671A" w:rsidRPr="003C43C0" w:rsidRDefault="004F671A">
            <w:pPr>
              <w:jc w:val="center"/>
            </w:pPr>
          </w:p>
        </w:tc>
        <w:tc>
          <w:tcPr>
            <w:tcW w:w="2537" w:type="dxa"/>
          </w:tcPr>
          <w:p w14:paraId="5DAD9E86" w14:textId="77777777" w:rsidR="004F671A" w:rsidRPr="003C43C0" w:rsidRDefault="004F671A">
            <w:pPr>
              <w:jc w:val="center"/>
            </w:pPr>
          </w:p>
        </w:tc>
        <w:tc>
          <w:tcPr>
            <w:tcW w:w="1994" w:type="dxa"/>
          </w:tcPr>
          <w:p w14:paraId="68A75B56" w14:textId="77777777" w:rsidR="004F671A" w:rsidRPr="003C43C0" w:rsidRDefault="004F671A">
            <w:pPr>
              <w:jc w:val="center"/>
            </w:pPr>
          </w:p>
        </w:tc>
        <w:tc>
          <w:tcPr>
            <w:tcW w:w="1645" w:type="dxa"/>
          </w:tcPr>
          <w:p w14:paraId="7767D837" w14:textId="77777777" w:rsidR="004F671A" w:rsidRPr="003C43C0" w:rsidRDefault="004F671A">
            <w:pPr>
              <w:jc w:val="center"/>
            </w:pPr>
          </w:p>
        </w:tc>
        <w:tc>
          <w:tcPr>
            <w:tcW w:w="1899" w:type="dxa"/>
          </w:tcPr>
          <w:p w14:paraId="65DEBE59" w14:textId="77777777" w:rsidR="004F671A" w:rsidRPr="003C43C0" w:rsidRDefault="004F671A">
            <w:pPr>
              <w:jc w:val="center"/>
            </w:pPr>
          </w:p>
        </w:tc>
        <w:tc>
          <w:tcPr>
            <w:tcW w:w="1899" w:type="dxa"/>
          </w:tcPr>
          <w:p w14:paraId="2D394CA7" w14:textId="77777777" w:rsidR="004F671A" w:rsidRPr="003C43C0" w:rsidRDefault="004F671A">
            <w:pPr>
              <w:jc w:val="center"/>
            </w:pPr>
          </w:p>
        </w:tc>
        <w:tc>
          <w:tcPr>
            <w:tcW w:w="1386" w:type="dxa"/>
          </w:tcPr>
          <w:p w14:paraId="0A3E60DD" w14:textId="77777777" w:rsidR="004F671A" w:rsidRPr="003C43C0" w:rsidRDefault="004F671A">
            <w:pPr>
              <w:jc w:val="center"/>
            </w:pPr>
          </w:p>
        </w:tc>
      </w:tr>
      <w:tr w:rsidR="004F671A" w:rsidRPr="003C43C0" w14:paraId="35B5370C" w14:textId="77777777">
        <w:trPr>
          <w:trHeight w:val="272"/>
        </w:trPr>
        <w:tc>
          <w:tcPr>
            <w:tcW w:w="783" w:type="dxa"/>
          </w:tcPr>
          <w:p w14:paraId="7E4FA749" w14:textId="77777777" w:rsidR="004F671A" w:rsidRPr="003C43C0" w:rsidRDefault="004F671A">
            <w:pPr>
              <w:jc w:val="center"/>
            </w:pPr>
          </w:p>
        </w:tc>
        <w:tc>
          <w:tcPr>
            <w:tcW w:w="2379" w:type="dxa"/>
          </w:tcPr>
          <w:p w14:paraId="50D19F51" w14:textId="77777777" w:rsidR="004F671A" w:rsidRPr="003C43C0" w:rsidRDefault="004F671A">
            <w:pPr>
              <w:jc w:val="center"/>
            </w:pPr>
          </w:p>
        </w:tc>
        <w:tc>
          <w:tcPr>
            <w:tcW w:w="2537" w:type="dxa"/>
          </w:tcPr>
          <w:p w14:paraId="14D9D3C0" w14:textId="77777777" w:rsidR="004F671A" w:rsidRPr="003C43C0" w:rsidRDefault="004F671A">
            <w:pPr>
              <w:jc w:val="center"/>
            </w:pPr>
          </w:p>
        </w:tc>
        <w:tc>
          <w:tcPr>
            <w:tcW w:w="1994" w:type="dxa"/>
          </w:tcPr>
          <w:p w14:paraId="039D20C1" w14:textId="77777777" w:rsidR="004F671A" w:rsidRPr="003C43C0" w:rsidRDefault="004F671A">
            <w:pPr>
              <w:jc w:val="center"/>
            </w:pPr>
          </w:p>
        </w:tc>
        <w:tc>
          <w:tcPr>
            <w:tcW w:w="1645" w:type="dxa"/>
          </w:tcPr>
          <w:p w14:paraId="3DFE41D6" w14:textId="77777777" w:rsidR="004F671A" w:rsidRPr="003C43C0" w:rsidRDefault="004F671A">
            <w:pPr>
              <w:jc w:val="center"/>
            </w:pPr>
          </w:p>
        </w:tc>
        <w:tc>
          <w:tcPr>
            <w:tcW w:w="1899" w:type="dxa"/>
          </w:tcPr>
          <w:p w14:paraId="5E3091A5" w14:textId="77777777" w:rsidR="004F671A" w:rsidRPr="003C43C0" w:rsidRDefault="004F671A">
            <w:pPr>
              <w:jc w:val="center"/>
            </w:pPr>
          </w:p>
        </w:tc>
        <w:tc>
          <w:tcPr>
            <w:tcW w:w="1899" w:type="dxa"/>
          </w:tcPr>
          <w:p w14:paraId="08505E28" w14:textId="77777777" w:rsidR="004F671A" w:rsidRPr="003C43C0" w:rsidRDefault="004F671A">
            <w:pPr>
              <w:jc w:val="center"/>
            </w:pPr>
          </w:p>
        </w:tc>
        <w:tc>
          <w:tcPr>
            <w:tcW w:w="1386" w:type="dxa"/>
          </w:tcPr>
          <w:p w14:paraId="0E38D7A3" w14:textId="77777777" w:rsidR="004F671A" w:rsidRPr="003C43C0" w:rsidRDefault="004F671A">
            <w:pPr>
              <w:jc w:val="center"/>
            </w:pPr>
          </w:p>
        </w:tc>
      </w:tr>
    </w:tbl>
    <w:p w14:paraId="040D8EFF" w14:textId="77777777" w:rsidR="004F671A" w:rsidRPr="003C43C0" w:rsidRDefault="004F671A">
      <w:pPr>
        <w:rPr>
          <w:b/>
        </w:rPr>
      </w:pPr>
    </w:p>
    <w:p w14:paraId="173372A1" w14:textId="77777777" w:rsidR="004F671A" w:rsidRPr="003C43C0" w:rsidRDefault="004F671A">
      <w:pPr>
        <w:jc w:val="right"/>
        <w:rPr>
          <w:b/>
        </w:rPr>
      </w:pPr>
    </w:p>
    <w:p w14:paraId="2BC1417D" w14:textId="77777777" w:rsidR="004F671A" w:rsidRPr="003C43C0" w:rsidRDefault="004F671A">
      <w:pPr>
        <w:jc w:val="right"/>
        <w:rPr>
          <w:b/>
        </w:rPr>
      </w:pPr>
    </w:p>
    <w:p w14:paraId="2FFA1853" w14:textId="77777777" w:rsidR="004F671A" w:rsidRPr="003C43C0" w:rsidRDefault="004F671A">
      <w:pPr>
        <w:jc w:val="right"/>
        <w:rPr>
          <w:b/>
        </w:rPr>
      </w:pPr>
    </w:p>
    <w:p w14:paraId="2883FFAC" w14:textId="77777777" w:rsidR="004F671A" w:rsidRDefault="004F671A">
      <w:pPr>
        <w:jc w:val="right"/>
        <w:rPr>
          <w:b/>
        </w:rPr>
      </w:pPr>
    </w:p>
    <w:p w14:paraId="6AF422F4" w14:textId="77777777" w:rsidR="004F671A" w:rsidRDefault="004F671A">
      <w:pPr>
        <w:jc w:val="right"/>
        <w:rPr>
          <w:b/>
        </w:rPr>
      </w:pPr>
    </w:p>
    <w:p w14:paraId="32EDD0B2" w14:textId="77777777" w:rsidR="004F671A" w:rsidRDefault="004F671A">
      <w:pPr>
        <w:jc w:val="right"/>
        <w:rPr>
          <w:b/>
        </w:rPr>
      </w:pPr>
    </w:p>
    <w:p w14:paraId="686BFF6C" w14:textId="77777777" w:rsidR="004F671A" w:rsidRDefault="004F671A">
      <w:pPr>
        <w:jc w:val="right"/>
        <w:rPr>
          <w:b/>
        </w:rPr>
      </w:pPr>
    </w:p>
    <w:p w14:paraId="1232CC5F" w14:textId="77777777" w:rsidR="004F671A" w:rsidRDefault="004F671A">
      <w:pPr>
        <w:jc w:val="right"/>
        <w:rPr>
          <w:b/>
        </w:rPr>
      </w:pPr>
    </w:p>
    <w:p w14:paraId="41D70ED6" w14:textId="77777777" w:rsidR="004F671A" w:rsidRDefault="004F671A">
      <w:pPr>
        <w:jc w:val="right"/>
        <w:rPr>
          <w:b/>
        </w:rPr>
      </w:pPr>
    </w:p>
    <w:p w14:paraId="7260F5AA" w14:textId="77777777" w:rsidR="004F671A" w:rsidRDefault="004F671A">
      <w:pPr>
        <w:jc w:val="right"/>
        <w:rPr>
          <w:b/>
        </w:rPr>
      </w:pPr>
    </w:p>
    <w:sectPr w:rsidR="004F671A">
      <w:headerReference w:type="even" r:id="rId7"/>
      <w:headerReference w:type="default" r:id="rId8"/>
      <w:footerReference w:type="default" r:id="rId9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94E05" w14:textId="77777777" w:rsidR="00CA6ECE" w:rsidRDefault="00CA6ECE">
      <w:r>
        <w:separator/>
      </w:r>
    </w:p>
  </w:endnote>
  <w:endnote w:type="continuationSeparator" w:id="0">
    <w:p w14:paraId="5CA2A402" w14:textId="77777777" w:rsidR="00CA6ECE" w:rsidRDefault="00CA6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DCEA6" w14:textId="77777777" w:rsidR="00447769" w:rsidRDefault="004477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D70A" w14:textId="77777777" w:rsidR="00CA6ECE" w:rsidRDefault="00CA6ECE">
      <w:r>
        <w:separator/>
      </w:r>
    </w:p>
  </w:footnote>
  <w:footnote w:type="continuationSeparator" w:id="0">
    <w:p w14:paraId="4AFF1996" w14:textId="77777777" w:rsidR="00CA6ECE" w:rsidRDefault="00CA6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A9CF" w14:textId="77777777" w:rsidR="002167B2" w:rsidRDefault="002167B2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1300DB8" w14:textId="77777777" w:rsidR="002167B2" w:rsidRDefault="002167B2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18F00" w14:textId="77777777" w:rsidR="002167B2" w:rsidRDefault="002167B2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B44C34D6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5A1C7642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4A7E3E26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C83AD0FC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EB7ECD58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4C90B98E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32A8DEFA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C3902210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218A0132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C13A64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3822CC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CF4DD9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6A837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F0D2E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EBA1E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A2C6F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DCA56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7C33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2053116">
    <w:abstractNumId w:val="0"/>
  </w:num>
  <w:num w:numId="2" w16cid:durableId="222372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669"/>
    <w:rsid w:val="00020C63"/>
    <w:rsid w:val="00024C99"/>
    <w:rsid w:val="0007120B"/>
    <w:rsid w:val="000B6E0E"/>
    <w:rsid w:val="001132A0"/>
    <w:rsid w:val="001A71F6"/>
    <w:rsid w:val="001B5335"/>
    <w:rsid w:val="001D2119"/>
    <w:rsid w:val="00202D43"/>
    <w:rsid w:val="0021410B"/>
    <w:rsid w:val="002167B2"/>
    <w:rsid w:val="00251FE0"/>
    <w:rsid w:val="002E1516"/>
    <w:rsid w:val="00321F98"/>
    <w:rsid w:val="00353FBD"/>
    <w:rsid w:val="003A3C39"/>
    <w:rsid w:val="003B5D9C"/>
    <w:rsid w:val="003C43C0"/>
    <w:rsid w:val="003E51ED"/>
    <w:rsid w:val="00415C66"/>
    <w:rsid w:val="00447769"/>
    <w:rsid w:val="004F671A"/>
    <w:rsid w:val="0058672F"/>
    <w:rsid w:val="005B7BC9"/>
    <w:rsid w:val="005D2344"/>
    <w:rsid w:val="00614B1B"/>
    <w:rsid w:val="006959DB"/>
    <w:rsid w:val="006A46D1"/>
    <w:rsid w:val="007376E7"/>
    <w:rsid w:val="00770D3A"/>
    <w:rsid w:val="0078368A"/>
    <w:rsid w:val="007E1D5D"/>
    <w:rsid w:val="00860A30"/>
    <w:rsid w:val="008C1950"/>
    <w:rsid w:val="00920012"/>
    <w:rsid w:val="00953A93"/>
    <w:rsid w:val="00954434"/>
    <w:rsid w:val="00971790"/>
    <w:rsid w:val="0097558C"/>
    <w:rsid w:val="009E6F3A"/>
    <w:rsid w:val="009E7084"/>
    <w:rsid w:val="00A246C2"/>
    <w:rsid w:val="00AD1FA7"/>
    <w:rsid w:val="00AE4E43"/>
    <w:rsid w:val="00B043B4"/>
    <w:rsid w:val="00B05064"/>
    <w:rsid w:val="00B21094"/>
    <w:rsid w:val="00BB6F95"/>
    <w:rsid w:val="00C1214C"/>
    <w:rsid w:val="00C34777"/>
    <w:rsid w:val="00C4155F"/>
    <w:rsid w:val="00CA6ECE"/>
    <w:rsid w:val="00D651D7"/>
    <w:rsid w:val="00D85669"/>
    <w:rsid w:val="00DE47E0"/>
    <w:rsid w:val="00EB5FE1"/>
    <w:rsid w:val="00F5055C"/>
    <w:rsid w:val="00FD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EC5DE9"/>
  <w15:chartTrackingRefBased/>
  <w15:docId w15:val="{0A847361-9707-4818-8C6C-EDF1BAD7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rsid w:val="006A46D1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2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8</cp:revision>
  <cp:lastPrinted>2020-01-09T16:12:00Z</cp:lastPrinted>
  <dcterms:created xsi:type="dcterms:W3CDTF">2025-10-03T02:38:00Z</dcterms:created>
  <dcterms:modified xsi:type="dcterms:W3CDTF">2025-12-05T06:35:00Z</dcterms:modified>
</cp:coreProperties>
</file>