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87" w:type="pct"/>
        <w:jc w:val="center"/>
        <w:tblLook w:val="04A0" w:firstRow="1" w:lastRow="0" w:firstColumn="1" w:lastColumn="0" w:noHBand="0" w:noVBand="1"/>
      </w:tblPr>
      <w:tblGrid>
        <w:gridCol w:w="9412"/>
        <w:gridCol w:w="4623"/>
      </w:tblGrid>
      <w:tr w:rsidR="00B1410B" w:rsidRPr="003454DF" w14:paraId="78272DB7" w14:textId="77777777" w:rsidTr="00B1410B">
        <w:trPr>
          <w:cantSplit/>
          <w:trHeight w:val="1266"/>
          <w:jc w:val="center"/>
        </w:trPr>
        <w:tc>
          <w:tcPr>
            <w:tcW w:w="3353" w:type="pct"/>
            <w:hideMark/>
          </w:tcPr>
          <w:tbl>
            <w:tblPr>
              <w:tblW w:w="4931" w:type="pct"/>
              <w:jc w:val="center"/>
              <w:tblLook w:val="04A0" w:firstRow="1" w:lastRow="0" w:firstColumn="1" w:lastColumn="0" w:noHBand="0" w:noVBand="1"/>
            </w:tblPr>
            <w:tblGrid>
              <w:gridCol w:w="9069"/>
            </w:tblGrid>
            <w:tr w:rsidR="00B1410B" w:rsidRPr="00906918" w14:paraId="271F165D" w14:textId="77777777" w:rsidTr="00B1410B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1BB56844" w14:textId="77777777" w:rsidR="00B1410B" w:rsidRPr="003454DF" w:rsidRDefault="00B1410B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3454DF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3454D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96DC283" w14:textId="77777777" w:rsidR="00B1410B" w:rsidRPr="003454DF" w:rsidRDefault="00B1410B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3454DF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22CBCBD9" w14:textId="77777777" w:rsidR="00B1410B" w:rsidRPr="003454DF" w:rsidRDefault="00B1410B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3454DF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F57F668" w14:textId="77777777" w:rsidR="00B1410B" w:rsidRPr="003454DF" w:rsidRDefault="00B1410B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3454DF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C94E4EC" w14:textId="77777777" w:rsidR="00B1410B" w:rsidRPr="003454DF" w:rsidRDefault="00B1410B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3454DF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3454D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6EA9C586" w14:textId="77777777" w:rsidR="00B1410B" w:rsidRPr="003454DF" w:rsidRDefault="00B1410B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647" w:type="pct"/>
            <w:vAlign w:val="center"/>
            <w:hideMark/>
          </w:tcPr>
          <w:p w14:paraId="020B9A6C" w14:textId="77777777" w:rsidR="00B1410B" w:rsidRPr="003454DF" w:rsidRDefault="00B1410B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3454DF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122FD4B7" w14:textId="77777777" w:rsidR="00B1410B" w:rsidRPr="003454DF" w:rsidRDefault="00B1410B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3454DF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50001BCA" w14:textId="65F741D7" w:rsidR="00B1410B" w:rsidRPr="003454DF" w:rsidRDefault="00B1410B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3454DF">
              <w:rPr>
                <w:rFonts w:ascii="Times New Roman" w:hAnsi="Times New Roman"/>
                <w:noProof/>
                <w:lang w:val="uz-Cyrl-UZ"/>
              </w:rPr>
              <w:t>2025yil...-</w:t>
            </w:r>
            <w:r w:rsidR="00906918" w:rsidRPr="00906918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3454DF">
              <w:rPr>
                <w:rFonts w:ascii="Times New Roman" w:hAnsi="Times New Roman"/>
                <w:noProof/>
                <w:lang w:val="uz-Cyrl-UZ"/>
              </w:rPr>
              <w:t>...-sonli</w:t>
            </w:r>
            <w:r w:rsidRPr="003454DF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2F3704C7" w14:textId="1B33BEAB" w:rsidR="00B1410B" w:rsidRPr="003454DF" w:rsidRDefault="002D0AB6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3454DF">
              <w:rPr>
                <w:b/>
                <w:noProof/>
                <w:sz w:val="24"/>
                <w:szCs w:val="24"/>
                <w:lang w:val="en-US"/>
              </w:rPr>
              <w:t>307</w:t>
            </w:r>
            <w:r w:rsidR="00B1410B" w:rsidRPr="003454DF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CBF0B73" w14:textId="77777777" w:rsidR="00B1410B" w:rsidRPr="003454DF" w:rsidRDefault="00B1410B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3454DF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0A56612C" w14:textId="77777777" w:rsidR="00DB58FD" w:rsidRPr="003454DF" w:rsidRDefault="00DB58FD" w:rsidP="0033527F">
      <w:pPr>
        <w:tabs>
          <w:tab w:val="left" w:pos="1418"/>
        </w:tabs>
        <w:rPr>
          <w:noProof/>
          <w:lang w:val="uz-Cyrl-UZ"/>
        </w:rPr>
      </w:pPr>
    </w:p>
    <w:p w14:paraId="0E872181" w14:textId="6346C8E2" w:rsidR="00DB58FD" w:rsidRPr="003454DF" w:rsidRDefault="00DB58FD" w:rsidP="003454DF">
      <w:pPr>
        <w:rPr>
          <w:lang w:val="en-US"/>
        </w:rPr>
      </w:pPr>
      <w:r w:rsidRPr="003454DF">
        <w:rPr>
          <w:b/>
          <w:noProof/>
          <w:sz w:val="28"/>
          <w:szCs w:val="28"/>
          <w:lang w:val="uz-Cyrl-UZ"/>
        </w:rPr>
        <w:t xml:space="preserve">“Bezgak va  kanali </w:t>
      </w:r>
      <w:r w:rsidR="00394450" w:rsidRPr="003454DF">
        <w:rPr>
          <w:b/>
          <w:noProof/>
          <w:sz w:val="28"/>
          <w:szCs w:val="28"/>
          <w:lang w:val="uz-Cyrl-UZ"/>
        </w:rPr>
        <w:t>q</w:t>
      </w:r>
      <w:r w:rsidRPr="003454DF">
        <w:rPr>
          <w:b/>
          <w:noProof/>
          <w:sz w:val="28"/>
          <w:szCs w:val="28"/>
          <w:lang w:val="uz-Cyrl-UZ"/>
        </w:rPr>
        <w:t>aytalama tif</w:t>
      </w:r>
      <w:r w:rsidR="00394450" w:rsidRPr="003454DF">
        <w:rPr>
          <w:b/>
          <w:noProof/>
          <w:sz w:val="28"/>
          <w:szCs w:val="28"/>
          <w:lang w:val="uz-Cyrl-UZ"/>
        </w:rPr>
        <w:t xml:space="preserve"> kasalligiga</w:t>
      </w:r>
      <w:r w:rsidRPr="003454DF">
        <w:rPr>
          <w:b/>
          <w:noProof/>
          <w:sz w:val="28"/>
          <w:szCs w:val="28"/>
          <w:lang w:val="uz-Cyrl-UZ"/>
        </w:rPr>
        <w:t xml:space="preserve"> qon </w:t>
      </w:r>
      <w:r w:rsidR="003454DF" w:rsidRPr="003454DF">
        <w:rPr>
          <w:b/>
          <w:noProof/>
          <w:sz w:val="28"/>
          <w:szCs w:val="28"/>
          <w:lang w:val="uz-Cyrl-UZ"/>
        </w:rPr>
        <w:t>preparatlari</w:t>
      </w:r>
      <w:r w:rsidRPr="003454DF">
        <w:rPr>
          <w:b/>
          <w:noProof/>
          <w:sz w:val="28"/>
          <w:szCs w:val="28"/>
          <w:lang w:val="uz-Cyrl-UZ"/>
        </w:rPr>
        <w:t xml:space="preserve"> tekshiruvlarini roʻyxatga olish” </w:t>
      </w:r>
    </w:p>
    <w:p w14:paraId="799E505F" w14:textId="77777777" w:rsidR="002D0AB6" w:rsidRPr="003454DF" w:rsidRDefault="002D0AB6" w:rsidP="00B1410B">
      <w:pPr>
        <w:jc w:val="center"/>
        <w:rPr>
          <w:b/>
          <w:noProof/>
          <w:sz w:val="28"/>
          <w:szCs w:val="28"/>
          <w:lang w:val="uz-Cyrl-UZ"/>
        </w:rPr>
      </w:pPr>
    </w:p>
    <w:p w14:paraId="711CFA9F" w14:textId="77777777" w:rsidR="00DB58FD" w:rsidRPr="003454DF" w:rsidRDefault="00DB58FD" w:rsidP="00DB58FD">
      <w:pPr>
        <w:pStyle w:val="a3"/>
        <w:jc w:val="both"/>
        <w:rPr>
          <w:noProof/>
          <w:sz w:val="24"/>
          <w:lang w:val="en-US"/>
        </w:rPr>
      </w:pPr>
      <w:r w:rsidRPr="003454DF">
        <w:rPr>
          <w:noProof/>
          <w:sz w:val="24"/>
          <w:lang w:val="uz-Cyrl-UZ"/>
        </w:rPr>
        <w:t xml:space="preserve">   </w:t>
      </w:r>
      <w:r w:rsidRPr="003454DF">
        <w:rPr>
          <w:noProof/>
          <w:sz w:val="24"/>
          <w:lang w:val="en-US"/>
        </w:rPr>
        <w:t>Boshlangan sana   «_____» ___________________________20____ yil</w:t>
      </w:r>
    </w:p>
    <w:p w14:paraId="7FC79EC4" w14:textId="77777777" w:rsidR="00DB58FD" w:rsidRPr="003454DF" w:rsidRDefault="00DB58FD" w:rsidP="00DB58FD">
      <w:pPr>
        <w:pStyle w:val="a3"/>
        <w:jc w:val="both"/>
        <w:rPr>
          <w:noProof/>
          <w:sz w:val="24"/>
          <w:lang w:val="en-US"/>
        </w:rPr>
      </w:pPr>
    </w:p>
    <w:p w14:paraId="2822D2E5" w14:textId="77777777" w:rsidR="00DB58FD" w:rsidRPr="003454DF" w:rsidRDefault="00DB58FD" w:rsidP="00DB58FD">
      <w:pPr>
        <w:pStyle w:val="a3"/>
        <w:jc w:val="both"/>
        <w:rPr>
          <w:noProof/>
          <w:sz w:val="24"/>
          <w:lang w:val="en-US"/>
        </w:rPr>
      </w:pPr>
      <w:r w:rsidRPr="003454DF">
        <w:rPr>
          <w:noProof/>
          <w:sz w:val="24"/>
          <w:lang w:val="en-US"/>
        </w:rPr>
        <w:t xml:space="preserve">   Tugallangan sana  «_______» _________________________20____ yil</w:t>
      </w:r>
    </w:p>
    <w:p w14:paraId="5B01613F" w14:textId="77777777" w:rsidR="00DB58FD" w:rsidRPr="003454DF" w:rsidRDefault="00DB58FD" w:rsidP="00DB58FD">
      <w:pPr>
        <w:pStyle w:val="a7"/>
        <w:rPr>
          <w:rFonts w:ascii="Times New Roman" w:hAnsi="Times New Roman"/>
          <w:b/>
          <w:noProof/>
          <w:sz w:val="28"/>
          <w:szCs w:val="28"/>
          <w:lang w:val="en-US"/>
        </w:rPr>
      </w:pPr>
    </w:p>
    <w:p w14:paraId="5EFCA7B8" w14:textId="77777777" w:rsidR="00DB58FD" w:rsidRPr="003454DF" w:rsidRDefault="00DB58FD" w:rsidP="00DB58FD">
      <w:pPr>
        <w:ind w:left="720"/>
        <w:rPr>
          <w:b/>
          <w:noProof/>
          <w:lang w:val="en-US"/>
        </w:rPr>
      </w:pPr>
    </w:p>
    <w:p w14:paraId="1DBB2506" w14:textId="77777777" w:rsidR="00DB58FD" w:rsidRPr="003454DF" w:rsidRDefault="00DB58FD" w:rsidP="00DB58FD">
      <w:pPr>
        <w:ind w:left="720"/>
        <w:rPr>
          <w:b/>
          <w:noProof/>
          <w:lang w:val="en-US"/>
        </w:rPr>
      </w:pPr>
    </w:p>
    <w:tbl>
      <w:tblPr>
        <w:tblW w:w="15593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3"/>
        <w:gridCol w:w="851"/>
        <w:gridCol w:w="1418"/>
        <w:gridCol w:w="1044"/>
        <w:gridCol w:w="1276"/>
        <w:gridCol w:w="968"/>
        <w:gridCol w:w="1214"/>
        <w:gridCol w:w="1078"/>
        <w:gridCol w:w="850"/>
        <w:gridCol w:w="1134"/>
        <w:gridCol w:w="851"/>
        <w:gridCol w:w="850"/>
        <w:gridCol w:w="993"/>
        <w:gridCol w:w="1275"/>
        <w:gridCol w:w="1418"/>
      </w:tblGrid>
      <w:tr w:rsidR="00604945" w:rsidRPr="00906918" w14:paraId="7EE11B2F" w14:textId="77777777" w:rsidTr="00604945">
        <w:tc>
          <w:tcPr>
            <w:tcW w:w="373" w:type="dxa"/>
            <w:vAlign w:val="center"/>
          </w:tcPr>
          <w:p w14:paraId="2F880F3A" w14:textId="77777777" w:rsidR="00604945" w:rsidRPr="003454DF" w:rsidRDefault="00604945" w:rsidP="000E3284">
            <w:pPr>
              <w:jc w:val="center"/>
              <w:rPr>
                <w:noProof/>
                <w:lang w:val="uz-Cyrl-UZ"/>
              </w:rPr>
            </w:pPr>
            <w:r w:rsidRPr="003454DF">
              <w:rPr>
                <w:noProof/>
                <w:lang w:val="uz-Cyrl-UZ"/>
              </w:rPr>
              <w:t>T /r</w:t>
            </w:r>
          </w:p>
        </w:tc>
        <w:tc>
          <w:tcPr>
            <w:tcW w:w="851" w:type="dxa"/>
            <w:vAlign w:val="center"/>
          </w:tcPr>
          <w:p w14:paraId="11BCF8D1" w14:textId="77777777" w:rsidR="00604945" w:rsidRPr="003454DF" w:rsidRDefault="00604945" w:rsidP="000E328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3454DF">
              <w:rPr>
                <w:noProof/>
                <w:sz w:val="18"/>
                <w:szCs w:val="18"/>
                <w:lang w:val="uz-Cyrl-UZ"/>
              </w:rPr>
              <w:t>Tahlil raqami</w:t>
            </w:r>
          </w:p>
        </w:tc>
        <w:tc>
          <w:tcPr>
            <w:tcW w:w="1418" w:type="dxa"/>
            <w:vAlign w:val="center"/>
          </w:tcPr>
          <w:p w14:paraId="19A22E1D" w14:textId="77777777" w:rsidR="00604945" w:rsidRPr="003454DF" w:rsidRDefault="00604945" w:rsidP="000E3284">
            <w:pPr>
              <w:jc w:val="center"/>
              <w:rPr>
                <w:noProof/>
                <w:sz w:val="18"/>
                <w:szCs w:val="18"/>
              </w:rPr>
            </w:pPr>
            <w:r w:rsidRPr="003454DF">
              <w:rPr>
                <w:noProof/>
                <w:sz w:val="18"/>
                <w:szCs w:val="18"/>
                <w:lang w:val="uz-Cyrl-UZ"/>
              </w:rPr>
              <w:t>Namuna olingan sana</w:t>
            </w:r>
          </w:p>
        </w:tc>
        <w:tc>
          <w:tcPr>
            <w:tcW w:w="1044" w:type="dxa"/>
          </w:tcPr>
          <w:p w14:paraId="5529A627" w14:textId="77777777" w:rsidR="00604945" w:rsidRPr="003454DF" w:rsidRDefault="00604945" w:rsidP="000E3284">
            <w:pPr>
              <w:pStyle w:val="a7"/>
              <w:ind w:left="0"/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</w:p>
          <w:p w14:paraId="2FCFAF87" w14:textId="77777777" w:rsidR="00604945" w:rsidRPr="003454DF" w:rsidRDefault="00604945" w:rsidP="000E3284">
            <w:pPr>
              <w:pStyle w:val="a7"/>
              <w:ind w:left="0"/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</w:p>
          <w:p w14:paraId="6FBD355F" w14:textId="39D808A0" w:rsidR="00604945" w:rsidRPr="003454DF" w:rsidRDefault="00604945" w:rsidP="000E3284">
            <w:pPr>
              <w:pStyle w:val="a7"/>
              <w:ind w:left="0"/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  <w:r w:rsidRPr="003454DF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Med ID raqami</w:t>
            </w:r>
          </w:p>
        </w:tc>
        <w:tc>
          <w:tcPr>
            <w:tcW w:w="1276" w:type="dxa"/>
            <w:vAlign w:val="center"/>
          </w:tcPr>
          <w:p w14:paraId="7DCFCD3F" w14:textId="3DD356FE" w:rsidR="00604945" w:rsidRPr="003454DF" w:rsidRDefault="00604945" w:rsidP="000E3284">
            <w:pPr>
              <w:pStyle w:val="a7"/>
              <w:ind w:left="0"/>
              <w:jc w:val="center"/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</w:pPr>
            <w:r w:rsidRPr="003454DF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Bemorning</w:t>
            </w:r>
          </w:p>
          <w:p w14:paraId="2801EB5D" w14:textId="77777777" w:rsidR="00604945" w:rsidRPr="003454DF" w:rsidRDefault="00604945" w:rsidP="000E3284">
            <w:pPr>
              <w:pStyle w:val="a7"/>
              <w:ind w:left="0"/>
              <w:jc w:val="center"/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</w:pPr>
            <w:r w:rsidRPr="003454DF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FISh</w:t>
            </w:r>
          </w:p>
          <w:p w14:paraId="6CAF23D4" w14:textId="77777777" w:rsidR="00604945" w:rsidRPr="003454DF" w:rsidRDefault="00604945" w:rsidP="000E328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968" w:type="dxa"/>
            <w:vAlign w:val="center"/>
          </w:tcPr>
          <w:p w14:paraId="5A1F19A5" w14:textId="73C25ED3" w:rsidR="00604945" w:rsidRPr="003454DF" w:rsidRDefault="00604945" w:rsidP="00A13DC3">
            <w:pPr>
              <w:pStyle w:val="a7"/>
              <w:ind w:left="0"/>
              <w:jc w:val="center"/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</w:pPr>
            <w:r w:rsidRPr="003454DF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Tugʻilgan yili</w:t>
            </w:r>
          </w:p>
        </w:tc>
        <w:tc>
          <w:tcPr>
            <w:tcW w:w="1214" w:type="dxa"/>
            <w:vAlign w:val="center"/>
          </w:tcPr>
          <w:p w14:paraId="7627B97D" w14:textId="77777777" w:rsidR="00604945" w:rsidRPr="003454DF" w:rsidRDefault="00604945" w:rsidP="000E3284">
            <w:pPr>
              <w:pStyle w:val="a7"/>
              <w:ind w:left="0"/>
              <w:jc w:val="center"/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</w:pPr>
            <w:r w:rsidRPr="003454DF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Uy manzili</w:t>
            </w:r>
          </w:p>
        </w:tc>
        <w:tc>
          <w:tcPr>
            <w:tcW w:w="1078" w:type="dxa"/>
          </w:tcPr>
          <w:p w14:paraId="6D03D57C" w14:textId="1B1BA273" w:rsidR="00604945" w:rsidRPr="003454DF" w:rsidRDefault="00604945" w:rsidP="008F2265">
            <w:pPr>
              <w:rPr>
                <w:noProof/>
                <w:sz w:val="18"/>
                <w:szCs w:val="18"/>
                <w:lang w:val="uz-Cyrl-UZ"/>
              </w:rPr>
            </w:pPr>
            <w:r w:rsidRPr="003454DF">
              <w:rPr>
                <w:noProof/>
                <w:sz w:val="18"/>
                <w:szCs w:val="18"/>
                <w:lang w:val="uz-Cyrl-UZ"/>
              </w:rPr>
              <w:t>Ta</w:t>
            </w:r>
            <w:r w:rsidRPr="003454DF">
              <w:rPr>
                <w:noProof/>
                <w:sz w:val="18"/>
                <w:szCs w:val="18"/>
                <w:lang w:val="en-US"/>
              </w:rPr>
              <w:t>h</w:t>
            </w:r>
            <w:r w:rsidRPr="003454DF">
              <w:rPr>
                <w:noProof/>
                <w:sz w:val="18"/>
                <w:szCs w:val="18"/>
                <w:lang w:val="uz-Cyrl-UZ"/>
              </w:rPr>
              <w:t xml:space="preserve">lil yuborgan muassasa </w:t>
            </w:r>
          </w:p>
          <w:p w14:paraId="4721F799" w14:textId="77777777" w:rsidR="00604945" w:rsidRPr="003454DF" w:rsidRDefault="00604945" w:rsidP="00976E22">
            <w:pPr>
              <w:rPr>
                <w:noProof/>
                <w:sz w:val="18"/>
                <w:szCs w:val="18"/>
                <w:lang w:val="uz-Cyrl-UZ"/>
              </w:rPr>
            </w:pPr>
          </w:p>
          <w:p w14:paraId="7D2484AA" w14:textId="77777777" w:rsidR="00604945" w:rsidRPr="003454DF" w:rsidRDefault="00604945" w:rsidP="00976E22">
            <w:pPr>
              <w:rPr>
                <w:noProof/>
                <w:sz w:val="18"/>
                <w:szCs w:val="18"/>
                <w:lang w:val="uz-Cyrl-UZ"/>
              </w:rPr>
            </w:pPr>
            <w:r w:rsidRPr="003454DF">
              <w:rPr>
                <w:noProof/>
                <w:sz w:val="18"/>
                <w:szCs w:val="18"/>
                <w:lang w:val="uz-Cyrl-UZ"/>
              </w:rPr>
              <w:t>nomi (boʻlim, QOP , QVP)</w:t>
            </w:r>
          </w:p>
        </w:tc>
        <w:tc>
          <w:tcPr>
            <w:tcW w:w="850" w:type="dxa"/>
            <w:vAlign w:val="center"/>
          </w:tcPr>
          <w:p w14:paraId="7D027706" w14:textId="77777777" w:rsidR="00604945" w:rsidRPr="003454DF" w:rsidRDefault="00604945" w:rsidP="00CF4729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3454DF">
              <w:rPr>
                <w:noProof/>
                <w:sz w:val="18"/>
                <w:szCs w:val="18"/>
                <w:lang w:val="uz-Cyrl-UZ"/>
              </w:rPr>
              <w:t>Tashhis</w:t>
            </w:r>
          </w:p>
        </w:tc>
        <w:tc>
          <w:tcPr>
            <w:tcW w:w="1134" w:type="dxa"/>
            <w:vAlign w:val="center"/>
          </w:tcPr>
          <w:p w14:paraId="629D1864" w14:textId="77777777" w:rsidR="00604945" w:rsidRPr="003454DF" w:rsidRDefault="00604945" w:rsidP="00CF4729">
            <w:pPr>
              <w:jc w:val="center"/>
              <w:rPr>
                <w:noProof/>
                <w:sz w:val="18"/>
                <w:szCs w:val="18"/>
              </w:rPr>
            </w:pPr>
            <w:r w:rsidRPr="003454DF">
              <w:rPr>
                <w:noProof/>
                <w:sz w:val="18"/>
                <w:szCs w:val="18"/>
                <w:lang w:val="uz-Cyrl-UZ"/>
              </w:rPr>
              <w:t>Bemorning tana harorati</w:t>
            </w:r>
          </w:p>
        </w:tc>
        <w:tc>
          <w:tcPr>
            <w:tcW w:w="851" w:type="dxa"/>
            <w:vAlign w:val="center"/>
          </w:tcPr>
          <w:p w14:paraId="3FBD8DDE" w14:textId="77777777" w:rsidR="00604945" w:rsidRPr="003454DF" w:rsidRDefault="00604945" w:rsidP="000E3284">
            <w:pPr>
              <w:pStyle w:val="a7"/>
              <w:ind w:left="0"/>
              <w:jc w:val="center"/>
              <w:rPr>
                <w:rFonts w:ascii="Times New Roman" w:hAnsi="Times New Roman"/>
                <w:b/>
                <w:noProof/>
                <w:sz w:val="18"/>
                <w:szCs w:val="18"/>
                <w:lang w:val="uz-Cyrl-UZ"/>
              </w:rPr>
            </w:pPr>
            <w:r w:rsidRPr="003454DF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Faol  yoki nofaol</w:t>
            </w:r>
          </w:p>
        </w:tc>
        <w:tc>
          <w:tcPr>
            <w:tcW w:w="850" w:type="dxa"/>
            <w:vAlign w:val="center"/>
          </w:tcPr>
          <w:p w14:paraId="65F859CF" w14:textId="0E33CDFB" w:rsidR="00604945" w:rsidRPr="003454DF" w:rsidRDefault="00604945" w:rsidP="000E3284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3454DF">
              <w:rPr>
                <w:noProof/>
                <w:sz w:val="18"/>
                <w:szCs w:val="18"/>
              </w:rPr>
              <w:t>Mikroskopi</w:t>
            </w:r>
            <w:r w:rsidRPr="003454DF">
              <w:rPr>
                <w:noProof/>
                <w:sz w:val="18"/>
                <w:szCs w:val="18"/>
                <w:lang w:val="uz-Cyrl-UZ"/>
              </w:rPr>
              <w:t>ya sanasi</w:t>
            </w:r>
          </w:p>
        </w:tc>
        <w:tc>
          <w:tcPr>
            <w:tcW w:w="993" w:type="dxa"/>
            <w:vAlign w:val="center"/>
          </w:tcPr>
          <w:p w14:paraId="039A4414" w14:textId="4B581551" w:rsidR="00604945" w:rsidRPr="003454DF" w:rsidRDefault="00604945" w:rsidP="000E3284">
            <w:pPr>
              <w:pStyle w:val="a7"/>
              <w:ind w:left="0"/>
              <w:jc w:val="center"/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</w:pPr>
            <w:r w:rsidRPr="003454DF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Tekshiruv natijasi</w:t>
            </w:r>
          </w:p>
        </w:tc>
        <w:tc>
          <w:tcPr>
            <w:tcW w:w="1275" w:type="dxa"/>
            <w:vAlign w:val="center"/>
          </w:tcPr>
          <w:p w14:paraId="503259A1" w14:textId="77777777" w:rsidR="00604945" w:rsidRPr="003454DF" w:rsidRDefault="00604945" w:rsidP="00033C31">
            <w:pPr>
              <w:pStyle w:val="a7"/>
              <w:ind w:left="0"/>
              <w:jc w:val="center"/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</w:pPr>
            <w:r w:rsidRPr="003454DF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 xml:space="preserve"> Nazorat tekshiruvi uchun yuborilgan sana</w:t>
            </w:r>
          </w:p>
        </w:tc>
        <w:tc>
          <w:tcPr>
            <w:tcW w:w="1418" w:type="dxa"/>
            <w:vAlign w:val="center"/>
          </w:tcPr>
          <w:p w14:paraId="36A54F54" w14:textId="77777777" w:rsidR="00604945" w:rsidRPr="003454DF" w:rsidRDefault="00604945" w:rsidP="007E2485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3454DF">
              <w:rPr>
                <w:noProof/>
                <w:sz w:val="18"/>
                <w:szCs w:val="18"/>
                <w:lang w:val="uz-Cyrl-UZ"/>
              </w:rPr>
              <w:t>Nazorat tekshiruv natijasi va sanasi</w:t>
            </w:r>
          </w:p>
        </w:tc>
      </w:tr>
      <w:tr w:rsidR="00604945" w:rsidRPr="00906918" w14:paraId="07703013" w14:textId="77777777" w:rsidTr="00604945">
        <w:tc>
          <w:tcPr>
            <w:tcW w:w="373" w:type="dxa"/>
          </w:tcPr>
          <w:p w14:paraId="1CDCD9D4" w14:textId="77777777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  <w:tc>
          <w:tcPr>
            <w:tcW w:w="851" w:type="dxa"/>
          </w:tcPr>
          <w:p w14:paraId="5F9D6850" w14:textId="77777777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  <w:tc>
          <w:tcPr>
            <w:tcW w:w="1418" w:type="dxa"/>
          </w:tcPr>
          <w:p w14:paraId="34B7BE26" w14:textId="77777777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  <w:tc>
          <w:tcPr>
            <w:tcW w:w="1044" w:type="dxa"/>
          </w:tcPr>
          <w:p w14:paraId="7548AB5D" w14:textId="77777777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  <w:tc>
          <w:tcPr>
            <w:tcW w:w="1276" w:type="dxa"/>
          </w:tcPr>
          <w:p w14:paraId="08067FAA" w14:textId="48B57B51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  <w:tc>
          <w:tcPr>
            <w:tcW w:w="968" w:type="dxa"/>
            <w:vAlign w:val="center"/>
          </w:tcPr>
          <w:p w14:paraId="7C5C57A6" w14:textId="77777777" w:rsidR="00604945" w:rsidRPr="003454DF" w:rsidRDefault="00604945" w:rsidP="000E3284">
            <w:pPr>
              <w:pStyle w:val="a7"/>
              <w:ind w:left="0"/>
              <w:jc w:val="center"/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</w:p>
        </w:tc>
        <w:tc>
          <w:tcPr>
            <w:tcW w:w="1214" w:type="dxa"/>
            <w:vAlign w:val="center"/>
          </w:tcPr>
          <w:p w14:paraId="7D9B72A9" w14:textId="77777777" w:rsidR="00604945" w:rsidRPr="003454DF" w:rsidRDefault="00604945" w:rsidP="000E3284">
            <w:pPr>
              <w:pStyle w:val="a7"/>
              <w:ind w:left="0"/>
              <w:jc w:val="center"/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</w:p>
        </w:tc>
        <w:tc>
          <w:tcPr>
            <w:tcW w:w="1078" w:type="dxa"/>
          </w:tcPr>
          <w:p w14:paraId="4F8ACB3C" w14:textId="77777777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  <w:tc>
          <w:tcPr>
            <w:tcW w:w="850" w:type="dxa"/>
          </w:tcPr>
          <w:p w14:paraId="1AA390CB" w14:textId="77777777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  <w:tc>
          <w:tcPr>
            <w:tcW w:w="1134" w:type="dxa"/>
          </w:tcPr>
          <w:p w14:paraId="0FF686FA" w14:textId="77777777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  <w:tc>
          <w:tcPr>
            <w:tcW w:w="851" w:type="dxa"/>
          </w:tcPr>
          <w:p w14:paraId="7FA4E661" w14:textId="77777777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  <w:tc>
          <w:tcPr>
            <w:tcW w:w="850" w:type="dxa"/>
          </w:tcPr>
          <w:p w14:paraId="742714F7" w14:textId="77777777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  <w:tc>
          <w:tcPr>
            <w:tcW w:w="993" w:type="dxa"/>
          </w:tcPr>
          <w:p w14:paraId="1A5C4025" w14:textId="77777777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  <w:tc>
          <w:tcPr>
            <w:tcW w:w="1275" w:type="dxa"/>
          </w:tcPr>
          <w:p w14:paraId="60157B05" w14:textId="77777777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  <w:tc>
          <w:tcPr>
            <w:tcW w:w="1418" w:type="dxa"/>
          </w:tcPr>
          <w:p w14:paraId="331D55C5" w14:textId="77777777" w:rsidR="00604945" w:rsidRPr="003454DF" w:rsidRDefault="00604945" w:rsidP="000E3284">
            <w:pPr>
              <w:rPr>
                <w:b/>
                <w:noProof/>
                <w:sz w:val="28"/>
                <w:lang w:val="uz-Cyrl-UZ"/>
              </w:rPr>
            </w:pPr>
          </w:p>
        </w:tc>
      </w:tr>
    </w:tbl>
    <w:p w14:paraId="75F103A5" w14:textId="77777777" w:rsidR="00DB58FD" w:rsidRPr="003454DF" w:rsidRDefault="00DB58FD" w:rsidP="0033527F">
      <w:pPr>
        <w:tabs>
          <w:tab w:val="left" w:pos="1418"/>
        </w:tabs>
        <w:rPr>
          <w:noProof/>
          <w:lang w:val="en-US"/>
        </w:rPr>
      </w:pPr>
    </w:p>
    <w:sectPr w:rsidR="00DB58FD" w:rsidRPr="003454DF" w:rsidSect="00F5661C">
      <w:headerReference w:type="default" r:id="rId7"/>
      <w:footerReference w:type="default" r:id="rId8"/>
      <w:pgSz w:w="16840" w:h="11907" w:orient="landscape" w:code="9"/>
      <w:pgMar w:top="1134" w:right="1440" w:bottom="1134" w:left="212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8662F" w14:textId="77777777" w:rsidR="00033EC9" w:rsidRDefault="00033EC9">
      <w:r>
        <w:separator/>
      </w:r>
    </w:p>
  </w:endnote>
  <w:endnote w:type="continuationSeparator" w:id="0">
    <w:p w14:paraId="1380680B" w14:textId="77777777" w:rsidR="00033EC9" w:rsidRDefault="00033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64CB2" w14:textId="77777777" w:rsidR="00AE4FA1" w:rsidRDefault="00AE4F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C126A" w14:textId="77777777" w:rsidR="00033EC9" w:rsidRDefault="00033EC9">
      <w:r>
        <w:separator/>
      </w:r>
    </w:p>
  </w:footnote>
  <w:footnote w:type="continuationSeparator" w:id="0">
    <w:p w14:paraId="0B248DF0" w14:textId="77777777" w:rsidR="00033EC9" w:rsidRDefault="00033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64F13" w14:textId="77777777" w:rsidR="00AE4FA1" w:rsidRDefault="00AE4F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142D6"/>
    <w:multiLevelType w:val="hybridMultilevel"/>
    <w:tmpl w:val="A2A6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83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27F"/>
    <w:rsid w:val="00033C31"/>
    <w:rsid w:val="00033EC9"/>
    <w:rsid w:val="00043896"/>
    <w:rsid w:val="00057C38"/>
    <w:rsid w:val="001B5335"/>
    <w:rsid w:val="00275F08"/>
    <w:rsid w:val="00297CC1"/>
    <w:rsid w:val="002C2C74"/>
    <w:rsid w:val="002D0AB6"/>
    <w:rsid w:val="00333685"/>
    <w:rsid w:val="0033527F"/>
    <w:rsid w:val="003454DF"/>
    <w:rsid w:val="00394450"/>
    <w:rsid w:val="003B3E32"/>
    <w:rsid w:val="00402279"/>
    <w:rsid w:val="004435D3"/>
    <w:rsid w:val="00545841"/>
    <w:rsid w:val="00586C9A"/>
    <w:rsid w:val="00590845"/>
    <w:rsid w:val="00604945"/>
    <w:rsid w:val="00614B1B"/>
    <w:rsid w:val="0063686A"/>
    <w:rsid w:val="00667CF3"/>
    <w:rsid w:val="00695487"/>
    <w:rsid w:val="0073763B"/>
    <w:rsid w:val="00795774"/>
    <w:rsid w:val="007E2485"/>
    <w:rsid w:val="008C746D"/>
    <w:rsid w:val="008F2265"/>
    <w:rsid w:val="00906918"/>
    <w:rsid w:val="00943625"/>
    <w:rsid w:val="00976E22"/>
    <w:rsid w:val="009C2D02"/>
    <w:rsid w:val="009D4154"/>
    <w:rsid w:val="00A13DC3"/>
    <w:rsid w:val="00A83E62"/>
    <w:rsid w:val="00AE4FA1"/>
    <w:rsid w:val="00B1410B"/>
    <w:rsid w:val="00CF4729"/>
    <w:rsid w:val="00D01DBE"/>
    <w:rsid w:val="00DB2014"/>
    <w:rsid w:val="00DB58FD"/>
    <w:rsid w:val="00E345A3"/>
    <w:rsid w:val="00E75F20"/>
    <w:rsid w:val="00EC1266"/>
    <w:rsid w:val="00F566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1A737"/>
  <w15:docId w15:val="{E726E921-039A-4DF5-92FE-7EA3AE40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2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3527F"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527F"/>
    <w:rPr>
      <w:rFonts w:ascii="TORT" w:eastAsia="Times New Roman" w:hAnsi="TORT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33527F"/>
    <w:rPr>
      <w:sz w:val="28"/>
    </w:rPr>
  </w:style>
  <w:style w:type="character" w:customStyle="1" w:styleId="a4">
    <w:name w:val="Основной текст Знак"/>
    <w:basedOn w:val="a0"/>
    <w:link w:val="a3"/>
    <w:rsid w:val="0033527F"/>
    <w:rPr>
      <w:rFonts w:ascii="Times New Roman" w:eastAsia="Times New Roman" w:hAnsi="Times New Roman" w:cs="Times New Roman"/>
      <w:sz w:val="28"/>
      <w:szCs w:val="20"/>
    </w:rPr>
  </w:style>
  <w:style w:type="paragraph" w:styleId="a5">
    <w:name w:val="Body Text Indent"/>
    <w:basedOn w:val="a"/>
    <w:link w:val="a6"/>
    <w:rsid w:val="0033527F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33527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33527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667CF3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67CF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EpidOtdel</dc:creator>
  <cp:keywords/>
  <dc:description/>
  <cp:lastModifiedBy>PRO-TEC</cp:lastModifiedBy>
  <cp:revision>9</cp:revision>
  <cp:lastPrinted>2020-11-19T14:19:00Z</cp:lastPrinted>
  <dcterms:created xsi:type="dcterms:W3CDTF">2025-10-03T05:39:00Z</dcterms:created>
  <dcterms:modified xsi:type="dcterms:W3CDTF">2025-12-05T06:51:00Z</dcterms:modified>
</cp:coreProperties>
</file>