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995D0" w14:textId="77777777" w:rsidR="00632CFE" w:rsidRDefault="00632CFE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517"/>
        <w:gridCol w:w="4316"/>
      </w:tblGrid>
      <w:tr w:rsidR="00790729" w:rsidRPr="00790729" w14:paraId="4697C9CA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p w14:paraId="40B3448C" w14:textId="77777777" w:rsidR="00632CFE" w:rsidRDefault="00632CFE"/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263"/>
            </w:tblGrid>
            <w:tr w:rsidR="00790729" w:rsidRPr="005A1020" w14:paraId="6C535F7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6A469E09" w14:textId="77777777" w:rsidR="00790729" w:rsidRPr="008D1977" w:rsidRDefault="00790729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8D19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8D197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229B9C7" w14:textId="77777777" w:rsidR="00790729" w:rsidRPr="008D1977" w:rsidRDefault="00790729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8D1977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05C8E076" w14:textId="77777777" w:rsidR="00790729" w:rsidRPr="008D1977" w:rsidRDefault="0079072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8D19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0657C831" w14:textId="77777777" w:rsidR="00790729" w:rsidRPr="008D1977" w:rsidRDefault="0079072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8D19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70A7B18D" w14:textId="77777777" w:rsidR="00790729" w:rsidRPr="008D1977" w:rsidRDefault="0079072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8D19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8D197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5813735" w14:textId="77777777" w:rsidR="00790729" w:rsidRPr="008D1977" w:rsidRDefault="00790729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0CBC6B49" w14:textId="77777777" w:rsidR="00632CFE" w:rsidRDefault="00632CFE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</w:p>
          <w:p w14:paraId="592FDF45" w14:textId="5FD51611" w:rsidR="00790729" w:rsidRPr="008D1977" w:rsidRDefault="0079072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8D1977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1C952CF1" w14:textId="77777777" w:rsidR="00790729" w:rsidRPr="008D1977" w:rsidRDefault="0079072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8D1977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21E9C8FC" w14:textId="46FDF0E3" w:rsidR="00790729" w:rsidRPr="008D1977" w:rsidRDefault="0079072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8D1977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5A1020" w:rsidRPr="005A1020">
              <w:rPr>
                <w:lang w:val="en-US"/>
              </w:rPr>
              <w:t xml:space="preserve"> </w:t>
            </w:r>
            <w:r w:rsidR="005A1020" w:rsidRPr="005A1020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8D1977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8D1977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20D01E33" w14:textId="3E593C13" w:rsidR="00790729" w:rsidRPr="008D1977" w:rsidRDefault="009F5349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325</w:t>
            </w:r>
            <w:r w:rsidR="00790729" w:rsidRPr="008D1977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B235C46" w14:textId="77777777" w:rsidR="00790729" w:rsidRPr="008D1977" w:rsidRDefault="00790729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8D1977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6EEBF2FC" w14:textId="77777777" w:rsidR="0033527F" w:rsidRPr="000F5ED8" w:rsidRDefault="0033527F" w:rsidP="0033527F">
      <w:pPr>
        <w:pStyle w:val="a3"/>
        <w:jc w:val="center"/>
        <w:rPr>
          <w:sz w:val="24"/>
          <w:highlight w:val="yellow"/>
          <w:lang w:val="uz-Cyrl-UZ"/>
        </w:rPr>
      </w:pPr>
    </w:p>
    <w:p w14:paraId="6CD5A08F" w14:textId="77777777" w:rsidR="0033527F" w:rsidRPr="000F5ED8" w:rsidRDefault="0033527F" w:rsidP="0033527F">
      <w:pPr>
        <w:pStyle w:val="a3"/>
        <w:jc w:val="center"/>
        <w:rPr>
          <w:sz w:val="24"/>
          <w:highlight w:val="yellow"/>
          <w:lang w:val="uz-Cyrl-UZ"/>
        </w:rPr>
      </w:pPr>
    </w:p>
    <w:p w14:paraId="5A7D8742" w14:textId="19782D9F" w:rsidR="0033527F" w:rsidRPr="009B2882" w:rsidRDefault="009B2882" w:rsidP="00361F0D">
      <w:pPr>
        <w:pStyle w:val="a3"/>
        <w:ind w:left="720"/>
        <w:jc w:val="center"/>
        <w:rPr>
          <w:b/>
          <w:sz w:val="24"/>
          <w:szCs w:val="24"/>
          <w:lang w:val="en-US"/>
        </w:rPr>
      </w:pPr>
      <w:r w:rsidRPr="009B2882">
        <w:rPr>
          <w:b/>
          <w:sz w:val="24"/>
          <w:szCs w:val="24"/>
          <w:lang w:val="en-US"/>
        </w:rPr>
        <w:t>LEYSHMANIOZ KASALLIGIGA</w:t>
      </w:r>
      <w:r>
        <w:rPr>
          <w:b/>
          <w:sz w:val="24"/>
          <w:szCs w:val="24"/>
          <w:lang w:val="uz-Cyrl-UZ"/>
        </w:rPr>
        <w:t xml:space="preserve"> </w:t>
      </w:r>
      <w:r w:rsidRPr="009B2882">
        <w:rPr>
          <w:b/>
          <w:sz w:val="24"/>
          <w:szCs w:val="24"/>
          <w:lang w:val="en-US"/>
        </w:rPr>
        <w:t>TEKSHIR</w:t>
      </w:r>
      <w:r>
        <w:rPr>
          <w:b/>
          <w:sz w:val="24"/>
          <w:szCs w:val="24"/>
          <w:lang w:val="uz-Cyrl-UZ"/>
        </w:rPr>
        <w:t>UV</w:t>
      </w:r>
      <w:r w:rsidRPr="009B2882">
        <w:rPr>
          <w:b/>
          <w:sz w:val="24"/>
          <w:szCs w:val="24"/>
          <w:lang w:val="en-US"/>
        </w:rPr>
        <w:t>LARNI R</w:t>
      </w:r>
      <w:r w:rsidRPr="00857979">
        <w:rPr>
          <w:b/>
          <w:sz w:val="24"/>
          <w:szCs w:val="24"/>
          <w:lang w:val="uz-Cyrl-UZ"/>
        </w:rPr>
        <w:t>Oʻ</w:t>
      </w:r>
      <w:r w:rsidRPr="009B2882">
        <w:rPr>
          <w:b/>
          <w:sz w:val="24"/>
          <w:szCs w:val="24"/>
          <w:lang w:val="en-US"/>
        </w:rPr>
        <w:t>Y</w:t>
      </w:r>
      <w:r w:rsidRPr="00857979">
        <w:rPr>
          <w:b/>
          <w:sz w:val="24"/>
          <w:szCs w:val="24"/>
          <w:lang w:val="uz-Cyrl-UZ"/>
        </w:rPr>
        <w:t>X</w:t>
      </w:r>
      <w:r w:rsidRPr="009B2882">
        <w:rPr>
          <w:b/>
          <w:sz w:val="24"/>
          <w:szCs w:val="24"/>
          <w:lang w:val="en-US"/>
        </w:rPr>
        <w:t>ATGA OLISH</w:t>
      </w:r>
      <w:r>
        <w:rPr>
          <w:b/>
          <w:sz w:val="24"/>
          <w:szCs w:val="24"/>
          <w:lang w:val="uz-Cyrl-UZ"/>
        </w:rPr>
        <w:t xml:space="preserve"> </w:t>
      </w:r>
    </w:p>
    <w:p w14:paraId="1CBACBD1" w14:textId="77777777" w:rsidR="0033527F" w:rsidRPr="009B2882" w:rsidRDefault="0033527F" w:rsidP="0033527F">
      <w:pPr>
        <w:pStyle w:val="a3"/>
        <w:jc w:val="center"/>
        <w:rPr>
          <w:b/>
          <w:sz w:val="24"/>
          <w:szCs w:val="24"/>
          <w:lang w:val="en-US"/>
        </w:rPr>
      </w:pPr>
    </w:p>
    <w:p w14:paraId="4529C66D" w14:textId="77777777" w:rsidR="0033527F" w:rsidRPr="009B2882" w:rsidRDefault="0033527F" w:rsidP="0033527F">
      <w:pPr>
        <w:pStyle w:val="a3"/>
        <w:jc w:val="both"/>
        <w:rPr>
          <w:sz w:val="24"/>
          <w:szCs w:val="24"/>
          <w:lang w:val="en-US"/>
        </w:rPr>
      </w:pPr>
      <w:proofErr w:type="spellStart"/>
      <w:r w:rsidRPr="009B2882">
        <w:rPr>
          <w:sz w:val="24"/>
          <w:szCs w:val="24"/>
          <w:lang w:val="en-US"/>
        </w:rPr>
        <w:t>Boshlangan</w:t>
      </w:r>
      <w:proofErr w:type="spellEnd"/>
      <w:r w:rsidRPr="009B2882">
        <w:rPr>
          <w:sz w:val="24"/>
          <w:szCs w:val="24"/>
          <w:lang w:val="en-US"/>
        </w:rPr>
        <w:t xml:space="preserve"> sana   «_____» ___________________________20____ </w:t>
      </w:r>
      <w:proofErr w:type="spellStart"/>
      <w:r w:rsidRPr="009B2882">
        <w:rPr>
          <w:sz w:val="24"/>
          <w:szCs w:val="24"/>
          <w:lang w:val="en-US"/>
        </w:rPr>
        <w:t>yil</w:t>
      </w:r>
      <w:proofErr w:type="spellEnd"/>
    </w:p>
    <w:p w14:paraId="6EAE1198" w14:textId="77777777" w:rsidR="0033527F" w:rsidRPr="009B2882" w:rsidRDefault="0033527F" w:rsidP="0033527F">
      <w:pPr>
        <w:pStyle w:val="a3"/>
        <w:jc w:val="both"/>
        <w:rPr>
          <w:sz w:val="24"/>
          <w:szCs w:val="24"/>
          <w:lang w:val="en-US"/>
        </w:rPr>
      </w:pPr>
    </w:p>
    <w:p w14:paraId="26E5F7CB" w14:textId="77777777" w:rsidR="0033527F" w:rsidRPr="009B2882" w:rsidRDefault="0033527F" w:rsidP="0033527F">
      <w:pPr>
        <w:pStyle w:val="a3"/>
        <w:jc w:val="both"/>
        <w:rPr>
          <w:sz w:val="24"/>
          <w:szCs w:val="24"/>
          <w:lang w:val="en-US"/>
        </w:rPr>
      </w:pPr>
      <w:proofErr w:type="spellStart"/>
      <w:r w:rsidRPr="009B2882">
        <w:rPr>
          <w:sz w:val="24"/>
          <w:szCs w:val="24"/>
          <w:lang w:val="en-US"/>
        </w:rPr>
        <w:t>Tugallangan</w:t>
      </w:r>
      <w:proofErr w:type="spellEnd"/>
      <w:r w:rsidRPr="009B2882">
        <w:rPr>
          <w:sz w:val="24"/>
          <w:szCs w:val="24"/>
          <w:lang w:val="en-US"/>
        </w:rPr>
        <w:t xml:space="preserve"> </w:t>
      </w:r>
      <w:proofErr w:type="gramStart"/>
      <w:r w:rsidRPr="009B2882">
        <w:rPr>
          <w:sz w:val="24"/>
          <w:szCs w:val="24"/>
          <w:lang w:val="en-US"/>
        </w:rPr>
        <w:t>sana  «</w:t>
      </w:r>
      <w:proofErr w:type="gramEnd"/>
      <w:r w:rsidRPr="009B2882">
        <w:rPr>
          <w:sz w:val="24"/>
          <w:szCs w:val="24"/>
          <w:lang w:val="en-US"/>
        </w:rPr>
        <w:t xml:space="preserve">_______» _________________________20____ </w:t>
      </w:r>
      <w:proofErr w:type="spellStart"/>
      <w:r w:rsidRPr="009B2882">
        <w:rPr>
          <w:sz w:val="24"/>
          <w:szCs w:val="24"/>
          <w:lang w:val="en-US"/>
        </w:rPr>
        <w:t>yil</w:t>
      </w:r>
      <w:proofErr w:type="spellEnd"/>
    </w:p>
    <w:p w14:paraId="5F5FFF16" w14:textId="77777777" w:rsidR="0033527F" w:rsidRPr="009B2882" w:rsidRDefault="0033527F" w:rsidP="0033527F">
      <w:pPr>
        <w:rPr>
          <w:sz w:val="24"/>
          <w:szCs w:val="24"/>
          <w:lang w:val="en-US"/>
        </w:rPr>
      </w:pPr>
    </w:p>
    <w:p w14:paraId="00C9CEC1" w14:textId="77777777" w:rsidR="0033527F" w:rsidRPr="009B2882" w:rsidRDefault="0033527F" w:rsidP="0033527F">
      <w:pPr>
        <w:rPr>
          <w:sz w:val="24"/>
          <w:szCs w:val="24"/>
          <w:lang w:val="en-US"/>
        </w:rPr>
      </w:pPr>
    </w:p>
    <w:tbl>
      <w:tblPr>
        <w:tblW w:w="15386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1588"/>
        <w:gridCol w:w="1985"/>
        <w:gridCol w:w="1417"/>
        <w:gridCol w:w="1276"/>
        <w:gridCol w:w="1276"/>
        <w:gridCol w:w="1588"/>
        <w:gridCol w:w="1589"/>
        <w:gridCol w:w="1500"/>
        <w:gridCol w:w="1324"/>
      </w:tblGrid>
      <w:tr w:rsidR="008D1977" w:rsidRPr="00857979" w14:paraId="641EBB76" w14:textId="77777777" w:rsidTr="008D1977">
        <w:tc>
          <w:tcPr>
            <w:tcW w:w="567" w:type="dxa"/>
          </w:tcPr>
          <w:p w14:paraId="590D7AD5" w14:textId="77777777" w:rsidR="008D1977" w:rsidRPr="00857979" w:rsidRDefault="008D1977" w:rsidP="001E5CB2">
            <w:pPr>
              <w:rPr>
                <w:sz w:val="24"/>
                <w:szCs w:val="24"/>
              </w:rPr>
            </w:pPr>
            <w:r w:rsidRPr="00857979">
              <w:rPr>
                <w:sz w:val="24"/>
                <w:szCs w:val="24"/>
              </w:rPr>
              <w:t>№</w:t>
            </w:r>
          </w:p>
          <w:p w14:paraId="752E2A79" w14:textId="77777777" w:rsidR="008D1977" w:rsidRPr="00857979" w:rsidRDefault="008D1977" w:rsidP="001E5CB2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07205B3F" w14:textId="77777777" w:rsidR="008D1977" w:rsidRPr="00F11B72" w:rsidRDefault="008D1977" w:rsidP="001E5CB2">
            <w:pPr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Tahlil</w:t>
            </w:r>
          </w:p>
          <w:p w14:paraId="7F5939F4" w14:textId="77777777" w:rsidR="008D1977" w:rsidRPr="00F11B72" w:rsidRDefault="008D1977" w:rsidP="001E5CB2">
            <w:pPr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raqami</w:t>
            </w:r>
          </w:p>
          <w:p w14:paraId="1D113D14" w14:textId="77777777" w:rsidR="008D1977" w:rsidRPr="00857979" w:rsidRDefault="008D1977" w:rsidP="001E5CB2">
            <w:pPr>
              <w:rPr>
                <w:sz w:val="24"/>
                <w:szCs w:val="24"/>
              </w:rPr>
            </w:pPr>
          </w:p>
        </w:tc>
        <w:tc>
          <w:tcPr>
            <w:tcW w:w="1588" w:type="dxa"/>
          </w:tcPr>
          <w:p w14:paraId="786CC4E4" w14:textId="3071893C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Med ID </w:t>
            </w:r>
            <w:proofErr w:type="spellStart"/>
            <w:r>
              <w:rPr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1985" w:type="dxa"/>
          </w:tcPr>
          <w:p w14:paraId="3960F06C" w14:textId="3C61364C" w:rsidR="008D1977" w:rsidRPr="00857979" w:rsidRDefault="008D1977" w:rsidP="001E5C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z-Cyrl-UZ"/>
              </w:rPr>
              <w:t xml:space="preserve">  </w:t>
            </w:r>
            <w:proofErr w:type="spellStart"/>
            <w:r w:rsidRPr="00857979">
              <w:rPr>
                <w:sz w:val="24"/>
                <w:szCs w:val="24"/>
              </w:rPr>
              <w:t>F.I.Sh</w:t>
            </w:r>
            <w:proofErr w:type="spellEnd"/>
          </w:p>
        </w:tc>
        <w:tc>
          <w:tcPr>
            <w:tcW w:w="1417" w:type="dxa"/>
          </w:tcPr>
          <w:p w14:paraId="56F43600" w14:textId="77777777" w:rsidR="008D1977" w:rsidRPr="00857979" w:rsidRDefault="008D1977" w:rsidP="00F11B72">
            <w:pPr>
              <w:rPr>
                <w:sz w:val="24"/>
                <w:szCs w:val="24"/>
              </w:rPr>
            </w:pPr>
            <w:proofErr w:type="spellStart"/>
            <w:r w:rsidRPr="00857979"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  <w:lang w:val="uz-Cyrl-UZ"/>
              </w:rPr>
              <w:t>gʻ</w:t>
            </w:r>
            <w:proofErr w:type="spellStart"/>
            <w:r w:rsidRPr="00857979">
              <w:rPr>
                <w:sz w:val="24"/>
                <w:szCs w:val="24"/>
              </w:rPr>
              <w:t>ilgan</w:t>
            </w:r>
            <w:proofErr w:type="spellEnd"/>
            <w:r w:rsidRPr="00857979">
              <w:rPr>
                <w:sz w:val="24"/>
                <w:szCs w:val="24"/>
              </w:rPr>
              <w:t xml:space="preserve"> </w:t>
            </w:r>
            <w:proofErr w:type="spellStart"/>
            <w:r w:rsidRPr="00857979">
              <w:rPr>
                <w:sz w:val="24"/>
                <w:szCs w:val="24"/>
              </w:rPr>
              <w:t>yili</w:t>
            </w:r>
            <w:proofErr w:type="spellEnd"/>
          </w:p>
        </w:tc>
        <w:tc>
          <w:tcPr>
            <w:tcW w:w="1276" w:type="dxa"/>
          </w:tcPr>
          <w:p w14:paraId="71C884E0" w14:textId="77777777" w:rsidR="008D1977" w:rsidRPr="00857979" w:rsidRDefault="008D1977" w:rsidP="001E5CB2">
            <w:pPr>
              <w:rPr>
                <w:sz w:val="24"/>
                <w:szCs w:val="24"/>
              </w:rPr>
            </w:pPr>
            <w:proofErr w:type="spellStart"/>
            <w:r w:rsidRPr="00857979">
              <w:rPr>
                <w:sz w:val="24"/>
                <w:szCs w:val="24"/>
              </w:rPr>
              <w:t>Turar</w:t>
            </w:r>
            <w:proofErr w:type="spellEnd"/>
            <w:r w:rsidRPr="00857979">
              <w:rPr>
                <w:sz w:val="24"/>
                <w:szCs w:val="24"/>
              </w:rPr>
              <w:t xml:space="preserve"> </w:t>
            </w:r>
            <w:proofErr w:type="spellStart"/>
            <w:r w:rsidRPr="00857979">
              <w:rPr>
                <w:sz w:val="24"/>
                <w:szCs w:val="24"/>
              </w:rPr>
              <w:t>joyi</w:t>
            </w:r>
            <w:proofErr w:type="spellEnd"/>
          </w:p>
        </w:tc>
        <w:tc>
          <w:tcPr>
            <w:tcW w:w="1276" w:type="dxa"/>
          </w:tcPr>
          <w:p w14:paraId="349E6E47" w14:textId="77777777" w:rsidR="008D1977" w:rsidRPr="00857979" w:rsidRDefault="008D1977" w:rsidP="001E5CB2">
            <w:pPr>
              <w:rPr>
                <w:sz w:val="24"/>
                <w:szCs w:val="24"/>
              </w:rPr>
            </w:pPr>
            <w:proofErr w:type="spellStart"/>
            <w:r w:rsidRPr="00857979">
              <w:rPr>
                <w:sz w:val="24"/>
                <w:szCs w:val="24"/>
              </w:rPr>
              <w:t>Namuna</w:t>
            </w:r>
            <w:proofErr w:type="spellEnd"/>
            <w:r w:rsidRPr="00857979">
              <w:rPr>
                <w:sz w:val="24"/>
                <w:szCs w:val="24"/>
              </w:rPr>
              <w:t xml:space="preserve"> </w:t>
            </w:r>
            <w:proofErr w:type="spellStart"/>
            <w:r w:rsidRPr="00857979">
              <w:rPr>
                <w:sz w:val="24"/>
                <w:szCs w:val="24"/>
              </w:rPr>
              <w:t>olingan</w:t>
            </w:r>
            <w:proofErr w:type="spellEnd"/>
            <w:r w:rsidRPr="00857979">
              <w:rPr>
                <w:sz w:val="24"/>
                <w:szCs w:val="24"/>
              </w:rPr>
              <w:t xml:space="preserve"> </w:t>
            </w:r>
            <w:proofErr w:type="spellStart"/>
            <w:r w:rsidRPr="00857979">
              <w:rPr>
                <w:sz w:val="24"/>
                <w:szCs w:val="24"/>
              </w:rPr>
              <w:t>sana</w:t>
            </w:r>
            <w:proofErr w:type="spellEnd"/>
          </w:p>
        </w:tc>
        <w:tc>
          <w:tcPr>
            <w:tcW w:w="1588" w:type="dxa"/>
          </w:tcPr>
          <w:p w14:paraId="3CF958A9" w14:textId="77777777" w:rsidR="008D1977" w:rsidRPr="00857979" w:rsidRDefault="008D1977" w:rsidP="001E5CB2">
            <w:pPr>
              <w:rPr>
                <w:sz w:val="24"/>
                <w:szCs w:val="24"/>
              </w:rPr>
            </w:pPr>
            <w:proofErr w:type="spellStart"/>
            <w:r w:rsidRPr="00857979">
              <w:rPr>
                <w:sz w:val="24"/>
                <w:szCs w:val="24"/>
              </w:rPr>
              <w:t>Namuna</w:t>
            </w:r>
            <w:proofErr w:type="spellEnd"/>
            <w:r w:rsidRPr="00857979">
              <w:rPr>
                <w:sz w:val="24"/>
                <w:szCs w:val="24"/>
              </w:rPr>
              <w:t xml:space="preserve"> </w:t>
            </w:r>
            <w:proofErr w:type="spellStart"/>
            <w:r w:rsidRPr="00857979">
              <w:rPr>
                <w:sz w:val="24"/>
                <w:szCs w:val="24"/>
              </w:rPr>
              <w:t>tekshirilgan</w:t>
            </w:r>
            <w:proofErr w:type="spellEnd"/>
            <w:r w:rsidRPr="00857979">
              <w:rPr>
                <w:sz w:val="24"/>
                <w:szCs w:val="24"/>
              </w:rPr>
              <w:t xml:space="preserve"> </w:t>
            </w:r>
            <w:proofErr w:type="spellStart"/>
            <w:r w:rsidRPr="00857979">
              <w:rPr>
                <w:sz w:val="24"/>
                <w:szCs w:val="24"/>
              </w:rPr>
              <w:t>sana</w:t>
            </w:r>
            <w:proofErr w:type="spellEnd"/>
          </w:p>
        </w:tc>
        <w:tc>
          <w:tcPr>
            <w:tcW w:w="1589" w:type="dxa"/>
          </w:tcPr>
          <w:p w14:paraId="44CB0E15" w14:textId="77777777" w:rsidR="008D1977" w:rsidRPr="00857979" w:rsidRDefault="008D1977" w:rsidP="001E5CB2">
            <w:pPr>
              <w:rPr>
                <w:sz w:val="24"/>
                <w:szCs w:val="24"/>
              </w:rPr>
            </w:pPr>
            <w:proofErr w:type="spellStart"/>
            <w:r w:rsidRPr="00857979">
              <w:rPr>
                <w:sz w:val="24"/>
                <w:szCs w:val="24"/>
              </w:rPr>
              <w:t>Tekshiruv</w:t>
            </w:r>
            <w:proofErr w:type="spellEnd"/>
            <w:r w:rsidRPr="00857979">
              <w:rPr>
                <w:sz w:val="24"/>
                <w:szCs w:val="24"/>
              </w:rPr>
              <w:t xml:space="preserve"> </w:t>
            </w:r>
            <w:proofErr w:type="spellStart"/>
            <w:r w:rsidRPr="00857979">
              <w:rPr>
                <w:sz w:val="24"/>
                <w:szCs w:val="24"/>
              </w:rPr>
              <w:t>natijasi</w:t>
            </w:r>
            <w:proofErr w:type="spellEnd"/>
          </w:p>
        </w:tc>
        <w:tc>
          <w:tcPr>
            <w:tcW w:w="1500" w:type="dxa"/>
          </w:tcPr>
          <w:p w14:paraId="3CE8086E" w14:textId="77777777" w:rsidR="008D1977" w:rsidRPr="00857979" w:rsidRDefault="008D1977" w:rsidP="001E5CB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857979">
              <w:rPr>
                <w:sz w:val="24"/>
                <w:szCs w:val="24"/>
              </w:rPr>
              <w:t>laborant</w:t>
            </w:r>
            <w:proofErr w:type="spellEnd"/>
            <w:r w:rsidRPr="00857979">
              <w:rPr>
                <w:sz w:val="24"/>
                <w:szCs w:val="24"/>
              </w:rPr>
              <w:t xml:space="preserve">  </w:t>
            </w:r>
            <w:proofErr w:type="spellStart"/>
            <w:r w:rsidRPr="00857979">
              <w:rPr>
                <w:sz w:val="24"/>
                <w:szCs w:val="24"/>
              </w:rPr>
              <w:t>F.I.Sh</w:t>
            </w:r>
            <w:proofErr w:type="spellEnd"/>
            <w:proofErr w:type="gramEnd"/>
            <w:r w:rsidRPr="00857979">
              <w:rPr>
                <w:sz w:val="24"/>
                <w:szCs w:val="24"/>
              </w:rPr>
              <w:t xml:space="preserve"> </w:t>
            </w:r>
          </w:p>
          <w:p w14:paraId="2C9844C5" w14:textId="77777777" w:rsidR="008D1977" w:rsidRPr="00857979" w:rsidRDefault="008D1977" w:rsidP="001E5CB2">
            <w:pPr>
              <w:rPr>
                <w:sz w:val="24"/>
                <w:szCs w:val="24"/>
              </w:rPr>
            </w:pPr>
          </w:p>
        </w:tc>
        <w:tc>
          <w:tcPr>
            <w:tcW w:w="1324" w:type="dxa"/>
          </w:tcPr>
          <w:p w14:paraId="6893071D" w14:textId="77777777" w:rsidR="008D1977" w:rsidRPr="00857979" w:rsidRDefault="008D1977" w:rsidP="001E5CB2">
            <w:pPr>
              <w:rPr>
                <w:sz w:val="24"/>
                <w:szCs w:val="24"/>
              </w:rPr>
            </w:pPr>
            <w:proofErr w:type="spellStart"/>
            <w:r w:rsidRPr="00857979">
              <w:rPr>
                <w:sz w:val="24"/>
                <w:szCs w:val="24"/>
              </w:rPr>
              <w:t>Imzo</w:t>
            </w:r>
            <w:proofErr w:type="spellEnd"/>
          </w:p>
          <w:p w14:paraId="6B84E3A9" w14:textId="77777777" w:rsidR="008D1977" w:rsidRPr="00857979" w:rsidRDefault="008D1977" w:rsidP="001E5CB2">
            <w:pPr>
              <w:rPr>
                <w:sz w:val="24"/>
                <w:szCs w:val="24"/>
              </w:rPr>
            </w:pPr>
          </w:p>
        </w:tc>
      </w:tr>
      <w:tr w:rsidR="008D1977" w:rsidRPr="00857979" w14:paraId="4425E0A0" w14:textId="77777777" w:rsidTr="008D1977">
        <w:tc>
          <w:tcPr>
            <w:tcW w:w="567" w:type="dxa"/>
          </w:tcPr>
          <w:p w14:paraId="0A0A7B75" w14:textId="77777777" w:rsidR="008D1977" w:rsidRPr="00857979" w:rsidRDefault="008D1977" w:rsidP="001E5CB2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F2EE5F5" w14:textId="28343709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88" w:type="dxa"/>
          </w:tcPr>
          <w:p w14:paraId="12534028" w14:textId="763028B6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85" w:type="dxa"/>
          </w:tcPr>
          <w:p w14:paraId="5538D985" w14:textId="3096C328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417" w:type="dxa"/>
          </w:tcPr>
          <w:p w14:paraId="00FDA447" w14:textId="22C9A4E2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</w:tcPr>
          <w:p w14:paraId="1D93ECEB" w14:textId="2CC7334A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276" w:type="dxa"/>
          </w:tcPr>
          <w:p w14:paraId="4EF4C4E5" w14:textId="710778C5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588" w:type="dxa"/>
          </w:tcPr>
          <w:p w14:paraId="1F325C26" w14:textId="46B10411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589" w:type="dxa"/>
          </w:tcPr>
          <w:p w14:paraId="6A05DC98" w14:textId="0FF5EC9A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500" w:type="dxa"/>
          </w:tcPr>
          <w:p w14:paraId="7DEC954C" w14:textId="68827D0D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324" w:type="dxa"/>
          </w:tcPr>
          <w:p w14:paraId="78287BE4" w14:textId="4B874FF7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</w:tr>
      <w:tr w:rsidR="008D1977" w:rsidRPr="00857979" w14:paraId="70048A2D" w14:textId="77777777" w:rsidTr="008D1977">
        <w:tc>
          <w:tcPr>
            <w:tcW w:w="567" w:type="dxa"/>
          </w:tcPr>
          <w:p w14:paraId="0F4AAC40" w14:textId="7935CE30" w:rsidR="008D1977" w:rsidRPr="008D1977" w:rsidRDefault="008D1977" w:rsidP="001E5C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</w:tcPr>
          <w:p w14:paraId="3EBEDDE1" w14:textId="77777777" w:rsidR="008D1977" w:rsidRDefault="008D1977" w:rsidP="001E5CB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88" w:type="dxa"/>
          </w:tcPr>
          <w:p w14:paraId="3B52D748" w14:textId="77777777" w:rsidR="008D1977" w:rsidRDefault="008D1977" w:rsidP="001E5CB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7419B720" w14:textId="77777777" w:rsidR="008D1977" w:rsidRDefault="008D1977" w:rsidP="001E5CB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9933BE4" w14:textId="77777777" w:rsidR="008D1977" w:rsidRDefault="008D1977" w:rsidP="001E5CB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406D57A5" w14:textId="77777777" w:rsidR="008D1977" w:rsidRDefault="008D1977" w:rsidP="001E5CB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3DC82929" w14:textId="77777777" w:rsidR="008D1977" w:rsidRDefault="008D1977" w:rsidP="001E5CB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88" w:type="dxa"/>
          </w:tcPr>
          <w:p w14:paraId="42DFEA07" w14:textId="77777777" w:rsidR="008D1977" w:rsidRDefault="008D1977" w:rsidP="001E5CB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89" w:type="dxa"/>
          </w:tcPr>
          <w:p w14:paraId="2321EA1C" w14:textId="77777777" w:rsidR="008D1977" w:rsidRDefault="008D1977" w:rsidP="001E5CB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00" w:type="dxa"/>
          </w:tcPr>
          <w:p w14:paraId="671EE64C" w14:textId="77777777" w:rsidR="008D1977" w:rsidRDefault="008D1977" w:rsidP="001E5CB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324" w:type="dxa"/>
          </w:tcPr>
          <w:p w14:paraId="2775DF4E" w14:textId="77777777" w:rsidR="008D1977" w:rsidRDefault="008D1977" w:rsidP="001E5CB2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7C272B45" w14:textId="77777777" w:rsidR="0033527F" w:rsidRPr="00794302" w:rsidRDefault="0033527F" w:rsidP="0033527F">
      <w:pPr>
        <w:pStyle w:val="a3"/>
        <w:jc w:val="center"/>
        <w:rPr>
          <w:highlight w:val="yellow"/>
        </w:rPr>
      </w:pPr>
    </w:p>
    <w:p w14:paraId="05B3EB68" w14:textId="77777777" w:rsidR="0033527F" w:rsidRPr="005A3226" w:rsidRDefault="0033527F" w:rsidP="0033527F">
      <w:pPr>
        <w:jc w:val="both"/>
        <w:rPr>
          <w:sz w:val="26"/>
          <w:szCs w:val="26"/>
          <w:lang w:val="uz-Cyrl-UZ"/>
        </w:rPr>
      </w:pPr>
    </w:p>
    <w:p w14:paraId="625AB9A3" w14:textId="77777777" w:rsidR="009C2D02" w:rsidRDefault="009C2D02" w:rsidP="0033527F">
      <w:pPr>
        <w:tabs>
          <w:tab w:val="left" w:pos="1418"/>
        </w:tabs>
        <w:rPr>
          <w:lang w:val="uz-Cyrl-UZ"/>
        </w:rPr>
      </w:pPr>
    </w:p>
    <w:p w14:paraId="4D909FA5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p w14:paraId="40495954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p w14:paraId="58F4C3EE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p w14:paraId="410D6830" w14:textId="77777777" w:rsidR="00DB58FD" w:rsidRDefault="00DB58FD" w:rsidP="008D1977">
      <w:pPr>
        <w:tabs>
          <w:tab w:val="left" w:pos="1418"/>
        </w:tabs>
        <w:rPr>
          <w:lang w:val="uz-Cyrl-UZ"/>
        </w:rPr>
      </w:pPr>
    </w:p>
    <w:sectPr w:rsidR="00DB58FD" w:rsidSect="008D1977">
      <w:headerReference w:type="default" r:id="rId7"/>
      <w:footerReference w:type="default" r:id="rId8"/>
      <w:pgSz w:w="16840" w:h="11907" w:orient="landscape" w:code="9"/>
      <w:pgMar w:top="1134" w:right="1440" w:bottom="1134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89286" w14:textId="77777777" w:rsidR="003860D0" w:rsidRDefault="003860D0">
      <w:r>
        <w:separator/>
      </w:r>
    </w:p>
  </w:endnote>
  <w:endnote w:type="continuationSeparator" w:id="0">
    <w:p w14:paraId="5EC8015F" w14:textId="77777777" w:rsidR="003860D0" w:rsidRDefault="00386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28F0E" w14:textId="77777777" w:rsidR="00AE653C" w:rsidRDefault="00AE653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B5E7A" w14:textId="77777777" w:rsidR="003860D0" w:rsidRDefault="003860D0">
      <w:r>
        <w:separator/>
      </w:r>
    </w:p>
  </w:footnote>
  <w:footnote w:type="continuationSeparator" w:id="0">
    <w:p w14:paraId="11ED8642" w14:textId="77777777" w:rsidR="003860D0" w:rsidRDefault="00386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030C" w14:textId="77777777" w:rsidR="00AE653C" w:rsidRDefault="00AE65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142D6"/>
    <w:multiLevelType w:val="hybridMultilevel"/>
    <w:tmpl w:val="A2A6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99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27F"/>
    <w:rsid w:val="00043896"/>
    <w:rsid w:val="00064D9B"/>
    <w:rsid w:val="00094F50"/>
    <w:rsid w:val="000F5ED8"/>
    <w:rsid w:val="001B5335"/>
    <w:rsid w:val="00275F08"/>
    <w:rsid w:val="00297CC1"/>
    <w:rsid w:val="00303F32"/>
    <w:rsid w:val="003230F2"/>
    <w:rsid w:val="0033527F"/>
    <w:rsid w:val="00361F0D"/>
    <w:rsid w:val="003860D0"/>
    <w:rsid w:val="00402279"/>
    <w:rsid w:val="004435D3"/>
    <w:rsid w:val="004E30A3"/>
    <w:rsid w:val="005A1020"/>
    <w:rsid w:val="00614B1B"/>
    <w:rsid w:val="00632CFE"/>
    <w:rsid w:val="007157CB"/>
    <w:rsid w:val="0073763B"/>
    <w:rsid w:val="00790729"/>
    <w:rsid w:val="008D1977"/>
    <w:rsid w:val="00937414"/>
    <w:rsid w:val="00964F5F"/>
    <w:rsid w:val="009B2882"/>
    <w:rsid w:val="009C2D02"/>
    <w:rsid w:val="009F5349"/>
    <w:rsid w:val="00A83E62"/>
    <w:rsid w:val="00AE653C"/>
    <w:rsid w:val="00B30008"/>
    <w:rsid w:val="00BA753F"/>
    <w:rsid w:val="00CC202A"/>
    <w:rsid w:val="00D01DBE"/>
    <w:rsid w:val="00DB58FD"/>
    <w:rsid w:val="00DB6ECC"/>
    <w:rsid w:val="00E345A3"/>
    <w:rsid w:val="00E75F20"/>
    <w:rsid w:val="00EE32DD"/>
    <w:rsid w:val="00EF6F40"/>
    <w:rsid w:val="00F11B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10C17"/>
  <w15:docId w15:val="{4830CA3A-BE68-4B1E-BB17-7DAA030F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2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3527F"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527F"/>
    <w:rPr>
      <w:rFonts w:ascii="TORT" w:eastAsia="Times New Roman" w:hAnsi="TORT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33527F"/>
    <w:rPr>
      <w:sz w:val="28"/>
    </w:rPr>
  </w:style>
  <w:style w:type="character" w:customStyle="1" w:styleId="a4">
    <w:name w:val="Основной текст Знак"/>
    <w:basedOn w:val="a0"/>
    <w:link w:val="a3"/>
    <w:rsid w:val="0033527F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Body Text Indent"/>
    <w:basedOn w:val="a"/>
    <w:link w:val="a6"/>
    <w:rsid w:val="0033527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33527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3352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7157C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157C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PRO-TEC</cp:lastModifiedBy>
  <cp:revision>10</cp:revision>
  <cp:lastPrinted>2020-11-19T14:21:00Z</cp:lastPrinted>
  <dcterms:created xsi:type="dcterms:W3CDTF">2025-10-03T05:49:00Z</dcterms:created>
  <dcterms:modified xsi:type="dcterms:W3CDTF">2025-12-05T07:06:00Z</dcterms:modified>
</cp:coreProperties>
</file>