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6974" w14:textId="3292319E" w:rsidR="008652D2" w:rsidRPr="00F75F10" w:rsidRDefault="008652D2" w:rsidP="00216B8E">
      <w:pPr>
        <w:pStyle w:val="1"/>
        <w:rPr>
          <w:sz w:val="20"/>
          <w:lang w:val="en-US"/>
        </w:rPr>
      </w:pPr>
    </w:p>
    <w:p w14:paraId="34A44EA0" w14:textId="77777777" w:rsidR="00216B8E" w:rsidRPr="00216B8E" w:rsidRDefault="00216B8E" w:rsidP="00216B8E">
      <w:pPr>
        <w:rPr>
          <w:lang w:val="uz-Cyrl-UZ"/>
        </w:rPr>
      </w:pPr>
    </w:p>
    <w:tbl>
      <w:tblPr>
        <w:tblW w:w="4912" w:type="pct"/>
        <w:tblInd w:w="-176" w:type="dxa"/>
        <w:tblLook w:val="04A0" w:firstRow="1" w:lastRow="0" w:firstColumn="1" w:lastColumn="0" w:noHBand="0" w:noVBand="1"/>
      </w:tblPr>
      <w:tblGrid>
        <w:gridCol w:w="4796"/>
        <w:gridCol w:w="4820"/>
      </w:tblGrid>
      <w:tr w:rsidR="00216B8E" w:rsidRPr="004D1EA9" w14:paraId="68478E2B" w14:textId="77777777" w:rsidTr="00ED0664">
        <w:trPr>
          <w:cantSplit/>
          <w:trHeight w:val="1463"/>
        </w:trPr>
        <w:tc>
          <w:tcPr>
            <w:tcW w:w="2494" w:type="pct"/>
            <w:hideMark/>
          </w:tcPr>
          <w:p w14:paraId="76FE0DF8" w14:textId="77777777" w:rsidR="00F75F10" w:rsidRPr="00056A41" w:rsidRDefault="00F75F10" w:rsidP="00F75F10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0B6AEA45" w14:textId="77777777" w:rsidR="00F75F10" w:rsidRPr="00056A41" w:rsidRDefault="00F75F10" w:rsidP="00F75F10">
            <w:pPr>
              <w:pStyle w:val="1"/>
              <w:rPr>
                <w:b/>
                <w:noProof/>
                <w:sz w:val="24"/>
                <w:lang w:val="en-US"/>
              </w:rPr>
            </w:pPr>
            <w:r w:rsidRPr="00056A41">
              <w:rPr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1FAA0042" w14:textId="77777777" w:rsidR="00F75F10" w:rsidRPr="00056A41" w:rsidRDefault="00F75F10" w:rsidP="00F75F1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57D89760" w14:textId="77777777" w:rsidR="00F75F10" w:rsidRPr="00F75F10" w:rsidRDefault="00F75F10" w:rsidP="00F75F10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F75F10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0A7E5B37" w14:textId="2B342EF2" w:rsidR="00216B8E" w:rsidRPr="00F75F10" w:rsidRDefault="00F75F10" w:rsidP="00F75F10">
            <w:pPr>
              <w:tabs>
                <w:tab w:val="left" w:pos="142"/>
              </w:tabs>
              <w:jc w:val="center"/>
              <w:rPr>
                <w:sz w:val="24"/>
                <w:szCs w:val="24"/>
                <w:lang w:val="en-US"/>
              </w:rPr>
            </w:pPr>
            <w:r w:rsidRPr="00F75F10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506" w:type="pct"/>
            <w:vAlign w:val="center"/>
            <w:hideMark/>
          </w:tcPr>
          <w:p w14:paraId="30F312A0" w14:textId="77777777" w:rsidR="00F75F10" w:rsidRPr="00056A41" w:rsidRDefault="00F75F10" w:rsidP="00F75F10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781E46CF" w14:textId="77777777" w:rsidR="00F75F10" w:rsidRPr="00056A41" w:rsidRDefault="00F75F10" w:rsidP="00F75F10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3C8F665D" w14:textId="3ED63FF1" w:rsidR="00F75F10" w:rsidRPr="00056A41" w:rsidRDefault="00F75F10" w:rsidP="00F75F10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2025 yil    ... -</w:t>
            </w:r>
            <w:r w:rsidR="004D1EA9" w:rsidRPr="004D1EA9">
              <w:rPr>
                <w:lang w:val="en-US"/>
              </w:rPr>
              <w:t xml:space="preserve"> </w:t>
            </w:r>
            <w:r w:rsidR="004D1EA9" w:rsidRPr="004D1EA9">
              <w:rPr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056A41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74A7E6A0" w14:textId="1F27877E" w:rsidR="00216B8E" w:rsidRPr="00F75F10" w:rsidRDefault="00ED0664" w:rsidP="00F75F10">
            <w:pPr>
              <w:rPr>
                <w:b/>
                <w:noProof/>
                <w:sz w:val="24"/>
                <w:szCs w:val="24"/>
                <w:lang w:val="en-US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344</w:t>
            </w:r>
            <w:r w:rsidR="00F75F10" w:rsidRPr="00F75F10">
              <w:rPr>
                <w:b/>
                <w:noProof/>
                <w:sz w:val="24"/>
                <w:szCs w:val="24"/>
                <w:lang w:val="en-US"/>
              </w:rPr>
              <w:t xml:space="preserve"> </w:t>
            </w:r>
            <w:r w:rsidR="00F75F10"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1C26062D" w14:textId="77777777" w:rsidR="008652D2" w:rsidRDefault="008652D2" w:rsidP="00E90F0C">
      <w:pPr>
        <w:pStyle w:val="1"/>
        <w:jc w:val="center"/>
        <w:rPr>
          <w:b/>
          <w:sz w:val="28"/>
          <w:lang w:val="uz-Cyrl-UZ"/>
        </w:rPr>
      </w:pPr>
    </w:p>
    <w:p w14:paraId="79C7BE2B" w14:textId="77777777" w:rsidR="008652D2" w:rsidRDefault="008652D2" w:rsidP="00E90F0C">
      <w:pPr>
        <w:pStyle w:val="1"/>
        <w:jc w:val="center"/>
        <w:rPr>
          <w:b/>
          <w:sz w:val="28"/>
          <w:lang w:val="uz-Cyrl-UZ"/>
        </w:rPr>
      </w:pPr>
    </w:p>
    <w:p w14:paraId="7ED75EF2" w14:textId="77777777" w:rsidR="008652D2" w:rsidRDefault="008652D2" w:rsidP="00E90F0C">
      <w:pPr>
        <w:pStyle w:val="1"/>
        <w:jc w:val="center"/>
        <w:rPr>
          <w:b/>
          <w:sz w:val="28"/>
          <w:lang w:val="uz-Cyrl-UZ"/>
        </w:rPr>
      </w:pPr>
    </w:p>
    <w:p w14:paraId="27625656" w14:textId="32D84E87" w:rsidR="00D63028" w:rsidRDefault="00243A85" w:rsidP="00E90F0C">
      <w:pPr>
        <w:pStyle w:val="1"/>
        <w:jc w:val="center"/>
        <w:rPr>
          <w:b/>
          <w:sz w:val="28"/>
          <w:lang w:val="uz-Cyrl-UZ"/>
        </w:rPr>
      </w:pPr>
      <w:r>
        <w:rPr>
          <w:b/>
          <w:sz w:val="28"/>
          <w:lang w:val="uz-Cyrl-UZ"/>
        </w:rPr>
        <w:t>RADIOTEXNIK OB</w:t>
      </w:r>
      <w:r>
        <w:rPr>
          <w:b/>
          <w:sz w:val="28"/>
          <w:lang w:val="en-US"/>
        </w:rPr>
        <w:t>Y</w:t>
      </w:r>
      <w:r>
        <w:rPr>
          <w:b/>
          <w:sz w:val="28"/>
          <w:lang w:val="uz-Cyrl-UZ"/>
        </w:rPr>
        <w:t>EKTNING</w:t>
      </w:r>
    </w:p>
    <w:p w14:paraId="0296F4CB" w14:textId="1470E6D9" w:rsidR="0037656C" w:rsidRPr="00243A85" w:rsidRDefault="00243A85" w:rsidP="00E90F0C">
      <w:pPr>
        <w:pStyle w:val="1"/>
        <w:jc w:val="center"/>
        <w:rPr>
          <w:b/>
          <w:sz w:val="28"/>
          <w:lang w:val="en-US"/>
        </w:rPr>
      </w:pPr>
      <w:r w:rsidRPr="00243A85">
        <w:rPr>
          <w:b/>
          <w:sz w:val="28"/>
          <w:lang w:val="en-US"/>
        </w:rPr>
        <w:t>SANITAR</w:t>
      </w:r>
      <w:r>
        <w:rPr>
          <w:b/>
          <w:sz w:val="28"/>
          <w:lang w:val="uz-Cyrl-UZ"/>
        </w:rPr>
        <w:t>IYA PASPORTI</w:t>
      </w:r>
    </w:p>
    <w:p w14:paraId="7439B129" w14:textId="77777777" w:rsidR="0037656C" w:rsidRPr="00243A85" w:rsidRDefault="0037656C" w:rsidP="00E90F0C">
      <w:pPr>
        <w:rPr>
          <w:sz w:val="24"/>
          <w:lang w:val="en-US"/>
        </w:rPr>
      </w:pPr>
    </w:p>
    <w:p w14:paraId="644E728C" w14:textId="30E6DAC5" w:rsidR="00037BB6" w:rsidRPr="00243A85" w:rsidRDefault="003066C0" w:rsidP="00037BB6">
      <w:pPr>
        <w:pStyle w:val="3"/>
        <w:ind w:left="0"/>
        <w:jc w:val="both"/>
        <w:rPr>
          <w:sz w:val="24"/>
          <w:lang w:val="en-US"/>
        </w:rPr>
      </w:pPr>
      <w:r w:rsidRPr="00E2543D">
        <w:rPr>
          <w:sz w:val="24"/>
        </w:rPr>
        <w:t xml:space="preserve">1. </w:t>
      </w:r>
      <w:proofErr w:type="spellStart"/>
      <w:r w:rsidR="007D04F8" w:rsidRPr="00243A85">
        <w:rPr>
          <w:sz w:val="24"/>
          <w:lang w:val="en-US"/>
        </w:rPr>
        <w:t>Ob</w:t>
      </w:r>
      <w:r w:rsidR="00243A85">
        <w:rPr>
          <w:sz w:val="24"/>
          <w:lang w:val="en-US"/>
        </w:rPr>
        <w:t>y</w:t>
      </w:r>
      <w:r w:rsidR="007D04F8" w:rsidRPr="00243A85">
        <w:rPr>
          <w:sz w:val="24"/>
          <w:lang w:val="en-US"/>
        </w:rPr>
        <w:t>ektning</w:t>
      </w:r>
      <w:proofErr w:type="spellEnd"/>
      <w:r w:rsidR="007D04F8" w:rsidRPr="00243A85">
        <w:rPr>
          <w:sz w:val="24"/>
          <w:lang w:val="en-US"/>
        </w:rPr>
        <w:t xml:space="preserve"> n</w:t>
      </w:r>
      <w:r w:rsidR="00D63028">
        <w:rPr>
          <w:sz w:val="24"/>
          <w:lang w:val="uz-Cyrl-UZ"/>
        </w:rPr>
        <w:t>omi</w:t>
      </w:r>
      <w:r w:rsidRPr="00E2543D">
        <w:rPr>
          <w:sz w:val="24"/>
        </w:rPr>
        <w:t xml:space="preserve">: </w:t>
      </w:r>
      <w:r w:rsidR="007D04F8" w:rsidRPr="00243A85">
        <w:rPr>
          <w:sz w:val="24"/>
          <w:lang w:val="en-US"/>
        </w:rPr>
        <w:t>__________________________________________________________</w:t>
      </w:r>
      <w:r w:rsidRPr="00E2543D">
        <w:rPr>
          <w:sz w:val="24"/>
        </w:rPr>
        <w:tab/>
      </w:r>
    </w:p>
    <w:p w14:paraId="308D50FB" w14:textId="77777777" w:rsidR="0047565A" w:rsidRPr="00243A85" w:rsidRDefault="003066C0" w:rsidP="0047565A">
      <w:pPr>
        <w:autoSpaceDE w:val="0"/>
        <w:autoSpaceDN w:val="0"/>
        <w:adjustRightInd w:val="0"/>
        <w:rPr>
          <w:sz w:val="24"/>
          <w:lang w:val="en-US"/>
        </w:rPr>
      </w:pPr>
      <w:r w:rsidRPr="00243A85">
        <w:rPr>
          <w:sz w:val="24"/>
          <w:lang w:val="en-US"/>
        </w:rPr>
        <w:t xml:space="preserve">2. </w:t>
      </w:r>
      <w:r w:rsidR="00D63028">
        <w:rPr>
          <w:sz w:val="24"/>
          <w:lang w:val="uz-Cyrl-UZ"/>
        </w:rPr>
        <w:t>Manzili</w:t>
      </w:r>
      <w:r w:rsidR="0005130D" w:rsidRPr="00243A85">
        <w:rPr>
          <w:sz w:val="24"/>
          <w:lang w:val="en-US"/>
        </w:rPr>
        <w:t xml:space="preserve">: </w:t>
      </w:r>
      <w:r w:rsidR="007D04F8" w:rsidRPr="00243A85">
        <w:rPr>
          <w:sz w:val="24"/>
          <w:lang w:val="en-US"/>
        </w:rPr>
        <w:t>_________________________________________________________________</w:t>
      </w:r>
    </w:p>
    <w:p w14:paraId="38688B25" w14:textId="77777777" w:rsidR="00D63028" w:rsidRPr="00243A85" w:rsidRDefault="00B20957" w:rsidP="00E90F0C">
      <w:pPr>
        <w:spacing w:before="7" w:line="278" w:lineRule="exact"/>
        <w:rPr>
          <w:sz w:val="24"/>
          <w:lang w:val="en-US"/>
        </w:rPr>
      </w:pPr>
      <w:r w:rsidRPr="00243A85">
        <w:rPr>
          <w:sz w:val="24"/>
          <w:lang w:val="en-US"/>
        </w:rPr>
        <w:t>3</w:t>
      </w:r>
      <w:r w:rsidR="003066C0" w:rsidRPr="00243A85">
        <w:rPr>
          <w:sz w:val="24"/>
          <w:lang w:val="en-US"/>
        </w:rPr>
        <w:t xml:space="preserve">. </w:t>
      </w:r>
      <w:r w:rsidR="00D63028">
        <w:rPr>
          <w:sz w:val="24"/>
          <w:lang w:val="uz-Cyrl-UZ"/>
        </w:rPr>
        <w:t xml:space="preserve">Ishga tushirilgan </w:t>
      </w:r>
      <w:proofErr w:type="gramStart"/>
      <w:r w:rsidR="00D63028">
        <w:rPr>
          <w:sz w:val="24"/>
          <w:lang w:val="uz-Cyrl-UZ"/>
        </w:rPr>
        <w:t>vaqti</w:t>
      </w:r>
      <w:r w:rsidR="003066C0"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>_</w:t>
      </w:r>
      <w:proofErr w:type="gramEnd"/>
      <w:r w:rsidR="007D04F8" w:rsidRPr="00243A85">
        <w:rPr>
          <w:sz w:val="24"/>
          <w:lang w:val="en-US"/>
        </w:rPr>
        <w:t>___________________________________________________</w:t>
      </w:r>
    </w:p>
    <w:p w14:paraId="1DAEDBBE" w14:textId="77777777" w:rsidR="003066C0" w:rsidRPr="00243A85" w:rsidRDefault="00D63028" w:rsidP="00E90F0C">
      <w:pPr>
        <w:jc w:val="both"/>
        <w:rPr>
          <w:sz w:val="24"/>
          <w:lang w:val="en-US"/>
        </w:rPr>
      </w:pPr>
      <w:r>
        <w:rPr>
          <w:sz w:val="24"/>
          <w:lang w:val="uz-Cyrl-UZ"/>
        </w:rPr>
        <w:t>4. Uskuna (jihoz) tipi</w:t>
      </w:r>
      <w:r w:rsidR="003066C0"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 xml:space="preserve"> _______________________________________________________</w:t>
      </w:r>
      <w:r w:rsidR="003066C0" w:rsidRPr="00243A85">
        <w:rPr>
          <w:sz w:val="24"/>
          <w:lang w:val="en-US"/>
        </w:rPr>
        <w:tab/>
      </w:r>
    </w:p>
    <w:p w14:paraId="5830BE92" w14:textId="77777777" w:rsidR="00D63028" w:rsidRPr="00243A85" w:rsidRDefault="00D63028" w:rsidP="00E90F0C">
      <w:pPr>
        <w:pStyle w:val="a3"/>
        <w:jc w:val="both"/>
        <w:rPr>
          <w:lang w:val="en-US"/>
        </w:rPr>
      </w:pPr>
    </w:p>
    <w:p w14:paraId="610BC9DE" w14:textId="77777777" w:rsidR="003066C0" w:rsidRPr="00243A85" w:rsidRDefault="00D63028" w:rsidP="00E90F0C">
      <w:pPr>
        <w:pStyle w:val="a3"/>
        <w:jc w:val="both"/>
        <w:rPr>
          <w:lang w:val="en-US"/>
        </w:rPr>
      </w:pPr>
      <w:r>
        <w:rPr>
          <w:lang w:val="uz-Cyrl-UZ"/>
        </w:rPr>
        <w:t>Rekonstruksiya toʻgʻrisida ma'lumot</w:t>
      </w:r>
      <w:r w:rsidR="00124C82" w:rsidRPr="00243A85">
        <w:rPr>
          <w:lang w:val="en-US"/>
        </w:rPr>
        <w:t>:</w:t>
      </w:r>
      <w:r w:rsidR="00124C82" w:rsidRPr="00243A85">
        <w:rPr>
          <w:lang w:val="en-US"/>
        </w:rPr>
        <w:tab/>
      </w:r>
    </w:p>
    <w:p w14:paraId="1C4C39E5" w14:textId="77777777" w:rsidR="003066C0" w:rsidRPr="00243A85" w:rsidRDefault="003066C0" w:rsidP="00E90F0C">
      <w:pPr>
        <w:pStyle w:val="a3"/>
        <w:jc w:val="both"/>
        <w:rPr>
          <w:lang w:val="en-US"/>
        </w:rPr>
      </w:pPr>
    </w:p>
    <w:p w14:paraId="3355BD6A" w14:textId="77777777" w:rsidR="003066C0" w:rsidRPr="00243A85" w:rsidRDefault="00F6751A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>5</w:t>
      </w:r>
      <w:r w:rsidR="003066C0" w:rsidRPr="00243A85">
        <w:rPr>
          <w:sz w:val="24"/>
          <w:lang w:val="en-US"/>
        </w:rPr>
        <w:t xml:space="preserve">. </w:t>
      </w:r>
      <w:r w:rsidR="000C1C16">
        <w:rPr>
          <w:sz w:val="24"/>
          <w:lang w:val="uz-Cyrl-UZ"/>
        </w:rPr>
        <w:t xml:space="preserve">Ob'ektning situasion rejasi sanitariya-himoya mintaqasi va qurilish chegaralangan hududlar koʻrsatilgan holda </w:t>
      </w:r>
      <w:r w:rsidR="003066C0" w:rsidRPr="00243A85">
        <w:rPr>
          <w:sz w:val="24"/>
          <w:lang w:val="en-US"/>
        </w:rPr>
        <w:t>(</w:t>
      </w:r>
      <w:proofErr w:type="spellStart"/>
      <w:r w:rsidR="003066C0" w:rsidRPr="00243A85">
        <w:rPr>
          <w:sz w:val="24"/>
          <w:lang w:val="en-US"/>
        </w:rPr>
        <w:t>sxema</w:t>
      </w:r>
      <w:proofErr w:type="spellEnd"/>
      <w:r w:rsidR="003066C0" w:rsidRPr="00243A85">
        <w:rPr>
          <w:sz w:val="24"/>
          <w:lang w:val="en-US"/>
        </w:rPr>
        <w:t xml:space="preserve"> </w:t>
      </w:r>
      <w:r w:rsidR="000C1C16">
        <w:rPr>
          <w:sz w:val="24"/>
          <w:lang w:val="uz-Cyrl-UZ"/>
        </w:rPr>
        <w:t>ilova qilinadi</w:t>
      </w:r>
      <w:r w:rsidR="003066C0" w:rsidRPr="00243A85">
        <w:rPr>
          <w:sz w:val="24"/>
          <w:lang w:val="en-US"/>
        </w:rPr>
        <w:t xml:space="preserve">), </w:t>
      </w:r>
      <w:r w:rsidR="000C1C16">
        <w:rPr>
          <w:sz w:val="24"/>
          <w:lang w:val="uz-Cyrl-UZ"/>
        </w:rPr>
        <w:t>shundan</w:t>
      </w:r>
      <w:r w:rsidR="003066C0" w:rsidRPr="00243A85">
        <w:rPr>
          <w:sz w:val="24"/>
          <w:lang w:val="en-US"/>
        </w:rPr>
        <w:t>:</w:t>
      </w:r>
    </w:p>
    <w:p w14:paraId="7B506053" w14:textId="77777777" w:rsidR="003066C0" w:rsidRPr="00243A85" w:rsidRDefault="003066C0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0C1C16">
        <w:rPr>
          <w:sz w:val="24"/>
          <w:lang w:val="uz-Cyrl-UZ"/>
        </w:rPr>
        <w:t>yaqin masofada aholi yashash punktlari (hovli</w:t>
      </w:r>
      <w:r w:rsidR="005D15DB">
        <w:rPr>
          <w:sz w:val="24"/>
          <w:lang w:val="uz-Cyrl-UZ"/>
        </w:rPr>
        <w:t>,</w:t>
      </w:r>
      <w:r w:rsidR="000C1C16">
        <w:rPr>
          <w:sz w:val="24"/>
          <w:lang w:val="uz-Cyrl-UZ"/>
        </w:rPr>
        <w:t xml:space="preserve"> koʻp qavatli uylar hisobga olinadi) va </w:t>
      </w:r>
      <w:r w:rsidR="005D15DB">
        <w:rPr>
          <w:sz w:val="24"/>
          <w:lang w:val="uz-Cyrl-UZ"/>
        </w:rPr>
        <w:t xml:space="preserve">sanitariya himoya mintaqasida joylashgan </w:t>
      </w:r>
      <w:r w:rsidR="000C1C16">
        <w:rPr>
          <w:sz w:val="24"/>
          <w:lang w:val="uz-Cyrl-UZ"/>
        </w:rPr>
        <w:t>uylarning</w:t>
      </w:r>
      <w:r w:rsidR="005D15DB">
        <w:rPr>
          <w:sz w:val="24"/>
          <w:lang w:val="uz-Cyrl-UZ"/>
        </w:rPr>
        <w:t xml:space="preserve"> moʻljallanganligi:</w:t>
      </w:r>
    </w:p>
    <w:p w14:paraId="558C41AB" w14:textId="77777777" w:rsidR="003066C0" w:rsidRPr="00243A85" w:rsidRDefault="003066C0" w:rsidP="00E90F0C">
      <w:pPr>
        <w:jc w:val="both"/>
        <w:rPr>
          <w:sz w:val="24"/>
          <w:lang w:val="en-US"/>
        </w:rPr>
      </w:pPr>
    </w:p>
    <w:p w14:paraId="00C01E28" w14:textId="77777777" w:rsidR="003066C0" w:rsidRPr="00243A85" w:rsidRDefault="00F6751A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>6</w:t>
      </w:r>
      <w:r w:rsidR="003066C0" w:rsidRPr="00243A85">
        <w:rPr>
          <w:sz w:val="24"/>
          <w:lang w:val="en-US"/>
        </w:rPr>
        <w:t xml:space="preserve">. </w:t>
      </w:r>
      <w:r w:rsidR="005D15DB">
        <w:rPr>
          <w:sz w:val="24"/>
          <w:lang w:val="uz-Cyrl-UZ"/>
        </w:rPr>
        <w:t>Antenna toʻgʻrisida ma'lumot</w:t>
      </w:r>
      <w:r w:rsidR="003066C0" w:rsidRPr="00243A85">
        <w:rPr>
          <w:sz w:val="24"/>
          <w:lang w:val="en-US"/>
        </w:rPr>
        <w:t xml:space="preserve">: </w:t>
      </w:r>
    </w:p>
    <w:p w14:paraId="6551A09F" w14:textId="77777777" w:rsidR="003066C0" w:rsidRPr="00243A85" w:rsidRDefault="003066C0" w:rsidP="00E90F0C">
      <w:pPr>
        <w:jc w:val="both"/>
        <w:rPr>
          <w:sz w:val="24"/>
          <w:lang w:val="en-US"/>
        </w:rPr>
      </w:pPr>
      <w:r w:rsidRPr="00E2543D">
        <w:rPr>
          <w:sz w:val="24"/>
          <w:lang w:val="en-US"/>
        </w:rPr>
        <w:t>a</w:t>
      </w:r>
      <w:r w:rsidRPr="00243A85">
        <w:rPr>
          <w:sz w:val="24"/>
          <w:lang w:val="en-US"/>
        </w:rPr>
        <w:t>) Baz</w:t>
      </w:r>
      <w:r w:rsidR="005D15DB">
        <w:rPr>
          <w:sz w:val="24"/>
          <w:lang w:val="uz-Cyrl-UZ"/>
        </w:rPr>
        <w:t>a stansiyasi nomi</w:t>
      </w:r>
    </w:p>
    <w:p w14:paraId="078BE788" w14:textId="77777777" w:rsidR="003066C0" w:rsidRPr="00243A85" w:rsidRDefault="003066C0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5D15DB">
        <w:rPr>
          <w:sz w:val="24"/>
          <w:lang w:val="uz-Cyrl-UZ"/>
        </w:rPr>
        <w:t>antennalar soni</w:t>
      </w:r>
      <w:r w:rsidRPr="00243A85">
        <w:rPr>
          <w:sz w:val="24"/>
          <w:lang w:val="en-US"/>
        </w:rPr>
        <w:t xml:space="preserve">: </w:t>
      </w:r>
      <w:r w:rsidR="007D04F8" w:rsidRPr="00243A85">
        <w:rPr>
          <w:sz w:val="24"/>
          <w:lang w:val="en-US"/>
        </w:rPr>
        <w:t xml:space="preserve">                __________________</w:t>
      </w:r>
      <w:r w:rsidR="003807CF" w:rsidRPr="00243A85">
        <w:rPr>
          <w:sz w:val="24"/>
          <w:lang w:val="en-US"/>
        </w:rPr>
        <w:tab/>
      </w:r>
      <w:r w:rsidR="003807CF" w:rsidRPr="00243A85">
        <w:rPr>
          <w:sz w:val="24"/>
          <w:lang w:val="en-US"/>
        </w:rPr>
        <w:tab/>
      </w:r>
      <w:r w:rsidR="003807CF" w:rsidRPr="00243A85">
        <w:rPr>
          <w:sz w:val="24"/>
          <w:lang w:val="en-US"/>
        </w:rPr>
        <w:tab/>
      </w:r>
    </w:p>
    <w:p w14:paraId="1D3DFD56" w14:textId="77777777" w:rsidR="003066C0" w:rsidRPr="00243A85" w:rsidRDefault="003066C0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5D15DB">
        <w:rPr>
          <w:sz w:val="24"/>
          <w:lang w:val="uz-Cyrl-UZ"/>
        </w:rPr>
        <w:t>antennalari tipi</w:t>
      </w:r>
      <w:r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 xml:space="preserve">               __________________</w:t>
      </w:r>
      <w:r w:rsidR="00CE1D6C" w:rsidRPr="00243A85">
        <w:rPr>
          <w:sz w:val="24"/>
          <w:lang w:val="en-US"/>
        </w:rPr>
        <w:tab/>
      </w:r>
      <w:r w:rsidR="00CE1D6C" w:rsidRPr="00243A85">
        <w:rPr>
          <w:sz w:val="24"/>
          <w:lang w:val="en-US"/>
        </w:rPr>
        <w:tab/>
      </w:r>
      <w:r w:rsidR="0042752E" w:rsidRPr="00243A85">
        <w:rPr>
          <w:sz w:val="24"/>
          <w:lang w:val="en-US"/>
        </w:rPr>
        <w:tab/>
      </w:r>
      <w:r w:rsidR="0042752E" w:rsidRPr="00243A85">
        <w:rPr>
          <w:sz w:val="24"/>
          <w:lang w:val="en-US"/>
        </w:rPr>
        <w:tab/>
      </w:r>
    </w:p>
    <w:p w14:paraId="6E2C972B" w14:textId="77777777" w:rsidR="003066C0" w:rsidRPr="00243A85" w:rsidRDefault="003066C0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5D15DB">
        <w:rPr>
          <w:sz w:val="24"/>
          <w:lang w:val="uz-Cyrl-UZ"/>
        </w:rPr>
        <w:t xml:space="preserve">koʻchlanish </w:t>
      </w:r>
      <w:proofErr w:type="spellStart"/>
      <w:r w:rsidRPr="00243A85">
        <w:rPr>
          <w:sz w:val="24"/>
          <w:lang w:val="en-US"/>
        </w:rPr>
        <w:t>koeffisient</w:t>
      </w:r>
      <w:proofErr w:type="spellEnd"/>
      <w:r w:rsidR="005D15DB">
        <w:rPr>
          <w:sz w:val="24"/>
          <w:lang w:val="uz-Cyrl-UZ"/>
        </w:rPr>
        <w:t>i</w:t>
      </w:r>
      <w:r w:rsidRPr="00243A85">
        <w:rPr>
          <w:sz w:val="24"/>
          <w:lang w:val="en-US"/>
        </w:rPr>
        <w:t xml:space="preserve">: </w:t>
      </w:r>
      <w:r w:rsidR="007D04F8" w:rsidRPr="00243A85">
        <w:rPr>
          <w:sz w:val="24"/>
          <w:lang w:val="en-US"/>
        </w:rPr>
        <w:t xml:space="preserve">  _________________</w:t>
      </w:r>
      <w:r w:rsidR="003807CF" w:rsidRPr="00243A85">
        <w:rPr>
          <w:sz w:val="24"/>
          <w:lang w:val="en-US"/>
        </w:rPr>
        <w:tab/>
      </w:r>
      <w:r w:rsidR="003807CF" w:rsidRPr="00243A85">
        <w:rPr>
          <w:sz w:val="24"/>
          <w:lang w:val="en-US"/>
        </w:rPr>
        <w:tab/>
      </w:r>
      <w:r w:rsidR="003807CF" w:rsidRPr="00243A85">
        <w:rPr>
          <w:sz w:val="24"/>
          <w:lang w:val="en-US"/>
        </w:rPr>
        <w:tab/>
      </w:r>
      <w:r w:rsidR="003807CF" w:rsidRPr="00243A85">
        <w:rPr>
          <w:sz w:val="24"/>
          <w:lang w:val="en-US"/>
        </w:rPr>
        <w:tab/>
      </w:r>
      <w:r w:rsidR="003807CF" w:rsidRPr="00243A85">
        <w:rPr>
          <w:sz w:val="24"/>
          <w:lang w:val="en-US"/>
        </w:rPr>
        <w:tab/>
      </w:r>
      <w:r w:rsidR="003807CF" w:rsidRPr="00243A85">
        <w:rPr>
          <w:sz w:val="24"/>
          <w:lang w:val="en-US"/>
        </w:rPr>
        <w:tab/>
      </w:r>
      <w:r w:rsidR="003807CF" w:rsidRPr="00243A85">
        <w:rPr>
          <w:sz w:val="24"/>
          <w:lang w:val="en-US"/>
        </w:rPr>
        <w:tab/>
      </w:r>
    </w:p>
    <w:p w14:paraId="3FB03F09" w14:textId="2363839F" w:rsidR="001E770D" w:rsidRPr="00243A85" w:rsidRDefault="003066C0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5D15DB">
        <w:rPr>
          <w:sz w:val="24"/>
          <w:lang w:val="uz-Cyrl-UZ"/>
        </w:rPr>
        <w:t xml:space="preserve">antennaning </w:t>
      </w:r>
      <w:r w:rsidR="00243A85">
        <w:rPr>
          <w:sz w:val="24"/>
          <w:lang w:val="en-US"/>
        </w:rPr>
        <w:t>y</w:t>
      </w:r>
      <w:r w:rsidR="005D15DB">
        <w:rPr>
          <w:sz w:val="24"/>
          <w:lang w:val="uz-Cyrl-UZ"/>
        </w:rPr>
        <w:t>erga nisbatan balandligi</w:t>
      </w:r>
      <w:r w:rsidRPr="00243A85">
        <w:rPr>
          <w:sz w:val="24"/>
          <w:lang w:val="en-US"/>
        </w:rPr>
        <w:t>:</w:t>
      </w:r>
      <w:r w:rsidR="00483207" w:rsidRPr="00243A85">
        <w:rPr>
          <w:sz w:val="24"/>
          <w:lang w:val="en-US"/>
        </w:rPr>
        <w:tab/>
      </w:r>
      <w:r w:rsidR="007D04F8" w:rsidRPr="00243A85">
        <w:rPr>
          <w:sz w:val="24"/>
          <w:lang w:val="en-US"/>
        </w:rPr>
        <w:t>_________</w:t>
      </w:r>
      <w:r w:rsidR="00483207" w:rsidRPr="00243A85">
        <w:rPr>
          <w:sz w:val="24"/>
          <w:lang w:val="en-US"/>
        </w:rPr>
        <w:tab/>
      </w:r>
      <w:r w:rsidR="00483207" w:rsidRPr="00243A85">
        <w:rPr>
          <w:sz w:val="24"/>
          <w:lang w:val="en-US"/>
        </w:rPr>
        <w:tab/>
      </w:r>
      <w:r w:rsidR="00483207" w:rsidRPr="00243A85">
        <w:rPr>
          <w:sz w:val="24"/>
          <w:lang w:val="en-US"/>
        </w:rPr>
        <w:tab/>
      </w:r>
      <w:r w:rsidR="00483207" w:rsidRPr="00243A85">
        <w:rPr>
          <w:sz w:val="24"/>
          <w:lang w:val="en-US"/>
        </w:rPr>
        <w:tab/>
      </w:r>
      <w:r w:rsidR="00483207" w:rsidRPr="00243A85">
        <w:rPr>
          <w:sz w:val="24"/>
          <w:lang w:val="en-US"/>
        </w:rPr>
        <w:tab/>
      </w:r>
    </w:p>
    <w:p w14:paraId="676F2431" w14:textId="77777777" w:rsidR="008B15A6" w:rsidRPr="00243A85" w:rsidRDefault="008B15A6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5D15DB">
        <w:rPr>
          <w:sz w:val="24"/>
          <w:lang w:val="uz-Cyrl-UZ"/>
        </w:rPr>
        <w:t xml:space="preserve">antennaning tomga nisbatan </w:t>
      </w:r>
      <w:proofErr w:type="gramStart"/>
      <w:r w:rsidR="005D15DB">
        <w:rPr>
          <w:sz w:val="24"/>
          <w:lang w:val="uz-Cyrl-UZ"/>
        </w:rPr>
        <w:t>balandligi</w:t>
      </w:r>
      <w:r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>_</w:t>
      </w:r>
      <w:proofErr w:type="gramEnd"/>
      <w:r w:rsidR="007D04F8" w:rsidRPr="00243A85">
        <w:rPr>
          <w:sz w:val="24"/>
          <w:lang w:val="en-US"/>
        </w:rPr>
        <w:t>_______</w:t>
      </w:r>
      <w:r w:rsidRPr="00243A85">
        <w:rPr>
          <w:sz w:val="24"/>
          <w:lang w:val="en-US"/>
        </w:rPr>
        <w:t xml:space="preserve"> </w:t>
      </w:r>
      <w:r w:rsidRPr="00243A85">
        <w:rPr>
          <w:sz w:val="24"/>
          <w:lang w:val="en-US"/>
        </w:rPr>
        <w:tab/>
      </w:r>
      <w:r w:rsidRPr="00243A85">
        <w:rPr>
          <w:sz w:val="24"/>
          <w:lang w:val="en-US"/>
        </w:rPr>
        <w:tab/>
      </w:r>
      <w:r w:rsidRPr="00243A85">
        <w:rPr>
          <w:sz w:val="24"/>
          <w:lang w:val="en-US"/>
        </w:rPr>
        <w:tab/>
      </w:r>
      <w:r w:rsidRPr="00243A85">
        <w:rPr>
          <w:sz w:val="24"/>
          <w:lang w:val="en-US"/>
        </w:rPr>
        <w:tab/>
      </w:r>
    </w:p>
    <w:p w14:paraId="2DCC6988" w14:textId="77777777" w:rsidR="00AF2FED" w:rsidRPr="00243A85" w:rsidRDefault="00AF2FED" w:rsidP="00AF2FED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5D15DB">
        <w:rPr>
          <w:sz w:val="24"/>
          <w:lang w:val="uz-Cyrl-UZ"/>
        </w:rPr>
        <w:t>ishchi chastotasi</w:t>
      </w:r>
      <w:r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 xml:space="preserve"> _________</w:t>
      </w:r>
      <w:r w:rsidRPr="00243A85">
        <w:rPr>
          <w:sz w:val="24"/>
          <w:lang w:val="en-US"/>
        </w:rPr>
        <w:tab/>
      </w:r>
      <w:r w:rsidRPr="00243A85">
        <w:rPr>
          <w:sz w:val="24"/>
          <w:lang w:val="en-US"/>
        </w:rPr>
        <w:tab/>
      </w:r>
    </w:p>
    <w:p w14:paraId="15F9584E" w14:textId="77777777" w:rsidR="00C912F8" w:rsidRPr="00243A85" w:rsidRDefault="00AF2FED" w:rsidP="00AF2FED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proofErr w:type="spellStart"/>
      <w:r w:rsidRPr="00243A85">
        <w:rPr>
          <w:sz w:val="24"/>
          <w:lang w:val="en-US"/>
        </w:rPr>
        <w:t>modulyasi</w:t>
      </w:r>
      <w:proofErr w:type="spellEnd"/>
      <w:r w:rsidR="005D15DB">
        <w:rPr>
          <w:sz w:val="24"/>
          <w:lang w:val="uz-Cyrl-UZ"/>
        </w:rPr>
        <w:t>ya tipi</w:t>
      </w:r>
      <w:r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 xml:space="preserve"> _________</w:t>
      </w:r>
      <w:r w:rsidRPr="00243A85">
        <w:rPr>
          <w:sz w:val="24"/>
          <w:lang w:val="en-US"/>
        </w:rPr>
        <w:tab/>
      </w:r>
      <w:r w:rsidRPr="00243A85">
        <w:rPr>
          <w:sz w:val="24"/>
          <w:lang w:val="en-US"/>
        </w:rPr>
        <w:tab/>
      </w:r>
    </w:p>
    <w:p w14:paraId="19BD7045" w14:textId="77777777" w:rsidR="003066C0" w:rsidRPr="00243A85" w:rsidRDefault="003066C0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5D15DB">
        <w:rPr>
          <w:sz w:val="24"/>
          <w:lang w:val="uz-Cyrl-UZ"/>
        </w:rPr>
        <w:t>yoʻnalish d</w:t>
      </w:r>
      <w:proofErr w:type="spellStart"/>
      <w:r w:rsidRPr="00243A85">
        <w:rPr>
          <w:sz w:val="24"/>
          <w:lang w:val="en-US"/>
        </w:rPr>
        <w:t>iagramma</w:t>
      </w:r>
      <w:proofErr w:type="spellEnd"/>
      <w:r w:rsidR="005D15DB">
        <w:rPr>
          <w:sz w:val="24"/>
          <w:lang w:val="uz-Cyrl-UZ"/>
        </w:rPr>
        <w:t>si</w:t>
      </w:r>
      <w:r w:rsidR="007D04F8">
        <w:rPr>
          <w:sz w:val="24"/>
          <w:lang w:val="uz-Cyrl-UZ"/>
        </w:rPr>
        <w:t xml:space="preserve"> _______</w:t>
      </w:r>
    </w:p>
    <w:p w14:paraId="1388C8EE" w14:textId="77777777" w:rsidR="003066C0" w:rsidRPr="00243A85" w:rsidRDefault="00421F51" w:rsidP="00E90F0C">
      <w:pPr>
        <w:jc w:val="both"/>
        <w:rPr>
          <w:sz w:val="24"/>
          <w:lang w:val="en-US"/>
        </w:rPr>
      </w:pPr>
      <w:r>
        <w:rPr>
          <w:sz w:val="24"/>
          <w:lang w:val="uz-Cyrl-UZ"/>
        </w:rPr>
        <w:t xml:space="preserve">- </w:t>
      </w:r>
      <w:proofErr w:type="spellStart"/>
      <w:r w:rsidR="003066C0" w:rsidRPr="00243A85">
        <w:rPr>
          <w:sz w:val="24"/>
          <w:lang w:val="en-US"/>
        </w:rPr>
        <w:t>gorizontal</w:t>
      </w:r>
      <w:proofErr w:type="spellEnd"/>
      <w:r w:rsidR="003066C0" w:rsidRPr="00243A85">
        <w:rPr>
          <w:sz w:val="24"/>
          <w:lang w:val="en-US"/>
        </w:rPr>
        <w:t xml:space="preserve"> </w:t>
      </w:r>
      <w:r w:rsidR="005D15DB">
        <w:rPr>
          <w:sz w:val="24"/>
          <w:lang w:val="uz-Cyrl-UZ"/>
        </w:rPr>
        <w:t>va</w:t>
      </w:r>
      <w:r w:rsidR="003066C0" w:rsidRPr="00243A85">
        <w:rPr>
          <w:sz w:val="24"/>
          <w:lang w:val="en-US"/>
        </w:rPr>
        <w:t xml:space="preserve"> </w:t>
      </w:r>
      <w:proofErr w:type="spellStart"/>
      <w:r w:rsidR="003066C0" w:rsidRPr="00243A85">
        <w:rPr>
          <w:sz w:val="24"/>
          <w:lang w:val="en-US"/>
        </w:rPr>
        <w:t>vertikal</w:t>
      </w:r>
      <w:proofErr w:type="spellEnd"/>
      <w:r w:rsidR="003066C0" w:rsidRPr="00243A85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yoʻnalish diagrammasi</w:t>
      </w:r>
      <w:r w:rsidR="003066C0"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 xml:space="preserve"> _________</w:t>
      </w:r>
    </w:p>
    <w:p w14:paraId="01911F57" w14:textId="77777777" w:rsidR="003066C0" w:rsidRPr="00243A85" w:rsidRDefault="003066C0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 xml:space="preserve">- </w:t>
      </w:r>
      <w:r w:rsidR="00421F51">
        <w:rPr>
          <w:sz w:val="24"/>
          <w:lang w:val="uz-Cyrl-UZ"/>
        </w:rPr>
        <w:t xml:space="preserve">antennalar ogʻish burchagi </w:t>
      </w:r>
      <w:r w:rsidRPr="00243A85">
        <w:rPr>
          <w:sz w:val="24"/>
          <w:lang w:val="en-US"/>
        </w:rPr>
        <w:t>(</w:t>
      </w:r>
      <w:proofErr w:type="spellStart"/>
      <w:proofErr w:type="gramStart"/>
      <w:r w:rsidRPr="00243A85">
        <w:rPr>
          <w:sz w:val="24"/>
          <w:lang w:val="en-US"/>
        </w:rPr>
        <w:t>mex.</w:t>
      </w:r>
      <w:proofErr w:type="spellEnd"/>
      <w:r w:rsidRPr="00243A85">
        <w:rPr>
          <w:sz w:val="24"/>
          <w:lang w:val="en-US"/>
        </w:rPr>
        <w:t>+</w:t>
      </w:r>
      <w:proofErr w:type="gramEnd"/>
      <w:r w:rsidRPr="00243A85">
        <w:rPr>
          <w:sz w:val="24"/>
          <w:lang w:val="en-US"/>
        </w:rPr>
        <w:t xml:space="preserve"> el</w:t>
      </w:r>
      <w:r w:rsidR="00AD12B5" w:rsidRPr="00243A85">
        <w:rPr>
          <w:sz w:val="24"/>
          <w:lang w:val="en-US"/>
        </w:rPr>
        <w:t>.)</w:t>
      </w:r>
      <w:r w:rsidR="007D04F8" w:rsidRPr="00243A85">
        <w:rPr>
          <w:sz w:val="24"/>
          <w:lang w:val="en-US"/>
        </w:rPr>
        <w:t xml:space="preserve"> _________</w:t>
      </w:r>
    </w:p>
    <w:p w14:paraId="376C0E05" w14:textId="77777777" w:rsidR="002335AA" w:rsidRPr="00243A85" w:rsidRDefault="00F6751A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>7</w:t>
      </w:r>
      <w:r w:rsidR="002335AA" w:rsidRPr="00243A85">
        <w:rPr>
          <w:sz w:val="24"/>
          <w:lang w:val="en-US"/>
        </w:rPr>
        <w:t>.</w:t>
      </w:r>
      <w:r w:rsidR="003807CF" w:rsidRPr="00243A85">
        <w:rPr>
          <w:sz w:val="24"/>
          <w:lang w:val="en-US"/>
        </w:rPr>
        <w:t xml:space="preserve"> </w:t>
      </w:r>
      <w:r w:rsidR="00421F51">
        <w:rPr>
          <w:sz w:val="24"/>
          <w:lang w:val="uz-Cyrl-UZ"/>
        </w:rPr>
        <w:t>har bir uzatkichning soni va chiqish quvvati</w:t>
      </w:r>
      <w:r w:rsidR="002335AA"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 xml:space="preserve"> ________</w:t>
      </w:r>
    </w:p>
    <w:p w14:paraId="47629F3F" w14:textId="77777777" w:rsidR="003066C0" w:rsidRPr="00243A85" w:rsidRDefault="00421F51" w:rsidP="00E90F0C">
      <w:pPr>
        <w:jc w:val="both"/>
        <w:rPr>
          <w:sz w:val="24"/>
          <w:lang w:val="en-US"/>
        </w:rPr>
      </w:pPr>
      <w:r>
        <w:rPr>
          <w:sz w:val="24"/>
          <w:lang w:val="uz-Cyrl-UZ"/>
        </w:rPr>
        <w:t>- ish rejimi va nurlanish davomiyligi</w:t>
      </w:r>
      <w:r w:rsidR="003066C0" w:rsidRPr="00243A85">
        <w:rPr>
          <w:sz w:val="24"/>
          <w:lang w:val="en-US"/>
        </w:rPr>
        <w:t>:</w:t>
      </w:r>
      <w:r w:rsidR="007D04F8" w:rsidRPr="00243A85">
        <w:rPr>
          <w:sz w:val="24"/>
          <w:lang w:val="en-US"/>
        </w:rPr>
        <w:t>_________</w:t>
      </w:r>
    </w:p>
    <w:p w14:paraId="2D84197E" w14:textId="77777777" w:rsidR="003066C0" w:rsidRPr="00243A85" w:rsidRDefault="00F6751A" w:rsidP="00E90F0C">
      <w:pPr>
        <w:jc w:val="both"/>
        <w:rPr>
          <w:sz w:val="24"/>
          <w:lang w:val="en-US"/>
        </w:rPr>
      </w:pPr>
      <w:r w:rsidRPr="00243A85">
        <w:rPr>
          <w:sz w:val="24"/>
          <w:lang w:val="en-US"/>
        </w:rPr>
        <w:t>8</w:t>
      </w:r>
      <w:r w:rsidR="003066C0" w:rsidRPr="00243A85">
        <w:rPr>
          <w:sz w:val="24"/>
          <w:lang w:val="en-US"/>
        </w:rPr>
        <w:t xml:space="preserve">. </w:t>
      </w:r>
      <w:r w:rsidR="00421F51">
        <w:rPr>
          <w:sz w:val="24"/>
          <w:lang w:val="uz-Cyrl-UZ"/>
        </w:rPr>
        <w:t>Radiotexnik ob'ekt hududida elektromagnit maydoni tarqalish darajalarining hisoboti</w:t>
      </w:r>
      <w:r w:rsidR="003066C0" w:rsidRPr="00243A85">
        <w:rPr>
          <w:sz w:val="24"/>
          <w:lang w:val="en-US"/>
        </w:rPr>
        <w:t>:</w:t>
      </w:r>
    </w:p>
    <w:p w14:paraId="3FD2B5F0" w14:textId="77777777" w:rsidR="00776982" w:rsidRPr="00243A85" w:rsidRDefault="00776982" w:rsidP="00E90F0C">
      <w:pPr>
        <w:jc w:val="both"/>
        <w:rPr>
          <w:lang w:val="en-US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956"/>
        <w:gridCol w:w="957"/>
        <w:gridCol w:w="957"/>
        <w:gridCol w:w="957"/>
        <w:gridCol w:w="957"/>
        <w:gridCol w:w="957"/>
        <w:gridCol w:w="957"/>
        <w:gridCol w:w="957"/>
      </w:tblGrid>
      <w:tr w:rsidR="00FA0B79" w:rsidRPr="00A66659" w14:paraId="09F73653" w14:textId="77777777" w:rsidTr="00421F51">
        <w:trPr>
          <w:trHeight w:val="594"/>
        </w:trPr>
        <w:tc>
          <w:tcPr>
            <w:tcW w:w="1985" w:type="dxa"/>
            <w:vAlign w:val="center"/>
          </w:tcPr>
          <w:p w14:paraId="119A96C0" w14:textId="77777777" w:rsidR="00FA0B79" w:rsidRPr="00A66659" w:rsidRDefault="00421F51" w:rsidP="00421F51">
            <w:pPr>
              <w:jc w:val="center"/>
            </w:pPr>
            <w:r>
              <w:rPr>
                <w:lang w:val="uz-Cyrl-UZ"/>
              </w:rPr>
              <w:t>Antennadan masofa</w:t>
            </w:r>
            <w:r w:rsidR="00FA0B79" w:rsidRPr="00A66659">
              <w:t>, m</w:t>
            </w:r>
          </w:p>
        </w:tc>
        <w:tc>
          <w:tcPr>
            <w:tcW w:w="956" w:type="dxa"/>
            <w:vAlign w:val="center"/>
          </w:tcPr>
          <w:p w14:paraId="72960011" w14:textId="77777777" w:rsidR="00FA0B79" w:rsidRPr="001E6F43" w:rsidRDefault="00FA0B79" w:rsidP="00923299">
            <w:pPr>
              <w:jc w:val="center"/>
            </w:pPr>
          </w:p>
        </w:tc>
        <w:tc>
          <w:tcPr>
            <w:tcW w:w="957" w:type="dxa"/>
            <w:vAlign w:val="center"/>
          </w:tcPr>
          <w:p w14:paraId="7F8D6E7A" w14:textId="77777777" w:rsidR="00FA0B79" w:rsidRPr="001E6F43" w:rsidRDefault="00FA0B79" w:rsidP="00923299">
            <w:pPr>
              <w:jc w:val="center"/>
            </w:pPr>
          </w:p>
        </w:tc>
        <w:tc>
          <w:tcPr>
            <w:tcW w:w="957" w:type="dxa"/>
            <w:vAlign w:val="center"/>
          </w:tcPr>
          <w:p w14:paraId="6FD44A82" w14:textId="77777777" w:rsidR="00FA0B79" w:rsidRPr="001E6F43" w:rsidRDefault="00FA0B79" w:rsidP="00923299">
            <w:pPr>
              <w:jc w:val="center"/>
            </w:pPr>
          </w:p>
        </w:tc>
        <w:tc>
          <w:tcPr>
            <w:tcW w:w="957" w:type="dxa"/>
            <w:vAlign w:val="center"/>
          </w:tcPr>
          <w:p w14:paraId="3E3B57BC" w14:textId="77777777" w:rsidR="00FA0B79" w:rsidRPr="001E6F43" w:rsidRDefault="00FA0B79" w:rsidP="00A37942">
            <w:pPr>
              <w:jc w:val="center"/>
            </w:pPr>
          </w:p>
        </w:tc>
        <w:tc>
          <w:tcPr>
            <w:tcW w:w="957" w:type="dxa"/>
            <w:vAlign w:val="center"/>
          </w:tcPr>
          <w:p w14:paraId="05A1A08A" w14:textId="77777777" w:rsidR="00FA0B79" w:rsidRPr="001E6F43" w:rsidRDefault="00FA0B79" w:rsidP="00923299">
            <w:pPr>
              <w:jc w:val="center"/>
            </w:pPr>
          </w:p>
        </w:tc>
        <w:tc>
          <w:tcPr>
            <w:tcW w:w="957" w:type="dxa"/>
            <w:vAlign w:val="center"/>
          </w:tcPr>
          <w:p w14:paraId="24988E6C" w14:textId="77777777" w:rsidR="00FA0B79" w:rsidRPr="001E6F43" w:rsidRDefault="00FA0B79" w:rsidP="002728ED">
            <w:pPr>
              <w:jc w:val="center"/>
            </w:pPr>
          </w:p>
        </w:tc>
        <w:tc>
          <w:tcPr>
            <w:tcW w:w="957" w:type="dxa"/>
            <w:vAlign w:val="center"/>
          </w:tcPr>
          <w:p w14:paraId="0B9C993C" w14:textId="77777777" w:rsidR="00FA0B79" w:rsidRPr="001E6F43" w:rsidRDefault="00FA0B79" w:rsidP="002728ED">
            <w:pPr>
              <w:jc w:val="center"/>
            </w:pPr>
          </w:p>
        </w:tc>
        <w:tc>
          <w:tcPr>
            <w:tcW w:w="957" w:type="dxa"/>
            <w:vAlign w:val="center"/>
          </w:tcPr>
          <w:p w14:paraId="11AF37AA" w14:textId="77777777" w:rsidR="00FA0B79" w:rsidRPr="001E6F43" w:rsidRDefault="00FA0B79" w:rsidP="00FA0B79">
            <w:pPr>
              <w:jc w:val="center"/>
            </w:pPr>
          </w:p>
        </w:tc>
      </w:tr>
      <w:tr w:rsidR="00FA0B79" w:rsidRPr="00A66659" w14:paraId="6A98C985" w14:textId="77777777" w:rsidTr="00421F51">
        <w:tc>
          <w:tcPr>
            <w:tcW w:w="1985" w:type="dxa"/>
            <w:vAlign w:val="center"/>
          </w:tcPr>
          <w:p w14:paraId="6BEBBF27" w14:textId="77777777" w:rsidR="00FA0B79" w:rsidRPr="00A66659" w:rsidRDefault="00421F51" w:rsidP="00421F51">
            <w:pPr>
              <w:jc w:val="center"/>
            </w:pPr>
            <w:r>
              <w:rPr>
                <w:lang w:val="uz-Cyrl-UZ"/>
              </w:rPr>
              <w:t>EMM darajalari</w:t>
            </w:r>
            <w:r w:rsidR="00FA0B79" w:rsidRPr="00A66659">
              <w:t xml:space="preserve">, </w:t>
            </w:r>
            <w:proofErr w:type="spellStart"/>
            <w:r w:rsidR="00FA0B79" w:rsidRPr="00A66659">
              <w:t>mkV</w:t>
            </w:r>
            <w:proofErr w:type="spellEnd"/>
            <w:r>
              <w:rPr>
                <w:lang w:val="uz-Cyrl-UZ"/>
              </w:rPr>
              <w:t>t</w:t>
            </w:r>
            <w:r w:rsidR="00FA0B79" w:rsidRPr="00A66659">
              <w:t>/</w:t>
            </w:r>
            <w:r>
              <w:rPr>
                <w:lang w:val="uz-Cyrl-UZ"/>
              </w:rPr>
              <w:t>s</w:t>
            </w:r>
            <w:r w:rsidR="00FA0B79" w:rsidRPr="00A66659">
              <w:t>m²</w:t>
            </w:r>
          </w:p>
        </w:tc>
        <w:tc>
          <w:tcPr>
            <w:tcW w:w="956" w:type="dxa"/>
            <w:vAlign w:val="center"/>
          </w:tcPr>
          <w:p w14:paraId="4E11336D" w14:textId="77777777" w:rsidR="00FA0B79" w:rsidRPr="001E6F43" w:rsidRDefault="00FA0B79" w:rsidP="00F64587">
            <w:pPr>
              <w:jc w:val="center"/>
            </w:pPr>
          </w:p>
        </w:tc>
        <w:tc>
          <w:tcPr>
            <w:tcW w:w="957" w:type="dxa"/>
            <w:vAlign w:val="center"/>
          </w:tcPr>
          <w:p w14:paraId="04EECAF9" w14:textId="77777777" w:rsidR="00FA0B79" w:rsidRPr="001E6F43" w:rsidRDefault="00FA0B79" w:rsidP="00F64587">
            <w:pPr>
              <w:jc w:val="center"/>
            </w:pPr>
          </w:p>
        </w:tc>
        <w:tc>
          <w:tcPr>
            <w:tcW w:w="957" w:type="dxa"/>
            <w:vAlign w:val="center"/>
          </w:tcPr>
          <w:p w14:paraId="57ED54EC" w14:textId="77777777" w:rsidR="00FA0B79" w:rsidRPr="001E6F43" w:rsidRDefault="00FA0B79" w:rsidP="00F64587">
            <w:pPr>
              <w:jc w:val="center"/>
            </w:pPr>
          </w:p>
        </w:tc>
        <w:tc>
          <w:tcPr>
            <w:tcW w:w="957" w:type="dxa"/>
            <w:vAlign w:val="center"/>
          </w:tcPr>
          <w:p w14:paraId="46DFD0DA" w14:textId="77777777" w:rsidR="00FA0B79" w:rsidRPr="001E6F43" w:rsidRDefault="00FA0B79" w:rsidP="00F64587">
            <w:pPr>
              <w:jc w:val="center"/>
            </w:pPr>
          </w:p>
        </w:tc>
        <w:tc>
          <w:tcPr>
            <w:tcW w:w="957" w:type="dxa"/>
            <w:vAlign w:val="center"/>
          </w:tcPr>
          <w:p w14:paraId="135C2359" w14:textId="77777777" w:rsidR="00FA0B79" w:rsidRPr="001E6F43" w:rsidRDefault="00FA0B79" w:rsidP="00F64587">
            <w:pPr>
              <w:jc w:val="center"/>
            </w:pPr>
          </w:p>
        </w:tc>
        <w:tc>
          <w:tcPr>
            <w:tcW w:w="957" w:type="dxa"/>
            <w:vAlign w:val="center"/>
          </w:tcPr>
          <w:p w14:paraId="50C4D33D" w14:textId="77777777" w:rsidR="00FA0B79" w:rsidRPr="001E6F43" w:rsidRDefault="00FA0B79" w:rsidP="00F64587">
            <w:pPr>
              <w:jc w:val="center"/>
            </w:pPr>
          </w:p>
        </w:tc>
        <w:tc>
          <w:tcPr>
            <w:tcW w:w="957" w:type="dxa"/>
            <w:vAlign w:val="center"/>
          </w:tcPr>
          <w:p w14:paraId="29E8B70F" w14:textId="77777777" w:rsidR="00FA0B79" w:rsidRPr="001E6F43" w:rsidRDefault="00FA0B79" w:rsidP="00F64587">
            <w:pPr>
              <w:jc w:val="center"/>
            </w:pPr>
          </w:p>
        </w:tc>
        <w:tc>
          <w:tcPr>
            <w:tcW w:w="957" w:type="dxa"/>
            <w:vAlign w:val="center"/>
          </w:tcPr>
          <w:p w14:paraId="5FC38381" w14:textId="77777777" w:rsidR="00FA0B79" w:rsidRPr="001E6F43" w:rsidRDefault="00FA0B79" w:rsidP="00FA0B79">
            <w:pPr>
              <w:jc w:val="center"/>
            </w:pPr>
          </w:p>
        </w:tc>
      </w:tr>
    </w:tbl>
    <w:p w14:paraId="0277F579" w14:textId="77777777" w:rsidR="00D62EF1" w:rsidRPr="00A66659" w:rsidRDefault="00D62EF1" w:rsidP="00E90F0C">
      <w:pPr>
        <w:jc w:val="both"/>
        <w:rPr>
          <w:sz w:val="24"/>
        </w:rPr>
      </w:pPr>
    </w:p>
    <w:p w14:paraId="4F10C3A0" w14:textId="77777777" w:rsidR="00CA6FAD" w:rsidRPr="007D04F8" w:rsidRDefault="00CA6FAD" w:rsidP="000D4BA8">
      <w:pPr>
        <w:ind w:left="-142"/>
        <w:jc w:val="both"/>
        <w:rPr>
          <w:i/>
          <w:sz w:val="24"/>
          <w:lang w:val="uz-Cyrl-UZ"/>
        </w:rPr>
      </w:pPr>
      <w:r w:rsidRPr="007D04F8">
        <w:rPr>
          <w:i/>
          <w:sz w:val="24"/>
          <w:lang w:val="uz-Cyrl-UZ"/>
        </w:rPr>
        <w:t xml:space="preserve">Antennaning </w:t>
      </w:r>
      <w:r w:rsidR="00ED5E7C" w:rsidRPr="007D04F8">
        <w:rPr>
          <w:i/>
          <w:sz w:val="24"/>
          <w:lang w:val="uz-Cyrl-UZ"/>
        </w:rPr>
        <w:t xml:space="preserve">yuqori darajasi </w:t>
      </w:r>
      <w:r w:rsidRPr="007D04F8">
        <w:rPr>
          <w:i/>
          <w:sz w:val="24"/>
          <w:lang w:val="uz-Cyrl-UZ"/>
        </w:rPr>
        <w:t>yoʻnalishida</w:t>
      </w:r>
      <w:r w:rsidR="00715680" w:rsidRPr="007D04F8">
        <w:rPr>
          <w:i/>
          <w:sz w:val="24"/>
          <w:lang w:val="uz-Cyrl-UZ"/>
        </w:rPr>
        <w:t xml:space="preserve"> </w:t>
      </w:r>
      <w:r w:rsidRPr="007D04F8">
        <w:rPr>
          <w:i/>
          <w:sz w:val="24"/>
          <w:lang w:val="uz-Cyrl-UZ"/>
        </w:rPr>
        <w:t xml:space="preserve"> </w:t>
      </w:r>
      <w:r w:rsidR="00715680" w:rsidRPr="007D04F8">
        <w:rPr>
          <w:i/>
          <w:sz w:val="24"/>
          <w:lang w:val="uz-Cyrl-UZ"/>
        </w:rPr>
        <w:t>kuvvatni oqim zichligi</w:t>
      </w:r>
      <w:r w:rsidR="00F961A7" w:rsidRPr="007D04F8">
        <w:rPr>
          <w:i/>
          <w:sz w:val="24"/>
          <w:lang w:val="uz-Cyrl-UZ"/>
        </w:rPr>
        <w:t xml:space="preserve">ni </w:t>
      </w:r>
      <w:r w:rsidR="00715680" w:rsidRPr="007D04F8">
        <w:rPr>
          <w:i/>
          <w:sz w:val="24"/>
          <w:lang w:val="uz-Cyrl-UZ"/>
        </w:rPr>
        <w:t xml:space="preserve"> </w:t>
      </w:r>
      <w:r w:rsidR="00715680" w:rsidRPr="007D04F8">
        <w:rPr>
          <w:i/>
          <w:sz w:val="24"/>
        </w:rPr>
        <w:t xml:space="preserve">___________ </w:t>
      </w:r>
      <w:r w:rsidRPr="007D04F8">
        <w:rPr>
          <w:i/>
          <w:sz w:val="24"/>
          <w:lang w:val="uz-Cyrl-UZ"/>
        </w:rPr>
        <w:t xml:space="preserve"> chegaragacha </w:t>
      </w:r>
      <w:r w:rsidR="00715680" w:rsidRPr="007D04F8">
        <w:rPr>
          <w:i/>
          <w:sz w:val="24"/>
        </w:rPr>
        <w:t>________</w:t>
      </w:r>
      <w:r w:rsidRPr="007D04F8">
        <w:rPr>
          <w:i/>
          <w:sz w:val="24"/>
          <w:lang w:val="uz-Cyrl-UZ"/>
        </w:rPr>
        <w:t xml:space="preserve"> </w:t>
      </w:r>
      <w:r w:rsidR="00F961A7" w:rsidRPr="007D04F8">
        <w:rPr>
          <w:i/>
          <w:sz w:val="24"/>
          <w:lang w:val="uz-Cyrl-UZ"/>
        </w:rPr>
        <w:t xml:space="preserve">  </w:t>
      </w:r>
      <w:r w:rsidRPr="007D04F8">
        <w:rPr>
          <w:i/>
          <w:sz w:val="24"/>
          <w:lang w:val="uz-Cyrl-UZ"/>
        </w:rPr>
        <w:t>masofa tashkil etadi</w:t>
      </w:r>
      <w:r w:rsidR="00F961A7" w:rsidRPr="007D04F8">
        <w:rPr>
          <w:i/>
          <w:sz w:val="24"/>
          <w:lang w:val="uz-Cyrl-UZ"/>
        </w:rPr>
        <w:t>.</w:t>
      </w:r>
    </w:p>
    <w:p w14:paraId="512DB275" w14:textId="77777777" w:rsidR="00CA6FAD" w:rsidRPr="007D04F8" w:rsidRDefault="00CA6FAD" w:rsidP="000D4BA8">
      <w:pPr>
        <w:ind w:left="-142"/>
        <w:jc w:val="both"/>
        <w:rPr>
          <w:i/>
          <w:sz w:val="24"/>
        </w:rPr>
      </w:pPr>
    </w:p>
    <w:p w14:paraId="61242179" w14:textId="77777777" w:rsidR="00CA6FAD" w:rsidRPr="007D04F8" w:rsidRDefault="00CA6FAD" w:rsidP="007D04F8">
      <w:pPr>
        <w:ind w:left="-142"/>
        <w:jc w:val="both"/>
        <w:rPr>
          <w:i/>
          <w:sz w:val="24"/>
          <w:lang w:val="uz-Cyrl-UZ"/>
        </w:rPr>
      </w:pPr>
      <w:r w:rsidRPr="007D04F8">
        <w:rPr>
          <w:i/>
          <w:sz w:val="24"/>
          <w:lang w:val="uz-Cyrl-UZ"/>
        </w:rPr>
        <w:t xml:space="preserve"> Texnik kavatlarida joylashgan xonalarida  </w:t>
      </w:r>
      <w:r w:rsidR="00715680" w:rsidRPr="007D04F8">
        <w:rPr>
          <w:i/>
          <w:sz w:val="24"/>
          <w:lang w:val="uz-Cyrl-UZ"/>
        </w:rPr>
        <w:t>quvvatni oqim zichligi darajasi</w:t>
      </w:r>
      <w:r w:rsidR="00F961A7" w:rsidRPr="007D04F8">
        <w:rPr>
          <w:i/>
          <w:sz w:val="24"/>
          <w:lang w:val="uz-Cyrl-UZ"/>
        </w:rPr>
        <w:t xml:space="preserve"> </w:t>
      </w:r>
      <w:r w:rsidR="007D04F8" w:rsidRPr="007D04F8">
        <w:rPr>
          <w:i/>
          <w:sz w:val="24"/>
          <w:lang w:val="uz-Cyrl-UZ"/>
        </w:rPr>
        <w:t>______________ tashkil etadi</w:t>
      </w:r>
      <w:r w:rsidR="00715680" w:rsidRPr="007D04F8">
        <w:rPr>
          <w:i/>
          <w:sz w:val="24"/>
          <w:lang w:val="uz-Cyrl-UZ"/>
        </w:rPr>
        <w:t>.</w:t>
      </w:r>
    </w:p>
    <w:p w14:paraId="4224F92C" w14:textId="635763A5" w:rsidR="00715680" w:rsidRPr="007D04F8" w:rsidRDefault="00F6751A" w:rsidP="000D4BA8">
      <w:pPr>
        <w:jc w:val="both"/>
        <w:rPr>
          <w:i/>
          <w:sz w:val="24"/>
          <w:lang w:val="uz-Cyrl-UZ"/>
        </w:rPr>
      </w:pPr>
      <w:r>
        <w:rPr>
          <w:i/>
          <w:sz w:val="24"/>
          <w:lang w:val="uz-Cyrl-UZ"/>
        </w:rPr>
        <w:lastRenderedPageBreak/>
        <w:t>8</w:t>
      </w:r>
      <w:r w:rsidR="00D22A1F" w:rsidRPr="007D04F8">
        <w:rPr>
          <w:i/>
          <w:sz w:val="24"/>
          <w:lang w:val="uz-Cyrl-UZ"/>
        </w:rPr>
        <w:t>a. Oʻrganilayotgan radiotexnik ob</w:t>
      </w:r>
      <w:r w:rsidR="00243A85" w:rsidRPr="00243A85">
        <w:rPr>
          <w:i/>
          <w:sz w:val="24"/>
          <w:lang w:val="uz-Cyrl-UZ"/>
        </w:rPr>
        <w:t>y</w:t>
      </w:r>
      <w:r w:rsidR="00D22A1F" w:rsidRPr="007D04F8">
        <w:rPr>
          <w:i/>
          <w:sz w:val="24"/>
          <w:lang w:val="uz-Cyrl-UZ"/>
        </w:rPr>
        <w:t xml:space="preserve">ektdan tarkalayotgan nurlanish </w:t>
      </w:r>
      <w:r w:rsidR="00F961A7" w:rsidRPr="007D04F8">
        <w:rPr>
          <w:i/>
          <w:sz w:val="24"/>
          <w:lang w:val="uz-Cyrl-UZ"/>
        </w:rPr>
        <w:t>qoʻshni</w:t>
      </w:r>
      <w:r w:rsidR="00D22A1F" w:rsidRPr="007D04F8">
        <w:rPr>
          <w:i/>
          <w:sz w:val="24"/>
          <w:lang w:val="uz-Cyrl-UZ"/>
        </w:rPr>
        <w:t xml:space="preserve"> joylashgan  boshqa radiovositalar</w:t>
      </w:r>
      <w:r w:rsidR="00F961A7" w:rsidRPr="007D04F8">
        <w:rPr>
          <w:i/>
          <w:sz w:val="24"/>
          <w:lang w:val="uz-Cyrl-UZ"/>
        </w:rPr>
        <w:t>ni</w:t>
      </w:r>
      <w:r w:rsidR="00D22A1F" w:rsidRPr="007D04F8">
        <w:rPr>
          <w:i/>
          <w:sz w:val="24"/>
          <w:lang w:val="uz-Cyrl-UZ"/>
        </w:rPr>
        <w:t xml:space="preserve">  inobatga olgan holda </w:t>
      </w:r>
      <w:r w:rsidR="00CA04DD" w:rsidRPr="007D04F8">
        <w:rPr>
          <w:i/>
          <w:sz w:val="24"/>
          <w:lang w:val="uz-Cyrl-UZ"/>
        </w:rPr>
        <w:t>e</w:t>
      </w:r>
      <w:r w:rsidR="00715680" w:rsidRPr="007D04F8">
        <w:rPr>
          <w:i/>
          <w:sz w:val="24"/>
          <w:lang w:val="uz-Cyrl-UZ"/>
        </w:rPr>
        <w:t xml:space="preserve">lektromagnit maydoni </w:t>
      </w:r>
      <w:r w:rsidR="00D22A1F" w:rsidRPr="007D04F8">
        <w:rPr>
          <w:i/>
          <w:sz w:val="24"/>
          <w:lang w:val="uz-Cyrl-UZ"/>
        </w:rPr>
        <w:t xml:space="preserve"> darajalari </w:t>
      </w:r>
      <w:r w:rsidR="00715680" w:rsidRPr="007D04F8">
        <w:rPr>
          <w:i/>
          <w:sz w:val="24"/>
          <w:lang w:val="uz-Cyrl-UZ"/>
        </w:rPr>
        <w:t>hisoboti</w:t>
      </w:r>
      <w:r w:rsidR="00D22A1F" w:rsidRPr="007D04F8">
        <w:rPr>
          <w:i/>
          <w:sz w:val="24"/>
          <w:lang w:val="uz-Cyrl-UZ"/>
        </w:rPr>
        <w:t xml:space="preserve"> (televizion oʻzatgichlar, uyali aloqa baza stansiyalari va x.k.)</w:t>
      </w:r>
      <w:r w:rsidR="00715680" w:rsidRPr="007D04F8">
        <w:rPr>
          <w:i/>
          <w:sz w:val="24"/>
          <w:lang w:val="uz-Cyrl-UZ"/>
        </w:rPr>
        <w:t>.</w:t>
      </w:r>
    </w:p>
    <w:p w14:paraId="1F77DB23" w14:textId="77777777" w:rsidR="00715680" w:rsidRPr="007D04F8" w:rsidRDefault="00F6751A" w:rsidP="000D4BA8">
      <w:pPr>
        <w:jc w:val="both"/>
        <w:rPr>
          <w:i/>
          <w:sz w:val="24"/>
          <w:lang w:val="uz-Cyrl-UZ"/>
        </w:rPr>
      </w:pPr>
      <w:r w:rsidRPr="00243A85">
        <w:rPr>
          <w:i/>
          <w:sz w:val="24"/>
          <w:lang w:val="en-US"/>
        </w:rPr>
        <w:t>9</w:t>
      </w:r>
      <w:r w:rsidR="000D4BA8" w:rsidRPr="00243A85">
        <w:rPr>
          <w:i/>
          <w:sz w:val="24"/>
          <w:lang w:val="en-US"/>
        </w:rPr>
        <w:t xml:space="preserve">. </w:t>
      </w:r>
      <w:r w:rsidR="00715680">
        <w:rPr>
          <w:i/>
          <w:color w:val="FF0000"/>
          <w:sz w:val="24"/>
          <w:lang w:val="uz-Cyrl-UZ"/>
        </w:rPr>
        <w:t xml:space="preserve"> </w:t>
      </w:r>
      <w:r w:rsidR="00715680" w:rsidRPr="007D04F8">
        <w:rPr>
          <w:i/>
          <w:sz w:val="24"/>
          <w:lang w:val="uz-Cyrl-UZ"/>
        </w:rPr>
        <w:t xml:space="preserve">Ish </w:t>
      </w:r>
      <w:proofErr w:type="gramStart"/>
      <w:r w:rsidR="00715680" w:rsidRPr="007D04F8">
        <w:rPr>
          <w:i/>
          <w:sz w:val="24"/>
          <w:lang w:val="uz-Cyrl-UZ"/>
        </w:rPr>
        <w:t>chastotalarida  elektromagnit</w:t>
      </w:r>
      <w:proofErr w:type="gramEnd"/>
      <w:r w:rsidR="00715680" w:rsidRPr="007D04F8">
        <w:rPr>
          <w:i/>
          <w:sz w:val="24"/>
          <w:lang w:val="uz-Cyrl-UZ"/>
        </w:rPr>
        <w:t xml:space="preserve"> maydonini darajalarini </w:t>
      </w:r>
      <w:proofErr w:type="gramStart"/>
      <w:r w:rsidR="00715680" w:rsidRPr="007D04F8">
        <w:rPr>
          <w:i/>
          <w:sz w:val="24"/>
          <w:lang w:val="uz-Cyrl-UZ"/>
        </w:rPr>
        <w:t>oʻlchov  natijalari</w:t>
      </w:r>
      <w:proofErr w:type="gramEnd"/>
      <w:r w:rsidR="00715680" w:rsidRPr="007D04F8">
        <w:rPr>
          <w:i/>
          <w:sz w:val="24"/>
          <w:lang w:val="uz-Cyrl-UZ"/>
        </w:rPr>
        <w:t>.</w:t>
      </w:r>
    </w:p>
    <w:p w14:paraId="541E9280" w14:textId="77777777" w:rsidR="000D4BA8" w:rsidRDefault="0006487A" w:rsidP="000D4BA8">
      <w:pPr>
        <w:jc w:val="both"/>
        <w:rPr>
          <w:i/>
          <w:sz w:val="24"/>
        </w:rPr>
      </w:pPr>
      <w:r>
        <w:rPr>
          <w:i/>
          <w:sz w:val="24"/>
          <w:lang w:val="uz-Cyrl-UZ"/>
        </w:rPr>
        <w:t xml:space="preserve">   </w:t>
      </w:r>
      <w:proofErr w:type="spellStart"/>
      <w:r w:rsidR="000D4BA8">
        <w:rPr>
          <w:i/>
          <w:sz w:val="24"/>
        </w:rPr>
        <w:t>Baz</w:t>
      </w:r>
      <w:proofErr w:type="spellEnd"/>
      <w:r w:rsidR="00EA0BDA">
        <w:rPr>
          <w:i/>
          <w:sz w:val="24"/>
          <w:lang w:val="uz-Cyrl-UZ"/>
        </w:rPr>
        <w:t>a</w:t>
      </w:r>
      <w:r w:rsidR="000D4BA8">
        <w:rPr>
          <w:i/>
          <w:sz w:val="24"/>
        </w:rPr>
        <w:t xml:space="preserve"> </w:t>
      </w:r>
      <w:proofErr w:type="spellStart"/>
      <w:r w:rsidR="000D4BA8">
        <w:rPr>
          <w:i/>
          <w:sz w:val="24"/>
        </w:rPr>
        <w:t>stansiya</w:t>
      </w:r>
      <w:proofErr w:type="spellEnd"/>
      <w:r w:rsidR="00EA0BDA">
        <w:rPr>
          <w:i/>
          <w:sz w:val="24"/>
          <w:lang w:val="uz-Cyrl-UZ"/>
        </w:rPr>
        <w:t>si</w:t>
      </w:r>
      <w:r w:rsidR="000D4BA8">
        <w:rPr>
          <w:i/>
          <w:sz w:val="24"/>
        </w:rPr>
        <w:t>:</w:t>
      </w:r>
    </w:p>
    <w:tbl>
      <w:tblPr>
        <w:tblW w:w="9525" w:type="dxa"/>
        <w:tblInd w:w="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942"/>
        <w:gridCol w:w="942"/>
        <w:gridCol w:w="943"/>
        <w:gridCol w:w="942"/>
        <w:gridCol w:w="942"/>
        <w:gridCol w:w="943"/>
        <w:gridCol w:w="942"/>
        <w:gridCol w:w="943"/>
      </w:tblGrid>
      <w:tr w:rsidR="000D4BA8" w14:paraId="6D351B5A" w14:textId="77777777" w:rsidTr="000D4BA8"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70899" w14:textId="77777777" w:rsidR="000D4BA8" w:rsidRPr="00EA0BDA" w:rsidRDefault="00EA0BDA" w:rsidP="000D4BA8">
            <w:pPr>
              <w:spacing w:line="252" w:lineRule="auto"/>
              <w:jc w:val="center"/>
              <w:rPr>
                <w:i/>
                <w:sz w:val="24"/>
                <w:lang w:val="uz-Cyrl-UZ" w:eastAsia="en-US"/>
              </w:rPr>
            </w:pPr>
            <w:r>
              <w:rPr>
                <w:i/>
                <w:sz w:val="24"/>
                <w:lang w:val="uz-Cyrl-UZ" w:eastAsia="en-US"/>
              </w:rPr>
              <w:t xml:space="preserve">Oʻlchov joyi 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1B617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36866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>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D4F0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>3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EAC2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>4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D9B5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>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EA9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>6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7B789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>7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9036D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>8</w:t>
            </w:r>
          </w:p>
        </w:tc>
      </w:tr>
      <w:tr w:rsidR="000D4BA8" w14:paraId="66713D54" w14:textId="77777777" w:rsidTr="00EA0BDA">
        <w:trPr>
          <w:trHeight w:val="45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732B9" w14:textId="77777777" w:rsidR="000D4BA8" w:rsidRDefault="000D4BA8" w:rsidP="000D4BA8">
            <w:pPr>
              <w:spacing w:line="252" w:lineRule="auto"/>
              <w:jc w:val="center"/>
              <w:rPr>
                <w:i/>
                <w:sz w:val="24"/>
                <w:lang w:val="en-US" w:eastAsia="en-US"/>
              </w:rPr>
            </w:pPr>
            <w:r>
              <w:rPr>
                <w:i/>
                <w:sz w:val="24"/>
                <w:lang w:val="en-US" w:eastAsia="en-US"/>
              </w:rPr>
              <w:t xml:space="preserve">PPE, </w:t>
            </w:r>
            <w:proofErr w:type="spellStart"/>
            <w:r>
              <w:rPr>
                <w:i/>
                <w:sz w:val="24"/>
                <w:lang w:val="en-US" w:eastAsia="en-US"/>
              </w:rPr>
              <w:t>mkVt</w:t>
            </w:r>
            <w:proofErr w:type="spellEnd"/>
            <w:r>
              <w:rPr>
                <w:i/>
                <w:sz w:val="24"/>
                <w:lang w:val="en-US" w:eastAsia="en-US"/>
              </w:rPr>
              <w:t>/sm²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B3C0" w14:textId="77777777" w:rsidR="000D4BA8" w:rsidRPr="007E229A" w:rsidRDefault="000D4BA8" w:rsidP="000D4BA8">
            <w:pPr>
              <w:spacing w:line="252" w:lineRule="auto"/>
              <w:jc w:val="center"/>
              <w:rPr>
                <w:rFonts w:ascii="Calibri" w:hAnsi="Calibri"/>
                <w:i/>
                <w:sz w:val="22"/>
                <w:szCs w:val="22"/>
                <w:lang w:eastAsia="en-US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9D710" w14:textId="77777777" w:rsidR="000D4BA8" w:rsidRPr="007E229A" w:rsidRDefault="000D4BA8" w:rsidP="000D4BA8">
            <w:pPr>
              <w:spacing w:line="252" w:lineRule="auto"/>
              <w:jc w:val="center"/>
              <w:rPr>
                <w:rFonts w:ascii="Calibri" w:hAnsi="Calibri"/>
                <w:i/>
                <w:sz w:val="22"/>
                <w:szCs w:val="22"/>
                <w:lang w:eastAsia="en-US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8D01" w14:textId="77777777" w:rsidR="000D4BA8" w:rsidRPr="00D55879" w:rsidRDefault="000D4BA8" w:rsidP="000D4BA8">
            <w:pPr>
              <w:spacing w:line="252" w:lineRule="auto"/>
              <w:jc w:val="center"/>
              <w:rPr>
                <w:rFonts w:ascii="Calibri" w:hAnsi="Calibri"/>
                <w:i/>
                <w:sz w:val="22"/>
                <w:szCs w:val="22"/>
                <w:lang w:eastAsia="en-US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3382" w14:textId="77777777" w:rsidR="000D4BA8" w:rsidRDefault="000D4BA8" w:rsidP="000D4BA8">
            <w:pPr>
              <w:spacing w:line="252" w:lineRule="auto"/>
              <w:jc w:val="center"/>
              <w:rPr>
                <w:rFonts w:ascii="Calibri" w:hAnsi="Calibri"/>
                <w:i/>
                <w:sz w:val="22"/>
                <w:szCs w:val="22"/>
                <w:lang w:val="uz-Cyrl-UZ" w:eastAsia="en-US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6DB64" w14:textId="77777777" w:rsidR="000D4BA8" w:rsidRDefault="000D4BA8" w:rsidP="000D4BA8">
            <w:pPr>
              <w:spacing w:line="252" w:lineRule="auto"/>
              <w:jc w:val="center"/>
              <w:rPr>
                <w:rFonts w:ascii="Calibri" w:hAnsi="Calibri"/>
                <w:i/>
                <w:sz w:val="22"/>
                <w:szCs w:val="22"/>
                <w:lang w:val="en-US" w:eastAsia="en-US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B6B04" w14:textId="77777777" w:rsidR="000D4BA8" w:rsidRDefault="000D4BA8" w:rsidP="000D4BA8">
            <w:pPr>
              <w:spacing w:line="252" w:lineRule="auto"/>
              <w:jc w:val="center"/>
              <w:rPr>
                <w:rFonts w:ascii="Calibri" w:hAnsi="Calibri"/>
                <w:i/>
                <w:sz w:val="22"/>
                <w:szCs w:val="22"/>
                <w:lang w:val="en-US" w:eastAsia="en-US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52A34" w14:textId="77777777" w:rsidR="000D4BA8" w:rsidRDefault="000D4BA8" w:rsidP="000D4BA8">
            <w:pPr>
              <w:spacing w:line="252" w:lineRule="auto"/>
              <w:jc w:val="center"/>
              <w:rPr>
                <w:rFonts w:ascii="Calibri" w:hAnsi="Calibri"/>
                <w:i/>
                <w:sz w:val="22"/>
                <w:szCs w:val="22"/>
                <w:lang w:val="en-US" w:eastAsia="en-US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0FE1B" w14:textId="77777777" w:rsidR="000D4BA8" w:rsidRDefault="000D4BA8" w:rsidP="000D4BA8">
            <w:pPr>
              <w:spacing w:line="252" w:lineRule="auto"/>
              <w:jc w:val="center"/>
              <w:rPr>
                <w:rFonts w:ascii="Calibri" w:hAnsi="Calibri"/>
                <w:i/>
                <w:sz w:val="22"/>
                <w:szCs w:val="22"/>
                <w:lang w:val="en-US" w:eastAsia="en-US"/>
              </w:rPr>
            </w:pPr>
          </w:p>
        </w:tc>
      </w:tr>
    </w:tbl>
    <w:p w14:paraId="214AB275" w14:textId="77777777" w:rsidR="000D4BA8" w:rsidRDefault="000D4BA8" w:rsidP="000D4BA8">
      <w:pPr>
        <w:jc w:val="both"/>
        <w:rPr>
          <w:i/>
          <w:sz w:val="24"/>
        </w:rPr>
      </w:pPr>
    </w:p>
    <w:p w14:paraId="49ACFE68" w14:textId="7ACE9F21" w:rsidR="00D02988" w:rsidRPr="007D04F8" w:rsidRDefault="00F6751A" w:rsidP="000D4BA8">
      <w:pPr>
        <w:jc w:val="both"/>
        <w:rPr>
          <w:i/>
          <w:sz w:val="24"/>
          <w:lang w:val="uz-Cyrl-UZ"/>
        </w:rPr>
      </w:pPr>
      <w:r>
        <w:rPr>
          <w:i/>
          <w:sz w:val="24"/>
        </w:rPr>
        <w:t>9</w:t>
      </w:r>
      <w:r w:rsidR="00D02988" w:rsidRPr="007D04F8">
        <w:rPr>
          <w:i/>
          <w:sz w:val="24"/>
          <w:lang w:val="en-US"/>
        </w:rPr>
        <w:t>a</w:t>
      </w:r>
      <w:r w:rsidR="00D02988" w:rsidRPr="007D04F8">
        <w:rPr>
          <w:i/>
          <w:sz w:val="24"/>
        </w:rPr>
        <w:t>.</w:t>
      </w:r>
      <w:r w:rsidR="00557C89" w:rsidRPr="007D04F8">
        <w:rPr>
          <w:i/>
          <w:sz w:val="24"/>
          <w:lang w:val="uz-Cyrl-UZ"/>
        </w:rPr>
        <w:t xml:space="preserve"> Radiotexnik ob</w:t>
      </w:r>
      <w:r w:rsidR="00243A85">
        <w:rPr>
          <w:i/>
          <w:sz w:val="24"/>
          <w:lang w:val="en-US"/>
        </w:rPr>
        <w:t>y</w:t>
      </w:r>
      <w:r w:rsidR="00557C89" w:rsidRPr="007D04F8">
        <w:rPr>
          <w:i/>
          <w:sz w:val="24"/>
          <w:lang w:val="uz-Cyrl-UZ"/>
        </w:rPr>
        <w:t xml:space="preserve">ektni </w:t>
      </w:r>
      <w:r w:rsidR="00D22A1F" w:rsidRPr="007D04F8">
        <w:rPr>
          <w:i/>
          <w:sz w:val="24"/>
          <w:lang w:val="uz-Cyrl-UZ"/>
        </w:rPr>
        <w:t xml:space="preserve">atrofida </w:t>
      </w:r>
      <w:r w:rsidR="00557C89" w:rsidRPr="007D04F8">
        <w:rPr>
          <w:i/>
          <w:sz w:val="24"/>
          <w:lang w:val="uz-Cyrl-UZ"/>
        </w:rPr>
        <w:t xml:space="preserve">joylashgan boshqa </w:t>
      </w:r>
      <w:r w:rsidR="00D22A1F" w:rsidRPr="007D04F8">
        <w:rPr>
          <w:i/>
          <w:sz w:val="24"/>
          <w:lang w:val="uz-Cyrl-UZ"/>
        </w:rPr>
        <w:t xml:space="preserve">chastotada ishlayotgan </w:t>
      </w:r>
      <w:proofErr w:type="spellStart"/>
      <w:r w:rsidR="00557C89" w:rsidRPr="007D04F8">
        <w:rPr>
          <w:i/>
          <w:sz w:val="24"/>
        </w:rPr>
        <w:t>r</w:t>
      </w:r>
      <w:r w:rsidR="00D02988" w:rsidRPr="007D04F8">
        <w:rPr>
          <w:i/>
          <w:sz w:val="24"/>
        </w:rPr>
        <w:t>adiotexnik</w:t>
      </w:r>
      <w:proofErr w:type="spellEnd"/>
      <w:r w:rsidR="00D02988" w:rsidRPr="007D04F8">
        <w:rPr>
          <w:i/>
          <w:sz w:val="24"/>
        </w:rPr>
        <w:t xml:space="preserve"> </w:t>
      </w:r>
      <w:proofErr w:type="spellStart"/>
      <w:r w:rsidR="00D02988" w:rsidRPr="007D04F8">
        <w:rPr>
          <w:i/>
          <w:sz w:val="24"/>
        </w:rPr>
        <w:t>ob</w:t>
      </w:r>
      <w:proofErr w:type="spellEnd"/>
      <w:r w:rsidR="00243A85">
        <w:rPr>
          <w:i/>
          <w:sz w:val="24"/>
          <w:lang w:val="en-US"/>
        </w:rPr>
        <w:t>y</w:t>
      </w:r>
      <w:proofErr w:type="spellStart"/>
      <w:r w:rsidR="00D02988" w:rsidRPr="007D04F8">
        <w:rPr>
          <w:i/>
          <w:sz w:val="24"/>
        </w:rPr>
        <w:t>ekt</w:t>
      </w:r>
      <w:proofErr w:type="spellEnd"/>
      <w:r w:rsidR="00557C89" w:rsidRPr="007D04F8">
        <w:rPr>
          <w:i/>
          <w:sz w:val="24"/>
          <w:lang w:val="uz-Cyrl-UZ"/>
        </w:rPr>
        <w:t>lar</w:t>
      </w:r>
      <w:r w:rsidR="00D22A1F" w:rsidRPr="007D04F8">
        <w:rPr>
          <w:i/>
          <w:sz w:val="24"/>
          <w:lang w:val="uz-Cyrl-UZ"/>
        </w:rPr>
        <w:t>dan</w:t>
      </w:r>
      <w:r w:rsidR="00557C89" w:rsidRPr="007D04F8">
        <w:rPr>
          <w:i/>
          <w:sz w:val="24"/>
          <w:lang w:val="uz-Cyrl-UZ"/>
        </w:rPr>
        <w:t xml:space="preserve"> </w:t>
      </w:r>
      <w:proofErr w:type="spellStart"/>
      <w:r w:rsidR="00CA04DD" w:rsidRPr="007D04F8">
        <w:rPr>
          <w:i/>
          <w:sz w:val="24"/>
        </w:rPr>
        <w:t>e</w:t>
      </w:r>
      <w:r w:rsidR="00D02988" w:rsidRPr="007D04F8">
        <w:rPr>
          <w:i/>
          <w:sz w:val="24"/>
        </w:rPr>
        <w:t>lektromagnit</w:t>
      </w:r>
      <w:proofErr w:type="spellEnd"/>
      <w:r w:rsidR="00D02988" w:rsidRPr="007D04F8">
        <w:rPr>
          <w:i/>
          <w:sz w:val="24"/>
        </w:rPr>
        <w:t xml:space="preserve"> </w:t>
      </w:r>
      <w:proofErr w:type="spellStart"/>
      <w:r w:rsidR="00D02988" w:rsidRPr="007D04F8">
        <w:rPr>
          <w:i/>
          <w:sz w:val="24"/>
        </w:rPr>
        <w:t>maydoni</w:t>
      </w:r>
      <w:proofErr w:type="spellEnd"/>
      <w:r w:rsidR="007D04F8" w:rsidRPr="007D04F8">
        <w:rPr>
          <w:i/>
          <w:sz w:val="24"/>
          <w:lang w:val="uz-Cyrl-UZ"/>
        </w:rPr>
        <w:t>ni</w:t>
      </w:r>
      <w:r w:rsidR="00D02988" w:rsidRPr="007D04F8">
        <w:rPr>
          <w:i/>
          <w:sz w:val="24"/>
        </w:rPr>
        <w:t xml:space="preserve"> </w:t>
      </w:r>
      <w:r w:rsidR="00080980" w:rsidRPr="007D04F8">
        <w:rPr>
          <w:i/>
          <w:sz w:val="24"/>
          <w:lang w:val="uz-Cyrl-UZ"/>
        </w:rPr>
        <w:t xml:space="preserve">oʻlchash </w:t>
      </w:r>
      <w:proofErr w:type="spellStart"/>
      <w:r w:rsidR="00D02988" w:rsidRPr="007D04F8">
        <w:rPr>
          <w:i/>
          <w:sz w:val="24"/>
        </w:rPr>
        <w:t>natijalari</w:t>
      </w:r>
      <w:proofErr w:type="spellEnd"/>
      <w:r w:rsidR="00D02988" w:rsidRPr="007D04F8">
        <w:rPr>
          <w:i/>
          <w:sz w:val="24"/>
        </w:rPr>
        <w:t xml:space="preserve"> (E </w:t>
      </w:r>
      <w:proofErr w:type="spellStart"/>
      <w:r w:rsidR="00D02988" w:rsidRPr="007D04F8">
        <w:rPr>
          <w:i/>
          <w:sz w:val="24"/>
        </w:rPr>
        <w:t>va</w:t>
      </w:r>
      <w:proofErr w:type="spellEnd"/>
      <w:r w:rsidR="00D02988" w:rsidRPr="007D04F8">
        <w:rPr>
          <w:i/>
          <w:sz w:val="24"/>
        </w:rPr>
        <w:t xml:space="preserve"> PPE</w:t>
      </w:r>
      <w:r w:rsidR="00080980" w:rsidRPr="007D04F8">
        <w:rPr>
          <w:i/>
          <w:sz w:val="24"/>
          <w:lang w:val="uz-Cyrl-UZ"/>
        </w:rPr>
        <w:t xml:space="preserve"> </w:t>
      </w:r>
      <w:r w:rsidR="007D5741" w:rsidRPr="007D04F8">
        <w:rPr>
          <w:i/>
          <w:sz w:val="24"/>
          <w:lang w:val="uz-Cyrl-UZ"/>
        </w:rPr>
        <w:t xml:space="preserve">ni umumiy koʻrsatgichlarini </w:t>
      </w:r>
      <w:r w:rsidR="00080980" w:rsidRPr="007D04F8">
        <w:rPr>
          <w:i/>
          <w:sz w:val="24"/>
          <w:lang w:val="uz-Cyrl-UZ"/>
        </w:rPr>
        <w:t>aniqlangan h</w:t>
      </w:r>
      <w:r w:rsidR="007D5741" w:rsidRPr="007D04F8">
        <w:rPr>
          <w:i/>
          <w:sz w:val="24"/>
          <w:lang w:val="uz-Cyrl-UZ"/>
        </w:rPr>
        <w:t>olda</w:t>
      </w:r>
      <w:r w:rsidR="00D02988" w:rsidRPr="007D04F8">
        <w:rPr>
          <w:i/>
          <w:sz w:val="24"/>
        </w:rPr>
        <w:t>)</w:t>
      </w:r>
      <w:r w:rsidR="007D5741" w:rsidRPr="007D04F8">
        <w:rPr>
          <w:i/>
          <w:sz w:val="24"/>
          <w:lang w:val="uz-Cyrl-UZ"/>
        </w:rPr>
        <w:t xml:space="preserve">. </w:t>
      </w:r>
      <w:r w:rsidR="00F961A7" w:rsidRPr="007D04F8">
        <w:rPr>
          <w:i/>
          <w:sz w:val="24"/>
          <w:lang w:val="uz-Cyrl-UZ"/>
        </w:rPr>
        <w:t>Qoʻ</w:t>
      </w:r>
      <w:r w:rsidR="007D5741" w:rsidRPr="007D04F8">
        <w:rPr>
          <w:i/>
          <w:sz w:val="24"/>
          <w:lang w:val="uz-Cyrl-UZ"/>
        </w:rPr>
        <w:t>llan</w:t>
      </w:r>
      <w:r w:rsidR="00557C89" w:rsidRPr="007D04F8">
        <w:rPr>
          <w:i/>
          <w:sz w:val="24"/>
          <w:lang w:val="uz-Cyrl-UZ"/>
        </w:rPr>
        <w:t>il</w:t>
      </w:r>
      <w:r w:rsidR="007D5741" w:rsidRPr="007D04F8">
        <w:rPr>
          <w:i/>
          <w:sz w:val="24"/>
          <w:lang w:val="uz-Cyrl-UZ"/>
        </w:rPr>
        <w:t xml:space="preserve">ayotgan asbob-uskunasi  tipi va raqami, qiyoslashdan oʻtkazilgan sanasi koʻrsatilishi shart. </w:t>
      </w:r>
      <w:r w:rsidR="00F961A7" w:rsidRPr="007D04F8">
        <w:rPr>
          <w:i/>
          <w:sz w:val="24"/>
          <w:lang w:val="uz-Cyrl-UZ"/>
        </w:rPr>
        <w:t>Oʻlchov vositalarini</w:t>
      </w:r>
      <w:r w:rsidR="007D5741" w:rsidRPr="007D04F8">
        <w:rPr>
          <w:i/>
          <w:sz w:val="24"/>
          <w:lang w:val="uz-Cyrl-UZ"/>
        </w:rPr>
        <w:t xml:space="preserve"> oʻlchash chastota diapazoni ob'ektdan tarkala</w:t>
      </w:r>
      <w:r w:rsidR="00557C89" w:rsidRPr="007D04F8">
        <w:rPr>
          <w:i/>
          <w:sz w:val="24"/>
          <w:lang w:val="uz-Cyrl-UZ"/>
        </w:rPr>
        <w:t>yo</w:t>
      </w:r>
      <w:r w:rsidR="007D5741" w:rsidRPr="007D04F8">
        <w:rPr>
          <w:i/>
          <w:sz w:val="24"/>
          <w:lang w:val="uz-Cyrl-UZ"/>
        </w:rPr>
        <w:t xml:space="preserve">tgan nurlanish </w:t>
      </w:r>
      <w:r w:rsidR="00557C89" w:rsidRPr="007D04F8">
        <w:rPr>
          <w:i/>
          <w:sz w:val="24"/>
          <w:lang w:val="uz-Cyrl-UZ"/>
        </w:rPr>
        <w:t>ch</w:t>
      </w:r>
      <w:r w:rsidR="007D5741" w:rsidRPr="007D04F8">
        <w:rPr>
          <w:i/>
          <w:sz w:val="24"/>
          <w:lang w:val="uz-Cyrl-UZ"/>
        </w:rPr>
        <w:t>astotasiga mos boʻlishi shart.</w:t>
      </w:r>
    </w:p>
    <w:p w14:paraId="0CA8B5B3" w14:textId="77777777" w:rsidR="00715680" w:rsidRPr="007D04F8" w:rsidRDefault="00715680" w:rsidP="000D4BA8">
      <w:pPr>
        <w:jc w:val="both"/>
        <w:rPr>
          <w:i/>
          <w:sz w:val="24"/>
          <w:szCs w:val="24"/>
          <w:lang w:val="uz-Cyrl-UZ"/>
        </w:rPr>
      </w:pPr>
      <w:r w:rsidRPr="007D04F8">
        <w:rPr>
          <w:i/>
          <w:sz w:val="24"/>
          <w:szCs w:val="24"/>
          <w:lang w:val="uz-Cyrl-UZ"/>
        </w:rPr>
        <w:t>Izoh: 1. Oʻlchov joylari joylashuv rejalarida koʻrsatiladi.</w:t>
      </w:r>
    </w:p>
    <w:p w14:paraId="3F4F464E" w14:textId="77777777" w:rsidR="00715680" w:rsidRPr="007D04F8" w:rsidRDefault="00715680" w:rsidP="000D4BA8">
      <w:pPr>
        <w:pBdr>
          <w:bottom w:val="single" w:sz="12" w:space="1" w:color="auto"/>
        </w:pBdr>
        <w:tabs>
          <w:tab w:val="left" w:pos="1560"/>
          <w:tab w:val="left" w:pos="1701"/>
          <w:tab w:val="left" w:pos="1843"/>
          <w:tab w:val="left" w:pos="3402"/>
          <w:tab w:val="left" w:pos="6379"/>
        </w:tabs>
        <w:jc w:val="both"/>
        <w:rPr>
          <w:i/>
          <w:sz w:val="24"/>
          <w:szCs w:val="24"/>
          <w:lang w:val="uz-Cyrl-UZ"/>
        </w:rPr>
      </w:pPr>
      <w:r w:rsidRPr="007D04F8">
        <w:rPr>
          <w:i/>
          <w:sz w:val="24"/>
          <w:szCs w:val="24"/>
          <w:lang w:val="uz-Cyrl-UZ"/>
        </w:rPr>
        <w:t>Izoh: 2. Oʻlchovlar olib borilgan</w:t>
      </w:r>
      <w:r w:rsidR="007D04F8" w:rsidRPr="007D04F8">
        <w:rPr>
          <w:i/>
          <w:sz w:val="24"/>
          <w:szCs w:val="24"/>
          <w:lang w:val="uz-Cyrl-UZ"/>
        </w:rPr>
        <w:t>:</w:t>
      </w:r>
    </w:p>
    <w:p w14:paraId="5F48F39A" w14:textId="77777777" w:rsidR="00715680" w:rsidRPr="00243A85" w:rsidRDefault="00715680" w:rsidP="000D4BA8">
      <w:pPr>
        <w:pBdr>
          <w:bottom w:val="single" w:sz="12" w:space="1" w:color="auto"/>
        </w:pBdr>
        <w:tabs>
          <w:tab w:val="left" w:pos="1560"/>
          <w:tab w:val="left" w:pos="1701"/>
          <w:tab w:val="left" w:pos="1843"/>
          <w:tab w:val="left" w:pos="3402"/>
          <w:tab w:val="left" w:pos="6379"/>
        </w:tabs>
        <w:jc w:val="both"/>
        <w:rPr>
          <w:sz w:val="24"/>
          <w:szCs w:val="24"/>
          <w:lang w:val="en-US"/>
        </w:rPr>
      </w:pPr>
    </w:p>
    <w:p w14:paraId="0CB64FE9" w14:textId="77777777" w:rsidR="000D4BA8" w:rsidRPr="00243A85" w:rsidRDefault="00715680" w:rsidP="000D4BA8">
      <w:pPr>
        <w:jc w:val="center"/>
        <w:rPr>
          <w:lang w:val="en-US"/>
        </w:rPr>
      </w:pPr>
      <w:r w:rsidRPr="00243A85">
        <w:rPr>
          <w:lang w:val="en-US"/>
        </w:rPr>
        <w:t xml:space="preserve"> (</w:t>
      </w:r>
      <w:r w:rsidRPr="007D04F8">
        <w:rPr>
          <w:i/>
          <w:lang w:val="uz-Cyrl-UZ"/>
        </w:rPr>
        <w:t>Oʻlchovlar olib borilgan</w:t>
      </w:r>
      <w:r w:rsidRPr="007D04F8">
        <w:rPr>
          <w:lang w:val="uz-Cyrl-UZ"/>
        </w:rPr>
        <w:t xml:space="preserve"> </w:t>
      </w:r>
      <w:r w:rsidRPr="007D04F8">
        <w:rPr>
          <w:i/>
          <w:lang w:val="uz-Cyrl-UZ"/>
        </w:rPr>
        <w:t>tashkilot nomi</w:t>
      </w:r>
      <w:r w:rsidR="000D4BA8" w:rsidRPr="00243A85">
        <w:rPr>
          <w:lang w:val="en-US"/>
        </w:rPr>
        <w:t>)</w:t>
      </w:r>
    </w:p>
    <w:p w14:paraId="492465E0" w14:textId="314B7FC2" w:rsidR="000D4BA8" w:rsidRPr="00243A85" w:rsidRDefault="00080980" w:rsidP="000D4BA8">
      <w:pPr>
        <w:jc w:val="center"/>
        <w:rPr>
          <w:i/>
          <w:sz w:val="24"/>
          <w:szCs w:val="24"/>
          <w:lang w:val="en-US"/>
        </w:rPr>
      </w:pPr>
      <w:r w:rsidRPr="007D04F8">
        <w:rPr>
          <w:i/>
          <w:sz w:val="24"/>
          <w:szCs w:val="24"/>
          <w:lang w:val="uz-Cyrl-UZ"/>
        </w:rPr>
        <w:t xml:space="preserve">   </w:t>
      </w:r>
      <w:r w:rsidR="00715680" w:rsidRPr="007D04F8">
        <w:rPr>
          <w:i/>
          <w:sz w:val="24"/>
          <w:szCs w:val="24"/>
          <w:lang w:val="uz-Cyrl-UZ"/>
        </w:rPr>
        <w:t xml:space="preserve">Asbob-uskuna </w:t>
      </w:r>
      <w:r w:rsidR="000D4BA8" w:rsidRPr="00243A85">
        <w:rPr>
          <w:i/>
          <w:sz w:val="24"/>
          <w:szCs w:val="24"/>
          <w:lang w:val="en-US"/>
        </w:rPr>
        <w:t xml:space="preserve"> </w:t>
      </w:r>
      <w:proofErr w:type="spellStart"/>
      <w:r w:rsidRPr="00243A85">
        <w:rPr>
          <w:i/>
          <w:sz w:val="24"/>
          <w:szCs w:val="24"/>
          <w:lang w:val="en-US"/>
        </w:rPr>
        <w:t>turi</w:t>
      </w:r>
      <w:proofErr w:type="spellEnd"/>
      <w:r w:rsidRPr="00243A85">
        <w:rPr>
          <w:i/>
          <w:sz w:val="24"/>
          <w:szCs w:val="24"/>
          <w:lang w:val="en-US"/>
        </w:rPr>
        <w:t xml:space="preserve"> _____</w:t>
      </w:r>
      <w:r w:rsidR="000D4BA8" w:rsidRPr="00243A85">
        <w:rPr>
          <w:i/>
          <w:sz w:val="24"/>
          <w:szCs w:val="24"/>
          <w:lang w:val="en-US"/>
        </w:rPr>
        <w:t xml:space="preserve"> </w:t>
      </w:r>
      <w:proofErr w:type="spellStart"/>
      <w:r w:rsidR="000D4BA8" w:rsidRPr="00243A85">
        <w:rPr>
          <w:i/>
          <w:sz w:val="24"/>
          <w:szCs w:val="24"/>
          <w:lang w:val="en-US"/>
        </w:rPr>
        <w:t>zav</w:t>
      </w:r>
      <w:r w:rsidRPr="00243A85">
        <w:rPr>
          <w:i/>
          <w:sz w:val="24"/>
          <w:szCs w:val="24"/>
          <w:lang w:val="en-US"/>
        </w:rPr>
        <w:t>od</w:t>
      </w:r>
      <w:proofErr w:type="spellEnd"/>
      <w:r w:rsidRPr="00243A85">
        <w:rPr>
          <w:i/>
          <w:sz w:val="24"/>
          <w:szCs w:val="24"/>
          <w:lang w:val="en-US"/>
        </w:rPr>
        <w:t xml:space="preserve"> </w:t>
      </w:r>
      <w:proofErr w:type="spellStart"/>
      <w:r w:rsidRPr="00243A85">
        <w:rPr>
          <w:i/>
          <w:sz w:val="24"/>
          <w:szCs w:val="24"/>
          <w:lang w:val="en-US"/>
        </w:rPr>
        <w:t>ra</w:t>
      </w:r>
      <w:r w:rsidR="00243A85">
        <w:rPr>
          <w:i/>
          <w:sz w:val="24"/>
          <w:szCs w:val="24"/>
          <w:lang w:val="en-US"/>
        </w:rPr>
        <w:t>q</w:t>
      </w:r>
      <w:r w:rsidRPr="00243A85">
        <w:rPr>
          <w:i/>
          <w:sz w:val="24"/>
          <w:szCs w:val="24"/>
          <w:lang w:val="en-US"/>
        </w:rPr>
        <w:t>ami</w:t>
      </w:r>
      <w:proofErr w:type="spellEnd"/>
      <w:r w:rsidRPr="00243A85">
        <w:rPr>
          <w:i/>
          <w:sz w:val="24"/>
          <w:szCs w:val="24"/>
          <w:lang w:val="en-US"/>
        </w:rPr>
        <w:t xml:space="preserve"> №__________</w:t>
      </w:r>
    </w:p>
    <w:p w14:paraId="1465201D" w14:textId="77777777" w:rsidR="000D4BA8" w:rsidRPr="00243A85" w:rsidRDefault="00557C89" w:rsidP="000D4BA8">
      <w:pPr>
        <w:jc w:val="center"/>
        <w:rPr>
          <w:rFonts w:eastAsia="Calibri"/>
          <w:i/>
          <w:sz w:val="24"/>
          <w:szCs w:val="24"/>
          <w:u w:val="single"/>
          <w:lang w:val="en-US"/>
        </w:rPr>
      </w:pPr>
      <w:r w:rsidRPr="00243A85">
        <w:rPr>
          <w:i/>
          <w:sz w:val="24"/>
          <w:szCs w:val="24"/>
          <w:lang w:val="en-US"/>
        </w:rPr>
        <w:t>__________</w:t>
      </w:r>
      <w:proofErr w:type="spellStart"/>
      <w:r w:rsidRPr="00243A85">
        <w:rPr>
          <w:i/>
          <w:sz w:val="24"/>
          <w:szCs w:val="24"/>
          <w:lang w:val="en-US"/>
        </w:rPr>
        <w:t>yil</w:t>
      </w:r>
      <w:proofErr w:type="spellEnd"/>
      <w:r w:rsidRPr="007D04F8">
        <w:rPr>
          <w:i/>
          <w:sz w:val="24"/>
          <w:szCs w:val="24"/>
          <w:lang w:val="uz-Cyrl-UZ"/>
        </w:rPr>
        <w:t xml:space="preserve">   </w:t>
      </w:r>
      <w:r w:rsidRPr="00243A85">
        <w:rPr>
          <w:i/>
          <w:sz w:val="24"/>
          <w:szCs w:val="24"/>
          <w:lang w:val="en-US"/>
        </w:rPr>
        <w:t xml:space="preserve">____ </w:t>
      </w:r>
      <w:r w:rsidRPr="007D04F8">
        <w:rPr>
          <w:i/>
          <w:sz w:val="24"/>
          <w:szCs w:val="24"/>
          <w:lang w:val="uz-Cyrl-UZ"/>
        </w:rPr>
        <w:t>- sonli</w:t>
      </w:r>
      <w:r w:rsidRPr="00243A85">
        <w:rPr>
          <w:i/>
          <w:sz w:val="24"/>
          <w:szCs w:val="24"/>
          <w:lang w:val="en-US"/>
        </w:rPr>
        <w:t xml:space="preserve"> </w:t>
      </w:r>
      <w:r w:rsidRPr="007D04F8">
        <w:rPr>
          <w:i/>
          <w:sz w:val="24"/>
          <w:szCs w:val="24"/>
          <w:lang w:val="uz-Cyrl-UZ"/>
        </w:rPr>
        <w:t>q</w:t>
      </w:r>
      <w:r w:rsidR="00715680" w:rsidRPr="007D04F8">
        <w:rPr>
          <w:i/>
          <w:sz w:val="24"/>
          <w:szCs w:val="24"/>
          <w:lang w:val="uz-Cyrl-UZ"/>
        </w:rPr>
        <w:t xml:space="preserve">iyoslash </w:t>
      </w:r>
      <w:r w:rsidRPr="007D04F8">
        <w:rPr>
          <w:i/>
          <w:sz w:val="24"/>
          <w:szCs w:val="24"/>
          <w:lang w:val="uz-Cyrl-UZ"/>
        </w:rPr>
        <w:t xml:space="preserve">dalolatnomasi </w:t>
      </w:r>
      <w:r w:rsidR="00715680" w:rsidRPr="007D04F8">
        <w:rPr>
          <w:i/>
          <w:sz w:val="24"/>
          <w:szCs w:val="24"/>
          <w:lang w:val="uz-Cyrl-UZ"/>
        </w:rPr>
        <w:t xml:space="preserve"> </w:t>
      </w:r>
    </w:p>
    <w:p w14:paraId="068DB4EE" w14:textId="77777777" w:rsidR="00CA6FAD" w:rsidRPr="00243A85" w:rsidRDefault="00F6751A" w:rsidP="00CA04DD">
      <w:pPr>
        <w:jc w:val="both"/>
        <w:rPr>
          <w:sz w:val="24"/>
          <w:szCs w:val="24"/>
          <w:lang w:val="en-US"/>
        </w:rPr>
      </w:pPr>
      <w:r w:rsidRPr="00243A85">
        <w:rPr>
          <w:sz w:val="24"/>
          <w:szCs w:val="24"/>
          <w:lang w:val="en-US"/>
        </w:rPr>
        <w:t>10</w:t>
      </w:r>
      <w:r w:rsidR="000D4BA8" w:rsidRPr="00243A85">
        <w:rPr>
          <w:sz w:val="24"/>
          <w:szCs w:val="24"/>
          <w:lang w:val="en-US"/>
        </w:rPr>
        <w:t xml:space="preserve">. </w:t>
      </w:r>
      <w:r w:rsidR="00940616" w:rsidRPr="00243A85">
        <w:rPr>
          <w:sz w:val="24"/>
          <w:szCs w:val="24"/>
          <w:lang w:val="en-US"/>
        </w:rPr>
        <w:t xml:space="preserve">  </w:t>
      </w:r>
      <w:r w:rsidR="00C11C9E">
        <w:rPr>
          <w:sz w:val="24"/>
          <w:szCs w:val="24"/>
          <w:lang w:val="uz-Cyrl-UZ"/>
        </w:rPr>
        <w:t>Oʻrganish natijalari boʻyicha mutaxassisning xulosasi</w:t>
      </w:r>
      <w:r w:rsidR="000D4BA8" w:rsidRPr="00243A85">
        <w:rPr>
          <w:sz w:val="24"/>
          <w:szCs w:val="24"/>
          <w:lang w:val="en-US"/>
        </w:rPr>
        <w:t xml:space="preserve">: </w:t>
      </w:r>
      <w:r w:rsidR="00CA04DD" w:rsidRPr="00243A85">
        <w:rPr>
          <w:sz w:val="24"/>
          <w:szCs w:val="24"/>
          <w:lang w:val="en-US"/>
        </w:rPr>
        <w:t>______________________</w:t>
      </w:r>
    </w:p>
    <w:p w14:paraId="0562D160" w14:textId="77777777" w:rsidR="00CA04DD" w:rsidRPr="00243A85" w:rsidRDefault="00CA04DD" w:rsidP="00CA04DD">
      <w:pPr>
        <w:jc w:val="both"/>
        <w:rPr>
          <w:sz w:val="24"/>
          <w:szCs w:val="24"/>
          <w:lang w:val="en-US"/>
        </w:rPr>
      </w:pPr>
      <w:r w:rsidRPr="00243A85">
        <w:rPr>
          <w:sz w:val="24"/>
          <w:szCs w:val="24"/>
          <w:lang w:val="en-US"/>
        </w:rPr>
        <w:t>__________________________________________________________________________</w:t>
      </w:r>
    </w:p>
    <w:p w14:paraId="3B070B38" w14:textId="77777777" w:rsidR="000D4BA8" w:rsidRPr="00243A85" w:rsidRDefault="00CA6FAD" w:rsidP="00CA04DD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uz-Cyrl-UZ"/>
        </w:rPr>
        <w:t>1</w:t>
      </w:r>
      <w:r w:rsidR="00F6751A">
        <w:rPr>
          <w:sz w:val="24"/>
          <w:szCs w:val="24"/>
          <w:lang w:val="uz-Cyrl-UZ"/>
        </w:rPr>
        <w:t>1</w:t>
      </w:r>
      <w:r w:rsidR="000D4BA8" w:rsidRPr="00243A85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uz-Cyrl-UZ"/>
        </w:rPr>
        <w:t>Elektromagnit maydon nurlanishlarining me'yorlashtirish uchun takliflar</w:t>
      </w:r>
      <w:r w:rsidR="000D4BA8" w:rsidRPr="00243A85">
        <w:rPr>
          <w:sz w:val="24"/>
          <w:szCs w:val="24"/>
          <w:lang w:val="en-US"/>
        </w:rPr>
        <w:t>:</w:t>
      </w:r>
      <w:r w:rsidR="00CA04DD" w:rsidRPr="00243A85">
        <w:rPr>
          <w:sz w:val="24"/>
          <w:szCs w:val="24"/>
          <w:lang w:val="en-US"/>
        </w:rPr>
        <w:t xml:space="preserve"> ________________________________________________________________________________</w:t>
      </w:r>
    </w:p>
    <w:p w14:paraId="184637CA" w14:textId="632C1631" w:rsidR="000D4BA8" w:rsidRPr="00243A85" w:rsidRDefault="000D4BA8" w:rsidP="00080980">
      <w:pPr>
        <w:jc w:val="both"/>
        <w:rPr>
          <w:i/>
          <w:sz w:val="24"/>
          <w:szCs w:val="24"/>
          <w:u w:val="single"/>
          <w:lang w:val="en-US"/>
        </w:rPr>
      </w:pPr>
      <w:r w:rsidRPr="00243A85">
        <w:rPr>
          <w:sz w:val="24"/>
          <w:szCs w:val="24"/>
          <w:lang w:val="en-US"/>
        </w:rPr>
        <w:t>1</w:t>
      </w:r>
      <w:r w:rsidR="00F6751A" w:rsidRPr="00243A85">
        <w:rPr>
          <w:sz w:val="24"/>
          <w:szCs w:val="24"/>
          <w:lang w:val="en-US"/>
        </w:rPr>
        <w:t>2</w:t>
      </w:r>
      <w:r w:rsidRPr="00243A85">
        <w:rPr>
          <w:sz w:val="24"/>
          <w:szCs w:val="24"/>
          <w:lang w:val="en-US"/>
        </w:rPr>
        <w:t xml:space="preserve">. </w:t>
      </w:r>
      <w:r w:rsidR="00CA6FAD">
        <w:rPr>
          <w:sz w:val="24"/>
          <w:szCs w:val="24"/>
          <w:lang w:val="uz-Cyrl-UZ"/>
        </w:rPr>
        <w:t>Ob</w:t>
      </w:r>
      <w:r w:rsidR="00243A85">
        <w:rPr>
          <w:sz w:val="24"/>
          <w:szCs w:val="24"/>
          <w:lang w:val="en-US"/>
        </w:rPr>
        <w:t>y</w:t>
      </w:r>
      <w:r w:rsidR="00CA6FAD">
        <w:rPr>
          <w:sz w:val="24"/>
          <w:szCs w:val="24"/>
          <w:lang w:val="uz-Cyrl-UZ"/>
        </w:rPr>
        <w:t>ektning oʻrganish sanasi</w:t>
      </w:r>
      <w:r w:rsidRPr="00243A85">
        <w:rPr>
          <w:sz w:val="24"/>
          <w:szCs w:val="24"/>
          <w:lang w:val="en-US"/>
        </w:rPr>
        <w:t>:</w:t>
      </w:r>
      <w:r w:rsidR="00080980" w:rsidRPr="00243A85">
        <w:rPr>
          <w:sz w:val="24"/>
          <w:szCs w:val="24"/>
          <w:lang w:val="en-US"/>
        </w:rPr>
        <w:t xml:space="preserve">      ___________</w:t>
      </w:r>
    </w:p>
    <w:p w14:paraId="58D70F0E" w14:textId="77777777" w:rsidR="000D4BA8" w:rsidRPr="00243A85" w:rsidRDefault="000D4BA8" w:rsidP="00080980">
      <w:pPr>
        <w:jc w:val="both"/>
        <w:rPr>
          <w:i/>
          <w:sz w:val="24"/>
          <w:szCs w:val="24"/>
          <w:u w:val="single"/>
          <w:lang w:val="en-US"/>
        </w:rPr>
      </w:pPr>
      <w:r w:rsidRPr="00243A85">
        <w:rPr>
          <w:sz w:val="24"/>
          <w:szCs w:val="24"/>
          <w:lang w:val="en-US"/>
        </w:rPr>
        <w:t>1</w:t>
      </w:r>
      <w:r w:rsidR="00F6751A" w:rsidRPr="00243A85">
        <w:rPr>
          <w:sz w:val="24"/>
          <w:szCs w:val="24"/>
          <w:lang w:val="en-US"/>
        </w:rPr>
        <w:t>3</w:t>
      </w:r>
      <w:r w:rsidRPr="00243A85">
        <w:rPr>
          <w:sz w:val="24"/>
          <w:szCs w:val="24"/>
          <w:lang w:val="en-US"/>
        </w:rPr>
        <w:t xml:space="preserve">. </w:t>
      </w:r>
      <w:r w:rsidR="00080980" w:rsidRPr="00243A85">
        <w:rPr>
          <w:sz w:val="24"/>
          <w:szCs w:val="24"/>
          <w:lang w:val="en-US"/>
        </w:rPr>
        <w:t>P</w:t>
      </w:r>
      <w:r w:rsidR="00CA6FAD">
        <w:rPr>
          <w:sz w:val="24"/>
          <w:szCs w:val="24"/>
          <w:lang w:val="uz-Cyrl-UZ"/>
        </w:rPr>
        <w:t>asport amal qilish muddati</w:t>
      </w:r>
      <w:r w:rsidRPr="00243A85">
        <w:rPr>
          <w:sz w:val="24"/>
          <w:szCs w:val="24"/>
          <w:lang w:val="en-US"/>
        </w:rPr>
        <w:t>:</w:t>
      </w:r>
      <w:r w:rsidR="00080980" w:rsidRPr="00243A85">
        <w:rPr>
          <w:sz w:val="24"/>
          <w:szCs w:val="24"/>
          <w:lang w:val="en-US"/>
        </w:rPr>
        <w:t xml:space="preserve">    ___________</w:t>
      </w:r>
    </w:p>
    <w:p w14:paraId="4D6981A6" w14:textId="77777777" w:rsidR="00CA6FAD" w:rsidRPr="00243A85" w:rsidRDefault="00CA6FAD" w:rsidP="000D4BA8">
      <w:pPr>
        <w:ind w:firstLine="720"/>
        <w:jc w:val="both"/>
        <w:rPr>
          <w:i/>
          <w:sz w:val="24"/>
          <w:szCs w:val="24"/>
          <w:lang w:val="en-US"/>
        </w:rPr>
      </w:pPr>
    </w:p>
    <w:p w14:paraId="639F96EB" w14:textId="77777777" w:rsidR="000D4BA8" w:rsidRPr="00243A85" w:rsidRDefault="000D4BA8" w:rsidP="000D4BA8">
      <w:pPr>
        <w:ind w:firstLine="720"/>
        <w:jc w:val="both"/>
        <w:rPr>
          <w:i/>
          <w:sz w:val="24"/>
          <w:szCs w:val="24"/>
          <w:u w:val="single"/>
          <w:lang w:val="en-US"/>
        </w:rPr>
      </w:pPr>
    </w:p>
    <w:tbl>
      <w:tblPr>
        <w:tblW w:w="10168" w:type="dxa"/>
        <w:tblInd w:w="397" w:type="dxa"/>
        <w:tblLook w:val="04A0" w:firstRow="1" w:lastRow="0" w:firstColumn="1" w:lastColumn="0" w:noHBand="0" w:noVBand="1"/>
      </w:tblPr>
      <w:tblGrid>
        <w:gridCol w:w="5807"/>
        <w:gridCol w:w="4361"/>
      </w:tblGrid>
      <w:tr w:rsidR="000D4BA8" w14:paraId="6E9A1951" w14:textId="77777777" w:rsidTr="000D4BA8">
        <w:trPr>
          <w:trHeight w:val="1465"/>
        </w:trPr>
        <w:tc>
          <w:tcPr>
            <w:tcW w:w="5807" w:type="dxa"/>
          </w:tcPr>
          <w:p w14:paraId="7C6D987F" w14:textId="5F4C0FE2" w:rsidR="00557C89" w:rsidRPr="00243A85" w:rsidRDefault="00243A85" w:rsidP="00940616">
            <w:pPr>
              <w:spacing w:line="480" w:lineRule="auto"/>
              <w:jc w:val="both"/>
              <w:rPr>
                <w:b/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b/>
                <w:sz w:val="24"/>
                <w:szCs w:val="16"/>
                <w:lang w:val="en-US" w:eastAsia="en-US"/>
              </w:rPr>
              <w:t>Sanepidq</w:t>
            </w:r>
            <w:r w:rsidRPr="00243A85">
              <w:rPr>
                <w:b/>
                <w:sz w:val="24"/>
                <w:szCs w:val="16"/>
                <w:lang w:val="en-US" w:eastAsia="en-US"/>
              </w:rPr>
              <w:t>o</w:t>
            </w:r>
            <w:proofErr w:type="spellEnd"/>
            <w:r w:rsidRPr="00243A85">
              <w:rPr>
                <w:b/>
                <w:sz w:val="24"/>
                <w:szCs w:val="24"/>
                <w:lang w:val="uz-Cyrl-UZ"/>
              </w:rPr>
              <w:t>ʻ</w:t>
            </w:r>
            <w:proofErr w:type="spellStart"/>
            <w:r w:rsidRPr="00243A85">
              <w:rPr>
                <w:b/>
                <w:sz w:val="24"/>
                <w:szCs w:val="16"/>
                <w:lang w:val="en-US" w:eastAsia="en-US"/>
              </w:rPr>
              <w:t>m</w:t>
            </w:r>
            <w:r>
              <w:rPr>
                <w:b/>
                <w:sz w:val="24"/>
                <w:szCs w:val="16"/>
                <w:lang w:val="en-US" w:eastAsia="en-US"/>
              </w:rPr>
              <w:t>ita</w:t>
            </w:r>
            <w:proofErr w:type="spellEnd"/>
            <w:r>
              <w:rPr>
                <w:b/>
                <w:sz w:val="24"/>
                <w:szCs w:val="16"/>
                <w:lang w:val="en-US" w:eastAsia="en-US"/>
              </w:rPr>
              <w:t xml:space="preserve"> </w:t>
            </w:r>
            <w:proofErr w:type="spellStart"/>
            <w:r w:rsidR="00940616" w:rsidRPr="00243A85">
              <w:rPr>
                <w:b/>
                <w:sz w:val="24"/>
                <w:szCs w:val="16"/>
                <w:lang w:val="en-US" w:eastAsia="en-US"/>
              </w:rPr>
              <w:t>ra</w:t>
            </w:r>
            <w:r>
              <w:rPr>
                <w:b/>
                <w:sz w:val="24"/>
                <w:szCs w:val="16"/>
                <w:lang w:val="en-US" w:eastAsia="en-US"/>
              </w:rPr>
              <w:t>h</w:t>
            </w:r>
            <w:r w:rsidR="00940616" w:rsidRPr="00243A85">
              <w:rPr>
                <w:b/>
                <w:sz w:val="24"/>
                <w:szCs w:val="16"/>
                <w:lang w:val="en-US" w:eastAsia="en-US"/>
              </w:rPr>
              <w:t>bari</w:t>
            </w:r>
            <w:proofErr w:type="spellEnd"/>
            <w:r w:rsidR="00940616" w:rsidRPr="00243A85">
              <w:rPr>
                <w:b/>
                <w:sz w:val="24"/>
                <w:szCs w:val="16"/>
                <w:lang w:val="en-US" w:eastAsia="en-US"/>
              </w:rPr>
              <w:t xml:space="preserve"> </w:t>
            </w:r>
            <w:r w:rsidR="000D4BA8" w:rsidRPr="00243A85">
              <w:rPr>
                <w:b/>
                <w:sz w:val="24"/>
                <w:szCs w:val="24"/>
                <w:lang w:val="en-US" w:eastAsia="en-US"/>
              </w:rPr>
              <w:t xml:space="preserve">  </w:t>
            </w:r>
          </w:p>
          <w:p w14:paraId="13804C41" w14:textId="77777777" w:rsidR="000D4BA8" w:rsidRPr="00243A85" w:rsidRDefault="000D4BA8" w:rsidP="00940616">
            <w:pPr>
              <w:spacing w:line="480" w:lineRule="auto"/>
              <w:jc w:val="both"/>
              <w:rPr>
                <w:i/>
                <w:sz w:val="24"/>
                <w:szCs w:val="24"/>
                <w:u w:val="single"/>
                <w:lang w:val="en-US" w:eastAsia="en-US"/>
              </w:rPr>
            </w:pPr>
            <w:r w:rsidRPr="00243A85">
              <w:rPr>
                <w:b/>
                <w:sz w:val="24"/>
                <w:szCs w:val="24"/>
                <w:lang w:val="en-US" w:eastAsia="en-US"/>
              </w:rPr>
              <w:t>___________</w:t>
            </w:r>
          </w:p>
        </w:tc>
        <w:tc>
          <w:tcPr>
            <w:tcW w:w="4361" w:type="dxa"/>
            <w:hideMark/>
          </w:tcPr>
          <w:p w14:paraId="3BFA26DD" w14:textId="4BCA2231" w:rsidR="000D4BA8" w:rsidRDefault="00940616" w:rsidP="000D4BA8">
            <w:pPr>
              <w:spacing w:line="276" w:lineRule="auto"/>
              <w:jc w:val="both"/>
              <w:rPr>
                <w:b/>
                <w:sz w:val="24"/>
                <w:szCs w:val="24"/>
                <w:lang w:eastAsia="en-US"/>
              </w:rPr>
            </w:pPr>
            <w:proofErr w:type="spellStart"/>
            <w:r>
              <w:rPr>
                <w:b/>
                <w:sz w:val="24"/>
                <w:szCs w:val="24"/>
                <w:lang w:eastAsia="en-US"/>
              </w:rPr>
              <w:t>R</w:t>
            </w:r>
            <w:r w:rsidR="000D4BA8">
              <w:rPr>
                <w:b/>
                <w:sz w:val="24"/>
                <w:szCs w:val="24"/>
                <w:lang w:eastAsia="en-US"/>
              </w:rPr>
              <w:t>adiotexni</w:t>
            </w:r>
            <w:r>
              <w:rPr>
                <w:b/>
                <w:sz w:val="24"/>
                <w:szCs w:val="24"/>
                <w:lang w:eastAsia="en-US"/>
              </w:rPr>
              <w:t>k</w:t>
            </w:r>
            <w:proofErr w:type="spellEnd"/>
            <w:r w:rsidR="000D4BA8">
              <w:rPr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="000D4BA8">
              <w:rPr>
                <w:b/>
                <w:sz w:val="24"/>
                <w:szCs w:val="24"/>
                <w:lang w:eastAsia="en-US"/>
              </w:rPr>
              <w:t>ob</w:t>
            </w:r>
            <w:proofErr w:type="spellEnd"/>
            <w:r w:rsidR="00243A85">
              <w:rPr>
                <w:b/>
                <w:sz w:val="24"/>
                <w:szCs w:val="24"/>
                <w:lang w:val="en-US" w:eastAsia="en-US"/>
              </w:rPr>
              <w:t>y</w:t>
            </w:r>
            <w:proofErr w:type="spellStart"/>
            <w:r w:rsidR="000D4BA8">
              <w:rPr>
                <w:b/>
                <w:sz w:val="24"/>
                <w:szCs w:val="24"/>
                <w:lang w:eastAsia="en-US"/>
              </w:rPr>
              <w:t>ekt</w:t>
            </w:r>
            <w:r>
              <w:rPr>
                <w:b/>
                <w:sz w:val="24"/>
                <w:szCs w:val="24"/>
                <w:lang w:eastAsia="en-US"/>
              </w:rPr>
              <w:t>ning</w:t>
            </w:r>
            <w:proofErr w:type="spellEnd"/>
            <w:r>
              <w:rPr>
                <w:b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eastAsia="en-US"/>
              </w:rPr>
              <w:t>ra</w:t>
            </w:r>
            <w:proofErr w:type="spellEnd"/>
            <w:r w:rsidR="00243A85">
              <w:rPr>
                <w:b/>
                <w:sz w:val="24"/>
                <w:szCs w:val="24"/>
                <w:lang w:val="en-US" w:eastAsia="en-US"/>
              </w:rPr>
              <w:t>h</w:t>
            </w:r>
            <w:proofErr w:type="spellStart"/>
            <w:r>
              <w:rPr>
                <w:b/>
                <w:sz w:val="24"/>
                <w:szCs w:val="24"/>
                <w:lang w:eastAsia="en-US"/>
              </w:rPr>
              <w:t>bari</w:t>
            </w:r>
            <w:proofErr w:type="spellEnd"/>
          </w:p>
          <w:p w14:paraId="06B1D08B" w14:textId="77777777" w:rsidR="000D4BA8" w:rsidRDefault="000D4BA8" w:rsidP="000D4BA8">
            <w:pPr>
              <w:spacing w:line="252" w:lineRule="auto"/>
              <w:jc w:val="both"/>
              <w:rPr>
                <w:i/>
                <w:sz w:val="24"/>
                <w:szCs w:val="24"/>
                <w:u w:val="single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 _____________</w:t>
            </w:r>
          </w:p>
        </w:tc>
      </w:tr>
    </w:tbl>
    <w:p w14:paraId="28CA3ACE" w14:textId="77777777" w:rsidR="00160EE8" w:rsidRDefault="00160EE8" w:rsidP="000D4BA8">
      <w:pPr>
        <w:jc w:val="both"/>
        <w:rPr>
          <w:sz w:val="24"/>
        </w:rPr>
      </w:pPr>
    </w:p>
    <w:p w14:paraId="713EA668" w14:textId="77777777" w:rsidR="008F329D" w:rsidRDefault="008F329D" w:rsidP="000D4BA8">
      <w:pPr>
        <w:jc w:val="both"/>
        <w:rPr>
          <w:sz w:val="24"/>
        </w:rPr>
      </w:pPr>
    </w:p>
    <w:p w14:paraId="0B82DF1E" w14:textId="77777777" w:rsidR="008F329D" w:rsidRDefault="008F329D" w:rsidP="000D4BA8">
      <w:pPr>
        <w:jc w:val="both"/>
        <w:rPr>
          <w:sz w:val="24"/>
        </w:rPr>
      </w:pPr>
    </w:p>
    <w:p w14:paraId="36B634C7" w14:textId="77777777" w:rsidR="000E7FBC" w:rsidRDefault="000E7FBC" w:rsidP="008F329D">
      <w:pPr>
        <w:ind w:firstLine="720"/>
        <w:jc w:val="both"/>
        <w:rPr>
          <w:sz w:val="28"/>
          <w:szCs w:val="28"/>
          <w:lang w:val="uz-Cyrl-UZ"/>
        </w:rPr>
      </w:pPr>
    </w:p>
    <w:p w14:paraId="07137696" w14:textId="77777777" w:rsidR="000E7FBC" w:rsidRDefault="000E7FBC" w:rsidP="008F329D">
      <w:pPr>
        <w:ind w:firstLine="720"/>
        <w:jc w:val="both"/>
        <w:rPr>
          <w:sz w:val="28"/>
          <w:szCs w:val="28"/>
          <w:lang w:val="uz-Cyrl-UZ"/>
        </w:rPr>
      </w:pPr>
    </w:p>
    <w:p w14:paraId="10B90620" w14:textId="77777777" w:rsidR="000E7FBC" w:rsidRDefault="000E7FBC" w:rsidP="008F329D">
      <w:pPr>
        <w:ind w:firstLine="720"/>
        <w:jc w:val="both"/>
        <w:rPr>
          <w:sz w:val="28"/>
          <w:szCs w:val="28"/>
          <w:lang w:val="uz-Cyrl-UZ"/>
        </w:rPr>
      </w:pPr>
    </w:p>
    <w:p w14:paraId="252CC4DB" w14:textId="77777777" w:rsidR="000E7FBC" w:rsidRDefault="000E7FBC" w:rsidP="008F329D">
      <w:pPr>
        <w:ind w:firstLine="720"/>
        <w:jc w:val="both"/>
        <w:rPr>
          <w:sz w:val="28"/>
          <w:szCs w:val="28"/>
          <w:lang w:val="uz-Cyrl-UZ"/>
        </w:rPr>
      </w:pPr>
    </w:p>
    <w:p w14:paraId="4188C71F" w14:textId="77777777" w:rsidR="000E7FBC" w:rsidRDefault="000E7FBC" w:rsidP="008F329D">
      <w:pPr>
        <w:ind w:firstLine="720"/>
        <w:jc w:val="both"/>
        <w:rPr>
          <w:sz w:val="28"/>
          <w:szCs w:val="28"/>
          <w:lang w:val="uz-Cyrl-UZ"/>
        </w:rPr>
      </w:pPr>
    </w:p>
    <w:sectPr w:rsidR="000E7FBC" w:rsidSect="00E86382">
      <w:headerReference w:type="default" r:id="rId8"/>
      <w:footerReference w:type="default" r:id="rId9"/>
      <w:pgSz w:w="11906" w:h="16838"/>
      <w:pgMar w:top="993" w:right="707" w:bottom="993" w:left="141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9D039" w14:textId="77777777" w:rsidR="00B3673F" w:rsidRDefault="00B3673F">
      <w:r>
        <w:separator/>
      </w:r>
    </w:p>
  </w:endnote>
  <w:endnote w:type="continuationSeparator" w:id="0">
    <w:p w14:paraId="0291896C" w14:textId="77777777" w:rsidR="00B3673F" w:rsidRDefault="00B36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D15C" w14:textId="77777777" w:rsidR="00CC7C0D" w:rsidRDefault="00CC7C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4BEB5" w14:textId="77777777" w:rsidR="00B3673F" w:rsidRDefault="00B3673F">
      <w:r>
        <w:separator/>
      </w:r>
    </w:p>
  </w:footnote>
  <w:footnote w:type="continuationSeparator" w:id="0">
    <w:p w14:paraId="5EE6EC0E" w14:textId="77777777" w:rsidR="00B3673F" w:rsidRDefault="00B36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CFDA" w14:textId="77777777" w:rsidR="00CC7C0D" w:rsidRDefault="00CC7C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00096"/>
    <w:multiLevelType w:val="hybridMultilevel"/>
    <w:tmpl w:val="3FF296F4"/>
    <w:lvl w:ilvl="0" w:tplc="19A65556">
      <w:start w:val="1"/>
      <w:numFmt w:val="lowerLetter"/>
      <w:lvlText w:val="%1)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970"/>
        </w:tabs>
        <w:ind w:left="297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690"/>
        </w:tabs>
        <w:ind w:left="369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410"/>
        </w:tabs>
        <w:ind w:left="441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130"/>
        </w:tabs>
        <w:ind w:left="513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850"/>
        </w:tabs>
        <w:ind w:left="585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570"/>
        </w:tabs>
        <w:ind w:left="657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290"/>
        </w:tabs>
        <w:ind w:left="729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010"/>
        </w:tabs>
        <w:ind w:left="8010" w:hanging="180"/>
      </w:pPr>
    </w:lvl>
  </w:abstractNum>
  <w:abstractNum w:abstractNumId="1" w15:restartNumberingAfterBreak="0">
    <w:nsid w:val="2DE977CB"/>
    <w:multiLevelType w:val="hybridMultilevel"/>
    <w:tmpl w:val="73981A20"/>
    <w:lvl w:ilvl="0" w:tplc="7514EA26">
      <w:start w:val="1"/>
      <w:numFmt w:val="lowerLetter"/>
      <w:lvlText w:val="%1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2" w15:restartNumberingAfterBreak="0">
    <w:nsid w:val="33F03720"/>
    <w:multiLevelType w:val="hybridMultilevel"/>
    <w:tmpl w:val="8006F7E2"/>
    <w:lvl w:ilvl="0" w:tplc="B4DA8E0A">
      <w:start w:val="3"/>
      <w:numFmt w:val="lowerLetter"/>
      <w:lvlText w:val="%1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3" w15:restartNumberingAfterBreak="0">
    <w:nsid w:val="5AA40D03"/>
    <w:multiLevelType w:val="singleLevel"/>
    <w:tmpl w:val="D0D2B9AE"/>
    <w:lvl w:ilvl="0">
      <w:start w:val="1"/>
      <w:numFmt w:val="lowerLetter"/>
      <w:lvlText w:val="%1)"/>
      <w:lvlJc w:val="left"/>
      <w:pPr>
        <w:tabs>
          <w:tab w:val="num" w:pos="2062"/>
        </w:tabs>
        <w:ind w:left="2062" w:hanging="360"/>
      </w:pPr>
      <w:rPr>
        <w:rFonts w:hint="default"/>
      </w:rPr>
    </w:lvl>
  </w:abstractNum>
  <w:num w:numId="1" w16cid:durableId="23748378">
    <w:abstractNumId w:val="3"/>
  </w:num>
  <w:num w:numId="2" w16cid:durableId="604963095">
    <w:abstractNumId w:val="1"/>
  </w:num>
  <w:num w:numId="3" w16cid:durableId="79448230">
    <w:abstractNumId w:val="2"/>
  </w:num>
  <w:num w:numId="4" w16cid:durableId="131055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16"/>
    <w:rsid w:val="0000284F"/>
    <w:rsid w:val="00007B6A"/>
    <w:rsid w:val="000118EC"/>
    <w:rsid w:val="00013382"/>
    <w:rsid w:val="00013C5C"/>
    <w:rsid w:val="00013CA8"/>
    <w:rsid w:val="00013E7C"/>
    <w:rsid w:val="00014DC9"/>
    <w:rsid w:val="00021431"/>
    <w:rsid w:val="00024D94"/>
    <w:rsid w:val="000319A2"/>
    <w:rsid w:val="00037BB6"/>
    <w:rsid w:val="000407B8"/>
    <w:rsid w:val="00040F27"/>
    <w:rsid w:val="00042F32"/>
    <w:rsid w:val="000443CA"/>
    <w:rsid w:val="00046A1B"/>
    <w:rsid w:val="0005130D"/>
    <w:rsid w:val="00055351"/>
    <w:rsid w:val="000632BF"/>
    <w:rsid w:val="0006487A"/>
    <w:rsid w:val="00065934"/>
    <w:rsid w:val="000742F1"/>
    <w:rsid w:val="00080980"/>
    <w:rsid w:val="000853CF"/>
    <w:rsid w:val="00097C31"/>
    <w:rsid w:val="00097F2B"/>
    <w:rsid w:val="000A174C"/>
    <w:rsid w:val="000A4AAB"/>
    <w:rsid w:val="000A633C"/>
    <w:rsid w:val="000A652D"/>
    <w:rsid w:val="000B23C0"/>
    <w:rsid w:val="000B5250"/>
    <w:rsid w:val="000B6525"/>
    <w:rsid w:val="000C1C16"/>
    <w:rsid w:val="000C2A7B"/>
    <w:rsid w:val="000C43D7"/>
    <w:rsid w:val="000C794D"/>
    <w:rsid w:val="000D0F56"/>
    <w:rsid w:val="000D4BA8"/>
    <w:rsid w:val="000D5CAC"/>
    <w:rsid w:val="000E3BE5"/>
    <w:rsid w:val="000E3C06"/>
    <w:rsid w:val="000E3D73"/>
    <w:rsid w:val="000E7FBC"/>
    <w:rsid w:val="000F20C6"/>
    <w:rsid w:val="000F533C"/>
    <w:rsid w:val="00101A86"/>
    <w:rsid w:val="00101CF4"/>
    <w:rsid w:val="00102B9F"/>
    <w:rsid w:val="00106BD0"/>
    <w:rsid w:val="001114C0"/>
    <w:rsid w:val="00116EC3"/>
    <w:rsid w:val="0012036B"/>
    <w:rsid w:val="0012379D"/>
    <w:rsid w:val="00124571"/>
    <w:rsid w:val="001245A4"/>
    <w:rsid w:val="00124C82"/>
    <w:rsid w:val="001272A0"/>
    <w:rsid w:val="0015129F"/>
    <w:rsid w:val="001516B6"/>
    <w:rsid w:val="00152ADC"/>
    <w:rsid w:val="001531A7"/>
    <w:rsid w:val="00160EE8"/>
    <w:rsid w:val="00163B31"/>
    <w:rsid w:val="00164D72"/>
    <w:rsid w:val="00166715"/>
    <w:rsid w:val="001706EC"/>
    <w:rsid w:val="00171053"/>
    <w:rsid w:val="00171B54"/>
    <w:rsid w:val="00172129"/>
    <w:rsid w:val="00175718"/>
    <w:rsid w:val="001774AF"/>
    <w:rsid w:val="0018178B"/>
    <w:rsid w:val="001829EE"/>
    <w:rsid w:val="00190BB8"/>
    <w:rsid w:val="00191C74"/>
    <w:rsid w:val="00193871"/>
    <w:rsid w:val="00195761"/>
    <w:rsid w:val="001A5AE7"/>
    <w:rsid w:val="001A689B"/>
    <w:rsid w:val="001A7CA8"/>
    <w:rsid w:val="001B2450"/>
    <w:rsid w:val="001B2690"/>
    <w:rsid w:val="001B5335"/>
    <w:rsid w:val="001C037E"/>
    <w:rsid w:val="001C70D0"/>
    <w:rsid w:val="001E1627"/>
    <w:rsid w:val="001E346A"/>
    <w:rsid w:val="001E6F43"/>
    <w:rsid w:val="001E770D"/>
    <w:rsid w:val="001F17BC"/>
    <w:rsid w:val="001F5893"/>
    <w:rsid w:val="0020023E"/>
    <w:rsid w:val="00200ACA"/>
    <w:rsid w:val="00203A72"/>
    <w:rsid w:val="00213861"/>
    <w:rsid w:val="00216B8E"/>
    <w:rsid w:val="00221D3A"/>
    <w:rsid w:val="00222EE6"/>
    <w:rsid w:val="0022544E"/>
    <w:rsid w:val="002335AA"/>
    <w:rsid w:val="00235002"/>
    <w:rsid w:val="0023770B"/>
    <w:rsid w:val="002438E5"/>
    <w:rsid w:val="00243A85"/>
    <w:rsid w:val="00244B4B"/>
    <w:rsid w:val="00257EC7"/>
    <w:rsid w:val="00260B2F"/>
    <w:rsid w:val="00261A36"/>
    <w:rsid w:val="002674BF"/>
    <w:rsid w:val="00267F5D"/>
    <w:rsid w:val="0027082C"/>
    <w:rsid w:val="002728ED"/>
    <w:rsid w:val="00274B43"/>
    <w:rsid w:val="00274C8A"/>
    <w:rsid w:val="00281C0B"/>
    <w:rsid w:val="002852BD"/>
    <w:rsid w:val="00290ABD"/>
    <w:rsid w:val="00291997"/>
    <w:rsid w:val="00294D4F"/>
    <w:rsid w:val="002A1C2F"/>
    <w:rsid w:val="002B2F94"/>
    <w:rsid w:val="002B62AF"/>
    <w:rsid w:val="002B70C0"/>
    <w:rsid w:val="002C4E23"/>
    <w:rsid w:val="002C5DA1"/>
    <w:rsid w:val="002D21DC"/>
    <w:rsid w:val="002D49B3"/>
    <w:rsid w:val="002E193D"/>
    <w:rsid w:val="002E31F9"/>
    <w:rsid w:val="002E46AD"/>
    <w:rsid w:val="002E7F10"/>
    <w:rsid w:val="002F3FF0"/>
    <w:rsid w:val="003066C0"/>
    <w:rsid w:val="003074C7"/>
    <w:rsid w:val="00313A43"/>
    <w:rsid w:val="003159DA"/>
    <w:rsid w:val="003160EC"/>
    <w:rsid w:val="00317655"/>
    <w:rsid w:val="003232BD"/>
    <w:rsid w:val="003238B6"/>
    <w:rsid w:val="00324B85"/>
    <w:rsid w:val="00326790"/>
    <w:rsid w:val="00333A02"/>
    <w:rsid w:val="00334817"/>
    <w:rsid w:val="003427C9"/>
    <w:rsid w:val="00352903"/>
    <w:rsid w:val="0036088B"/>
    <w:rsid w:val="00362F30"/>
    <w:rsid w:val="00364B1B"/>
    <w:rsid w:val="00367F0D"/>
    <w:rsid w:val="003759A3"/>
    <w:rsid w:val="0037656C"/>
    <w:rsid w:val="003807CF"/>
    <w:rsid w:val="00381DC4"/>
    <w:rsid w:val="00382D5C"/>
    <w:rsid w:val="003832E5"/>
    <w:rsid w:val="00384858"/>
    <w:rsid w:val="00387306"/>
    <w:rsid w:val="00391448"/>
    <w:rsid w:val="00391717"/>
    <w:rsid w:val="00392571"/>
    <w:rsid w:val="00395BE3"/>
    <w:rsid w:val="0039622B"/>
    <w:rsid w:val="00396535"/>
    <w:rsid w:val="003A1461"/>
    <w:rsid w:val="003A4B5A"/>
    <w:rsid w:val="003A6285"/>
    <w:rsid w:val="003A78D6"/>
    <w:rsid w:val="003B1359"/>
    <w:rsid w:val="003B3B6E"/>
    <w:rsid w:val="003D15C9"/>
    <w:rsid w:val="003D3FD9"/>
    <w:rsid w:val="003E11E7"/>
    <w:rsid w:val="003E5013"/>
    <w:rsid w:val="003F1918"/>
    <w:rsid w:val="0040113F"/>
    <w:rsid w:val="00407860"/>
    <w:rsid w:val="004175BC"/>
    <w:rsid w:val="00421B05"/>
    <w:rsid w:val="00421CEA"/>
    <w:rsid w:val="00421F51"/>
    <w:rsid w:val="0042255F"/>
    <w:rsid w:val="00423567"/>
    <w:rsid w:val="00426482"/>
    <w:rsid w:val="0042752E"/>
    <w:rsid w:val="00427BFF"/>
    <w:rsid w:val="004335E6"/>
    <w:rsid w:val="00443395"/>
    <w:rsid w:val="004529F1"/>
    <w:rsid w:val="00453718"/>
    <w:rsid w:val="00455A13"/>
    <w:rsid w:val="00457EDF"/>
    <w:rsid w:val="004630D2"/>
    <w:rsid w:val="00470681"/>
    <w:rsid w:val="00472451"/>
    <w:rsid w:val="0047565A"/>
    <w:rsid w:val="00482581"/>
    <w:rsid w:val="0048269D"/>
    <w:rsid w:val="00483207"/>
    <w:rsid w:val="004848F7"/>
    <w:rsid w:val="004914AA"/>
    <w:rsid w:val="00493500"/>
    <w:rsid w:val="004974CF"/>
    <w:rsid w:val="004A1A5A"/>
    <w:rsid w:val="004A689C"/>
    <w:rsid w:val="004B5FC9"/>
    <w:rsid w:val="004B7101"/>
    <w:rsid w:val="004C10CC"/>
    <w:rsid w:val="004C1F72"/>
    <w:rsid w:val="004C202A"/>
    <w:rsid w:val="004C3BF3"/>
    <w:rsid w:val="004C6C7C"/>
    <w:rsid w:val="004D0B6F"/>
    <w:rsid w:val="004D1EA9"/>
    <w:rsid w:val="004E1950"/>
    <w:rsid w:val="004E2171"/>
    <w:rsid w:val="004E6000"/>
    <w:rsid w:val="004F1AB7"/>
    <w:rsid w:val="004F1CD5"/>
    <w:rsid w:val="004F1DCD"/>
    <w:rsid w:val="004F2A33"/>
    <w:rsid w:val="004F2DD7"/>
    <w:rsid w:val="0050228F"/>
    <w:rsid w:val="005049F2"/>
    <w:rsid w:val="00504EEB"/>
    <w:rsid w:val="00505F27"/>
    <w:rsid w:val="005071FF"/>
    <w:rsid w:val="005205C3"/>
    <w:rsid w:val="00521509"/>
    <w:rsid w:val="00530544"/>
    <w:rsid w:val="005360B4"/>
    <w:rsid w:val="00544B96"/>
    <w:rsid w:val="00544EAF"/>
    <w:rsid w:val="00545524"/>
    <w:rsid w:val="00553038"/>
    <w:rsid w:val="00554D31"/>
    <w:rsid w:val="005556CA"/>
    <w:rsid w:val="00557C89"/>
    <w:rsid w:val="005605A9"/>
    <w:rsid w:val="005616F9"/>
    <w:rsid w:val="005636B1"/>
    <w:rsid w:val="00563FE0"/>
    <w:rsid w:val="00565281"/>
    <w:rsid w:val="0057230F"/>
    <w:rsid w:val="00572DA4"/>
    <w:rsid w:val="005848F2"/>
    <w:rsid w:val="005851ED"/>
    <w:rsid w:val="00585DA7"/>
    <w:rsid w:val="005904A4"/>
    <w:rsid w:val="00591AA2"/>
    <w:rsid w:val="005922BB"/>
    <w:rsid w:val="00594F9D"/>
    <w:rsid w:val="005A150C"/>
    <w:rsid w:val="005A1A7E"/>
    <w:rsid w:val="005A2EB3"/>
    <w:rsid w:val="005A44EF"/>
    <w:rsid w:val="005A4ED7"/>
    <w:rsid w:val="005A7814"/>
    <w:rsid w:val="005B0546"/>
    <w:rsid w:val="005B14B2"/>
    <w:rsid w:val="005B37FD"/>
    <w:rsid w:val="005B4576"/>
    <w:rsid w:val="005C2EE5"/>
    <w:rsid w:val="005C3558"/>
    <w:rsid w:val="005C75E7"/>
    <w:rsid w:val="005D1430"/>
    <w:rsid w:val="005D15DB"/>
    <w:rsid w:val="005D3363"/>
    <w:rsid w:val="005D49CC"/>
    <w:rsid w:val="005D5607"/>
    <w:rsid w:val="005D736B"/>
    <w:rsid w:val="005E3EF5"/>
    <w:rsid w:val="005E5B04"/>
    <w:rsid w:val="005E75C0"/>
    <w:rsid w:val="005F24FF"/>
    <w:rsid w:val="005F2790"/>
    <w:rsid w:val="00606293"/>
    <w:rsid w:val="00606947"/>
    <w:rsid w:val="006078A2"/>
    <w:rsid w:val="00616AAC"/>
    <w:rsid w:val="006208C8"/>
    <w:rsid w:val="00621FD4"/>
    <w:rsid w:val="00622154"/>
    <w:rsid w:val="00625D96"/>
    <w:rsid w:val="0063156D"/>
    <w:rsid w:val="00635328"/>
    <w:rsid w:val="00636B20"/>
    <w:rsid w:val="006376AC"/>
    <w:rsid w:val="00637D4F"/>
    <w:rsid w:val="00640037"/>
    <w:rsid w:val="00641CCD"/>
    <w:rsid w:val="00651540"/>
    <w:rsid w:val="006524C7"/>
    <w:rsid w:val="00654BE2"/>
    <w:rsid w:val="00655BBB"/>
    <w:rsid w:val="00661C22"/>
    <w:rsid w:val="00661D3B"/>
    <w:rsid w:val="00661EBF"/>
    <w:rsid w:val="00662061"/>
    <w:rsid w:val="0066366C"/>
    <w:rsid w:val="006663F4"/>
    <w:rsid w:val="00667BD8"/>
    <w:rsid w:val="00667DE9"/>
    <w:rsid w:val="0068311A"/>
    <w:rsid w:val="006834DF"/>
    <w:rsid w:val="006A627E"/>
    <w:rsid w:val="006B18E6"/>
    <w:rsid w:val="006B356B"/>
    <w:rsid w:val="006B6FC2"/>
    <w:rsid w:val="006B7C6B"/>
    <w:rsid w:val="006D1F9F"/>
    <w:rsid w:val="006E02C2"/>
    <w:rsid w:val="006E288C"/>
    <w:rsid w:val="006E3662"/>
    <w:rsid w:val="006F6B54"/>
    <w:rsid w:val="006F6DF3"/>
    <w:rsid w:val="006F7EC0"/>
    <w:rsid w:val="0070685A"/>
    <w:rsid w:val="00707701"/>
    <w:rsid w:val="00712AEC"/>
    <w:rsid w:val="00715680"/>
    <w:rsid w:val="0071742F"/>
    <w:rsid w:val="00723BCE"/>
    <w:rsid w:val="00725BEB"/>
    <w:rsid w:val="00730BF7"/>
    <w:rsid w:val="007325AE"/>
    <w:rsid w:val="00737629"/>
    <w:rsid w:val="00741C11"/>
    <w:rsid w:val="00751D70"/>
    <w:rsid w:val="007539FF"/>
    <w:rsid w:val="0075540B"/>
    <w:rsid w:val="00755CA2"/>
    <w:rsid w:val="00756B7A"/>
    <w:rsid w:val="0075794F"/>
    <w:rsid w:val="007604C6"/>
    <w:rsid w:val="0076336A"/>
    <w:rsid w:val="00772153"/>
    <w:rsid w:val="0077578A"/>
    <w:rsid w:val="00776982"/>
    <w:rsid w:val="00780A92"/>
    <w:rsid w:val="0078362D"/>
    <w:rsid w:val="00784EEF"/>
    <w:rsid w:val="00786193"/>
    <w:rsid w:val="00790C64"/>
    <w:rsid w:val="007928E2"/>
    <w:rsid w:val="007934E1"/>
    <w:rsid w:val="00794F7D"/>
    <w:rsid w:val="00796174"/>
    <w:rsid w:val="007A1293"/>
    <w:rsid w:val="007A3CED"/>
    <w:rsid w:val="007B3E5E"/>
    <w:rsid w:val="007B43BD"/>
    <w:rsid w:val="007B5261"/>
    <w:rsid w:val="007C1045"/>
    <w:rsid w:val="007C33B3"/>
    <w:rsid w:val="007C6580"/>
    <w:rsid w:val="007D04F8"/>
    <w:rsid w:val="007D340E"/>
    <w:rsid w:val="007D5741"/>
    <w:rsid w:val="007D625B"/>
    <w:rsid w:val="007D7164"/>
    <w:rsid w:val="007E6D8C"/>
    <w:rsid w:val="007E7C1D"/>
    <w:rsid w:val="007F2622"/>
    <w:rsid w:val="007F58A3"/>
    <w:rsid w:val="008118C4"/>
    <w:rsid w:val="00813216"/>
    <w:rsid w:val="0081624A"/>
    <w:rsid w:val="0082183E"/>
    <w:rsid w:val="0083254D"/>
    <w:rsid w:val="00843970"/>
    <w:rsid w:val="00854AF2"/>
    <w:rsid w:val="00854E0F"/>
    <w:rsid w:val="00860EB0"/>
    <w:rsid w:val="00861267"/>
    <w:rsid w:val="00863865"/>
    <w:rsid w:val="00864E53"/>
    <w:rsid w:val="008652D2"/>
    <w:rsid w:val="008764F6"/>
    <w:rsid w:val="00885E31"/>
    <w:rsid w:val="00894754"/>
    <w:rsid w:val="00895882"/>
    <w:rsid w:val="00896B2C"/>
    <w:rsid w:val="008A25A9"/>
    <w:rsid w:val="008A337D"/>
    <w:rsid w:val="008A778D"/>
    <w:rsid w:val="008A77FF"/>
    <w:rsid w:val="008B0298"/>
    <w:rsid w:val="008B15A6"/>
    <w:rsid w:val="008B5923"/>
    <w:rsid w:val="008B6758"/>
    <w:rsid w:val="008C0F05"/>
    <w:rsid w:val="008C5E86"/>
    <w:rsid w:val="008D0BA5"/>
    <w:rsid w:val="008D145A"/>
    <w:rsid w:val="008D2C1D"/>
    <w:rsid w:val="008D30DC"/>
    <w:rsid w:val="008D451A"/>
    <w:rsid w:val="008D7A85"/>
    <w:rsid w:val="008E007F"/>
    <w:rsid w:val="008E13AA"/>
    <w:rsid w:val="008E2BF1"/>
    <w:rsid w:val="008E73CD"/>
    <w:rsid w:val="008F329D"/>
    <w:rsid w:val="008F361B"/>
    <w:rsid w:val="00905DF6"/>
    <w:rsid w:val="009117D8"/>
    <w:rsid w:val="009166CC"/>
    <w:rsid w:val="00923299"/>
    <w:rsid w:val="00923A0C"/>
    <w:rsid w:val="009261D1"/>
    <w:rsid w:val="0093108E"/>
    <w:rsid w:val="009339EF"/>
    <w:rsid w:val="00934DF3"/>
    <w:rsid w:val="00936FE8"/>
    <w:rsid w:val="00940616"/>
    <w:rsid w:val="009465FC"/>
    <w:rsid w:val="0095174D"/>
    <w:rsid w:val="00951FEA"/>
    <w:rsid w:val="009616A4"/>
    <w:rsid w:val="009711FE"/>
    <w:rsid w:val="0097151B"/>
    <w:rsid w:val="00975534"/>
    <w:rsid w:val="00984680"/>
    <w:rsid w:val="009964F0"/>
    <w:rsid w:val="009A0D4D"/>
    <w:rsid w:val="009A1CD8"/>
    <w:rsid w:val="009A1D03"/>
    <w:rsid w:val="009A2B08"/>
    <w:rsid w:val="009A36E8"/>
    <w:rsid w:val="009A44DD"/>
    <w:rsid w:val="009A4510"/>
    <w:rsid w:val="009A7775"/>
    <w:rsid w:val="009B2CE5"/>
    <w:rsid w:val="009B4F93"/>
    <w:rsid w:val="009B7AFE"/>
    <w:rsid w:val="009B7BCF"/>
    <w:rsid w:val="009C0FB2"/>
    <w:rsid w:val="009C1D5B"/>
    <w:rsid w:val="009C207E"/>
    <w:rsid w:val="009C259D"/>
    <w:rsid w:val="009C2A9B"/>
    <w:rsid w:val="009C2F4A"/>
    <w:rsid w:val="009C3262"/>
    <w:rsid w:val="009C459A"/>
    <w:rsid w:val="009C6E4B"/>
    <w:rsid w:val="009C7B92"/>
    <w:rsid w:val="009D42F6"/>
    <w:rsid w:val="009D7472"/>
    <w:rsid w:val="009E5D22"/>
    <w:rsid w:val="009F0E6E"/>
    <w:rsid w:val="009F2874"/>
    <w:rsid w:val="00A00905"/>
    <w:rsid w:val="00A00D34"/>
    <w:rsid w:val="00A07159"/>
    <w:rsid w:val="00A12905"/>
    <w:rsid w:val="00A26C55"/>
    <w:rsid w:val="00A34138"/>
    <w:rsid w:val="00A37790"/>
    <w:rsid w:val="00A37942"/>
    <w:rsid w:val="00A4009B"/>
    <w:rsid w:val="00A400AF"/>
    <w:rsid w:val="00A424D1"/>
    <w:rsid w:val="00A46FEA"/>
    <w:rsid w:val="00A52620"/>
    <w:rsid w:val="00A53C14"/>
    <w:rsid w:val="00A64667"/>
    <w:rsid w:val="00A66659"/>
    <w:rsid w:val="00A714FD"/>
    <w:rsid w:val="00A73659"/>
    <w:rsid w:val="00A73CBE"/>
    <w:rsid w:val="00A7436A"/>
    <w:rsid w:val="00A757B8"/>
    <w:rsid w:val="00A82356"/>
    <w:rsid w:val="00A82904"/>
    <w:rsid w:val="00A95029"/>
    <w:rsid w:val="00AA0EB4"/>
    <w:rsid w:val="00AA3D72"/>
    <w:rsid w:val="00AA6020"/>
    <w:rsid w:val="00AB117D"/>
    <w:rsid w:val="00AB18C2"/>
    <w:rsid w:val="00AB2B85"/>
    <w:rsid w:val="00AB65DC"/>
    <w:rsid w:val="00AC5648"/>
    <w:rsid w:val="00AD12B5"/>
    <w:rsid w:val="00AD200F"/>
    <w:rsid w:val="00AE1D6E"/>
    <w:rsid w:val="00AE20D3"/>
    <w:rsid w:val="00AF2755"/>
    <w:rsid w:val="00AF2E34"/>
    <w:rsid w:val="00AF2FED"/>
    <w:rsid w:val="00AF62EF"/>
    <w:rsid w:val="00B00C6E"/>
    <w:rsid w:val="00B06CF2"/>
    <w:rsid w:val="00B13443"/>
    <w:rsid w:val="00B15C6B"/>
    <w:rsid w:val="00B17423"/>
    <w:rsid w:val="00B17EE4"/>
    <w:rsid w:val="00B20957"/>
    <w:rsid w:val="00B23B9C"/>
    <w:rsid w:val="00B27F5D"/>
    <w:rsid w:val="00B311D1"/>
    <w:rsid w:val="00B3162F"/>
    <w:rsid w:val="00B32577"/>
    <w:rsid w:val="00B34513"/>
    <w:rsid w:val="00B35351"/>
    <w:rsid w:val="00B35907"/>
    <w:rsid w:val="00B3673F"/>
    <w:rsid w:val="00B4347B"/>
    <w:rsid w:val="00B4692C"/>
    <w:rsid w:val="00B46CC8"/>
    <w:rsid w:val="00B50790"/>
    <w:rsid w:val="00B55CA7"/>
    <w:rsid w:val="00B56D09"/>
    <w:rsid w:val="00B57B16"/>
    <w:rsid w:val="00B60296"/>
    <w:rsid w:val="00B62D90"/>
    <w:rsid w:val="00B750C5"/>
    <w:rsid w:val="00B75949"/>
    <w:rsid w:val="00B906E8"/>
    <w:rsid w:val="00B914D5"/>
    <w:rsid w:val="00B9703D"/>
    <w:rsid w:val="00BA4A87"/>
    <w:rsid w:val="00BB3A0F"/>
    <w:rsid w:val="00BB73C1"/>
    <w:rsid w:val="00BB7B18"/>
    <w:rsid w:val="00BC36BC"/>
    <w:rsid w:val="00BC3709"/>
    <w:rsid w:val="00BC4B06"/>
    <w:rsid w:val="00BC4E7B"/>
    <w:rsid w:val="00BD1978"/>
    <w:rsid w:val="00BD318A"/>
    <w:rsid w:val="00BD5F6E"/>
    <w:rsid w:val="00BE6A48"/>
    <w:rsid w:val="00BF1FCE"/>
    <w:rsid w:val="00BF20E9"/>
    <w:rsid w:val="00BF4111"/>
    <w:rsid w:val="00BF6F2D"/>
    <w:rsid w:val="00C04D15"/>
    <w:rsid w:val="00C063A1"/>
    <w:rsid w:val="00C077CE"/>
    <w:rsid w:val="00C11C9E"/>
    <w:rsid w:val="00C1265F"/>
    <w:rsid w:val="00C31D79"/>
    <w:rsid w:val="00C330AC"/>
    <w:rsid w:val="00C361C6"/>
    <w:rsid w:val="00C363B1"/>
    <w:rsid w:val="00C365DA"/>
    <w:rsid w:val="00C46412"/>
    <w:rsid w:val="00C474F6"/>
    <w:rsid w:val="00C54939"/>
    <w:rsid w:val="00C56B3A"/>
    <w:rsid w:val="00C57F1D"/>
    <w:rsid w:val="00C615A5"/>
    <w:rsid w:val="00C619F0"/>
    <w:rsid w:val="00C63669"/>
    <w:rsid w:val="00C63DB8"/>
    <w:rsid w:val="00C64450"/>
    <w:rsid w:val="00C64795"/>
    <w:rsid w:val="00C6533B"/>
    <w:rsid w:val="00C668D0"/>
    <w:rsid w:val="00C6696B"/>
    <w:rsid w:val="00C80C08"/>
    <w:rsid w:val="00C8236D"/>
    <w:rsid w:val="00C84439"/>
    <w:rsid w:val="00C85F8C"/>
    <w:rsid w:val="00C912F8"/>
    <w:rsid w:val="00C91EE0"/>
    <w:rsid w:val="00CA04DD"/>
    <w:rsid w:val="00CA6FAD"/>
    <w:rsid w:val="00CA767D"/>
    <w:rsid w:val="00CA78D4"/>
    <w:rsid w:val="00CA7F91"/>
    <w:rsid w:val="00CB0F70"/>
    <w:rsid w:val="00CB6873"/>
    <w:rsid w:val="00CB7E43"/>
    <w:rsid w:val="00CC027D"/>
    <w:rsid w:val="00CC095E"/>
    <w:rsid w:val="00CC2831"/>
    <w:rsid w:val="00CC500C"/>
    <w:rsid w:val="00CC7C0D"/>
    <w:rsid w:val="00CD032D"/>
    <w:rsid w:val="00CD5679"/>
    <w:rsid w:val="00CD7D74"/>
    <w:rsid w:val="00CE0C16"/>
    <w:rsid w:val="00CE1D6C"/>
    <w:rsid w:val="00CE728C"/>
    <w:rsid w:val="00CF2F00"/>
    <w:rsid w:val="00CF3D1B"/>
    <w:rsid w:val="00CF5FF7"/>
    <w:rsid w:val="00D02988"/>
    <w:rsid w:val="00D13D75"/>
    <w:rsid w:val="00D204A9"/>
    <w:rsid w:val="00D22A1F"/>
    <w:rsid w:val="00D235BE"/>
    <w:rsid w:val="00D23C31"/>
    <w:rsid w:val="00D24898"/>
    <w:rsid w:val="00D268CE"/>
    <w:rsid w:val="00D32DF7"/>
    <w:rsid w:val="00D36803"/>
    <w:rsid w:val="00D37D25"/>
    <w:rsid w:val="00D41345"/>
    <w:rsid w:val="00D41AC0"/>
    <w:rsid w:val="00D41AF7"/>
    <w:rsid w:val="00D4246E"/>
    <w:rsid w:val="00D44F5A"/>
    <w:rsid w:val="00D50E52"/>
    <w:rsid w:val="00D520DF"/>
    <w:rsid w:val="00D531E6"/>
    <w:rsid w:val="00D54113"/>
    <w:rsid w:val="00D62EF1"/>
    <w:rsid w:val="00D63028"/>
    <w:rsid w:val="00D670CC"/>
    <w:rsid w:val="00D67419"/>
    <w:rsid w:val="00D71FCC"/>
    <w:rsid w:val="00D732BE"/>
    <w:rsid w:val="00D74FA7"/>
    <w:rsid w:val="00D75632"/>
    <w:rsid w:val="00D75789"/>
    <w:rsid w:val="00D853CA"/>
    <w:rsid w:val="00D97141"/>
    <w:rsid w:val="00DA165B"/>
    <w:rsid w:val="00DA627F"/>
    <w:rsid w:val="00DB5363"/>
    <w:rsid w:val="00DB686C"/>
    <w:rsid w:val="00DC1579"/>
    <w:rsid w:val="00DC1E17"/>
    <w:rsid w:val="00DC4449"/>
    <w:rsid w:val="00DC5821"/>
    <w:rsid w:val="00DD067E"/>
    <w:rsid w:val="00DD1CA3"/>
    <w:rsid w:val="00DD2399"/>
    <w:rsid w:val="00DD34D8"/>
    <w:rsid w:val="00DD3D9C"/>
    <w:rsid w:val="00DD502F"/>
    <w:rsid w:val="00DD5252"/>
    <w:rsid w:val="00DD7784"/>
    <w:rsid w:val="00DE3ABC"/>
    <w:rsid w:val="00DE4422"/>
    <w:rsid w:val="00DE594F"/>
    <w:rsid w:val="00DE5FD1"/>
    <w:rsid w:val="00DF6ADC"/>
    <w:rsid w:val="00DF6C29"/>
    <w:rsid w:val="00E0357D"/>
    <w:rsid w:val="00E07F24"/>
    <w:rsid w:val="00E20826"/>
    <w:rsid w:val="00E21D94"/>
    <w:rsid w:val="00E2543D"/>
    <w:rsid w:val="00E365B8"/>
    <w:rsid w:val="00E47F8E"/>
    <w:rsid w:val="00E53DBE"/>
    <w:rsid w:val="00E5789D"/>
    <w:rsid w:val="00E57B45"/>
    <w:rsid w:val="00E60916"/>
    <w:rsid w:val="00E675ED"/>
    <w:rsid w:val="00E75735"/>
    <w:rsid w:val="00E75E22"/>
    <w:rsid w:val="00E77FAF"/>
    <w:rsid w:val="00E83AA2"/>
    <w:rsid w:val="00E83B5C"/>
    <w:rsid w:val="00E86382"/>
    <w:rsid w:val="00E86932"/>
    <w:rsid w:val="00E90D54"/>
    <w:rsid w:val="00E90F0C"/>
    <w:rsid w:val="00E94A30"/>
    <w:rsid w:val="00E94E39"/>
    <w:rsid w:val="00E952D6"/>
    <w:rsid w:val="00EA0BDA"/>
    <w:rsid w:val="00EA0CCD"/>
    <w:rsid w:val="00EA4872"/>
    <w:rsid w:val="00EB3198"/>
    <w:rsid w:val="00EB3929"/>
    <w:rsid w:val="00EB3B92"/>
    <w:rsid w:val="00EB7537"/>
    <w:rsid w:val="00EC368F"/>
    <w:rsid w:val="00EC4485"/>
    <w:rsid w:val="00EC47F8"/>
    <w:rsid w:val="00EC4BAC"/>
    <w:rsid w:val="00ED0664"/>
    <w:rsid w:val="00ED5E7C"/>
    <w:rsid w:val="00ED6823"/>
    <w:rsid w:val="00ED7EA1"/>
    <w:rsid w:val="00EE2D0C"/>
    <w:rsid w:val="00EE5A63"/>
    <w:rsid w:val="00EE5BE9"/>
    <w:rsid w:val="00EE5D10"/>
    <w:rsid w:val="00EF0C58"/>
    <w:rsid w:val="00EF2269"/>
    <w:rsid w:val="00EF65FB"/>
    <w:rsid w:val="00EF692A"/>
    <w:rsid w:val="00EF7DA7"/>
    <w:rsid w:val="00F00D14"/>
    <w:rsid w:val="00F15B93"/>
    <w:rsid w:val="00F428EC"/>
    <w:rsid w:val="00F44FBB"/>
    <w:rsid w:val="00F46DF3"/>
    <w:rsid w:val="00F55470"/>
    <w:rsid w:val="00F615EF"/>
    <w:rsid w:val="00F61B67"/>
    <w:rsid w:val="00F6452D"/>
    <w:rsid w:val="00F64587"/>
    <w:rsid w:val="00F650DD"/>
    <w:rsid w:val="00F6751A"/>
    <w:rsid w:val="00F75F10"/>
    <w:rsid w:val="00F855FE"/>
    <w:rsid w:val="00F874F0"/>
    <w:rsid w:val="00F92CF6"/>
    <w:rsid w:val="00F94154"/>
    <w:rsid w:val="00F961A7"/>
    <w:rsid w:val="00FA0B79"/>
    <w:rsid w:val="00FB45F6"/>
    <w:rsid w:val="00FB465B"/>
    <w:rsid w:val="00FC4999"/>
    <w:rsid w:val="00FD0243"/>
    <w:rsid w:val="00FD0377"/>
    <w:rsid w:val="00FD03C5"/>
    <w:rsid w:val="00FD4877"/>
    <w:rsid w:val="00FE020C"/>
    <w:rsid w:val="00FE4429"/>
    <w:rsid w:val="00FF5707"/>
    <w:rsid w:val="00FF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C804A7"/>
  <w15:chartTrackingRefBased/>
  <w15:docId w15:val="{BB3AE7A6-373A-4876-8CF0-026D237D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775"/>
  </w:style>
  <w:style w:type="paragraph" w:styleId="1">
    <w:name w:val="heading 1"/>
    <w:basedOn w:val="a"/>
    <w:next w:val="a"/>
    <w:qFormat/>
    <w:pPr>
      <w:keepNext/>
      <w:outlineLvl w:val="0"/>
    </w:pPr>
    <w:rPr>
      <w:sz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32"/>
    </w:rPr>
  </w:style>
  <w:style w:type="paragraph" w:styleId="3">
    <w:name w:val="heading 3"/>
    <w:basedOn w:val="a"/>
    <w:next w:val="a"/>
    <w:link w:val="30"/>
    <w:qFormat/>
    <w:pPr>
      <w:keepNext/>
      <w:ind w:left="-1276"/>
      <w:outlineLvl w:val="2"/>
    </w:pPr>
    <w:rPr>
      <w:sz w:val="28"/>
      <w:lang w:val="x-none" w:eastAsia="x-none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4"/>
    </w:rPr>
  </w:style>
  <w:style w:type="paragraph" w:styleId="20">
    <w:name w:val="Body Text Indent 2"/>
    <w:basedOn w:val="a"/>
    <w:pPr>
      <w:ind w:firstLine="720"/>
      <w:jc w:val="both"/>
    </w:pPr>
    <w:rPr>
      <w:sz w:val="28"/>
    </w:rPr>
  </w:style>
  <w:style w:type="paragraph" w:styleId="a4">
    <w:name w:val="Body Text Indent"/>
    <w:basedOn w:val="a"/>
    <w:pPr>
      <w:ind w:firstLine="720"/>
    </w:pPr>
    <w:rPr>
      <w:sz w:val="28"/>
    </w:rPr>
  </w:style>
  <w:style w:type="paragraph" w:styleId="31">
    <w:name w:val="Body Text Indent 3"/>
    <w:basedOn w:val="a"/>
    <w:pPr>
      <w:ind w:firstLine="720"/>
      <w:jc w:val="both"/>
    </w:pPr>
    <w:rPr>
      <w:sz w:val="24"/>
    </w:rPr>
  </w:style>
  <w:style w:type="character" w:customStyle="1" w:styleId="30">
    <w:name w:val="Заголовок 3 Знак"/>
    <w:link w:val="3"/>
    <w:rsid w:val="00D75789"/>
    <w:rPr>
      <w:sz w:val="28"/>
    </w:rPr>
  </w:style>
  <w:style w:type="table" w:styleId="a5">
    <w:name w:val="Table Grid"/>
    <w:basedOn w:val="a1"/>
    <w:uiPriority w:val="59"/>
    <w:rsid w:val="00E83A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B4A5F39-2535-47D9-A78A-362A9991A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3310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САНИТАРНЫЙ ПАСПОРТ</vt:lpstr>
      <vt:lpstr>САНИТАРНЫЙ ПАСПОРТ</vt:lpstr>
    </vt:vector>
  </TitlesOfParts>
  <Company>DUC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САНИТАРНЫЙ ПАСПОРТ</dc:title>
  <dc:subject/>
  <dc:creator>Venera</dc:creator>
  <cp:keywords/>
  <cp:lastModifiedBy>PRO-TEC</cp:lastModifiedBy>
  <cp:revision>6</cp:revision>
  <cp:lastPrinted>2015-07-07T07:27:00Z</cp:lastPrinted>
  <dcterms:created xsi:type="dcterms:W3CDTF">2025-10-03T15:51:00Z</dcterms:created>
  <dcterms:modified xsi:type="dcterms:W3CDTF">2025-12-05T07:21:00Z</dcterms:modified>
</cp:coreProperties>
</file>