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0EC9D" w14:textId="7C8DEE17" w:rsidR="004B70CC" w:rsidRPr="00B42A90" w:rsidRDefault="004B70CC">
      <w:pPr>
        <w:pStyle w:val="a3"/>
        <w:rPr>
          <w:sz w:val="24"/>
          <w:lang w:val="ru-RU"/>
        </w:rPr>
      </w:pPr>
    </w:p>
    <w:tbl>
      <w:tblPr>
        <w:tblW w:w="4912" w:type="pct"/>
        <w:tblInd w:w="-176" w:type="dxa"/>
        <w:tblLook w:val="04A0" w:firstRow="1" w:lastRow="0" w:firstColumn="1" w:lastColumn="0" w:noHBand="0" w:noVBand="1"/>
      </w:tblPr>
      <w:tblGrid>
        <w:gridCol w:w="6841"/>
        <w:gridCol w:w="6873"/>
      </w:tblGrid>
      <w:tr w:rsidR="008613C6" w:rsidRPr="00C16963" w14:paraId="45C9B78F" w14:textId="77777777" w:rsidTr="00C16963">
        <w:trPr>
          <w:cantSplit/>
          <w:trHeight w:val="1463"/>
        </w:trPr>
        <w:tc>
          <w:tcPr>
            <w:tcW w:w="2494" w:type="pct"/>
            <w:hideMark/>
          </w:tcPr>
          <w:p w14:paraId="3580ADE9" w14:textId="77777777" w:rsidR="00B86DC0" w:rsidRPr="00B86DC0" w:rsidRDefault="00B86DC0" w:rsidP="00B86DC0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B86DC0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249C813D" w14:textId="77777777" w:rsidR="00B86DC0" w:rsidRPr="00B86DC0" w:rsidRDefault="00B86DC0" w:rsidP="00B86DC0">
            <w:pPr>
              <w:pStyle w:val="1"/>
              <w:rPr>
                <w:rFonts w:ascii="Times New Roman" w:hAnsi="Times New Roman"/>
                <w:noProof/>
                <w:lang w:val="en-US"/>
              </w:rPr>
            </w:pPr>
            <w:r w:rsidRPr="00B86DC0">
              <w:rPr>
                <w:rFonts w:ascii="Times New Roman" w:hAnsi="Times New Roman"/>
                <w:noProof/>
                <w:lang w:val="en-US"/>
              </w:rPr>
              <w:t xml:space="preserve">Oʻzbekiston Respublikasi </w:t>
            </w:r>
          </w:p>
          <w:p w14:paraId="2316C07A" w14:textId="77777777" w:rsidR="00B86DC0" w:rsidRPr="00B86DC0" w:rsidRDefault="00B86DC0" w:rsidP="00B86DC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3AE2CE74" w14:textId="77777777" w:rsidR="00B86DC0" w:rsidRPr="00B86DC0" w:rsidRDefault="00B86DC0" w:rsidP="00B86DC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6E86099D" w14:textId="44CFE793" w:rsidR="008613C6" w:rsidRPr="00B86DC0" w:rsidRDefault="00B86DC0" w:rsidP="00B86DC0">
            <w:pPr>
              <w:tabs>
                <w:tab w:val="left" w:pos="142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 xml:space="preserve">                    </w:t>
            </w:r>
            <w:r w:rsidRPr="00B86DC0">
              <w:rPr>
                <w:b/>
                <w:noProof/>
                <w:sz w:val="24"/>
                <w:szCs w:val="24"/>
                <w:lang w:val="en-US"/>
              </w:rPr>
              <w:t>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06" w:type="pct"/>
            <w:vAlign w:val="center"/>
            <w:hideMark/>
          </w:tcPr>
          <w:p w14:paraId="73D442D9" w14:textId="77777777" w:rsidR="00B86DC0" w:rsidRPr="00B86DC0" w:rsidRDefault="00B86DC0" w:rsidP="00B86DC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>Oʻzbekiston Respublikasi</w:t>
            </w:r>
          </w:p>
          <w:p w14:paraId="31156D6D" w14:textId="77777777" w:rsidR="00B86DC0" w:rsidRPr="00B86DC0" w:rsidRDefault="00B86DC0" w:rsidP="00B86DC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>Sogʻliqni saqlash vazirining</w:t>
            </w:r>
          </w:p>
          <w:p w14:paraId="1E13CC56" w14:textId="0B8252E0" w:rsidR="00B86DC0" w:rsidRPr="00B86DC0" w:rsidRDefault="00B86DC0" w:rsidP="00B86DC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>2025 yil    ... -</w:t>
            </w:r>
            <w:r w:rsidR="00127364" w:rsidRPr="00127364">
              <w:rPr>
                <w:b/>
                <w:noProof/>
                <w:sz w:val="24"/>
                <w:szCs w:val="24"/>
                <w:lang w:val="en-US"/>
              </w:rPr>
              <w:t>deka</w:t>
            </w:r>
            <w:r w:rsidRPr="00B86DC0">
              <w:rPr>
                <w:b/>
                <w:noProof/>
                <w:sz w:val="24"/>
                <w:szCs w:val="24"/>
                <w:lang w:val="en-US"/>
              </w:rPr>
              <w:t>brdagi  ... -sonli</w:t>
            </w:r>
            <w:r w:rsidRPr="00B86DC0">
              <w:rPr>
                <w:b/>
                <w:noProof/>
                <w:sz w:val="24"/>
                <w:szCs w:val="24"/>
                <w:lang w:val="en-US"/>
              </w:rPr>
              <w:br/>
              <w:t>buyrugʻi bilan tasdiqlangan</w:t>
            </w:r>
          </w:p>
          <w:p w14:paraId="7892BBA2" w14:textId="34D47862" w:rsidR="00B86DC0" w:rsidRPr="00B86DC0" w:rsidRDefault="00B86DC0" w:rsidP="00B86DC0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B86DC0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4F0B11">
              <w:rPr>
                <w:b/>
                <w:noProof/>
                <w:sz w:val="24"/>
                <w:szCs w:val="24"/>
                <w:lang w:val="uz-Cyrl-UZ"/>
              </w:rPr>
              <w:t>49</w:t>
            </w:r>
            <w:r w:rsidRPr="00B86DC0">
              <w:rPr>
                <w:b/>
                <w:noProof/>
                <w:sz w:val="24"/>
                <w:szCs w:val="24"/>
                <w:lang w:val="en-US"/>
              </w:rPr>
              <w:t>-raqamli tibbiy hujjat shakli</w:t>
            </w:r>
          </w:p>
          <w:p w14:paraId="080F15F3" w14:textId="127D8141" w:rsidR="008613C6" w:rsidRDefault="008613C6" w:rsidP="004C4C0C">
            <w:pPr>
              <w:jc w:val="center"/>
              <w:rPr>
                <w:sz w:val="24"/>
                <w:szCs w:val="24"/>
                <w:lang w:val="uz-Cyrl-UZ"/>
              </w:rPr>
            </w:pPr>
          </w:p>
        </w:tc>
      </w:tr>
    </w:tbl>
    <w:p w14:paraId="6693D033" w14:textId="77777777" w:rsidR="00BD18D1" w:rsidRDefault="00BD18D1" w:rsidP="00580921">
      <w:pPr>
        <w:pStyle w:val="a3"/>
        <w:jc w:val="center"/>
        <w:rPr>
          <w:sz w:val="24"/>
          <w:lang w:val="uz-Cyrl-UZ"/>
        </w:rPr>
      </w:pPr>
    </w:p>
    <w:p w14:paraId="4FA719E8" w14:textId="3EB2EB28" w:rsidR="00580921" w:rsidRPr="00B66765" w:rsidRDefault="00B66765" w:rsidP="00580921">
      <w:pPr>
        <w:pStyle w:val="a3"/>
        <w:jc w:val="center"/>
        <w:rPr>
          <w:b/>
          <w:bCs/>
          <w:sz w:val="24"/>
          <w:lang w:val="uz-Cyrl-UZ"/>
        </w:rPr>
      </w:pPr>
      <w:r w:rsidRPr="00B66765">
        <w:rPr>
          <w:b/>
          <w:bCs/>
          <w:sz w:val="24"/>
          <w:lang w:val="uz-Cyrl-UZ"/>
        </w:rPr>
        <w:t xml:space="preserve">QISHLOQ  HOʻJALIGI  VA OZIQ- OVQAT  MAHSULOTLARI  NAMUNALARIDA  PESTISIDLAR  QOLDIQ  MIQDORINI  TEKSHIRISH  NATIJALARINI  HISOBGA  OLISH </w:t>
      </w:r>
    </w:p>
    <w:p w14:paraId="1A17EDD8" w14:textId="77777777" w:rsidR="00580921" w:rsidRDefault="00580921" w:rsidP="00580921">
      <w:pPr>
        <w:pStyle w:val="a3"/>
        <w:jc w:val="both"/>
        <w:rPr>
          <w:sz w:val="24"/>
        </w:rPr>
      </w:pPr>
      <w:proofErr w:type="spellStart"/>
      <w:r>
        <w:rPr>
          <w:sz w:val="24"/>
        </w:rPr>
        <w:t>Boshlangan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sana</w:t>
      </w:r>
      <w:proofErr w:type="spellEnd"/>
      <w:r>
        <w:rPr>
          <w:sz w:val="24"/>
        </w:rPr>
        <w:t xml:space="preserve">   20___ </w:t>
      </w:r>
      <w:proofErr w:type="spellStart"/>
      <w:r>
        <w:rPr>
          <w:sz w:val="24"/>
        </w:rPr>
        <w:t>yil</w:t>
      </w:r>
      <w:proofErr w:type="spellEnd"/>
      <w:r>
        <w:rPr>
          <w:sz w:val="24"/>
        </w:rPr>
        <w:t xml:space="preserve"> «_____» ___________________                             </w:t>
      </w:r>
      <w:proofErr w:type="spellStart"/>
      <w:r>
        <w:rPr>
          <w:sz w:val="24"/>
        </w:rPr>
        <w:t>Tugallangan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sana</w:t>
      </w:r>
      <w:proofErr w:type="spellEnd"/>
      <w:r>
        <w:rPr>
          <w:sz w:val="24"/>
        </w:rPr>
        <w:t xml:space="preserve">  20___yil «___» ____________________</w:t>
      </w:r>
    </w:p>
    <w:p w14:paraId="230C32AA" w14:textId="77777777" w:rsidR="00580921" w:rsidRPr="00B66765" w:rsidRDefault="00580921" w:rsidP="00580921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6006A44" w14:textId="77777777" w:rsidR="00580921" w:rsidRDefault="00580921" w:rsidP="00580921">
      <w:pPr>
        <w:pStyle w:val="2"/>
        <w:rPr>
          <w:rFonts w:ascii="Times New Roman" w:hAnsi="Times New Roman"/>
        </w:rPr>
      </w:pPr>
    </w:p>
    <w:tbl>
      <w:tblPr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991"/>
        <w:gridCol w:w="1276"/>
        <w:gridCol w:w="1276"/>
        <w:gridCol w:w="2267"/>
        <w:gridCol w:w="2550"/>
        <w:gridCol w:w="1701"/>
        <w:gridCol w:w="1281"/>
        <w:gridCol w:w="1134"/>
        <w:gridCol w:w="992"/>
        <w:gridCol w:w="851"/>
      </w:tblGrid>
      <w:tr w:rsidR="008D5431" w:rsidRPr="00127364" w14:paraId="60D6588E" w14:textId="77777777" w:rsidTr="008D5431">
        <w:trPr>
          <w:cantSplit/>
          <w:trHeight w:val="1134"/>
        </w:trPr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8F9899E" w14:textId="77777777" w:rsidR="008D5431" w:rsidRPr="00477B02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proofErr w:type="gram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Tartib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 w:eastAsia="ru-RU"/>
              </w:rPr>
              <w:t xml:space="preserve"> raqami</w:t>
            </w:r>
            <w:proofErr w:type="gramEnd"/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8216737" w14:textId="6057F065" w:rsidR="008D5431" w:rsidRPr="00477B02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R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yxatdan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tkazish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jurnalidagi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soni</w:t>
            </w:r>
            <w:proofErr w:type="spellEnd"/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16359" w14:textId="70907A67" w:rsidR="008D5431" w:rsidRPr="00477B02" w:rsidRDefault="008D5431" w:rsidP="00B96B1A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Tekshirish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tkazilgan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sana</w:t>
            </w:r>
            <w:proofErr w:type="spellEnd"/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CD3A48" w14:textId="77777777" w:rsidR="008D5431" w:rsidRPr="00B66765" w:rsidRDefault="008D5431" w:rsidP="00B96B1A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Namuna</w:t>
            </w:r>
            <w:proofErr w:type="spellEnd"/>
          </w:p>
          <w:p w14:paraId="164193AE" w14:textId="0F10E1BA" w:rsidR="008D5431" w:rsidRPr="00B66765" w:rsidRDefault="008D5431" w:rsidP="00B96B1A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Olingan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muassasa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proofErr w:type="gram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nomi,manzilgo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h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i</w:t>
            </w:r>
            <w:proofErr w:type="gram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,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q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aysi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tashkilotga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="00B66765">
              <w:rPr>
                <w:rFonts w:ascii="Times New Roman" w:hAnsi="Times New Roman"/>
                <w:sz w:val="22"/>
                <w:lang w:val="en-US" w:eastAsia="ru-RU"/>
              </w:rPr>
              <w:t>q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arashliligi</w:t>
            </w:r>
            <w:proofErr w:type="spellEnd"/>
          </w:p>
        </w:tc>
        <w:tc>
          <w:tcPr>
            <w:tcW w:w="25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CB448A" w14:textId="77777777" w:rsidR="008D5431" w:rsidRPr="00477B02" w:rsidRDefault="008D5431" w:rsidP="00B96B1A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Namuna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nomi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115A2B" w14:textId="5E98C528" w:rsidR="008D5431" w:rsidRPr="00477B02" w:rsidRDefault="008D5431" w:rsidP="00B96B1A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Tekshirish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k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rsatkichlari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r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y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x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ati</w:t>
            </w:r>
            <w:proofErr w:type="spellEnd"/>
          </w:p>
        </w:tc>
        <w:tc>
          <w:tcPr>
            <w:tcW w:w="12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BCFD29" w14:textId="4B8063FB" w:rsidR="008D5431" w:rsidRPr="00477B02" w:rsidRDefault="008D5431" w:rsidP="008D5431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Tekshirish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uslubini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asoslovchi</w:t>
            </w:r>
            <w:proofErr w:type="spellEnd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h</w:t>
            </w: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ujjat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8EA0E" w14:textId="21BB7AE7" w:rsidR="008D5431" w:rsidRPr="00B66765" w:rsidRDefault="008D5431" w:rsidP="008D5431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Tekshirish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natijalari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fizik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va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kimyoviy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k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rsatkichlar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4804F5" w14:textId="1DADEE2C" w:rsidR="008D5431" w:rsidRPr="00B66765" w:rsidRDefault="008D5431" w:rsidP="008D5431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Asoslovchi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="00B66765">
              <w:rPr>
                <w:rFonts w:ascii="Times New Roman" w:hAnsi="Times New Roman"/>
                <w:sz w:val="22"/>
                <w:lang w:val="en-US" w:eastAsia="ru-RU"/>
              </w:rPr>
              <w:t>h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ujjat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b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o’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yicha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belgilangan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me</w:t>
            </w:r>
            <w:r w:rsidR="00B66765">
              <w:rPr>
                <w:rFonts w:ascii="Times New Roman" w:hAnsi="Times New Roman"/>
                <w:sz w:val="22"/>
                <w:lang w:val="en-US" w:eastAsia="ru-RU"/>
              </w:rPr>
              <w:t>’</w:t>
            </w:r>
            <w:r w:rsidRPr="00B66765">
              <w:rPr>
                <w:rFonts w:ascii="Times New Roman" w:hAnsi="Times New Roman"/>
                <w:sz w:val="22"/>
                <w:lang w:val="en-US" w:eastAsia="ru-RU"/>
              </w:rPr>
              <w:t>yor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F31E18" w14:textId="77777777" w:rsidR="008D5431" w:rsidRPr="00B66765" w:rsidRDefault="008D5431" w:rsidP="008D5431">
            <w:pPr>
              <w:pStyle w:val="2"/>
              <w:jc w:val="center"/>
              <w:rPr>
                <w:rFonts w:ascii="Times New Roman" w:hAnsi="Times New Roman"/>
                <w:sz w:val="22"/>
                <w:lang w:val="en-US" w:eastAsia="ru-RU"/>
              </w:rPr>
            </w:pP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Tekshirish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olib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borgan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shaxs</w:t>
            </w:r>
            <w:proofErr w:type="spellEnd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B66765">
              <w:rPr>
                <w:rFonts w:ascii="Times New Roman" w:hAnsi="Times New Roman"/>
                <w:sz w:val="22"/>
                <w:lang w:val="en-US" w:eastAsia="ru-RU"/>
              </w:rPr>
              <w:t>imzosi</w:t>
            </w:r>
            <w:proofErr w:type="spellEnd"/>
          </w:p>
        </w:tc>
      </w:tr>
      <w:tr w:rsidR="008D5431" w14:paraId="0916CCE0" w14:textId="77777777" w:rsidTr="008D5431">
        <w:trPr>
          <w:cantSplit/>
          <w:trHeight w:val="1815"/>
        </w:trPr>
        <w:tc>
          <w:tcPr>
            <w:tcW w:w="8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1037A0" w14:textId="77777777" w:rsidR="008D5431" w:rsidRPr="00B66765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en-US" w:eastAsia="ru-RU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32A826" w14:textId="77777777" w:rsidR="008D5431" w:rsidRPr="00B66765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AE64" w14:textId="77777777" w:rsidR="008D5431" w:rsidRPr="00477B02" w:rsidRDefault="008D5431" w:rsidP="00B96B1A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boshlandi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2472" w14:textId="77777777" w:rsidR="008D5431" w:rsidRPr="00477B02" w:rsidRDefault="008D5431" w:rsidP="00B96B1A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  <w:proofErr w:type="spellStart"/>
            <w:r w:rsidRPr="00477B02">
              <w:rPr>
                <w:rFonts w:ascii="Times New Roman" w:hAnsi="Times New Roman"/>
                <w:sz w:val="22"/>
                <w:lang w:val="ru-RU" w:eastAsia="ru-RU"/>
              </w:rPr>
              <w:t>tugallandi</w:t>
            </w:r>
            <w:proofErr w:type="spellEnd"/>
          </w:p>
        </w:tc>
        <w:tc>
          <w:tcPr>
            <w:tcW w:w="22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F564" w14:textId="77777777" w:rsidR="008D5431" w:rsidRPr="00477B02" w:rsidRDefault="008D5431">
            <w:pPr>
              <w:pStyle w:val="2"/>
              <w:jc w:val="both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25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DE36" w14:textId="77777777" w:rsidR="008D5431" w:rsidRPr="00477B02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599237" w14:textId="77777777" w:rsidR="008D5431" w:rsidRPr="00477B02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2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AFE3A" w14:textId="77777777" w:rsidR="008D5431" w:rsidRPr="00477B02" w:rsidRDefault="008D5431" w:rsidP="00477B02">
            <w:pPr>
              <w:pStyle w:val="2"/>
              <w:rPr>
                <w:sz w:val="22"/>
                <w:lang w:val="ru-RU" w:eastAsia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7E464" w14:textId="77777777" w:rsidR="008D5431" w:rsidRPr="00477B02" w:rsidRDefault="008D5431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AAB1" w14:textId="77777777" w:rsidR="008D5431" w:rsidRDefault="008D5431">
            <w:pPr>
              <w:rPr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2464" w14:textId="77777777" w:rsidR="008D5431" w:rsidRDefault="008D5431" w:rsidP="008D5431">
            <w:pPr>
              <w:jc w:val="center"/>
              <w:rPr>
                <w:sz w:val="22"/>
              </w:rPr>
            </w:pPr>
          </w:p>
        </w:tc>
      </w:tr>
      <w:tr w:rsidR="00AF02EE" w14:paraId="36285668" w14:textId="77777777" w:rsidTr="008D5431">
        <w:trPr>
          <w:cantSplit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57DC" w14:textId="2AA4DF92" w:rsidR="00AF02EE" w:rsidRPr="00477B02" w:rsidRDefault="00AF02EE" w:rsidP="00AF02EE">
            <w:pPr>
              <w:pStyle w:val="2"/>
              <w:jc w:val="left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6C64" w14:textId="079A983B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 xml:space="preserve">   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E728" w14:textId="50CECEE6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D788" w14:textId="28E421A0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3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3967" w14:textId="52EAC952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4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876F" w14:textId="143A3299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C8F6" w14:textId="77777777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477B02">
              <w:rPr>
                <w:rFonts w:ascii="Times New Roman" w:hAnsi="Times New Roman"/>
                <w:sz w:val="22"/>
                <w:lang w:val="ru-RU" w:eastAsia="ru-RU"/>
              </w:rPr>
              <w:t>6</w:t>
            </w:r>
          </w:p>
          <w:p w14:paraId="2A9E2C12" w14:textId="77777777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53BD" w14:textId="77777777" w:rsidR="00AF02EE" w:rsidRPr="00A83209" w:rsidRDefault="00AF02EE" w:rsidP="00AF02EE">
            <w:pPr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>7</w:t>
            </w:r>
          </w:p>
          <w:p w14:paraId="110D725A" w14:textId="7C1D368F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A8EE" w14:textId="6A6679B6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>
              <w:rPr>
                <w:rFonts w:ascii="Times New Roman" w:hAnsi="Times New Roman"/>
                <w:sz w:val="22"/>
                <w:lang w:val="ru-RU"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A22E" w14:textId="78582536" w:rsidR="00AF02EE" w:rsidRPr="00477B02" w:rsidRDefault="00AF02EE" w:rsidP="00AF02EE">
            <w:pPr>
              <w:pStyle w:val="2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>
              <w:rPr>
                <w:rFonts w:ascii="Times New Roman" w:hAnsi="Times New Roman"/>
                <w:sz w:val="22"/>
                <w:lang w:val="ru-RU" w:eastAsia="ru-RU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91E1" w14:textId="3FF0A496" w:rsidR="00AF02EE" w:rsidRPr="00477B02" w:rsidRDefault="00AF02EE" w:rsidP="00AF02EE">
            <w:pPr>
              <w:pStyle w:val="2"/>
              <w:ind w:left="113" w:right="113"/>
              <w:rPr>
                <w:rFonts w:ascii="Times New Roman" w:hAnsi="Times New Roman"/>
                <w:sz w:val="22"/>
                <w:lang w:val="ru-RU" w:eastAsia="ru-RU"/>
              </w:rPr>
            </w:pPr>
            <w:r>
              <w:rPr>
                <w:rFonts w:ascii="Times New Roman" w:hAnsi="Times New Roman"/>
                <w:sz w:val="22"/>
                <w:lang w:val="ru-RU" w:eastAsia="ru-RU"/>
              </w:rPr>
              <w:t>10</w:t>
            </w:r>
          </w:p>
        </w:tc>
      </w:tr>
      <w:tr w:rsidR="00AF02EE" w14:paraId="6861A885" w14:textId="77777777" w:rsidTr="008D5431">
        <w:trPr>
          <w:cantSplit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9C50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  <w:p w14:paraId="21847C4F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B4F8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78DE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B059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F5AF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32FB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37D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795D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AE4B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2DFE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2C56" w14:textId="77777777" w:rsidR="00AF02EE" w:rsidRPr="00477B02" w:rsidRDefault="00AF02EE" w:rsidP="00AF02EE">
            <w:pPr>
              <w:pStyle w:val="2"/>
              <w:rPr>
                <w:rFonts w:ascii="Times New Roman" w:hAnsi="Times New Roman"/>
                <w:sz w:val="22"/>
                <w:lang w:val="ru-RU" w:eastAsia="ru-RU"/>
              </w:rPr>
            </w:pPr>
          </w:p>
        </w:tc>
      </w:tr>
    </w:tbl>
    <w:p w14:paraId="058AE8E3" w14:textId="77777777" w:rsidR="00580921" w:rsidRDefault="00580921" w:rsidP="00580921">
      <w:pPr>
        <w:pStyle w:val="2"/>
      </w:pPr>
    </w:p>
    <w:p w14:paraId="3D14F587" w14:textId="77777777" w:rsidR="004B70CC" w:rsidRDefault="004B70CC">
      <w:pPr>
        <w:pStyle w:val="2"/>
      </w:pPr>
    </w:p>
    <w:sectPr w:rsidR="004B70CC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E0717" w14:textId="77777777" w:rsidR="00F44D0D" w:rsidRDefault="00F44D0D">
      <w:r>
        <w:separator/>
      </w:r>
    </w:p>
  </w:endnote>
  <w:endnote w:type="continuationSeparator" w:id="0">
    <w:p w14:paraId="201613D1" w14:textId="77777777" w:rsidR="00F44D0D" w:rsidRDefault="00F44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A9CF5" w14:textId="77777777" w:rsidR="00B069BE" w:rsidRDefault="00B069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7C934" w14:textId="77777777" w:rsidR="00F44D0D" w:rsidRDefault="00F44D0D">
      <w:r>
        <w:separator/>
      </w:r>
    </w:p>
  </w:footnote>
  <w:footnote w:type="continuationSeparator" w:id="0">
    <w:p w14:paraId="478A7ACB" w14:textId="77777777" w:rsidR="00F44D0D" w:rsidRDefault="00F44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95F46" w14:textId="77777777" w:rsidR="00B069BE" w:rsidRDefault="00B069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D6"/>
    <w:rsid w:val="00127364"/>
    <w:rsid w:val="00194328"/>
    <w:rsid w:val="001F03D6"/>
    <w:rsid w:val="001F50F6"/>
    <w:rsid w:val="00295971"/>
    <w:rsid w:val="002B5ADC"/>
    <w:rsid w:val="002C50B1"/>
    <w:rsid w:val="003169BA"/>
    <w:rsid w:val="003467D5"/>
    <w:rsid w:val="00477B02"/>
    <w:rsid w:val="004B70CC"/>
    <w:rsid w:val="004C4C0C"/>
    <w:rsid w:val="004F0B11"/>
    <w:rsid w:val="005056E6"/>
    <w:rsid w:val="00534D34"/>
    <w:rsid w:val="00580921"/>
    <w:rsid w:val="00583071"/>
    <w:rsid w:val="00727C6C"/>
    <w:rsid w:val="008613C6"/>
    <w:rsid w:val="008D5431"/>
    <w:rsid w:val="009117D8"/>
    <w:rsid w:val="009C49DE"/>
    <w:rsid w:val="00A43134"/>
    <w:rsid w:val="00A54ADD"/>
    <w:rsid w:val="00A83209"/>
    <w:rsid w:val="00AE16E4"/>
    <w:rsid w:val="00AF02EE"/>
    <w:rsid w:val="00B05C81"/>
    <w:rsid w:val="00B069BE"/>
    <w:rsid w:val="00B270B8"/>
    <w:rsid w:val="00B42A90"/>
    <w:rsid w:val="00B66765"/>
    <w:rsid w:val="00B86DC0"/>
    <w:rsid w:val="00B96B1A"/>
    <w:rsid w:val="00BC7E3C"/>
    <w:rsid w:val="00BD18D1"/>
    <w:rsid w:val="00C16963"/>
    <w:rsid w:val="00C316FA"/>
    <w:rsid w:val="00C604BD"/>
    <w:rsid w:val="00C607E9"/>
    <w:rsid w:val="00CA3A32"/>
    <w:rsid w:val="00EF06C5"/>
    <w:rsid w:val="00F44D0D"/>
    <w:rsid w:val="00F72200"/>
    <w:rsid w:val="00FA6516"/>
    <w:rsid w:val="00FB3C82"/>
    <w:rsid w:val="00FE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18E2CA"/>
  <w15:chartTrackingRefBased/>
  <w15:docId w15:val="{12F087CF-0E49-4D06-AEF7-A7083746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  <w:lang w:val="x-none" w:eastAsia="x-none"/>
    </w:rPr>
  </w:style>
  <w:style w:type="character" w:customStyle="1" w:styleId="a4">
    <w:name w:val="Основной текст Знак"/>
    <w:link w:val="a3"/>
    <w:rsid w:val="00580921"/>
    <w:rPr>
      <w:sz w:val="28"/>
    </w:rPr>
  </w:style>
  <w:style w:type="character" w:customStyle="1" w:styleId="20">
    <w:name w:val="Основной текст 2 Знак"/>
    <w:link w:val="2"/>
    <w:rsid w:val="00580921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Админ</cp:lastModifiedBy>
  <cp:revision>9</cp:revision>
  <cp:lastPrinted>2020-01-09T13:08:00Z</cp:lastPrinted>
  <dcterms:created xsi:type="dcterms:W3CDTF">2025-10-03T15:55:00Z</dcterms:created>
  <dcterms:modified xsi:type="dcterms:W3CDTF">2025-12-05T07:27:00Z</dcterms:modified>
</cp:coreProperties>
</file>