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577" w:type="pct"/>
        <w:jc w:val="center"/>
        <w:tblLook w:val="0000" w:firstRow="0" w:lastRow="0" w:firstColumn="0" w:lastColumn="0" w:noHBand="0" w:noVBand="0"/>
      </w:tblPr>
      <w:tblGrid>
        <w:gridCol w:w="6055"/>
        <w:gridCol w:w="7282"/>
      </w:tblGrid>
      <w:tr w:rsidR="007944F7" w:rsidRPr="00237953" w14:paraId="65B58912" w14:textId="77777777" w:rsidTr="00252BF7">
        <w:trPr>
          <w:cantSplit/>
          <w:trHeight w:val="1383"/>
          <w:jc w:val="center"/>
        </w:trPr>
        <w:tc>
          <w:tcPr>
            <w:tcW w:w="2270" w:type="pct"/>
          </w:tcPr>
          <w:p w14:paraId="3B31E98B" w14:textId="77777777" w:rsidR="00314A8D" w:rsidRPr="00056A41" w:rsidRDefault="00314A8D" w:rsidP="00314A8D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04D94E8B" w14:textId="77777777" w:rsidR="00314A8D" w:rsidRPr="00056A41" w:rsidRDefault="00314A8D" w:rsidP="00314A8D">
            <w:pPr>
              <w:pStyle w:val="1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en-US"/>
              </w:rPr>
              <w:t xml:space="preserve">Oʻzbekiston Respublikasi </w:t>
            </w:r>
          </w:p>
          <w:p w14:paraId="1FA6E431" w14:textId="77777777" w:rsidR="00314A8D" w:rsidRPr="00056A41" w:rsidRDefault="00314A8D" w:rsidP="00314A8D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608D0065" w14:textId="77777777" w:rsidR="00314A8D" w:rsidRPr="00314A8D" w:rsidRDefault="00314A8D" w:rsidP="00314A8D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314A8D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087303C9" w14:textId="1C54FF4E" w:rsidR="007944F7" w:rsidRPr="00314A8D" w:rsidRDefault="00314A8D" w:rsidP="00314A8D">
            <w:pPr>
              <w:tabs>
                <w:tab w:val="left" w:pos="142"/>
              </w:tabs>
              <w:jc w:val="center"/>
              <w:rPr>
                <w:sz w:val="20"/>
                <w:szCs w:val="20"/>
                <w:lang w:val="en-US"/>
              </w:rPr>
            </w:pPr>
            <w:r w:rsidRPr="00314A8D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730" w:type="pct"/>
            <w:vAlign w:val="center"/>
          </w:tcPr>
          <w:p w14:paraId="3E52C913" w14:textId="77777777" w:rsidR="00314A8D" w:rsidRPr="00056A41" w:rsidRDefault="00314A8D" w:rsidP="00314A8D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Oʻzbekiston Respublikasi</w:t>
            </w:r>
          </w:p>
          <w:p w14:paraId="08F8BCB1" w14:textId="77777777" w:rsidR="00314A8D" w:rsidRPr="00056A41" w:rsidRDefault="00314A8D" w:rsidP="00314A8D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vazirining</w:t>
            </w:r>
          </w:p>
          <w:p w14:paraId="496B7D29" w14:textId="0BEAC921" w:rsidR="00314A8D" w:rsidRPr="00056A41" w:rsidRDefault="00314A8D" w:rsidP="00314A8D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237953">
              <w:rPr>
                <w:rFonts w:ascii="Times New Roman" w:hAnsi="Times New Roman"/>
                <w:b/>
                <w:noProof/>
                <w:sz w:val="24"/>
                <w:lang w:val="uz-Cyrl-UZ"/>
              </w:rPr>
              <w:t>deka</w:t>
            </w:r>
            <w:r w:rsidRPr="00056A41">
              <w:rPr>
                <w:rFonts w:ascii="Times New Roman" w:hAnsi="Times New Roman"/>
                <w:b/>
                <w:noProof/>
                <w:sz w:val="24"/>
                <w:lang w:val="en-US"/>
              </w:rPr>
              <w:t>br</w:t>
            </w: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dagi  ... -sonli</w:t>
            </w: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025082C6" w14:textId="76B2E2DD" w:rsidR="007944F7" w:rsidRPr="00314A8D" w:rsidRDefault="00314A8D" w:rsidP="00314A8D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314A8D">
              <w:rPr>
                <w:b/>
                <w:noProof/>
                <w:sz w:val="24"/>
                <w:szCs w:val="24"/>
                <w:lang w:val="en-US"/>
              </w:rPr>
              <w:t>3</w:t>
            </w:r>
            <w:r w:rsidR="00B61134">
              <w:rPr>
                <w:b/>
                <w:noProof/>
                <w:sz w:val="24"/>
                <w:szCs w:val="24"/>
                <w:lang w:val="uz-Cyrl-UZ"/>
              </w:rPr>
              <w:t>52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</w:tc>
      </w:tr>
    </w:tbl>
    <w:p w14:paraId="005858A7" w14:textId="77777777" w:rsidR="00727737" w:rsidRPr="007944F7" w:rsidRDefault="00727737" w:rsidP="00E759C7">
      <w:pPr>
        <w:tabs>
          <w:tab w:val="left" w:pos="5460"/>
          <w:tab w:val="center" w:pos="7285"/>
        </w:tabs>
        <w:jc w:val="center"/>
        <w:rPr>
          <w:bCs/>
          <w:sz w:val="48"/>
          <w:szCs w:val="48"/>
          <w:lang w:val="uz-Cyrl-UZ"/>
        </w:rPr>
      </w:pPr>
    </w:p>
    <w:p w14:paraId="584DB25E" w14:textId="400CAD02" w:rsidR="006812EA" w:rsidRPr="00B61134" w:rsidRDefault="006812EA" w:rsidP="00E759C7">
      <w:pPr>
        <w:tabs>
          <w:tab w:val="left" w:pos="5460"/>
          <w:tab w:val="center" w:pos="7285"/>
        </w:tabs>
        <w:jc w:val="center"/>
        <w:rPr>
          <w:b/>
          <w:lang w:val="uz-Cyrl-UZ"/>
        </w:rPr>
      </w:pPr>
      <w:r w:rsidRPr="00B61134">
        <w:rPr>
          <w:b/>
          <w:lang w:val="uz-Cyrl-UZ"/>
        </w:rPr>
        <w:t>Iste'mol uchun yaroqsiz deb topilgan oziq-ovqat mahsulotlarini savdoga chiqarilishini taqiqlash qarorlarini roʻyhatga olish</w:t>
      </w:r>
    </w:p>
    <w:p w14:paraId="37C0A6BA" w14:textId="77777777" w:rsidR="006812EA" w:rsidRPr="00B61134" w:rsidRDefault="006812EA" w:rsidP="00E759C7">
      <w:pPr>
        <w:tabs>
          <w:tab w:val="left" w:pos="5460"/>
          <w:tab w:val="center" w:pos="7285"/>
        </w:tabs>
        <w:jc w:val="center"/>
        <w:rPr>
          <w:b/>
          <w:lang w:val="uz-Cyrl-UZ"/>
        </w:rPr>
      </w:pPr>
    </w:p>
    <w:p w14:paraId="74C908FB" w14:textId="77777777" w:rsidR="005731F2" w:rsidRDefault="005731F2" w:rsidP="00E759C7">
      <w:pPr>
        <w:tabs>
          <w:tab w:val="left" w:pos="5460"/>
          <w:tab w:val="center" w:pos="7285"/>
        </w:tabs>
        <w:jc w:val="center"/>
        <w:rPr>
          <w:bCs/>
          <w:lang w:val="uz-Cyrl-UZ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2340"/>
        <w:gridCol w:w="1800"/>
        <w:gridCol w:w="2520"/>
        <w:gridCol w:w="2573"/>
      </w:tblGrid>
      <w:tr w:rsidR="006812EA" w:rsidRPr="00727737" w14:paraId="5C2D0C33" w14:textId="77777777" w:rsidTr="00727737">
        <w:tc>
          <w:tcPr>
            <w:tcW w:w="1260" w:type="dxa"/>
          </w:tcPr>
          <w:p w14:paraId="5F6A7619" w14:textId="7EDAD9A7" w:rsidR="006812EA" w:rsidRPr="00727737" w:rsidRDefault="001B4F2D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  <w:lang w:val="uz-Cyrl-UZ"/>
              </w:rPr>
            </w:pPr>
            <w:r>
              <w:rPr>
                <w:bCs/>
                <w:lang w:val="en-US"/>
              </w:rPr>
              <w:t>T</w:t>
            </w:r>
            <w:r w:rsidR="00C31DCE" w:rsidRPr="00727737">
              <w:rPr>
                <w:bCs/>
              </w:rPr>
              <w:t>a</w:t>
            </w:r>
            <w:r w:rsidR="006812EA" w:rsidRPr="00727737">
              <w:rPr>
                <w:bCs/>
                <w:lang w:val="uz-Cyrl-UZ"/>
              </w:rPr>
              <w:t>rtib raqami</w:t>
            </w:r>
          </w:p>
        </w:tc>
        <w:tc>
          <w:tcPr>
            <w:tcW w:w="2340" w:type="dxa"/>
          </w:tcPr>
          <w:p w14:paraId="12419319" w14:textId="77777777" w:rsidR="006812EA" w:rsidRPr="00727737" w:rsidRDefault="006812EA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  <w:lang w:val="uz-Cyrl-UZ"/>
              </w:rPr>
            </w:pPr>
            <w:r w:rsidRPr="00727737">
              <w:rPr>
                <w:bCs/>
                <w:lang w:val="uz-Cyrl-UZ"/>
              </w:rPr>
              <w:t>Qaror kim tomonidan qabul qilindi</w:t>
            </w:r>
          </w:p>
        </w:tc>
        <w:tc>
          <w:tcPr>
            <w:tcW w:w="1800" w:type="dxa"/>
          </w:tcPr>
          <w:p w14:paraId="78B4DCC7" w14:textId="77777777" w:rsidR="006812EA" w:rsidRPr="00727737" w:rsidRDefault="006812EA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  <w:lang w:val="uz-Cyrl-UZ"/>
              </w:rPr>
            </w:pPr>
            <w:r w:rsidRPr="00727737">
              <w:rPr>
                <w:bCs/>
                <w:lang w:val="uz-Cyrl-UZ"/>
              </w:rPr>
              <w:t>Qaror qabul qilingan kun, oy, yil</w:t>
            </w:r>
          </w:p>
        </w:tc>
        <w:tc>
          <w:tcPr>
            <w:tcW w:w="2520" w:type="dxa"/>
          </w:tcPr>
          <w:p w14:paraId="4D86AF0F" w14:textId="77777777" w:rsidR="006812EA" w:rsidRPr="00727737" w:rsidRDefault="006812EA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  <w:lang w:val="uz-Cyrl-UZ"/>
              </w:rPr>
            </w:pPr>
            <w:r w:rsidRPr="00727737">
              <w:rPr>
                <w:bCs/>
                <w:lang w:val="uz-Cyrl-UZ"/>
              </w:rPr>
              <w:t xml:space="preserve">Korxona </w:t>
            </w:r>
            <w:r w:rsidR="005731F2" w:rsidRPr="00727737">
              <w:rPr>
                <w:bCs/>
                <w:lang w:val="uz-Cyrl-UZ"/>
              </w:rPr>
              <w:t>yo</w:t>
            </w:r>
            <w:r w:rsidRPr="00727737">
              <w:rPr>
                <w:bCs/>
                <w:lang w:val="uz-Cyrl-UZ"/>
              </w:rPr>
              <w:t>ki muassasaning nomi, joylashgan manzili va telefon raqami</w:t>
            </w:r>
          </w:p>
        </w:tc>
        <w:tc>
          <w:tcPr>
            <w:tcW w:w="2573" w:type="dxa"/>
          </w:tcPr>
          <w:p w14:paraId="42F6BA86" w14:textId="77777777" w:rsidR="001658E8" w:rsidRPr="00727737" w:rsidRDefault="006812EA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  <w:lang w:val="uz-Cyrl-UZ"/>
              </w:rPr>
            </w:pPr>
            <w:r w:rsidRPr="00727737">
              <w:rPr>
                <w:bCs/>
                <w:lang w:val="uz-Cyrl-UZ"/>
              </w:rPr>
              <w:t>Iste'mol uchun yaroqsiz deb topilgan mahsulotning turi va miqdori</w:t>
            </w:r>
          </w:p>
          <w:p w14:paraId="0E5E8BFC" w14:textId="77777777" w:rsidR="006812EA" w:rsidRPr="00727737" w:rsidRDefault="006812EA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  <w:lang w:val="uz-Cyrl-UZ"/>
              </w:rPr>
            </w:pPr>
            <w:r w:rsidRPr="00727737">
              <w:rPr>
                <w:bCs/>
                <w:lang w:val="uz-Cyrl-UZ"/>
              </w:rPr>
              <w:t xml:space="preserve"> (kg</w:t>
            </w:r>
            <w:r w:rsidR="001658E8" w:rsidRPr="00727737">
              <w:rPr>
                <w:bCs/>
                <w:lang w:val="uz-Cyrl-UZ"/>
              </w:rPr>
              <w:t>, tonna</w:t>
            </w:r>
            <w:r w:rsidRPr="00727737">
              <w:rPr>
                <w:bCs/>
                <w:lang w:val="uz-Cyrl-UZ"/>
              </w:rPr>
              <w:t>)</w:t>
            </w:r>
          </w:p>
        </w:tc>
      </w:tr>
      <w:tr w:rsidR="006812EA" w:rsidRPr="00727737" w14:paraId="1D381CB4" w14:textId="77777777" w:rsidTr="00727737">
        <w:tc>
          <w:tcPr>
            <w:tcW w:w="1260" w:type="dxa"/>
          </w:tcPr>
          <w:p w14:paraId="4739EF92" w14:textId="77777777" w:rsidR="006812EA" w:rsidRPr="00727737" w:rsidRDefault="00C31DCE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</w:rPr>
            </w:pPr>
            <w:r w:rsidRPr="00727737">
              <w:rPr>
                <w:bCs/>
              </w:rPr>
              <w:t>1</w:t>
            </w:r>
          </w:p>
        </w:tc>
        <w:tc>
          <w:tcPr>
            <w:tcW w:w="2340" w:type="dxa"/>
          </w:tcPr>
          <w:p w14:paraId="14A89539" w14:textId="77777777" w:rsidR="006812EA" w:rsidRPr="00727737" w:rsidRDefault="00C31DCE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</w:rPr>
            </w:pPr>
            <w:r w:rsidRPr="00727737">
              <w:rPr>
                <w:bCs/>
              </w:rPr>
              <w:t>2</w:t>
            </w:r>
          </w:p>
        </w:tc>
        <w:tc>
          <w:tcPr>
            <w:tcW w:w="1800" w:type="dxa"/>
          </w:tcPr>
          <w:p w14:paraId="227175BD" w14:textId="77777777" w:rsidR="006812EA" w:rsidRPr="00727737" w:rsidRDefault="00C31DCE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</w:rPr>
            </w:pPr>
            <w:r w:rsidRPr="00727737">
              <w:rPr>
                <w:bCs/>
              </w:rPr>
              <w:t>3</w:t>
            </w:r>
          </w:p>
        </w:tc>
        <w:tc>
          <w:tcPr>
            <w:tcW w:w="2520" w:type="dxa"/>
          </w:tcPr>
          <w:p w14:paraId="75BE98D1" w14:textId="77777777" w:rsidR="006812EA" w:rsidRPr="00727737" w:rsidRDefault="00C31DCE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</w:rPr>
            </w:pPr>
            <w:r w:rsidRPr="00727737">
              <w:rPr>
                <w:bCs/>
              </w:rPr>
              <w:t>4</w:t>
            </w:r>
          </w:p>
        </w:tc>
        <w:tc>
          <w:tcPr>
            <w:tcW w:w="2573" w:type="dxa"/>
          </w:tcPr>
          <w:p w14:paraId="2BF97CDE" w14:textId="77777777" w:rsidR="006812EA" w:rsidRPr="00727737" w:rsidRDefault="00C31DCE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</w:rPr>
            </w:pPr>
            <w:r w:rsidRPr="00727737">
              <w:rPr>
                <w:bCs/>
              </w:rPr>
              <w:t>5</w:t>
            </w:r>
          </w:p>
        </w:tc>
      </w:tr>
      <w:tr w:rsidR="006812EA" w:rsidRPr="00727737" w14:paraId="60DBA208" w14:textId="77777777" w:rsidTr="00727737">
        <w:tc>
          <w:tcPr>
            <w:tcW w:w="1260" w:type="dxa"/>
          </w:tcPr>
          <w:p w14:paraId="0CB1E6E2" w14:textId="77777777" w:rsidR="006812EA" w:rsidRPr="00727737" w:rsidRDefault="006812EA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  <w:lang w:val="uz-Cyrl-UZ"/>
              </w:rPr>
            </w:pPr>
          </w:p>
        </w:tc>
        <w:tc>
          <w:tcPr>
            <w:tcW w:w="2340" w:type="dxa"/>
          </w:tcPr>
          <w:p w14:paraId="1FF31623" w14:textId="77777777" w:rsidR="006812EA" w:rsidRPr="00727737" w:rsidRDefault="006812EA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  <w:lang w:val="uz-Cyrl-UZ"/>
              </w:rPr>
            </w:pPr>
          </w:p>
        </w:tc>
        <w:tc>
          <w:tcPr>
            <w:tcW w:w="1800" w:type="dxa"/>
          </w:tcPr>
          <w:p w14:paraId="4BA512BB" w14:textId="77777777" w:rsidR="006812EA" w:rsidRPr="00727737" w:rsidRDefault="006812EA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  <w:lang w:val="uz-Cyrl-UZ"/>
              </w:rPr>
            </w:pPr>
          </w:p>
        </w:tc>
        <w:tc>
          <w:tcPr>
            <w:tcW w:w="2520" w:type="dxa"/>
          </w:tcPr>
          <w:p w14:paraId="16CC7DDB" w14:textId="77777777" w:rsidR="006812EA" w:rsidRPr="00727737" w:rsidRDefault="006812EA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  <w:lang w:val="uz-Cyrl-UZ"/>
              </w:rPr>
            </w:pPr>
          </w:p>
        </w:tc>
        <w:tc>
          <w:tcPr>
            <w:tcW w:w="2573" w:type="dxa"/>
          </w:tcPr>
          <w:p w14:paraId="3E04FFF1" w14:textId="77777777" w:rsidR="006812EA" w:rsidRPr="00727737" w:rsidRDefault="006812EA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  <w:lang w:val="uz-Cyrl-UZ"/>
              </w:rPr>
            </w:pPr>
          </w:p>
        </w:tc>
      </w:tr>
    </w:tbl>
    <w:p w14:paraId="64E3F2CF" w14:textId="77777777" w:rsidR="006812EA" w:rsidRPr="006812EA" w:rsidRDefault="006812EA" w:rsidP="00E759C7">
      <w:pPr>
        <w:tabs>
          <w:tab w:val="left" w:pos="5460"/>
          <w:tab w:val="center" w:pos="7285"/>
        </w:tabs>
        <w:jc w:val="center"/>
        <w:rPr>
          <w:bCs/>
          <w:lang w:val="uz-Cyrl-UZ"/>
        </w:rPr>
      </w:pPr>
    </w:p>
    <w:p w14:paraId="17E6CA3D" w14:textId="77777777" w:rsidR="006812EA" w:rsidRPr="006812EA" w:rsidRDefault="006812EA" w:rsidP="00E759C7">
      <w:pPr>
        <w:tabs>
          <w:tab w:val="left" w:pos="5460"/>
          <w:tab w:val="center" w:pos="7285"/>
        </w:tabs>
        <w:jc w:val="center"/>
        <w:rPr>
          <w:bCs/>
          <w:lang w:val="uz-Cyrl-UZ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26"/>
        <w:gridCol w:w="2794"/>
        <w:gridCol w:w="2340"/>
        <w:gridCol w:w="2880"/>
      </w:tblGrid>
      <w:tr w:rsidR="005731F2" w:rsidRPr="00237953" w14:paraId="2ED799D8" w14:textId="77777777" w:rsidTr="00727737">
        <w:tc>
          <w:tcPr>
            <w:tcW w:w="2426" w:type="dxa"/>
          </w:tcPr>
          <w:p w14:paraId="0BE9543D" w14:textId="2C90525A" w:rsidR="005731F2" w:rsidRPr="00727737" w:rsidRDefault="001B4F2D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  <w:lang w:val="uz-Cyrl-UZ"/>
              </w:rPr>
            </w:pPr>
            <w:r>
              <w:rPr>
                <w:bCs/>
                <w:lang w:val="en-US"/>
              </w:rPr>
              <w:t>M</w:t>
            </w:r>
            <w:r w:rsidR="005731F2" w:rsidRPr="00727737">
              <w:rPr>
                <w:bCs/>
                <w:lang w:val="uz-Cyrl-UZ"/>
              </w:rPr>
              <w:t>ahsulotni iste'mol uchun yaroqsiz deb topilganligining sababi</w:t>
            </w:r>
          </w:p>
        </w:tc>
        <w:tc>
          <w:tcPr>
            <w:tcW w:w="2794" w:type="dxa"/>
          </w:tcPr>
          <w:p w14:paraId="115165FB" w14:textId="77777777" w:rsidR="005731F2" w:rsidRPr="00727737" w:rsidRDefault="005731F2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  <w:lang w:val="uz-Cyrl-UZ"/>
              </w:rPr>
            </w:pPr>
            <w:r w:rsidRPr="00727737">
              <w:rPr>
                <w:bCs/>
                <w:lang w:val="uz-Cyrl-UZ"/>
              </w:rPr>
              <w:t>Iste'molga yaroqsiz deb topilgan mahsulotni qayta ishlashga topshirilganligi toʻgʻrisida ma'lumot</w:t>
            </w:r>
          </w:p>
        </w:tc>
        <w:tc>
          <w:tcPr>
            <w:tcW w:w="2340" w:type="dxa"/>
          </w:tcPr>
          <w:p w14:paraId="7AC1FC09" w14:textId="77777777" w:rsidR="005731F2" w:rsidRPr="00727737" w:rsidRDefault="005731F2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  <w:lang w:val="uz-Cyrl-UZ"/>
              </w:rPr>
            </w:pPr>
            <w:r w:rsidRPr="00727737">
              <w:rPr>
                <w:bCs/>
                <w:lang w:val="uz-Cyrl-UZ"/>
              </w:rPr>
              <w:t>Iste'mol uchun yaroqsiz deb topilgan mahsulotni yoʻq qilinganligi toʻgʻrisida ma'lumot</w:t>
            </w:r>
          </w:p>
        </w:tc>
        <w:tc>
          <w:tcPr>
            <w:tcW w:w="2880" w:type="dxa"/>
          </w:tcPr>
          <w:p w14:paraId="7EEEEBC3" w14:textId="34FC83AB" w:rsidR="005731F2" w:rsidRPr="00727737" w:rsidRDefault="005731F2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  <w:lang w:val="uz-Cyrl-UZ"/>
              </w:rPr>
            </w:pPr>
            <w:r w:rsidRPr="00727737">
              <w:rPr>
                <w:bCs/>
                <w:lang w:val="uz-Cyrl-UZ"/>
              </w:rPr>
              <w:t>Mahsulotni gigienik ekspertizadan oʻtkazgan muta</w:t>
            </w:r>
            <w:r w:rsidR="001B4F2D">
              <w:rPr>
                <w:bCs/>
                <w:lang w:val="en-US"/>
              </w:rPr>
              <w:t>x</w:t>
            </w:r>
            <w:r w:rsidRPr="00727737">
              <w:rPr>
                <w:bCs/>
                <w:lang w:val="uz-Cyrl-UZ"/>
              </w:rPr>
              <w:t>assisning</w:t>
            </w:r>
            <w:r w:rsidR="00CC001B">
              <w:rPr>
                <w:bCs/>
                <w:lang w:val="en-US"/>
              </w:rPr>
              <w:t xml:space="preserve"> Med ID </w:t>
            </w:r>
            <w:proofErr w:type="spellStart"/>
            <w:r w:rsidR="00CC001B">
              <w:rPr>
                <w:bCs/>
                <w:lang w:val="en-US"/>
              </w:rPr>
              <w:t>raqami</w:t>
            </w:r>
            <w:proofErr w:type="spellEnd"/>
            <w:r w:rsidRPr="00727737">
              <w:rPr>
                <w:bCs/>
                <w:lang w:val="uz-Cyrl-UZ"/>
              </w:rPr>
              <w:t xml:space="preserve"> F.I.Sh.</w:t>
            </w:r>
          </w:p>
        </w:tc>
      </w:tr>
      <w:tr w:rsidR="005731F2" w:rsidRPr="00727737" w14:paraId="014CE851" w14:textId="77777777" w:rsidTr="00727737">
        <w:tc>
          <w:tcPr>
            <w:tcW w:w="2426" w:type="dxa"/>
          </w:tcPr>
          <w:p w14:paraId="2035ACA4" w14:textId="77777777" w:rsidR="005731F2" w:rsidRPr="00727737" w:rsidRDefault="00C31DCE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</w:rPr>
            </w:pPr>
            <w:r w:rsidRPr="00727737">
              <w:rPr>
                <w:bCs/>
              </w:rPr>
              <w:t>6</w:t>
            </w:r>
          </w:p>
        </w:tc>
        <w:tc>
          <w:tcPr>
            <w:tcW w:w="2794" w:type="dxa"/>
          </w:tcPr>
          <w:p w14:paraId="462CD9C2" w14:textId="77777777" w:rsidR="005731F2" w:rsidRPr="00727737" w:rsidRDefault="00C31DCE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</w:rPr>
            </w:pPr>
            <w:r w:rsidRPr="00727737">
              <w:rPr>
                <w:bCs/>
              </w:rPr>
              <w:t>7</w:t>
            </w:r>
          </w:p>
        </w:tc>
        <w:tc>
          <w:tcPr>
            <w:tcW w:w="2340" w:type="dxa"/>
          </w:tcPr>
          <w:p w14:paraId="41AABA92" w14:textId="77777777" w:rsidR="005731F2" w:rsidRPr="00727737" w:rsidRDefault="00C31DCE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</w:rPr>
            </w:pPr>
            <w:r w:rsidRPr="00727737">
              <w:rPr>
                <w:bCs/>
              </w:rPr>
              <w:t>8</w:t>
            </w:r>
          </w:p>
        </w:tc>
        <w:tc>
          <w:tcPr>
            <w:tcW w:w="2880" w:type="dxa"/>
          </w:tcPr>
          <w:p w14:paraId="4DC45DBD" w14:textId="77777777" w:rsidR="005731F2" w:rsidRPr="00727737" w:rsidRDefault="00C31DCE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</w:rPr>
            </w:pPr>
            <w:r w:rsidRPr="00727737">
              <w:rPr>
                <w:bCs/>
              </w:rPr>
              <w:t>9</w:t>
            </w:r>
          </w:p>
        </w:tc>
      </w:tr>
      <w:tr w:rsidR="005731F2" w:rsidRPr="00727737" w14:paraId="71395A05" w14:textId="77777777" w:rsidTr="00727737">
        <w:tc>
          <w:tcPr>
            <w:tcW w:w="2426" w:type="dxa"/>
          </w:tcPr>
          <w:p w14:paraId="7E7917EE" w14:textId="77777777" w:rsidR="005731F2" w:rsidRPr="00727737" w:rsidRDefault="005731F2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  <w:lang w:val="uz-Cyrl-UZ"/>
              </w:rPr>
            </w:pPr>
          </w:p>
        </w:tc>
        <w:tc>
          <w:tcPr>
            <w:tcW w:w="2794" w:type="dxa"/>
          </w:tcPr>
          <w:p w14:paraId="0698019F" w14:textId="77777777" w:rsidR="005731F2" w:rsidRPr="00727737" w:rsidRDefault="005731F2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  <w:lang w:val="uz-Cyrl-UZ"/>
              </w:rPr>
            </w:pPr>
          </w:p>
        </w:tc>
        <w:tc>
          <w:tcPr>
            <w:tcW w:w="2340" w:type="dxa"/>
          </w:tcPr>
          <w:p w14:paraId="1082EF08" w14:textId="77777777" w:rsidR="005731F2" w:rsidRPr="00727737" w:rsidRDefault="005731F2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  <w:lang w:val="uz-Cyrl-UZ"/>
              </w:rPr>
            </w:pPr>
          </w:p>
        </w:tc>
        <w:tc>
          <w:tcPr>
            <w:tcW w:w="2880" w:type="dxa"/>
          </w:tcPr>
          <w:p w14:paraId="0A18B736" w14:textId="77777777" w:rsidR="005731F2" w:rsidRPr="00727737" w:rsidRDefault="005731F2" w:rsidP="00727737">
            <w:pPr>
              <w:tabs>
                <w:tab w:val="left" w:pos="5460"/>
                <w:tab w:val="center" w:pos="7285"/>
              </w:tabs>
              <w:jc w:val="center"/>
              <w:rPr>
                <w:bCs/>
                <w:lang w:val="uz-Cyrl-UZ"/>
              </w:rPr>
            </w:pPr>
          </w:p>
        </w:tc>
      </w:tr>
    </w:tbl>
    <w:p w14:paraId="403F75FD" w14:textId="77777777" w:rsidR="001C7CDF" w:rsidRPr="00986874" w:rsidRDefault="001C7CDF" w:rsidP="00986874">
      <w:pPr>
        <w:tabs>
          <w:tab w:val="left" w:pos="5460"/>
          <w:tab w:val="center" w:pos="7285"/>
        </w:tabs>
        <w:rPr>
          <w:lang w:val="uz-Cyrl-UZ"/>
        </w:rPr>
      </w:pPr>
    </w:p>
    <w:sectPr w:rsidR="001C7CDF" w:rsidRPr="00986874" w:rsidSect="005731F2">
      <w:headerReference w:type="default" r:id="rId6"/>
      <w:footerReference w:type="default" r:id="rId7"/>
      <w:pgSz w:w="16838" w:h="11906" w:orient="landscape"/>
      <w:pgMar w:top="1438" w:right="1134" w:bottom="71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FED61" w14:textId="77777777" w:rsidR="004C66C7" w:rsidRDefault="004C66C7">
      <w:r>
        <w:separator/>
      </w:r>
    </w:p>
  </w:endnote>
  <w:endnote w:type="continuationSeparator" w:id="0">
    <w:p w14:paraId="0A2CF194" w14:textId="77777777" w:rsidR="004C66C7" w:rsidRDefault="004C6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572E4" w14:textId="77777777" w:rsidR="005975DB" w:rsidRDefault="005975D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7FD1A" w14:textId="77777777" w:rsidR="004C66C7" w:rsidRDefault="004C66C7">
      <w:r>
        <w:separator/>
      </w:r>
    </w:p>
  </w:footnote>
  <w:footnote w:type="continuationSeparator" w:id="0">
    <w:p w14:paraId="58B24895" w14:textId="77777777" w:rsidR="004C66C7" w:rsidRDefault="004C6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44E51" w14:textId="77777777" w:rsidR="005975DB" w:rsidRDefault="005975D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9C7"/>
    <w:rsid w:val="00093156"/>
    <w:rsid w:val="000A30D0"/>
    <w:rsid w:val="000F1787"/>
    <w:rsid w:val="001658E8"/>
    <w:rsid w:val="001B4F2D"/>
    <w:rsid w:val="001C7CDF"/>
    <w:rsid w:val="001D20C6"/>
    <w:rsid w:val="00237953"/>
    <w:rsid w:val="0024405D"/>
    <w:rsid w:val="00252BF7"/>
    <w:rsid w:val="002E446D"/>
    <w:rsid w:val="00314A8D"/>
    <w:rsid w:val="004A3E31"/>
    <w:rsid w:val="004B762F"/>
    <w:rsid w:val="004C66C7"/>
    <w:rsid w:val="005053F8"/>
    <w:rsid w:val="005731F2"/>
    <w:rsid w:val="005975DB"/>
    <w:rsid w:val="006812EA"/>
    <w:rsid w:val="00727737"/>
    <w:rsid w:val="007944F7"/>
    <w:rsid w:val="007A579E"/>
    <w:rsid w:val="00844A93"/>
    <w:rsid w:val="008F2C9D"/>
    <w:rsid w:val="009117D8"/>
    <w:rsid w:val="00927454"/>
    <w:rsid w:val="0097481C"/>
    <w:rsid w:val="00986874"/>
    <w:rsid w:val="00A32E52"/>
    <w:rsid w:val="00AE4A97"/>
    <w:rsid w:val="00B014EF"/>
    <w:rsid w:val="00B21508"/>
    <w:rsid w:val="00B61134"/>
    <w:rsid w:val="00BE5840"/>
    <w:rsid w:val="00C31DCE"/>
    <w:rsid w:val="00CC001B"/>
    <w:rsid w:val="00D43FB8"/>
    <w:rsid w:val="00E759C7"/>
    <w:rsid w:val="00F64978"/>
    <w:rsid w:val="00F6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8615FE"/>
  <w15:chartTrackingRefBased/>
  <w15:docId w15:val="{F22B684C-F7FC-4DFF-9406-0E4D83569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759C7"/>
    <w:rPr>
      <w:sz w:val="28"/>
      <w:szCs w:val="28"/>
    </w:rPr>
  </w:style>
  <w:style w:type="paragraph" w:styleId="1">
    <w:name w:val="heading 1"/>
    <w:basedOn w:val="a"/>
    <w:next w:val="a"/>
    <w:link w:val="10"/>
    <w:qFormat/>
    <w:rsid w:val="00314A8D"/>
    <w:pPr>
      <w:keepNext/>
      <w:outlineLvl w:val="0"/>
    </w:pPr>
    <w:rPr>
      <w:rFonts w:ascii="AACADEMY" w:hAnsi="AACADEMY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759C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rsid w:val="00E759C7"/>
    <w:pPr>
      <w:jc w:val="center"/>
    </w:pPr>
  </w:style>
  <w:style w:type="character" w:customStyle="1" w:styleId="10">
    <w:name w:val="Заголовок 1 Знак"/>
    <w:basedOn w:val="a0"/>
    <w:link w:val="1"/>
    <w:rsid w:val="00314A8D"/>
    <w:rPr>
      <w:rFonts w:ascii="AACADEMY" w:hAnsi="AACADEMY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Админ</cp:lastModifiedBy>
  <cp:revision>9</cp:revision>
  <cp:lastPrinted>2011-03-06T08:07:00Z</cp:lastPrinted>
  <dcterms:created xsi:type="dcterms:W3CDTF">2025-10-03T15:57:00Z</dcterms:created>
  <dcterms:modified xsi:type="dcterms:W3CDTF">2025-12-05T09:51:00Z</dcterms:modified>
</cp:coreProperties>
</file>