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EEDC" w14:textId="77777777" w:rsidR="00D35845" w:rsidRPr="00755F8C" w:rsidRDefault="00D35845">
      <w:pPr>
        <w:pStyle w:val="a3"/>
        <w:jc w:val="both"/>
        <w:rPr>
          <w:sz w:val="24"/>
        </w:rPr>
      </w:pPr>
    </w:p>
    <w:p w14:paraId="0020339C" w14:textId="6C6203D2" w:rsidR="000641DC" w:rsidRPr="000641DC" w:rsidRDefault="000641DC" w:rsidP="000641DC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6238" w:type="pct"/>
        <w:tblInd w:w="1212" w:type="dxa"/>
        <w:tblLook w:val="0000" w:firstRow="0" w:lastRow="0" w:firstColumn="0" w:lastColumn="0" w:noHBand="0" w:noVBand="0"/>
      </w:tblPr>
      <w:tblGrid>
        <w:gridCol w:w="13741"/>
        <w:gridCol w:w="5472"/>
      </w:tblGrid>
      <w:tr w:rsidR="000641DC" w:rsidRPr="00DF4816" w14:paraId="540B084E" w14:textId="77777777" w:rsidTr="009C5235">
        <w:trPr>
          <w:cantSplit/>
          <w:trHeight w:val="1266"/>
        </w:trPr>
        <w:tc>
          <w:tcPr>
            <w:tcW w:w="3208" w:type="pct"/>
          </w:tcPr>
          <w:tbl>
            <w:tblPr>
              <w:tblW w:w="13525" w:type="dxa"/>
              <w:jc w:val="center"/>
              <w:tblLook w:val="0000" w:firstRow="0" w:lastRow="0" w:firstColumn="0" w:lastColumn="0" w:noHBand="0" w:noVBand="0"/>
            </w:tblPr>
            <w:tblGrid>
              <w:gridCol w:w="6516"/>
              <w:gridCol w:w="7009"/>
            </w:tblGrid>
            <w:tr w:rsidR="009C5235" w:rsidRPr="00DF4816" w14:paraId="2993FD68" w14:textId="77777777" w:rsidTr="00493F6A">
              <w:trPr>
                <w:cantSplit/>
                <w:trHeight w:val="1708"/>
                <w:jc w:val="center"/>
              </w:trPr>
              <w:tc>
                <w:tcPr>
                  <w:tcW w:w="2409" w:type="pct"/>
                </w:tcPr>
                <w:p w14:paraId="19F94815" w14:textId="77777777" w:rsidR="006B6846" w:rsidRPr="006B6846" w:rsidRDefault="006B6846" w:rsidP="006B6846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6B6846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0B4EFA37" w14:textId="77777777" w:rsidR="006B6846" w:rsidRPr="006B6846" w:rsidRDefault="006B6846" w:rsidP="006B6846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6B6846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6FE1C660" w14:textId="77777777" w:rsidR="006B6846" w:rsidRPr="006B6846" w:rsidRDefault="006B6846" w:rsidP="006B6846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3EBFC254" w14:textId="77777777" w:rsidR="00DF4816" w:rsidRDefault="006B6846" w:rsidP="00DF4816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493F2CE" w14:textId="45A0A3FC" w:rsidR="009C5235" w:rsidRPr="00DF4816" w:rsidRDefault="006B6846" w:rsidP="00DF4816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Muassasa nomi</w:t>
                  </w:r>
                  <w:r w:rsidRPr="00056A41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  <w:tc>
                <w:tcPr>
                  <w:tcW w:w="2591" w:type="pct"/>
                  <w:vAlign w:val="center"/>
                </w:tcPr>
                <w:p w14:paraId="4962328F" w14:textId="77777777" w:rsidR="006B6846" w:rsidRPr="006B6846" w:rsidRDefault="006B6846" w:rsidP="006B6846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Oʻzbekiston Respublikasi</w:t>
                  </w:r>
                </w:p>
                <w:p w14:paraId="573A6C51" w14:textId="77777777" w:rsidR="006B6846" w:rsidRPr="006B6846" w:rsidRDefault="006B6846" w:rsidP="006B6846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vazirining</w:t>
                  </w:r>
                </w:p>
                <w:p w14:paraId="775A4D7E" w14:textId="37852BFB" w:rsidR="006B6846" w:rsidRPr="006B6846" w:rsidRDefault="006B6846" w:rsidP="006B6846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2025 yil    ... -</w:t>
                  </w:r>
                  <w:r w:rsidR="00DF4816" w:rsidRPr="00DF4816">
                    <w:rPr>
                      <w:lang w:val="en-US"/>
                    </w:rPr>
                    <w:t xml:space="preserve"> </w:t>
                  </w:r>
                  <w:r w:rsidR="00DF4816" w:rsidRPr="00DF481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dekabrdagi</w:t>
                  </w: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... -sonli</w:t>
                  </w: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br/>
                    <w:t>buyrugʻi bilan tasdiqlangan</w:t>
                  </w:r>
                </w:p>
                <w:p w14:paraId="5E5BD475" w14:textId="104F2366" w:rsidR="006B6846" w:rsidRPr="006B6846" w:rsidRDefault="006B6846" w:rsidP="006B6846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3</w:t>
                  </w:r>
                  <w:r w:rsidR="00BD27D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53</w:t>
                  </w:r>
                  <w:r w:rsidRPr="006B684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-raqamli tibbiy hujjat shakli</w:t>
                  </w:r>
                </w:p>
                <w:p w14:paraId="5CB868A9" w14:textId="18E2A1B4" w:rsidR="009C5235" w:rsidRPr="009C5235" w:rsidRDefault="009C5235" w:rsidP="009C5235">
                  <w:pPr>
                    <w:jc w:val="center"/>
                    <w:rPr>
                      <w:lang w:val="uz-Cyrl-UZ"/>
                    </w:rPr>
                  </w:pPr>
                </w:p>
              </w:tc>
            </w:tr>
          </w:tbl>
          <w:p w14:paraId="2D6D3960" w14:textId="77777777" w:rsidR="000641DC" w:rsidRPr="009C5235" w:rsidRDefault="000641DC" w:rsidP="0047378F">
            <w:pPr>
              <w:tabs>
                <w:tab w:val="left" w:pos="142"/>
              </w:tabs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792" w:type="pct"/>
            <w:vAlign w:val="center"/>
          </w:tcPr>
          <w:p w14:paraId="523EF35D" w14:textId="77777777" w:rsidR="000641DC" w:rsidRPr="009B4C4D" w:rsidRDefault="000641DC" w:rsidP="0047378F">
            <w:pPr>
              <w:rPr>
                <w:b/>
                <w:sz w:val="24"/>
                <w:szCs w:val="24"/>
                <w:lang w:val="uz-Cyrl-UZ"/>
              </w:rPr>
            </w:pPr>
          </w:p>
        </w:tc>
      </w:tr>
    </w:tbl>
    <w:p w14:paraId="464A8A27" w14:textId="77777777" w:rsidR="000641DC" w:rsidRPr="009B4C4D" w:rsidRDefault="000641DC">
      <w:pPr>
        <w:pStyle w:val="a3"/>
        <w:jc w:val="center"/>
        <w:rPr>
          <w:sz w:val="24"/>
          <w:lang w:val="uz-Cyrl-UZ"/>
        </w:rPr>
      </w:pPr>
    </w:p>
    <w:p w14:paraId="34A2D0A3" w14:textId="77777777" w:rsidR="0047378F" w:rsidRDefault="0047378F" w:rsidP="00BA034D">
      <w:pPr>
        <w:pStyle w:val="a3"/>
        <w:jc w:val="center"/>
        <w:rPr>
          <w:b/>
          <w:sz w:val="24"/>
          <w:lang w:val="uz-Cyrl-UZ"/>
        </w:rPr>
      </w:pPr>
    </w:p>
    <w:p w14:paraId="652AC837" w14:textId="1AE2CB74" w:rsidR="00BA034D" w:rsidRPr="00D84BC4" w:rsidRDefault="00F4788C" w:rsidP="00BA034D">
      <w:pPr>
        <w:pStyle w:val="a3"/>
        <w:jc w:val="center"/>
        <w:rPr>
          <w:b/>
          <w:sz w:val="24"/>
          <w:lang w:val="en-US"/>
        </w:rPr>
      </w:pPr>
      <w:r w:rsidRPr="00A01435">
        <w:rPr>
          <w:b/>
          <w:sz w:val="24"/>
          <w:lang w:val="uz-Cyrl-UZ"/>
        </w:rPr>
        <w:t xml:space="preserve"> </w:t>
      </w:r>
      <w:r w:rsidR="00D84BC4" w:rsidRPr="00D84BC4">
        <w:rPr>
          <w:b/>
          <w:sz w:val="24"/>
          <w:lang w:val="en-US"/>
        </w:rPr>
        <w:t>OZI</w:t>
      </w:r>
      <w:r w:rsidR="00D84BC4">
        <w:rPr>
          <w:b/>
          <w:sz w:val="24"/>
          <w:lang w:val="uz-Cyrl-UZ"/>
        </w:rPr>
        <w:t>Q-</w:t>
      </w:r>
      <w:r w:rsidR="00D84BC4" w:rsidRPr="00D84BC4">
        <w:rPr>
          <w:b/>
          <w:sz w:val="24"/>
          <w:lang w:val="en-US"/>
        </w:rPr>
        <w:t>OV</w:t>
      </w:r>
      <w:r w:rsidR="00D84BC4">
        <w:rPr>
          <w:b/>
          <w:sz w:val="24"/>
          <w:lang w:val="uz-Cyrl-UZ"/>
        </w:rPr>
        <w:t>Q</w:t>
      </w:r>
      <w:r w:rsidR="00D84BC4" w:rsidRPr="00D84BC4">
        <w:rPr>
          <w:b/>
          <w:sz w:val="24"/>
          <w:lang w:val="en-US"/>
        </w:rPr>
        <w:t>AT NAMUNALARI</w:t>
      </w:r>
      <w:r w:rsidR="00D84BC4">
        <w:rPr>
          <w:b/>
          <w:sz w:val="24"/>
          <w:lang w:val="uz-Cyrl-UZ"/>
        </w:rPr>
        <w:t>DA</w:t>
      </w:r>
      <w:r w:rsidR="00D84BC4" w:rsidRPr="00D84BC4">
        <w:rPr>
          <w:b/>
          <w:sz w:val="24"/>
          <w:lang w:val="en-US"/>
        </w:rPr>
        <w:t xml:space="preserve"> SPEKTROMETRIK </w:t>
      </w:r>
      <w:r w:rsidR="00D84BC4" w:rsidRPr="00BE1B70">
        <w:rPr>
          <w:b/>
          <w:sz w:val="24"/>
          <w:lang w:val="uz-Cyrl-UZ"/>
        </w:rPr>
        <w:t>Oʻ</w:t>
      </w:r>
      <w:r w:rsidR="00D84BC4" w:rsidRPr="00D84BC4">
        <w:rPr>
          <w:b/>
          <w:sz w:val="24"/>
          <w:lang w:val="en-US"/>
        </w:rPr>
        <w:t xml:space="preserve">LCHOVLARNI </w:t>
      </w:r>
      <w:r w:rsidR="00D84BC4" w:rsidRPr="00BE1B70">
        <w:rPr>
          <w:b/>
          <w:sz w:val="24"/>
          <w:lang w:val="uz-Cyrl-UZ"/>
        </w:rPr>
        <w:t>H</w:t>
      </w:r>
      <w:r w:rsidR="00D84BC4" w:rsidRPr="00D84BC4">
        <w:rPr>
          <w:b/>
          <w:sz w:val="24"/>
          <w:lang w:val="en-US"/>
        </w:rPr>
        <w:t xml:space="preserve">ISOBGA OLISH </w:t>
      </w:r>
    </w:p>
    <w:p w14:paraId="354FDF5E" w14:textId="77777777" w:rsidR="00BA034D" w:rsidRPr="00D84BC4" w:rsidRDefault="00BA034D" w:rsidP="00BA034D">
      <w:pPr>
        <w:pStyle w:val="a3"/>
        <w:jc w:val="center"/>
        <w:rPr>
          <w:b/>
          <w:sz w:val="24"/>
          <w:lang w:val="en-US"/>
        </w:rPr>
      </w:pPr>
    </w:p>
    <w:p w14:paraId="238A56BA" w14:textId="77777777" w:rsidR="00BA034D" w:rsidRPr="00493F6A" w:rsidRDefault="00BA034D" w:rsidP="00BA034D">
      <w:pPr>
        <w:pStyle w:val="a3"/>
        <w:jc w:val="center"/>
        <w:rPr>
          <w:b/>
          <w:lang w:val="en-US"/>
        </w:rPr>
      </w:pPr>
    </w:p>
    <w:p w14:paraId="0D2DF012" w14:textId="77777777" w:rsidR="00BA034D" w:rsidRPr="00493F6A" w:rsidRDefault="00BA034D" w:rsidP="00BA034D">
      <w:pPr>
        <w:pStyle w:val="a3"/>
        <w:jc w:val="both"/>
        <w:rPr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7"/>
        <w:gridCol w:w="1635"/>
        <w:gridCol w:w="1417"/>
        <w:gridCol w:w="2349"/>
        <w:gridCol w:w="2066"/>
        <w:gridCol w:w="1632"/>
        <w:gridCol w:w="2127"/>
        <w:gridCol w:w="1939"/>
      </w:tblGrid>
      <w:tr w:rsidR="009C26D0" w:rsidRPr="0047378F" w14:paraId="5D52AD81" w14:textId="77777777" w:rsidTr="00140A14">
        <w:trPr>
          <w:trHeight w:val="1070"/>
        </w:trPr>
        <w:tc>
          <w:tcPr>
            <w:tcW w:w="1427" w:type="dxa"/>
          </w:tcPr>
          <w:p w14:paraId="365F957E" w14:textId="77777777" w:rsidR="009C26D0" w:rsidRPr="0047378F" w:rsidRDefault="00884D41" w:rsidP="0047378F">
            <w:pPr>
              <w:pStyle w:val="a3"/>
              <w:jc w:val="center"/>
              <w:rPr>
                <w:b/>
                <w:sz w:val="20"/>
                <w:lang w:val="uz-Cyrl-UZ"/>
              </w:rPr>
            </w:pPr>
            <w:r w:rsidRPr="0047378F">
              <w:rPr>
                <w:b/>
                <w:sz w:val="20"/>
                <w:lang w:val="uz-Cyrl-UZ"/>
              </w:rPr>
              <w:t>Tartib raqami</w:t>
            </w:r>
          </w:p>
        </w:tc>
        <w:tc>
          <w:tcPr>
            <w:tcW w:w="1635" w:type="dxa"/>
          </w:tcPr>
          <w:p w14:paraId="0BF6CA09" w14:textId="77777777" w:rsidR="009C26D0" w:rsidRPr="0047378F" w:rsidRDefault="009C26D0" w:rsidP="0047378F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47378F">
              <w:rPr>
                <w:b/>
                <w:sz w:val="20"/>
              </w:rPr>
              <w:t>Namuna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r w:rsidR="00884D41" w:rsidRPr="0047378F">
              <w:rPr>
                <w:b/>
                <w:sz w:val="20"/>
                <w:lang w:val="uz-Cyrl-UZ"/>
              </w:rPr>
              <w:t>olingan</w:t>
            </w:r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kun</w:t>
            </w:r>
            <w:proofErr w:type="spellEnd"/>
          </w:p>
        </w:tc>
        <w:tc>
          <w:tcPr>
            <w:tcW w:w="1366" w:type="dxa"/>
          </w:tcPr>
          <w:p w14:paraId="15B164C8" w14:textId="77777777" w:rsidR="009C26D0" w:rsidRPr="0047378F" w:rsidRDefault="00884D41" w:rsidP="0047378F">
            <w:pPr>
              <w:pStyle w:val="a3"/>
              <w:jc w:val="center"/>
              <w:rPr>
                <w:b/>
                <w:sz w:val="20"/>
                <w:lang w:val="uz-Cyrl-UZ"/>
              </w:rPr>
            </w:pPr>
            <w:r w:rsidRPr="0047378F">
              <w:rPr>
                <w:b/>
                <w:sz w:val="20"/>
                <w:lang w:val="uz-Cyrl-UZ"/>
              </w:rPr>
              <w:t>N</w:t>
            </w:r>
            <w:proofErr w:type="spellStart"/>
            <w:r w:rsidR="009C26D0" w:rsidRPr="0047378F">
              <w:rPr>
                <w:b/>
                <w:sz w:val="20"/>
              </w:rPr>
              <w:t>amuna</w:t>
            </w:r>
            <w:proofErr w:type="spellEnd"/>
            <w:r w:rsidRPr="0047378F">
              <w:rPr>
                <w:b/>
                <w:sz w:val="20"/>
                <w:lang w:val="uz-Cyrl-UZ"/>
              </w:rPr>
              <w:t xml:space="preserve"> olish dalolatnomasi №</w:t>
            </w:r>
          </w:p>
          <w:p w14:paraId="51741842" w14:textId="77777777" w:rsidR="009C26D0" w:rsidRPr="0047378F" w:rsidRDefault="009C26D0" w:rsidP="0047378F">
            <w:pPr>
              <w:pStyle w:val="a3"/>
              <w:jc w:val="center"/>
              <w:rPr>
                <w:b/>
                <w:sz w:val="20"/>
              </w:rPr>
            </w:pPr>
          </w:p>
        </w:tc>
        <w:tc>
          <w:tcPr>
            <w:tcW w:w="2349" w:type="dxa"/>
          </w:tcPr>
          <w:p w14:paraId="6DD38061" w14:textId="7B2831FC" w:rsidR="009C26D0" w:rsidRPr="0047378F" w:rsidRDefault="009C26D0" w:rsidP="0047378F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47378F">
              <w:rPr>
                <w:b/>
                <w:sz w:val="20"/>
              </w:rPr>
              <w:t>Namunani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laboratoriyaga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r w:rsidR="00D84BC4">
              <w:rPr>
                <w:b/>
                <w:sz w:val="20"/>
                <w:lang w:val="en-US"/>
              </w:rPr>
              <w:t>y</w:t>
            </w:r>
            <w:proofErr w:type="spellStart"/>
            <w:r w:rsidRPr="0047378F">
              <w:rPr>
                <w:b/>
                <w:sz w:val="20"/>
              </w:rPr>
              <w:t>etkazilgan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kun</w:t>
            </w:r>
            <w:proofErr w:type="spellEnd"/>
          </w:p>
        </w:tc>
        <w:tc>
          <w:tcPr>
            <w:tcW w:w="2066" w:type="dxa"/>
          </w:tcPr>
          <w:p w14:paraId="65F0F25C" w14:textId="77777777" w:rsidR="009C26D0" w:rsidRPr="0047378F" w:rsidRDefault="009C26D0" w:rsidP="0047378F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47378F">
              <w:rPr>
                <w:b/>
                <w:sz w:val="20"/>
              </w:rPr>
              <w:t>Namunaning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nom</w:t>
            </w:r>
            <w:proofErr w:type="spellEnd"/>
            <w:r w:rsidR="00884D41" w:rsidRPr="0047378F">
              <w:rPr>
                <w:b/>
                <w:sz w:val="20"/>
                <w:lang w:val="uz-Cyrl-UZ"/>
              </w:rPr>
              <w:t>lari</w:t>
            </w:r>
          </w:p>
        </w:tc>
        <w:tc>
          <w:tcPr>
            <w:tcW w:w="1632" w:type="dxa"/>
          </w:tcPr>
          <w:p w14:paraId="678EADA1" w14:textId="77777777" w:rsidR="009C26D0" w:rsidRPr="0047378F" w:rsidRDefault="00884D41" w:rsidP="0047378F">
            <w:pPr>
              <w:pStyle w:val="a3"/>
              <w:jc w:val="center"/>
              <w:rPr>
                <w:b/>
                <w:sz w:val="20"/>
                <w:lang w:val="uz-Cyrl-UZ"/>
              </w:rPr>
            </w:pPr>
            <w:r w:rsidRPr="0047378F">
              <w:rPr>
                <w:b/>
                <w:sz w:val="20"/>
                <w:lang w:val="uz-Cyrl-UZ"/>
              </w:rPr>
              <w:t>Namuna miqdori</w:t>
            </w:r>
          </w:p>
        </w:tc>
        <w:tc>
          <w:tcPr>
            <w:tcW w:w="2127" w:type="dxa"/>
          </w:tcPr>
          <w:p w14:paraId="67A7DD24" w14:textId="77777777" w:rsidR="009C26D0" w:rsidRPr="0047378F" w:rsidRDefault="009C26D0" w:rsidP="0047378F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47378F">
              <w:rPr>
                <w:b/>
                <w:sz w:val="20"/>
              </w:rPr>
              <w:t>Ariza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beruvchining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nomi</w:t>
            </w:r>
            <w:proofErr w:type="spellEnd"/>
          </w:p>
        </w:tc>
        <w:tc>
          <w:tcPr>
            <w:tcW w:w="1939" w:type="dxa"/>
          </w:tcPr>
          <w:p w14:paraId="2DDB9E3F" w14:textId="702E8B30" w:rsidR="009C26D0" w:rsidRPr="0047378F" w:rsidRDefault="009C26D0" w:rsidP="0047378F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47378F">
              <w:rPr>
                <w:b/>
                <w:sz w:val="20"/>
              </w:rPr>
              <w:t>Ishlab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chi</w:t>
            </w:r>
            <w:proofErr w:type="spellEnd"/>
            <w:r w:rsidR="00D84BC4">
              <w:rPr>
                <w:b/>
                <w:sz w:val="20"/>
                <w:lang w:val="en-US"/>
              </w:rPr>
              <w:t>q</w:t>
            </w:r>
            <w:proofErr w:type="spellStart"/>
            <w:r w:rsidRPr="0047378F">
              <w:rPr>
                <w:b/>
                <w:sz w:val="20"/>
              </w:rPr>
              <w:t>arilgan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davlat</w:t>
            </w:r>
            <w:proofErr w:type="spellEnd"/>
          </w:p>
        </w:tc>
      </w:tr>
      <w:tr w:rsidR="009C26D0" w:rsidRPr="0047378F" w14:paraId="5FFFB70D" w14:textId="77777777" w:rsidTr="00140A14">
        <w:trPr>
          <w:trHeight w:val="279"/>
        </w:trPr>
        <w:tc>
          <w:tcPr>
            <w:tcW w:w="1427" w:type="dxa"/>
          </w:tcPr>
          <w:p w14:paraId="47D706CE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w="1635" w:type="dxa"/>
          </w:tcPr>
          <w:p w14:paraId="1F2CD79E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1366" w:type="dxa"/>
          </w:tcPr>
          <w:p w14:paraId="16588684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w="2349" w:type="dxa"/>
          </w:tcPr>
          <w:p w14:paraId="5D2D3FAE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w="2066" w:type="dxa"/>
          </w:tcPr>
          <w:p w14:paraId="2BF0EC39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w="1632" w:type="dxa"/>
          </w:tcPr>
          <w:p w14:paraId="54A323C4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w="2127" w:type="dxa"/>
          </w:tcPr>
          <w:p w14:paraId="11A006F9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w="1939" w:type="dxa"/>
          </w:tcPr>
          <w:p w14:paraId="43384018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8</w:t>
            </w:r>
          </w:p>
        </w:tc>
      </w:tr>
      <w:tr w:rsidR="009C26D0" w:rsidRPr="0047378F" w14:paraId="34476975" w14:textId="77777777" w:rsidTr="00140A14">
        <w:trPr>
          <w:trHeight w:val="279"/>
        </w:trPr>
        <w:tc>
          <w:tcPr>
            <w:tcW w:w="1427" w:type="dxa"/>
          </w:tcPr>
          <w:p w14:paraId="701E61DC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635" w:type="dxa"/>
          </w:tcPr>
          <w:p w14:paraId="589D2397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66" w:type="dxa"/>
          </w:tcPr>
          <w:p w14:paraId="1F6B3CA3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49" w:type="dxa"/>
          </w:tcPr>
          <w:p w14:paraId="7001F874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066" w:type="dxa"/>
          </w:tcPr>
          <w:p w14:paraId="16A55FAC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632" w:type="dxa"/>
          </w:tcPr>
          <w:p w14:paraId="615401C1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7" w:type="dxa"/>
          </w:tcPr>
          <w:p w14:paraId="6ED432C2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39" w:type="dxa"/>
          </w:tcPr>
          <w:p w14:paraId="5DAC4106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9C26D0" w:rsidRPr="0047378F" w14:paraId="34AF4F09" w14:textId="77777777" w:rsidTr="00140A14">
        <w:trPr>
          <w:trHeight w:val="279"/>
        </w:trPr>
        <w:tc>
          <w:tcPr>
            <w:tcW w:w="1427" w:type="dxa"/>
          </w:tcPr>
          <w:p w14:paraId="32A58505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635" w:type="dxa"/>
          </w:tcPr>
          <w:p w14:paraId="12ECF0A7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66" w:type="dxa"/>
          </w:tcPr>
          <w:p w14:paraId="26D8F65C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49" w:type="dxa"/>
          </w:tcPr>
          <w:p w14:paraId="6C6FEA08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066" w:type="dxa"/>
          </w:tcPr>
          <w:p w14:paraId="1C72211B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632" w:type="dxa"/>
          </w:tcPr>
          <w:p w14:paraId="616CC75F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7" w:type="dxa"/>
          </w:tcPr>
          <w:p w14:paraId="25297B0E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39" w:type="dxa"/>
          </w:tcPr>
          <w:p w14:paraId="43627F02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9C26D0" w:rsidRPr="0047378F" w14:paraId="540BA72E" w14:textId="77777777" w:rsidTr="00140A14">
        <w:trPr>
          <w:trHeight w:val="295"/>
        </w:trPr>
        <w:tc>
          <w:tcPr>
            <w:tcW w:w="1427" w:type="dxa"/>
          </w:tcPr>
          <w:p w14:paraId="4477E7E8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635" w:type="dxa"/>
          </w:tcPr>
          <w:p w14:paraId="47088EBD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366" w:type="dxa"/>
          </w:tcPr>
          <w:p w14:paraId="2E58D23C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49" w:type="dxa"/>
          </w:tcPr>
          <w:p w14:paraId="20861F04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066" w:type="dxa"/>
          </w:tcPr>
          <w:p w14:paraId="5460A06A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632" w:type="dxa"/>
          </w:tcPr>
          <w:p w14:paraId="19F6D2AF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127" w:type="dxa"/>
          </w:tcPr>
          <w:p w14:paraId="2CFD44B0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39" w:type="dxa"/>
          </w:tcPr>
          <w:p w14:paraId="0B40E7DC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5E197BC2" w14:textId="77777777" w:rsidR="00BA034D" w:rsidRPr="0047378F" w:rsidRDefault="00BA034D" w:rsidP="0047378F">
      <w:pPr>
        <w:pStyle w:val="2"/>
        <w:jc w:val="center"/>
        <w:rPr>
          <w:rFonts w:ascii="Times New Roman" w:hAnsi="Times New Roman"/>
          <w:sz w:val="20"/>
        </w:rPr>
      </w:pPr>
    </w:p>
    <w:p w14:paraId="12AD9879" w14:textId="77777777" w:rsidR="009C26D0" w:rsidRPr="009C26D0" w:rsidRDefault="00C5512D" w:rsidP="00C5512D">
      <w:pPr>
        <w:pStyle w:val="2"/>
        <w:tabs>
          <w:tab w:val="left" w:pos="3495"/>
        </w:tabs>
        <w:jc w:val="left"/>
        <w:rPr>
          <w:sz w:val="20"/>
        </w:rPr>
      </w:pPr>
      <w:r w:rsidRPr="009C26D0">
        <w:rPr>
          <w:sz w:val="2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1962"/>
        <w:gridCol w:w="1330"/>
        <w:gridCol w:w="2197"/>
        <w:gridCol w:w="2197"/>
        <w:gridCol w:w="1669"/>
        <w:gridCol w:w="1514"/>
        <w:gridCol w:w="2089"/>
      </w:tblGrid>
      <w:tr w:rsidR="009C26D0" w:rsidRPr="00DF4816" w14:paraId="251910E5" w14:textId="77777777" w:rsidTr="0047378F">
        <w:trPr>
          <w:trHeight w:val="1323"/>
        </w:trPr>
        <w:tc>
          <w:tcPr>
            <w:tcW w:w="1751" w:type="dxa"/>
          </w:tcPr>
          <w:p w14:paraId="28BF0904" w14:textId="77777777" w:rsidR="009C26D0" w:rsidRPr="0047378F" w:rsidRDefault="009C26D0" w:rsidP="0047378F">
            <w:pPr>
              <w:pStyle w:val="a3"/>
              <w:jc w:val="center"/>
              <w:rPr>
                <w:b/>
                <w:sz w:val="20"/>
                <w:lang w:val="uz-Cyrl-UZ"/>
              </w:rPr>
            </w:pPr>
            <w:proofErr w:type="spellStart"/>
            <w:r w:rsidRPr="0047378F">
              <w:rPr>
                <w:b/>
                <w:sz w:val="20"/>
              </w:rPr>
              <w:t>Partiya</w:t>
            </w:r>
            <w:proofErr w:type="spellEnd"/>
            <w:r w:rsidR="0047378F" w:rsidRPr="0047378F">
              <w:rPr>
                <w:b/>
                <w:sz w:val="20"/>
                <w:lang w:val="uz-Cyrl-UZ"/>
              </w:rPr>
              <w:t xml:space="preserve"> miqdori</w:t>
            </w:r>
          </w:p>
        </w:tc>
        <w:tc>
          <w:tcPr>
            <w:tcW w:w="1962" w:type="dxa"/>
          </w:tcPr>
          <w:p w14:paraId="43C994A0" w14:textId="77777777" w:rsidR="009C26D0" w:rsidRPr="0047378F" w:rsidRDefault="0047378F" w:rsidP="0047378F">
            <w:pPr>
              <w:pStyle w:val="a3"/>
              <w:jc w:val="center"/>
              <w:rPr>
                <w:b/>
                <w:sz w:val="20"/>
              </w:rPr>
            </w:pPr>
            <w:r w:rsidRPr="0047378F">
              <w:rPr>
                <w:b/>
                <w:sz w:val="20"/>
                <w:lang w:val="uz-Cyrl-UZ"/>
              </w:rPr>
              <w:t>Oʻ</w:t>
            </w:r>
            <w:proofErr w:type="spellStart"/>
            <w:r w:rsidRPr="0047378F">
              <w:rPr>
                <w:b/>
                <w:sz w:val="20"/>
              </w:rPr>
              <w:t>lchov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oʻ</w:t>
            </w:r>
            <w:r w:rsidR="009C26D0" w:rsidRPr="0047378F">
              <w:rPr>
                <w:b/>
                <w:sz w:val="20"/>
              </w:rPr>
              <w:t>tkazilgan</w:t>
            </w:r>
            <w:proofErr w:type="spellEnd"/>
            <w:r w:rsidR="009C26D0" w:rsidRPr="0047378F">
              <w:rPr>
                <w:b/>
                <w:sz w:val="20"/>
              </w:rPr>
              <w:t xml:space="preserve"> </w:t>
            </w:r>
            <w:proofErr w:type="spellStart"/>
            <w:r w:rsidR="009C26D0" w:rsidRPr="0047378F">
              <w:rPr>
                <w:b/>
                <w:sz w:val="20"/>
              </w:rPr>
              <w:t>kun</w:t>
            </w:r>
            <w:proofErr w:type="spellEnd"/>
          </w:p>
        </w:tc>
        <w:tc>
          <w:tcPr>
            <w:tcW w:w="1330" w:type="dxa"/>
          </w:tcPr>
          <w:p w14:paraId="2757A47B" w14:textId="77777777" w:rsidR="009C26D0" w:rsidRPr="0047378F" w:rsidRDefault="0047378F" w:rsidP="0047378F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47378F">
              <w:rPr>
                <w:b/>
                <w:sz w:val="20"/>
              </w:rPr>
              <w:t>Sinov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maq</w:t>
            </w:r>
            <w:r w:rsidR="009C26D0" w:rsidRPr="0047378F">
              <w:rPr>
                <w:b/>
                <w:sz w:val="20"/>
              </w:rPr>
              <w:t>sadi</w:t>
            </w:r>
            <w:proofErr w:type="spellEnd"/>
          </w:p>
        </w:tc>
        <w:tc>
          <w:tcPr>
            <w:tcW w:w="2197" w:type="dxa"/>
          </w:tcPr>
          <w:p w14:paraId="684DBACE" w14:textId="77777777" w:rsidR="0047378F" w:rsidRPr="00D84BC4" w:rsidRDefault="009C26D0" w:rsidP="0047378F">
            <w:pPr>
              <w:pStyle w:val="a3"/>
              <w:jc w:val="center"/>
              <w:rPr>
                <w:b/>
                <w:sz w:val="20"/>
                <w:lang w:val="en-US"/>
              </w:rPr>
            </w:pPr>
            <w:proofErr w:type="spellStart"/>
            <w:r w:rsidRPr="00D84BC4">
              <w:rPr>
                <w:b/>
                <w:sz w:val="20"/>
                <w:lang w:val="en-US"/>
              </w:rPr>
              <w:t>Seziy</w:t>
            </w:r>
            <w:proofErr w:type="spellEnd"/>
            <w:r w:rsidR="0047378F" w:rsidRPr="0047378F">
              <w:rPr>
                <w:b/>
                <w:sz w:val="20"/>
                <w:lang w:val="uz-Cyrl-UZ"/>
              </w:rPr>
              <w:t xml:space="preserve"> - </w:t>
            </w:r>
            <w:r w:rsidRPr="00D84BC4">
              <w:rPr>
                <w:b/>
                <w:sz w:val="20"/>
                <w:lang w:val="en-US"/>
              </w:rPr>
              <w:t xml:space="preserve">137  </w:t>
            </w:r>
            <w:proofErr w:type="spellStart"/>
            <w:r w:rsidR="0047378F" w:rsidRPr="00D84BC4">
              <w:rPr>
                <w:b/>
                <w:sz w:val="20"/>
                <w:lang w:val="en-US"/>
              </w:rPr>
              <w:t>aniq</w:t>
            </w:r>
            <w:proofErr w:type="spellEnd"/>
            <w:r w:rsidR="0047378F" w:rsidRPr="00D84BC4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="0047378F" w:rsidRPr="00D84BC4">
              <w:rPr>
                <w:b/>
                <w:sz w:val="20"/>
                <w:lang w:val="en-US"/>
              </w:rPr>
              <w:t>faolligi</w:t>
            </w:r>
            <w:proofErr w:type="spellEnd"/>
            <w:r w:rsidR="0047378F" w:rsidRPr="00D84BC4">
              <w:rPr>
                <w:b/>
                <w:sz w:val="20"/>
                <w:lang w:val="en-US"/>
              </w:rPr>
              <w:t xml:space="preserve"> (</w:t>
            </w:r>
            <w:proofErr w:type="spellStart"/>
            <w:r w:rsidR="0047378F" w:rsidRPr="00D84BC4">
              <w:rPr>
                <w:b/>
                <w:sz w:val="20"/>
                <w:lang w:val="en-US"/>
              </w:rPr>
              <w:t>udel.aktivnost</w:t>
            </w:r>
            <w:proofErr w:type="spellEnd"/>
            <w:r w:rsidR="0047378F" w:rsidRPr="00D84BC4">
              <w:rPr>
                <w:b/>
                <w:sz w:val="20"/>
                <w:lang w:val="en-US"/>
              </w:rPr>
              <w:t>)</w:t>
            </w:r>
          </w:p>
          <w:p w14:paraId="09044C8D" w14:textId="77777777" w:rsidR="009C26D0" w:rsidRPr="0047378F" w:rsidRDefault="0047378F" w:rsidP="0047378F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47378F">
              <w:rPr>
                <w:b/>
                <w:sz w:val="20"/>
              </w:rPr>
              <w:t>Bq</w:t>
            </w:r>
            <w:proofErr w:type="spellEnd"/>
            <w:r w:rsidRPr="0047378F">
              <w:rPr>
                <w:b/>
                <w:sz w:val="20"/>
              </w:rPr>
              <w:t>/</w:t>
            </w:r>
            <w:proofErr w:type="spellStart"/>
            <w:r w:rsidRPr="0047378F">
              <w:rPr>
                <w:b/>
                <w:sz w:val="20"/>
              </w:rPr>
              <w:t>kg</w:t>
            </w:r>
            <w:proofErr w:type="spellEnd"/>
          </w:p>
        </w:tc>
        <w:tc>
          <w:tcPr>
            <w:tcW w:w="2197" w:type="dxa"/>
          </w:tcPr>
          <w:p w14:paraId="04F97D4A" w14:textId="77777777" w:rsidR="009C26D0" w:rsidRPr="0047378F" w:rsidRDefault="0047378F" w:rsidP="0047378F">
            <w:pPr>
              <w:pStyle w:val="a3"/>
              <w:jc w:val="center"/>
              <w:rPr>
                <w:b/>
                <w:sz w:val="20"/>
                <w:lang w:val="uz-Cyrl-UZ"/>
              </w:rPr>
            </w:pPr>
            <w:proofErr w:type="spellStart"/>
            <w:r w:rsidRPr="00D84BC4">
              <w:rPr>
                <w:b/>
                <w:sz w:val="20"/>
                <w:lang w:val="en-US"/>
              </w:rPr>
              <w:t>Stronsiy</w:t>
            </w:r>
            <w:proofErr w:type="spellEnd"/>
            <w:r w:rsidRPr="00D84BC4">
              <w:rPr>
                <w:b/>
                <w:sz w:val="20"/>
                <w:lang w:val="en-US"/>
              </w:rPr>
              <w:t xml:space="preserve"> - </w:t>
            </w:r>
            <w:r w:rsidR="009C26D0" w:rsidRPr="00D84BC4">
              <w:rPr>
                <w:b/>
                <w:sz w:val="20"/>
                <w:lang w:val="en-US"/>
              </w:rPr>
              <w:t>90</w:t>
            </w:r>
            <w:r w:rsidRPr="0047378F">
              <w:rPr>
                <w:b/>
                <w:sz w:val="20"/>
                <w:lang w:val="uz-Cyrl-UZ"/>
              </w:rPr>
              <w:t xml:space="preserve"> aniq faolligi (</w:t>
            </w:r>
            <w:proofErr w:type="spellStart"/>
            <w:r w:rsidRPr="00D84BC4">
              <w:rPr>
                <w:b/>
                <w:sz w:val="20"/>
                <w:lang w:val="en-US"/>
              </w:rPr>
              <w:t>udel.aktivnost</w:t>
            </w:r>
            <w:proofErr w:type="spellEnd"/>
            <w:r w:rsidRPr="0047378F">
              <w:rPr>
                <w:b/>
                <w:sz w:val="20"/>
                <w:lang w:val="uz-Cyrl-UZ"/>
              </w:rPr>
              <w:t>)</w:t>
            </w:r>
          </w:p>
          <w:p w14:paraId="72483EF8" w14:textId="77777777" w:rsidR="009C26D0" w:rsidRPr="0047378F" w:rsidRDefault="009C26D0" w:rsidP="0047378F">
            <w:pPr>
              <w:pStyle w:val="a3"/>
              <w:jc w:val="center"/>
              <w:rPr>
                <w:b/>
                <w:sz w:val="20"/>
              </w:rPr>
            </w:pPr>
            <w:r w:rsidRPr="0047378F">
              <w:rPr>
                <w:b/>
                <w:sz w:val="20"/>
                <w:lang w:val="en-US"/>
              </w:rPr>
              <w:t>Bq</w:t>
            </w:r>
            <w:r w:rsidRPr="0047378F">
              <w:rPr>
                <w:b/>
                <w:sz w:val="20"/>
              </w:rPr>
              <w:t>/</w:t>
            </w:r>
            <w:r w:rsidRPr="0047378F">
              <w:rPr>
                <w:b/>
                <w:sz w:val="20"/>
                <w:lang w:val="en-US"/>
              </w:rPr>
              <w:t>kg</w:t>
            </w:r>
          </w:p>
        </w:tc>
        <w:tc>
          <w:tcPr>
            <w:tcW w:w="1669" w:type="dxa"/>
          </w:tcPr>
          <w:p w14:paraId="58A4AE0C" w14:textId="77777777" w:rsidR="009C26D0" w:rsidRPr="0047378F" w:rsidRDefault="0047378F" w:rsidP="0047378F">
            <w:pPr>
              <w:pStyle w:val="a3"/>
              <w:jc w:val="center"/>
              <w:rPr>
                <w:b/>
                <w:sz w:val="20"/>
              </w:rPr>
            </w:pPr>
            <w:r w:rsidRPr="0047378F">
              <w:rPr>
                <w:b/>
                <w:sz w:val="20"/>
                <w:lang w:val="uz-Cyrl-UZ"/>
              </w:rPr>
              <w:t>Oʻ</w:t>
            </w:r>
            <w:proofErr w:type="spellStart"/>
            <w:r w:rsidRPr="0047378F">
              <w:rPr>
                <w:b/>
                <w:sz w:val="20"/>
              </w:rPr>
              <w:t>lchov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oʻ</w:t>
            </w:r>
            <w:r w:rsidR="009C26D0" w:rsidRPr="0047378F">
              <w:rPr>
                <w:b/>
                <w:sz w:val="20"/>
              </w:rPr>
              <w:t>tkazgan</w:t>
            </w:r>
            <w:proofErr w:type="spellEnd"/>
            <w:r w:rsidR="009C26D0" w:rsidRPr="0047378F">
              <w:rPr>
                <w:b/>
                <w:sz w:val="20"/>
              </w:rPr>
              <w:t xml:space="preserve"> </w:t>
            </w:r>
            <w:proofErr w:type="spellStart"/>
            <w:r w:rsidR="009C26D0" w:rsidRPr="0047378F">
              <w:rPr>
                <w:b/>
                <w:sz w:val="20"/>
              </w:rPr>
              <w:t>xodimning</w:t>
            </w:r>
            <w:proofErr w:type="spellEnd"/>
            <w:r w:rsidR="009C26D0" w:rsidRPr="0047378F">
              <w:rPr>
                <w:b/>
                <w:sz w:val="20"/>
              </w:rPr>
              <w:t xml:space="preserve"> </w:t>
            </w:r>
            <w:proofErr w:type="spellStart"/>
            <w:r w:rsidR="009C26D0" w:rsidRPr="0047378F">
              <w:rPr>
                <w:b/>
                <w:sz w:val="20"/>
              </w:rPr>
              <w:t>F.I.Sh</w:t>
            </w:r>
            <w:proofErr w:type="spellEnd"/>
            <w:r w:rsidR="009C26D0" w:rsidRPr="0047378F">
              <w:rPr>
                <w:b/>
                <w:sz w:val="20"/>
              </w:rPr>
              <w:t>.</w:t>
            </w:r>
          </w:p>
        </w:tc>
        <w:tc>
          <w:tcPr>
            <w:tcW w:w="1514" w:type="dxa"/>
          </w:tcPr>
          <w:p w14:paraId="40B5E93C" w14:textId="77777777" w:rsidR="009C26D0" w:rsidRPr="0047378F" w:rsidRDefault="0047378F" w:rsidP="0047378F">
            <w:pPr>
              <w:pStyle w:val="a3"/>
              <w:jc w:val="center"/>
              <w:rPr>
                <w:b/>
                <w:sz w:val="20"/>
                <w:lang w:val="uz-Cyrl-UZ"/>
              </w:rPr>
            </w:pPr>
            <w:r w:rsidRPr="0047378F">
              <w:rPr>
                <w:b/>
                <w:sz w:val="20"/>
                <w:lang w:val="uz-Cyrl-UZ"/>
              </w:rPr>
              <w:t>Bayon</w:t>
            </w:r>
            <w:r w:rsidR="009C26D0" w:rsidRPr="00D84BC4">
              <w:rPr>
                <w:b/>
                <w:sz w:val="20"/>
                <w:lang w:val="en-US"/>
              </w:rPr>
              <w:t xml:space="preserve"> № </w:t>
            </w:r>
            <w:proofErr w:type="spellStart"/>
            <w:r w:rsidR="009C26D0" w:rsidRPr="00D84BC4">
              <w:rPr>
                <w:b/>
                <w:sz w:val="20"/>
                <w:lang w:val="en-US"/>
              </w:rPr>
              <w:t>va</w:t>
            </w:r>
            <w:proofErr w:type="spellEnd"/>
            <w:r w:rsidR="009C26D0" w:rsidRPr="00D84BC4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="009C26D0" w:rsidRPr="00D84BC4">
              <w:rPr>
                <w:b/>
                <w:sz w:val="20"/>
                <w:lang w:val="en-US"/>
              </w:rPr>
              <w:t>natija</w:t>
            </w:r>
            <w:proofErr w:type="spellEnd"/>
            <w:r w:rsidR="009C26D0" w:rsidRPr="00D84BC4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="009C26D0" w:rsidRPr="00D84BC4">
              <w:rPr>
                <w:b/>
                <w:sz w:val="20"/>
                <w:lang w:val="en-US"/>
              </w:rPr>
              <w:t>berilgan</w:t>
            </w:r>
            <w:proofErr w:type="spellEnd"/>
            <w:r w:rsidR="009C26D0" w:rsidRPr="00D84BC4">
              <w:rPr>
                <w:b/>
                <w:sz w:val="20"/>
                <w:lang w:val="en-US"/>
              </w:rPr>
              <w:t xml:space="preserve"> </w:t>
            </w:r>
            <w:r w:rsidRPr="0047378F">
              <w:rPr>
                <w:b/>
                <w:sz w:val="20"/>
                <w:lang w:val="uz-Cyrl-UZ"/>
              </w:rPr>
              <w:t>sanasi</w:t>
            </w:r>
          </w:p>
        </w:tc>
        <w:tc>
          <w:tcPr>
            <w:tcW w:w="2089" w:type="dxa"/>
          </w:tcPr>
          <w:p w14:paraId="1DC18BB3" w14:textId="77777777" w:rsidR="009C26D0" w:rsidRPr="00D84BC4" w:rsidRDefault="009C26D0" w:rsidP="0047378F">
            <w:pPr>
              <w:pStyle w:val="a3"/>
              <w:jc w:val="center"/>
              <w:rPr>
                <w:b/>
                <w:sz w:val="20"/>
                <w:lang w:val="en-US"/>
              </w:rPr>
            </w:pPr>
            <w:proofErr w:type="spellStart"/>
            <w:r w:rsidRPr="00D84BC4">
              <w:rPr>
                <w:b/>
                <w:sz w:val="20"/>
                <w:lang w:val="en-US"/>
              </w:rPr>
              <w:t>Natijani</w:t>
            </w:r>
            <w:proofErr w:type="spellEnd"/>
            <w:r w:rsidRPr="00D84BC4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D84BC4">
              <w:rPr>
                <w:b/>
                <w:sz w:val="20"/>
                <w:lang w:val="en-US"/>
              </w:rPr>
              <w:t>olgan</w:t>
            </w:r>
            <w:proofErr w:type="spellEnd"/>
            <w:r w:rsidRPr="00D84BC4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D84BC4">
              <w:rPr>
                <w:b/>
                <w:sz w:val="20"/>
                <w:lang w:val="en-US"/>
              </w:rPr>
              <w:t>xodimning</w:t>
            </w:r>
            <w:proofErr w:type="spellEnd"/>
            <w:r w:rsidRPr="00D84BC4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D84BC4">
              <w:rPr>
                <w:b/>
                <w:sz w:val="20"/>
                <w:lang w:val="en-US"/>
              </w:rPr>
              <w:t>F.I.Sh</w:t>
            </w:r>
            <w:proofErr w:type="spellEnd"/>
            <w:r w:rsidRPr="00D84BC4">
              <w:rPr>
                <w:b/>
                <w:sz w:val="20"/>
                <w:lang w:val="en-US"/>
              </w:rPr>
              <w:t xml:space="preserve">. </w:t>
            </w:r>
            <w:proofErr w:type="spellStart"/>
            <w:r w:rsidRPr="00D84BC4">
              <w:rPr>
                <w:b/>
                <w:sz w:val="20"/>
                <w:lang w:val="en-US"/>
              </w:rPr>
              <w:t>va</w:t>
            </w:r>
            <w:proofErr w:type="spellEnd"/>
            <w:r w:rsidRPr="00D84BC4">
              <w:rPr>
                <w:b/>
                <w:sz w:val="20"/>
                <w:lang w:val="en-US"/>
              </w:rPr>
              <w:t xml:space="preserve"> </w:t>
            </w:r>
            <w:proofErr w:type="spellStart"/>
            <w:r w:rsidRPr="00D84BC4">
              <w:rPr>
                <w:b/>
                <w:sz w:val="20"/>
                <w:lang w:val="en-US"/>
              </w:rPr>
              <w:t>imzosi</w:t>
            </w:r>
            <w:proofErr w:type="spellEnd"/>
          </w:p>
        </w:tc>
      </w:tr>
      <w:tr w:rsidR="009C26D0" w14:paraId="0DFFA556" w14:textId="77777777" w:rsidTr="0047378F">
        <w:trPr>
          <w:trHeight w:val="290"/>
        </w:trPr>
        <w:tc>
          <w:tcPr>
            <w:tcW w:w="1751" w:type="dxa"/>
          </w:tcPr>
          <w:p w14:paraId="4DA9E3E1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w="1962" w:type="dxa"/>
          </w:tcPr>
          <w:p w14:paraId="0997FB8B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w="1330" w:type="dxa"/>
          </w:tcPr>
          <w:p w14:paraId="2699BDF1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w="2197" w:type="dxa"/>
          </w:tcPr>
          <w:p w14:paraId="73189419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w="2197" w:type="dxa"/>
          </w:tcPr>
          <w:p w14:paraId="10F68336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w="1669" w:type="dxa"/>
          </w:tcPr>
          <w:p w14:paraId="5C147978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w="1514" w:type="dxa"/>
          </w:tcPr>
          <w:p w14:paraId="1884DC0B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w="2089" w:type="dxa"/>
          </w:tcPr>
          <w:p w14:paraId="3BFA579B" w14:textId="77777777" w:rsidR="009C26D0" w:rsidRPr="0047378F" w:rsidRDefault="009C26D0" w:rsidP="0047378F">
            <w:pPr>
              <w:pStyle w:val="2"/>
              <w:jc w:val="center"/>
              <w:rPr>
                <w:rFonts w:ascii="Times New Roman" w:hAnsi="Times New Roman"/>
                <w:b/>
                <w:sz w:val="20"/>
              </w:rPr>
            </w:pPr>
            <w:r w:rsidRPr="0047378F">
              <w:rPr>
                <w:rFonts w:ascii="Times New Roman" w:hAnsi="Times New Roman"/>
                <w:b/>
                <w:sz w:val="20"/>
              </w:rPr>
              <w:t>16</w:t>
            </w:r>
          </w:p>
        </w:tc>
      </w:tr>
      <w:tr w:rsidR="009C26D0" w14:paraId="539DC7F3" w14:textId="77777777" w:rsidTr="0047378F">
        <w:trPr>
          <w:trHeight w:val="290"/>
        </w:trPr>
        <w:tc>
          <w:tcPr>
            <w:tcW w:w="1751" w:type="dxa"/>
          </w:tcPr>
          <w:p w14:paraId="2376876C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962" w:type="dxa"/>
          </w:tcPr>
          <w:p w14:paraId="1535F009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330" w:type="dxa"/>
          </w:tcPr>
          <w:p w14:paraId="51464CC7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2197" w:type="dxa"/>
          </w:tcPr>
          <w:p w14:paraId="10FC6163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2197" w:type="dxa"/>
          </w:tcPr>
          <w:p w14:paraId="3D30C671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669" w:type="dxa"/>
          </w:tcPr>
          <w:p w14:paraId="1339AEBA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514" w:type="dxa"/>
          </w:tcPr>
          <w:p w14:paraId="26F0C899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2089" w:type="dxa"/>
          </w:tcPr>
          <w:p w14:paraId="7E4C63CE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</w:tr>
      <w:tr w:rsidR="009C26D0" w14:paraId="388CC6E3" w14:textId="77777777" w:rsidTr="0047378F">
        <w:trPr>
          <w:trHeight w:val="290"/>
        </w:trPr>
        <w:tc>
          <w:tcPr>
            <w:tcW w:w="1751" w:type="dxa"/>
          </w:tcPr>
          <w:p w14:paraId="670CA7B1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962" w:type="dxa"/>
          </w:tcPr>
          <w:p w14:paraId="6B8A1926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330" w:type="dxa"/>
          </w:tcPr>
          <w:p w14:paraId="2BF3BD91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2197" w:type="dxa"/>
          </w:tcPr>
          <w:p w14:paraId="40BC39C5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2197" w:type="dxa"/>
          </w:tcPr>
          <w:p w14:paraId="10010918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669" w:type="dxa"/>
          </w:tcPr>
          <w:p w14:paraId="12C69EFC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514" w:type="dxa"/>
          </w:tcPr>
          <w:p w14:paraId="68CDE50A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2089" w:type="dxa"/>
          </w:tcPr>
          <w:p w14:paraId="3DD89304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</w:tr>
      <w:tr w:rsidR="009C26D0" w14:paraId="3A00D713" w14:textId="77777777" w:rsidTr="0047378F">
        <w:trPr>
          <w:trHeight w:val="307"/>
        </w:trPr>
        <w:tc>
          <w:tcPr>
            <w:tcW w:w="1751" w:type="dxa"/>
          </w:tcPr>
          <w:p w14:paraId="0BB6C26B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962" w:type="dxa"/>
          </w:tcPr>
          <w:p w14:paraId="7D4D2F13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330" w:type="dxa"/>
          </w:tcPr>
          <w:p w14:paraId="1513F28D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2197" w:type="dxa"/>
          </w:tcPr>
          <w:p w14:paraId="394CCE6F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2197" w:type="dxa"/>
          </w:tcPr>
          <w:p w14:paraId="52984F8A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669" w:type="dxa"/>
          </w:tcPr>
          <w:p w14:paraId="38304B75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1514" w:type="dxa"/>
          </w:tcPr>
          <w:p w14:paraId="2FCB97AE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  <w:tc>
          <w:tcPr>
            <w:tcW w:w="2089" w:type="dxa"/>
          </w:tcPr>
          <w:p w14:paraId="3086AF53" w14:textId="77777777" w:rsidR="009C26D0" w:rsidRPr="00140A14" w:rsidRDefault="009C26D0" w:rsidP="00140A14">
            <w:pPr>
              <w:pStyle w:val="2"/>
              <w:jc w:val="left"/>
              <w:rPr>
                <w:rFonts w:ascii="Times New Roman" w:hAnsi="Times New Roman"/>
              </w:rPr>
            </w:pPr>
          </w:p>
        </w:tc>
      </w:tr>
    </w:tbl>
    <w:p w14:paraId="4D47B829" w14:textId="77777777" w:rsidR="00D35845" w:rsidRDefault="00D35845" w:rsidP="00C5512D">
      <w:pPr>
        <w:pStyle w:val="2"/>
        <w:tabs>
          <w:tab w:val="left" w:pos="3495"/>
        </w:tabs>
        <w:jc w:val="left"/>
      </w:pPr>
    </w:p>
    <w:sectPr w:rsidR="00D35845" w:rsidSect="00F4788C">
      <w:headerReference w:type="default" r:id="rId6"/>
      <w:footerReference w:type="default" r:id="rId7"/>
      <w:pgSz w:w="16840" w:h="11907" w:orient="landscape" w:code="9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5AD8E" w14:textId="77777777" w:rsidR="009E6190" w:rsidRDefault="009E6190">
      <w:r>
        <w:separator/>
      </w:r>
    </w:p>
  </w:endnote>
  <w:endnote w:type="continuationSeparator" w:id="0">
    <w:p w14:paraId="1FE676BE" w14:textId="77777777" w:rsidR="009E6190" w:rsidRDefault="009E6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D4E70" w14:textId="77777777" w:rsidR="005950B3" w:rsidRDefault="005950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E3FB6" w14:textId="77777777" w:rsidR="009E6190" w:rsidRDefault="009E6190">
      <w:r>
        <w:separator/>
      </w:r>
    </w:p>
  </w:footnote>
  <w:footnote w:type="continuationSeparator" w:id="0">
    <w:p w14:paraId="7C461A36" w14:textId="77777777" w:rsidR="009E6190" w:rsidRDefault="009E61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A9188" w14:textId="77777777" w:rsidR="005950B3" w:rsidRDefault="005950B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8A"/>
    <w:rsid w:val="00033D32"/>
    <w:rsid w:val="00046F4E"/>
    <w:rsid w:val="00055F0D"/>
    <w:rsid w:val="000641DC"/>
    <w:rsid w:val="000B2905"/>
    <w:rsid w:val="0013456C"/>
    <w:rsid w:val="00140A14"/>
    <w:rsid w:val="00185EDC"/>
    <w:rsid w:val="001B5335"/>
    <w:rsid w:val="00207119"/>
    <w:rsid w:val="0027544D"/>
    <w:rsid w:val="003E4C76"/>
    <w:rsid w:val="004103BC"/>
    <w:rsid w:val="0047378F"/>
    <w:rsid w:val="004809C2"/>
    <w:rsid w:val="00493F6A"/>
    <w:rsid w:val="004F2C77"/>
    <w:rsid w:val="00592A8A"/>
    <w:rsid w:val="005950B3"/>
    <w:rsid w:val="00623F5E"/>
    <w:rsid w:val="006B6846"/>
    <w:rsid w:val="00755F8C"/>
    <w:rsid w:val="00800228"/>
    <w:rsid w:val="00884D41"/>
    <w:rsid w:val="008B0369"/>
    <w:rsid w:val="009117D8"/>
    <w:rsid w:val="009521B1"/>
    <w:rsid w:val="009B4C4D"/>
    <w:rsid w:val="009C1E10"/>
    <w:rsid w:val="009C26D0"/>
    <w:rsid w:val="009C5235"/>
    <w:rsid w:val="009E6190"/>
    <w:rsid w:val="00A01435"/>
    <w:rsid w:val="00A821C2"/>
    <w:rsid w:val="00BA034D"/>
    <w:rsid w:val="00BB57FA"/>
    <w:rsid w:val="00BD27DF"/>
    <w:rsid w:val="00BE1B70"/>
    <w:rsid w:val="00C5512D"/>
    <w:rsid w:val="00C6628E"/>
    <w:rsid w:val="00D137D0"/>
    <w:rsid w:val="00D35845"/>
    <w:rsid w:val="00D84BC4"/>
    <w:rsid w:val="00DD559E"/>
    <w:rsid w:val="00DF4816"/>
    <w:rsid w:val="00E417F0"/>
    <w:rsid w:val="00E705DE"/>
    <w:rsid w:val="00F4788C"/>
    <w:rsid w:val="00F84580"/>
    <w:rsid w:val="00FB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806424"/>
  <w15:chartTrackingRefBased/>
  <w15:docId w15:val="{3393600A-54D9-4076-ADD3-3E89B600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BA034D"/>
    <w:rPr>
      <w:sz w:val="28"/>
    </w:rPr>
  </w:style>
  <w:style w:type="character" w:customStyle="1" w:styleId="20">
    <w:name w:val="Основной текст 2 Знак"/>
    <w:link w:val="2"/>
    <w:rsid w:val="00BA034D"/>
    <w:rPr>
      <w:rFonts w:ascii="TORT" w:hAnsi="TORT"/>
      <w:sz w:val="24"/>
    </w:rPr>
  </w:style>
  <w:style w:type="table" w:styleId="a5">
    <w:name w:val="Table Grid"/>
    <w:basedOn w:val="a1"/>
    <w:rsid w:val="00F478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9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РесЦГСЭН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2002-11-13T08:23:00Z</cp:lastPrinted>
  <dcterms:created xsi:type="dcterms:W3CDTF">2025-10-03T15:57:00Z</dcterms:created>
  <dcterms:modified xsi:type="dcterms:W3CDTF">2025-12-05T07:32:00Z</dcterms:modified>
</cp:coreProperties>
</file>