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9003" w14:textId="4D0FBFF8" w:rsidR="002F563D" w:rsidRPr="002F563D" w:rsidRDefault="002F563D" w:rsidP="002F563D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7575"/>
        <w:gridCol w:w="5942"/>
      </w:tblGrid>
      <w:tr w:rsidR="00E6409D" w:rsidRPr="002D47BB" w14:paraId="79600C23" w14:textId="77777777" w:rsidTr="00E6409D">
        <w:trPr>
          <w:cantSplit/>
          <w:trHeight w:val="1266"/>
          <w:jc w:val="center"/>
        </w:trPr>
        <w:tc>
          <w:tcPr>
            <w:tcW w:w="2802" w:type="pct"/>
          </w:tcPr>
          <w:p w14:paraId="144D0BEB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Format A–4  Elektron shakl</w:t>
            </w:r>
          </w:p>
          <w:p w14:paraId="6ACF051E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 xml:space="preserve">Oʻzbekiston Respublikasi </w:t>
            </w:r>
          </w:p>
          <w:p w14:paraId="23044C6E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Sogʻliqni saqlash vazirligi</w:t>
            </w:r>
          </w:p>
          <w:p w14:paraId="76F4ED9A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 xml:space="preserve">______________________________ </w:t>
            </w:r>
          </w:p>
          <w:p w14:paraId="6EF10444" w14:textId="2D4C1E63" w:rsidR="00E6409D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 xml:space="preserve">          Muassasa nomi                           </w:t>
            </w:r>
          </w:p>
        </w:tc>
        <w:tc>
          <w:tcPr>
            <w:tcW w:w="2198" w:type="pct"/>
            <w:vAlign w:val="center"/>
          </w:tcPr>
          <w:p w14:paraId="6A60C887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Oʻzbekiston Respublikasi</w:t>
            </w:r>
          </w:p>
          <w:p w14:paraId="1DF9C593" w14:textId="77777777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Sogʻliqni saqlash vazirining</w:t>
            </w:r>
          </w:p>
          <w:p w14:paraId="121D6CC6" w14:textId="655ABC2D" w:rsidR="00EF50F8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2025 yil    ... -</w:t>
            </w:r>
            <w:r w:rsidR="002D47BB" w:rsidRPr="002D47BB">
              <w:rPr>
                <w:lang w:val="en-US"/>
              </w:rPr>
              <w:t xml:space="preserve"> </w:t>
            </w:r>
            <w:r w:rsidR="002D47BB" w:rsidRPr="002D47BB">
              <w:rPr>
                <w:rFonts w:ascii="Times New Roman" w:hAnsi="Times New Roman"/>
                <w:noProof/>
                <w:lang w:val="en-US"/>
              </w:rPr>
              <w:t>dekabrdagi</w:t>
            </w:r>
            <w:r w:rsidRPr="00EF50F8">
              <w:rPr>
                <w:rFonts w:ascii="Times New Roman" w:hAnsi="Times New Roman"/>
                <w:noProof/>
                <w:lang w:val="en-US"/>
              </w:rPr>
              <w:t xml:space="preserve"> ... -sonli</w:t>
            </w:r>
            <w:r w:rsidRPr="00EF50F8">
              <w:rPr>
                <w:rFonts w:ascii="Times New Roman" w:hAnsi="Times New Roman"/>
                <w:noProof/>
                <w:lang w:val="en-US"/>
              </w:rPr>
              <w:br/>
              <w:t>buyrugʻi bilan tasdiqlangan</w:t>
            </w:r>
          </w:p>
          <w:p w14:paraId="096B6DCD" w14:textId="6638923B" w:rsidR="00E6409D" w:rsidRPr="00EF50F8" w:rsidRDefault="00EF50F8" w:rsidP="00EF50F8">
            <w:pPr>
              <w:pStyle w:val="1"/>
              <w:jc w:val="left"/>
              <w:rPr>
                <w:rFonts w:ascii="Times New Roman" w:hAnsi="Times New Roman"/>
                <w:noProof/>
                <w:lang w:val="en-US"/>
              </w:rPr>
            </w:pPr>
            <w:r w:rsidRPr="00EF50F8">
              <w:rPr>
                <w:rFonts w:ascii="Times New Roman" w:hAnsi="Times New Roman"/>
                <w:noProof/>
                <w:lang w:val="en-US"/>
              </w:rPr>
              <w:t>3</w:t>
            </w:r>
            <w:r w:rsidR="00CA68F5">
              <w:rPr>
                <w:rFonts w:ascii="Times New Roman" w:hAnsi="Times New Roman"/>
                <w:noProof/>
                <w:lang w:val="uz-Cyrl-UZ"/>
              </w:rPr>
              <w:t>65</w:t>
            </w:r>
            <w:r w:rsidRPr="00EF50F8">
              <w:rPr>
                <w:rFonts w:ascii="Times New Roman" w:hAnsi="Times New Roman"/>
                <w:noProof/>
                <w:lang w:val="en-US"/>
              </w:rPr>
              <w:t xml:space="preserve"> -raqamli tibbiy hujjat shakli</w:t>
            </w:r>
          </w:p>
        </w:tc>
      </w:tr>
    </w:tbl>
    <w:p w14:paraId="74BEA388" w14:textId="77777777" w:rsidR="00DB2DC6" w:rsidRPr="00DD5213" w:rsidRDefault="00DB2DC6">
      <w:pPr>
        <w:pStyle w:val="a3"/>
        <w:jc w:val="center"/>
        <w:rPr>
          <w:sz w:val="24"/>
          <w:lang w:val="uz-Cyrl-UZ"/>
        </w:rPr>
      </w:pPr>
    </w:p>
    <w:p w14:paraId="50948C52" w14:textId="0FAB352B" w:rsidR="00AB4428" w:rsidRPr="00B055B0" w:rsidRDefault="00AB4428" w:rsidP="00AB4428">
      <w:pPr>
        <w:pStyle w:val="a3"/>
        <w:ind w:left="2160" w:firstLine="720"/>
        <w:rPr>
          <w:b/>
          <w:sz w:val="24"/>
          <w:szCs w:val="24"/>
          <w:lang w:val="en-US"/>
        </w:rPr>
      </w:pPr>
      <w:r w:rsidRPr="000B1C75">
        <w:rPr>
          <w:b/>
          <w:sz w:val="24"/>
          <w:szCs w:val="24"/>
          <w:lang w:val="uz-Cyrl-UZ"/>
        </w:rPr>
        <w:t xml:space="preserve">                                  </w:t>
      </w:r>
      <w:r w:rsidR="00B055B0" w:rsidRPr="00B055B0">
        <w:rPr>
          <w:b/>
          <w:sz w:val="24"/>
          <w:szCs w:val="24"/>
          <w:lang w:val="en-US"/>
        </w:rPr>
        <w:t>VIRUSOLOGIK   TEKSHIRUVLAR</w:t>
      </w:r>
      <w:r w:rsidR="00B055B0" w:rsidRPr="000B1C75">
        <w:rPr>
          <w:b/>
          <w:sz w:val="24"/>
          <w:szCs w:val="24"/>
          <w:lang w:val="uz-Cyrl-UZ"/>
        </w:rPr>
        <w:t xml:space="preserve">NI QAYD ETISH </w:t>
      </w:r>
    </w:p>
    <w:p w14:paraId="6DD7FFA0" w14:textId="77777777" w:rsidR="005F044B" w:rsidRPr="00B055B0" w:rsidRDefault="005F044B" w:rsidP="00AB4428">
      <w:pPr>
        <w:pStyle w:val="a3"/>
        <w:jc w:val="center"/>
        <w:rPr>
          <w:b/>
          <w:sz w:val="24"/>
          <w:szCs w:val="24"/>
          <w:lang w:val="en-US"/>
        </w:rPr>
      </w:pPr>
    </w:p>
    <w:p w14:paraId="6A451F6E" w14:textId="77777777" w:rsidR="00AB4428" w:rsidRPr="00B055B0" w:rsidRDefault="00AB4428" w:rsidP="00AB4428">
      <w:pPr>
        <w:pStyle w:val="a3"/>
        <w:jc w:val="both"/>
        <w:rPr>
          <w:b/>
          <w:lang w:val="en-US"/>
        </w:rPr>
      </w:pPr>
    </w:p>
    <w:p w14:paraId="78D3C17C" w14:textId="77777777" w:rsidR="00AB4428" w:rsidRPr="00B055B0" w:rsidRDefault="00AB4428" w:rsidP="00AB4428">
      <w:pPr>
        <w:pStyle w:val="a3"/>
        <w:jc w:val="both"/>
        <w:rPr>
          <w:sz w:val="24"/>
          <w:lang w:val="en-US"/>
        </w:rPr>
      </w:pPr>
      <w:r w:rsidRPr="00B055B0">
        <w:rPr>
          <w:sz w:val="24"/>
          <w:lang w:val="en-US"/>
        </w:rPr>
        <w:t xml:space="preserve">          Boshlangan sana   «_____» ___________________________20____ yil</w:t>
      </w:r>
    </w:p>
    <w:p w14:paraId="6EB29BEB" w14:textId="77777777" w:rsidR="00AB4428" w:rsidRPr="00B055B0" w:rsidRDefault="00AB4428" w:rsidP="00AB4428">
      <w:pPr>
        <w:pStyle w:val="a3"/>
        <w:jc w:val="both"/>
        <w:rPr>
          <w:sz w:val="24"/>
          <w:lang w:val="en-US"/>
        </w:rPr>
      </w:pPr>
    </w:p>
    <w:p w14:paraId="55147989" w14:textId="77777777" w:rsidR="00AB4428" w:rsidRPr="00B055B0" w:rsidRDefault="00AB4428" w:rsidP="00AB4428">
      <w:pPr>
        <w:pStyle w:val="a3"/>
        <w:jc w:val="both"/>
        <w:rPr>
          <w:sz w:val="24"/>
          <w:lang w:val="en-US"/>
        </w:rPr>
      </w:pPr>
      <w:r w:rsidRPr="00B055B0">
        <w:rPr>
          <w:sz w:val="24"/>
          <w:lang w:val="en-US"/>
        </w:rPr>
        <w:t xml:space="preserve">          Tugallangan sana  «_______» _________________________20____ yil</w:t>
      </w:r>
    </w:p>
    <w:p w14:paraId="0D875DA8" w14:textId="77777777" w:rsidR="00AB4428" w:rsidRPr="00B055B0" w:rsidRDefault="00AB4428" w:rsidP="00AB4428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D20A431" w14:textId="77777777" w:rsidR="00AB4428" w:rsidRPr="00B055B0" w:rsidRDefault="00AB4428" w:rsidP="00AB4428">
      <w:pPr>
        <w:pStyle w:val="2"/>
        <w:rPr>
          <w:rFonts w:ascii="Times New Roman" w:hAnsi="Times New Roman"/>
          <w:lang w:val="en-US"/>
        </w:rPr>
      </w:pPr>
    </w:p>
    <w:p w14:paraId="08479B16" w14:textId="77777777" w:rsidR="00AB4428" w:rsidRDefault="00AB4428" w:rsidP="00AB4428">
      <w:pPr>
        <w:pStyle w:val="2"/>
        <w:ind w:left="5040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Agar ish hajmi koʻp boʻlsa har bir guruh  qoʻzgʻatuvchilar uchun alohida jurnal tutiladi.</w:t>
      </w:r>
    </w:p>
    <w:p w14:paraId="3E153FB5" w14:textId="77777777" w:rsidR="00AB4428" w:rsidRDefault="00AB4428" w:rsidP="00AB4428">
      <w:pPr>
        <w:pStyle w:val="2"/>
        <w:rPr>
          <w:rFonts w:ascii="Times New Roman" w:hAnsi="Times New Roman"/>
          <w:lang w:val="uz-Cyrl-UZ"/>
        </w:rPr>
      </w:pPr>
    </w:p>
    <w:tbl>
      <w:tblPr>
        <w:tblW w:w="1453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78"/>
        <w:gridCol w:w="778"/>
        <w:gridCol w:w="523"/>
        <w:gridCol w:w="523"/>
        <w:gridCol w:w="524"/>
        <w:gridCol w:w="523"/>
        <w:gridCol w:w="523"/>
        <w:gridCol w:w="524"/>
        <w:gridCol w:w="523"/>
        <w:gridCol w:w="524"/>
        <w:gridCol w:w="513"/>
        <w:gridCol w:w="514"/>
        <w:gridCol w:w="514"/>
        <w:gridCol w:w="514"/>
        <w:gridCol w:w="513"/>
        <w:gridCol w:w="514"/>
        <w:gridCol w:w="514"/>
        <w:gridCol w:w="514"/>
        <w:gridCol w:w="496"/>
        <w:gridCol w:w="496"/>
        <w:gridCol w:w="496"/>
        <w:gridCol w:w="496"/>
        <w:gridCol w:w="496"/>
        <w:gridCol w:w="496"/>
        <w:gridCol w:w="496"/>
        <w:gridCol w:w="497"/>
      </w:tblGrid>
      <w:tr w:rsidR="00AB4428" w14:paraId="1263672F" w14:textId="77777777" w:rsidTr="000B1C75">
        <w:trPr>
          <w:cantSplit/>
          <w:trHeight w:val="648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39DCBE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Tartib soni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D644A2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Roʻyxatdan oʻtkazish soni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13CBFF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Biologik qayta ishlash turi</w:t>
            </w:r>
          </w:p>
        </w:tc>
        <w:tc>
          <w:tcPr>
            <w:tcW w:w="41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EAF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Birlamchi yuqtirilish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DA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Birlamchi ekish</w:t>
            </w:r>
          </w:p>
        </w:tc>
        <w:tc>
          <w:tcPr>
            <w:tcW w:w="3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F134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Ikki</w:t>
            </w:r>
            <w:r>
              <w:rPr>
                <w:rFonts w:ascii="Times New Roman" w:hAnsi="Times New Roman"/>
                <w:sz w:val="22"/>
              </w:rPr>
              <w:t>lamchi ekish</w:t>
            </w:r>
          </w:p>
        </w:tc>
      </w:tr>
      <w:tr w:rsidR="00AB4428" w14:paraId="433A6415" w14:textId="77777777" w:rsidTr="000B1C75">
        <w:trPr>
          <w:cantSplit/>
          <w:trHeight w:val="25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2821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3A5B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69A8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4187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3F8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Kuzatuv natijalari  kunlar boʻyicha</w:t>
            </w:r>
          </w:p>
        </w:tc>
        <w:tc>
          <w:tcPr>
            <w:tcW w:w="411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F9C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Kuzatuv natijalari kunlar boʻyicha</w:t>
            </w:r>
          </w:p>
        </w:tc>
        <w:tc>
          <w:tcPr>
            <w:tcW w:w="396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015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Kuzatuv natijalari kunlar boʻyicha</w:t>
            </w:r>
          </w:p>
        </w:tc>
      </w:tr>
      <w:tr w:rsidR="00AB4428" w14:paraId="44C38E38" w14:textId="77777777" w:rsidTr="000B1C75">
        <w:trPr>
          <w:cantSplit/>
          <w:trHeight w:val="35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E4396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38FAF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D45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418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31F5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411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6171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3969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F2EF" w14:textId="77777777" w:rsidR="00AB4428" w:rsidRDefault="00AB4428">
            <w:pPr>
              <w:rPr>
                <w:sz w:val="22"/>
              </w:rPr>
            </w:pPr>
          </w:p>
        </w:tc>
      </w:tr>
      <w:tr w:rsidR="00AB4428" w14:paraId="770CA095" w14:textId="77777777" w:rsidTr="000B1C75">
        <w:trPr>
          <w:cantSplit/>
          <w:trHeight w:val="2221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DA8E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35C0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F017B" w14:textId="77777777" w:rsidR="00AB4428" w:rsidRDefault="00AB4428">
            <w:pPr>
              <w:rPr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08B9C2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Virus yuqtirilgan kun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F47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1F9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BDF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80B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2ACD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BC09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CA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B44B1C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0"/>
              </w:rPr>
              <w:t>Virus yuqtirilgan kun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5F76" w14:textId="77777777" w:rsidR="00AB4428" w:rsidRDefault="00AB4428">
            <w:pPr>
              <w:pStyle w:val="2"/>
              <w:ind w:left="-362" w:firstLine="36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407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957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71E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D6C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4472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8D1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53EC92" w14:textId="77777777" w:rsidR="00AB4428" w:rsidRDefault="00AB4428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0"/>
              </w:rPr>
              <w:t>Virus yuqtirilgan kun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484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77D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B88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77D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9BD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AF9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740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AB4428" w14:paraId="369028FB" w14:textId="77777777" w:rsidTr="000B1C7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970E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C789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7D8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DE9D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01852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E55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9305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0A11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0081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C21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7EE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2DF0D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12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B09D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13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E6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002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458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EA9C2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3D2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24E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19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EDE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D3A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FA9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F6B2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DFA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803A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1282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26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CFF6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27</w:t>
            </w:r>
          </w:p>
        </w:tc>
      </w:tr>
      <w:tr w:rsidR="00AB4428" w14:paraId="3C7F60B5" w14:textId="77777777" w:rsidTr="000B1C7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EF2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1462F646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85C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BB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925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0D7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8EF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291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3A5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CD0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8DCD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D915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B1D6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175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373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536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A47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EB8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B87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5A3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E2D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63C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343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E06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8E89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0EE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E51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C65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AB4428" w14:paraId="6D6D0DEC" w14:textId="77777777" w:rsidTr="000B1C7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DCD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11FD085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669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9429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B28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93E8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E64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FD37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0A4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79A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59FC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C94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870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3AD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C94F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CF2A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5494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6ED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BCA3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C290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BFD6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776B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1551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AF4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EB0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E986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70D5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42DE" w14:textId="77777777" w:rsidR="00AB4428" w:rsidRDefault="00AB4428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0BBBF752" w14:textId="77777777" w:rsidR="00AB4428" w:rsidRDefault="00AB4428" w:rsidP="00AB4428">
      <w:pPr>
        <w:pStyle w:val="2"/>
        <w:jc w:val="left"/>
        <w:rPr>
          <w:rFonts w:ascii="Times New Roman" w:hAnsi="Times New Roman"/>
        </w:rPr>
      </w:pPr>
    </w:p>
    <w:p w14:paraId="450BBD83" w14:textId="77777777" w:rsidR="000262EA" w:rsidRPr="000262EA" w:rsidRDefault="000262EA">
      <w:pPr>
        <w:pStyle w:val="2"/>
        <w:rPr>
          <w:lang w:val="uz-Cyrl-UZ"/>
        </w:rPr>
      </w:pPr>
    </w:p>
    <w:sectPr w:rsidR="000262EA" w:rsidRPr="000262EA" w:rsidSect="000B1C75">
      <w:headerReference w:type="default" r:id="rId6"/>
      <w:footerReference w:type="default" r:id="rId7"/>
      <w:pgSz w:w="16840" w:h="11907" w:orient="landscape" w:code="9"/>
      <w:pgMar w:top="709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7AE7" w14:textId="77777777" w:rsidR="004E2AD8" w:rsidRDefault="004E2AD8">
      <w:r>
        <w:separator/>
      </w:r>
    </w:p>
  </w:endnote>
  <w:endnote w:type="continuationSeparator" w:id="0">
    <w:p w14:paraId="729C751A" w14:textId="77777777" w:rsidR="004E2AD8" w:rsidRDefault="004E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30E" w14:textId="77777777" w:rsidR="00AA09DC" w:rsidRDefault="00AA09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1DDE" w14:textId="77777777" w:rsidR="004E2AD8" w:rsidRDefault="004E2AD8">
      <w:r>
        <w:separator/>
      </w:r>
    </w:p>
  </w:footnote>
  <w:footnote w:type="continuationSeparator" w:id="0">
    <w:p w14:paraId="29E0427C" w14:textId="77777777" w:rsidR="004E2AD8" w:rsidRDefault="004E2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574F" w14:textId="77777777" w:rsidR="00AA09DC" w:rsidRDefault="00AA09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2B4"/>
    <w:rsid w:val="000262EA"/>
    <w:rsid w:val="000B1C75"/>
    <w:rsid w:val="000B427E"/>
    <w:rsid w:val="001B19EC"/>
    <w:rsid w:val="001B5335"/>
    <w:rsid w:val="002D47BB"/>
    <w:rsid w:val="002F563D"/>
    <w:rsid w:val="00390FC0"/>
    <w:rsid w:val="003F076A"/>
    <w:rsid w:val="00494E41"/>
    <w:rsid w:val="004E2AD8"/>
    <w:rsid w:val="00582E2A"/>
    <w:rsid w:val="005E67A4"/>
    <w:rsid w:val="005F044B"/>
    <w:rsid w:val="00623178"/>
    <w:rsid w:val="00745230"/>
    <w:rsid w:val="007A7972"/>
    <w:rsid w:val="008C72B4"/>
    <w:rsid w:val="009117D8"/>
    <w:rsid w:val="00A21CFB"/>
    <w:rsid w:val="00A93E39"/>
    <w:rsid w:val="00AA09DC"/>
    <w:rsid w:val="00AA1494"/>
    <w:rsid w:val="00AB4428"/>
    <w:rsid w:val="00B055B0"/>
    <w:rsid w:val="00CA68F5"/>
    <w:rsid w:val="00D84059"/>
    <w:rsid w:val="00DA1B53"/>
    <w:rsid w:val="00DB2DC6"/>
    <w:rsid w:val="00DD5213"/>
    <w:rsid w:val="00E6409D"/>
    <w:rsid w:val="00EC609B"/>
    <w:rsid w:val="00ED5446"/>
    <w:rsid w:val="00EF50F8"/>
    <w:rsid w:val="00F2553A"/>
    <w:rsid w:val="00FE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B7FA8A"/>
  <w15:chartTrackingRefBased/>
  <w15:docId w15:val="{9E1D0E11-A8C4-456B-A38C-1AB5A4E5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20">
    <w:name w:val="Основной текст 2 Знак"/>
    <w:link w:val="2"/>
    <w:rsid w:val="000262EA"/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AB4428"/>
    <w:rPr>
      <w:sz w:val="28"/>
    </w:rPr>
  </w:style>
  <w:style w:type="character" w:customStyle="1" w:styleId="10">
    <w:name w:val="Заголовок 1 Знак"/>
    <w:link w:val="1"/>
    <w:rsid w:val="00EF50F8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2020-01-09T15:45:00Z</cp:lastPrinted>
  <dcterms:created xsi:type="dcterms:W3CDTF">2025-10-03T16:04:00Z</dcterms:created>
  <dcterms:modified xsi:type="dcterms:W3CDTF">2025-12-05T07:56:00Z</dcterms:modified>
</cp:coreProperties>
</file>