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66" w:type="pct"/>
        <w:tblInd w:w="-34" w:type="dxa"/>
        <w:tblLook w:val="0000" w:firstRow="0" w:lastRow="0" w:firstColumn="0" w:lastColumn="0" w:noHBand="0" w:noVBand="0"/>
      </w:tblPr>
      <w:tblGrid>
        <w:gridCol w:w="4145"/>
        <w:gridCol w:w="5433"/>
      </w:tblGrid>
      <w:tr w:rsidR="006754F5" w:rsidRPr="003F0C77" w14:paraId="4EB3F8B7" w14:textId="77777777" w:rsidTr="00D80E95">
        <w:trPr>
          <w:cantSplit/>
          <w:trHeight w:val="1266"/>
        </w:trPr>
        <w:tc>
          <w:tcPr>
            <w:tcW w:w="2164" w:type="pct"/>
          </w:tcPr>
          <w:p w14:paraId="2F8FBC5B" w14:textId="77777777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>Format A–4  Elektron shakl</w:t>
            </w:r>
          </w:p>
          <w:p w14:paraId="3839CBAC" w14:textId="77777777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 xml:space="preserve">Oʻzbekiston Respublikasi </w:t>
            </w:r>
          </w:p>
          <w:p w14:paraId="1C474C72" w14:textId="77777777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vazirligi</w:t>
            </w:r>
          </w:p>
          <w:p w14:paraId="764C6569" w14:textId="77777777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 xml:space="preserve">______________________________ </w:t>
            </w:r>
          </w:p>
          <w:p w14:paraId="52F6F555" w14:textId="6BDB6F98" w:rsidR="006754F5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836" w:type="pct"/>
            <w:vAlign w:val="center"/>
          </w:tcPr>
          <w:p w14:paraId="0D67F209" w14:textId="77777777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67BCFCBD" w14:textId="77777777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5838C4B6" w14:textId="7B8EA7B4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 xml:space="preserve">2025 yil    ... </w:t>
            </w:r>
            <w:r w:rsidR="003F0C77">
              <w:rPr>
                <w:rFonts w:ascii="Times New Roman" w:hAnsi="Times New Roman"/>
                <w:noProof/>
                <w:sz w:val="24"/>
                <w:lang w:val="uz-Cyrl-UZ"/>
              </w:rPr>
              <w:t>-</w:t>
            </w:r>
            <w:r w:rsidR="003F0C77" w:rsidRPr="003F0C77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>... -sonli</w:t>
            </w: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14DF6318" w14:textId="15F5E705" w:rsidR="00933AE2" w:rsidRPr="00933AE2" w:rsidRDefault="00933AE2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>3</w:t>
            </w:r>
            <w:r w:rsidR="00FB19E8">
              <w:rPr>
                <w:rFonts w:ascii="Times New Roman" w:hAnsi="Times New Roman"/>
                <w:noProof/>
                <w:sz w:val="24"/>
                <w:lang w:val="uz-Cyrl-UZ"/>
              </w:rPr>
              <w:t>70</w:t>
            </w:r>
            <w:r w:rsidRPr="00933AE2">
              <w:rPr>
                <w:rFonts w:ascii="Times New Roman" w:hAnsi="Times New Roman"/>
                <w:noProof/>
                <w:sz w:val="24"/>
                <w:lang w:val="uz-Cyrl-UZ"/>
              </w:rPr>
              <w:t xml:space="preserve"> -raqamli tibbiy hujjat shakli</w:t>
            </w:r>
          </w:p>
          <w:p w14:paraId="010C44B1" w14:textId="31185454" w:rsidR="006754F5" w:rsidRPr="00933AE2" w:rsidRDefault="006754F5" w:rsidP="00933AE2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</w:tr>
    </w:tbl>
    <w:p w14:paraId="69596A15" w14:textId="77777777" w:rsidR="00D45B7A" w:rsidRPr="00F94397" w:rsidRDefault="00D45B7A">
      <w:pPr>
        <w:rPr>
          <w:sz w:val="24"/>
          <w:lang w:val="uz-Cyrl-UZ"/>
        </w:rPr>
      </w:pPr>
    </w:p>
    <w:tbl>
      <w:tblPr>
        <w:tblW w:w="978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8"/>
        <w:gridCol w:w="3944"/>
        <w:gridCol w:w="4669"/>
      </w:tblGrid>
      <w:tr w:rsidR="00D45B7A" w:rsidRPr="003F0C77" w14:paraId="57792756" w14:textId="77777777" w:rsidTr="00F438B5">
        <w:trPr>
          <w:cantSplit/>
        </w:trPr>
        <w:tc>
          <w:tcPr>
            <w:tcW w:w="9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7989F" w14:textId="77777777" w:rsidR="00D45B7A" w:rsidRPr="00F94397" w:rsidRDefault="00D45B7A">
            <w:pPr>
              <w:jc w:val="center"/>
              <w:rPr>
                <w:b/>
                <w:lang w:val="uz-Cyrl-UZ"/>
              </w:rPr>
            </w:pPr>
          </w:p>
          <w:p w14:paraId="23B6E24E" w14:textId="77777777" w:rsidR="00D45B7A" w:rsidRPr="00FB19E8" w:rsidRDefault="00D45B7A">
            <w:pPr>
              <w:jc w:val="center"/>
              <w:rPr>
                <w:b/>
                <w:bCs/>
                <w:sz w:val="32"/>
                <w:szCs w:val="32"/>
                <w:lang w:val="uz-Cyrl-UZ"/>
              </w:rPr>
            </w:pPr>
            <w:proofErr w:type="spellStart"/>
            <w:r w:rsidRPr="00FB19E8">
              <w:rPr>
                <w:b/>
                <w:bCs/>
                <w:sz w:val="32"/>
                <w:szCs w:val="32"/>
                <w:lang w:val="en-US"/>
              </w:rPr>
              <w:t>Namunalarni</w:t>
            </w:r>
            <w:proofErr w:type="spellEnd"/>
            <w:r w:rsidRPr="00FB19E8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19E8">
              <w:rPr>
                <w:b/>
                <w:bCs/>
                <w:sz w:val="32"/>
                <w:szCs w:val="32"/>
                <w:lang w:val="en-US"/>
              </w:rPr>
              <w:t>sanitariya-bakteriologik</w:t>
            </w:r>
            <w:proofErr w:type="spellEnd"/>
            <w:r w:rsidR="00F438B5" w:rsidRPr="00FB19E8">
              <w:rPr>
                <w:b/>
                <w:bCs/>
                <w:sz w:val="32"/>
                <w:szCs w:val="32"/>
                <w:lang w:val="uz-Cyrl-UZ"/>
              </w:rPr>
              <w:t xml:space="preserve"> tekshiruv bayoni</w:t>
            </w:r>
          </w:p>
          <w:p w14:paraId="3A149C4F" w14:textId="77777777" w:rsidR="00D45B7A" w:rsidRPr="006E31BB" w:rsidRDefault="00D45B7A">
            <w:pPr>
              <w:jc w:val="center"/>
              <w:rPr>
                <w:lang w:val="en-US"/>
              </w:rPr>
            </w:pPr>
          </w:p>
          <w:p w14:paraId="43BD5199" w14:textId="77777777" w:rsidR="00D45B7A" w:rsidRPr="006E31BB" w:rsidRDefault="00D45B7A">
            <w:pPr>
              <w:jc w:val="center"/>
              <w:rPr>
                <w:lang w:val="en-US"/>
              </w:rPr>
            </w:pPr>
            <w:proofErr w:type="spellStart"/>
            <w:r w:rsidRPr="006E31BB">
              <w:rPr>
                <w:lang w:val="en-US"/>
              </w:rPr>
              <w:t>Tekshiruv</w:t>
            </w:r>
            <w:proofErr w:type="spellEnd"/>
            <w:r w:rsidRPr="006E31BB">
              <w:rPr>
                <w:lang w:val="en-US"/>
              </w:rPr>
              <w:t>__________________________</w:t>
            </w:r>
          </w:p>
          <w:p w14:paraId="50F03EAF" w14:textId="77777777" w:rsidR="00D45B7A" w:rsidRPr="006E31BB" w:rsidRDefault="00D45B7A">
            <w:pPr>
              <w:jc w:val="center"/>
              <w:rPr>
                <w:lang w:val="en-US"/>
              </w:rPr>
            </w:pPr>
          </w:p>
          <w:p w14:paraId="2BA1B331" w14:textId="77777777" w:rsidR="00D45B7A" w:rsidRPr="006E31BB" w:rsidRDefault="00D45B7A">
            <w:pPr>
              <w:jc w:val="center"/>
              <w:rPr>
                <w:lang w:val="en-US"/>
              </w:rPr>
            </w:pPr>
            <w:r w:rsidRPr="006E31BB">
              <w:rPr>
                <w:lang w:val="en-US"/>
              </w:rPr>
              <w:t>_________________________________dan</w:t>
            </w:r>
          </w:p>
          <w:p w14:paraId="75641CB0" w14:textId="77777777" w:rsidR="00D45B7A" w:rsidRPr="006E31BB" w:rsidRDefault="00D45B7A">
            <w:pPr>
              <w:jc w:val="center"/>
              <w:rPr>
                <w:lang w:val="en-US"/>
              </w:rPr>
            </w:pPr>
          </w:p>
          <w:p w14:paraId="1CAD8D7E" w14:textId="77777777" w:rsidR="00D45B7A" w:rsidRPr="006E31BB" w:rsidRDefault="00D45B7A">
            <w:pPr>
              <w:jc w:val="center"/>
              <w:rPr>
                <w:lang w:val="en-US"/>
              </w:rPr>
            </w:pPr>
            <w:r w:rsidRPr="006E31BB">
              <w:rPr>
                <w:lang w:val="en-US"/>
              </w:rPr>
              <w:t>_____________________</w:t>
            </w:r>
            <w:proofErr w:type="spellStart"/>
            <w:r w:rsidRPr="006E31BB">
              <w:rPr>
                <w:lang w:val="en-US"/>
              </w:rPr>
              <w:t>larga</w:t>
            </w:r>
            <w:proofErr w:type="spellEnd"/>
            <w:r w:rsidRPr="006E31BB">
              <w:rPr>
                <w:lang w:val="en-US"/>
              </w:rPr>
              <w:t xml:space="preserve"> </w:t>
            </w:r>
            <w:proofErr w:type="spellStart"/>
            <w:r w:rsidRPr="006E31BB">
              <w:rPr>
                <w:lang w:val="en-US"/>
              </w:rPr>
              <w:t>taalu</w:t>
            </w:r>
            <w:proofErr w:type="spellEnd"/>
            <w:r w:rsidR="00E947C6" w:rsidRPr="00636F08">
              <w:rPr>
                <w:lang w:val="uz-Cyrl-UZ"/>
              </w:rPr>
              <w:t>q</w:t>
            </w:r>
            <w:r w:rsidRPr="006E31BB">
              <w:rPr>
                <w:lang w:val="en-US"/>
              </w:rPr>
              <w:t>li</w:t>
            </w:r>
          </w:p>
          <w:p w14:paraId="4919D07F" w14:textId="77777777" w:rsidR="00D45B7A" w:rsidRPr="006E31BB" w:rsidRDefault="00D45B7A">
            <w:pPr>
              <w:jc w:val="center"/>
              <w:rPr>
                <w:lang w:val="en-US"/>
              </w:rPr>
            </w:pPr>
          </w:p>
          <w:p w14:paraId="7E607B0A" w14:textId="77777777" w:rsidR="00D45B7A" w:rsidRPr="006E31BB" w:rsidRDefault="00D45B7A">
            <w:pPr>
              <w:jc w:val="center"/>
              <w:rPr>
                <w:lang w:val="en-US"/>
              </w:rPr>
            </w:pPr>
          </w:p>
          <w:p w14:paraId="565D25D8" w14:textId="77777777" w:rsidR="00D45B7A" w:rsidRPr="006E31BB" w:rsidRDefault="00D45B7A">
            <w:pPr>
              <w:jc w:val="center"/>
              <w:rPr>
                <w:lang w:val="en-US"/>
              </w:rPr>
            </w:pPr>
            <w:r w:rsidRPr="006E31BB">
              <w:rPr>
                <w:lang w:val="en-US"/>
              </w:rPr>
              <w:t xml:space="preserve">20_____ </w:t>
            </w:r>
            <w:proofErr w:type="spellStart"/>
            <w:r w:rsidRPr="006E31BB">
              <w:rPr>
                <w:lang w:val="en-US"/>
              </w:rPr>
              <w:t>yil</w:t>
            </w:r>
            <w:proofErr w:type="spellEnd"/>
            <w:r w:rsidRPr="006E31BB">
              <w:rPr>
                <w:lang w:val="en-US"/>
              </w:rPr>
              <w:t xml:space="preserve"> «___________</w:t>
            </w:r>
            <w:proofErr w:type="gramStart"/>
            <w:r w:rsidRPr="006E31BB">
              <w:rPr>
                <w:lang w:val="en-US"/>
              </w:rPr>
              <w:t>»  _</w:t>
            </w:r>
            <w:proofErr w:type="gramEnd"/>
            <w:r w:rsidRPr="006E31BB">
              <w:rPr>
                <w:lang w:val="en-US"/>
              </w:rPr>
              <w:t>___________ da</w:t>
            </w:r>
          </w:p>
          <w:p w14:paraId="4E81A902" w14:textId="14E07908" w:rsidR="00D45B7A" w:rsidRPr="006E31BB" w:rsidRDefault="00D45B7A">
            <w:pPr>
              <w:rPr>
                <w:lang w:val="en-US"/>
              </w:rPr>
            </w:pPr>
            <w:r w:rsidRPr="006E31BB">
              <w:rPr>
                <w:lang w:val="en-US"/>
              </w:rPr>
              <w:t xml:space="preserve">                                                       </w:t>
            </w:r>
            <w:proofErr w:type="spellStart"/>
            <w:r w:rsidR="006E31BB" w:rsidRPr="006E31BB">
              <w:rPr>
                <w:lang w:val="en-US"/>
              </w:rPr>
              <w:t>S</w:t>
            </w:r>
            <w:r w:rsidRPr="006E31BB">
              <w:rPr>
                <w:lang w:val="en-US"/>
              </w:rPr>
              <w:t>urg</w:t>
            </w:r>
            <w:r w:rsidR="006E31BB">
              <w:rPr>
                <w:lang w:val="en-US"/>
              </w:rPr>
              <w:t>’i</w:t>
            </w:r>
            <w:r w:rsidRPr="006E31BB">
              <w:rPr>
                <w:lang w:val="en-US"/>
              </w:rPr>
              <w:t>ch</w:t>
            </w:r>
            <w:proofErr w:type="spellEnd"/>
            <w:r w:rsidRPr="006E31BB">
              <w:rPr>
                <w:lang w:val="en-US"/>
              </w:rPr>
              <w:t xml:space="preserve"> </w:t>
            </w:r>
            <w:proofErr w:type="spellStart"/>
            <w:r w:rsidRPr="006E31BB">
              <w:rPr>
                <w:lang w:val="en-US"/>
              </w:rPr>
              <w:t>bilan</w:t>
            </w:r>
            <w:proofErr w:type="spellEnd"/>
            <w:r w:rsidRPr="006E31BB">
              <w:rPr>
                <w:lang w:val="en-US"/>
              </w:rPr>
              <w:t xml:space="preserve"> </w:t>
            </w:r>
            <w:proofErr w:type="spellStart"/>
            <w:r w:rsidRPr="006E31BB">
              <w:rPr>
                <w:lang w:val="en-US"/>
              </w:rPr>
              <w:t>berkitilgan</w:t>
            </w:r>
            <w:proofErr w:type="spellEnd"/>
          </w:p>
          <w:p w14:paraId="5F3D8DE3" w14:textId="77777777" w:rsidR="00D45B7A" w:rsidRPr="006E31BB" w:rsidRDefault="00D45B7A">
            <w:pPr>
              <w:rPr>
                <w:lang w:val="en-US"/>
              </w:rPr>
            </w:pPr>
          </w:p>
        </w:tc>
      </w:tr>
      <w:tr w:rsidR="00D45B7A" w:rsidRPr="00636F08" w14:paraId="7013D532" w14:textId="77777777" w:rsidTr="00BD2B73">
        <w:trPr>
          <w:cantSplit/>
          <w:trHeight w:val="530"/>
        </w:trPr>
        <w:tc>
          <w:tcPr>
            <w:tcW w:w="9781" w:type="dxa"/>
            <w:gridSpan w:val="3"/>
            <w:tcBorders>
              <w:top w:val="single" w:sz="4" w:space="0" w:color="auto"/>
            </w:tcBorders>
          </w:tcPr>
          <w:p w14:paraId="5DE70155" w14:textId="77777777" w:rsidR="00D45B7A" w:rsidRPr="006E31BB" w:rsidRDefault="00D45B7A">
            <w:pPr>
              <w:rPr>
                <w:lang w:val="en-US"/>
              </w:rPr>
            </w:pPr>
          </w:p>
          <w:p w14:paraId="022AF3B9" w14:textId="77777777" w:rsidR="00D45B7A" w:rsidRPr="006E31BB" w:rsidRDefault="00D45B7A">
            <w:pPr>
              <w:rPr>
                <w:lang w:val="en-US"/>
              </w:rPr>
            </w:pPr>
          </w:p>
          <w:p w14:paraId="44D4AB84" w14:textId="1A263141" w:rsidR="00D45B7A" w:rsidRPr="006E31BB" w:rsidRDefault="00D45B7A">
            <w:pPr>
              <w:rPr>
                <w:b/>
                <w:bCs/>
              </w:rPr>
            </w:pPr>
            <w:r w:rsidRPr="006E31BB">
              <w:rPr>
                <w:lang w:val="en-US"/>
              </w:rPr>
              <w:t xml:space="preserve">                                                                   </w:t>
            </w:r>
            <w:r w:rsidR="006E31BB" w:rsidRPr="006E31BB">
              <w:rPr>
                <w:b/>
                <w:bCs/>
                <w:lang w:val="en-US"/>
              </w:rPr>
              <w:t xml:space="preserve">  </w:t>
            </w:r>
            <w:proofErr w:type="gramStart"/>
            <w:r w:rsidR="006E31BB" w:rsidRPr="006E31BB">
              <w:rPr>
                <w:b/>
                <w:bCs/>
              </w:rPr>
              <w:t>TEKSHIRUV  NATIJASI</w:t>
            </w:r>
            <w:proofErr w:type="gramEnd"/>
          </w:p>
          <w:p w14:paraId="2DC4C059" w14:textId="77777777" w:rsidR="00D45B7A" w:rsidRPr="00636F08" w:rsidRDefault="00D45B7A"/>
        </w:tc>
      </w:tr>
      <w:tr w:rsidR="00D45B7A" w:rsidRPr="00636F08" w14:paraId="1FDB93A0" w14:textId="77777777" w:rsidTr="006E31BB">
        <w:trPr>
          <w:cantSplit/>
          <w:trHeight w:val="1134"/>
        </w:trPr>
        <w:tc>
          <w:tcPr>
            <w:tcW w:w="1168" w:type="dxa"/>
          </w:tcPr>
          <w:p w14:paraId="43E6C837" w14:textId="77777777" w:rsidR="00D45B7A" w:rsidRPr="00636F08" w:rsidRDefault="00D45B7A" w:rsidP="00BD2B73">
            <w:pPr>
              <w:jc w:val="center"/>
            </w:pPr>
            <w:proofErr w:type="spellStart"/>
            <w:r w:rsidRPr="00636F08">
              <w:t>Namunalar</w:t>
            </w:r>
            <w:proofErr w:type="spellEnd"/>
            <w:r w:rsidRPr="00636F08">
              <w:t xml:space="preserve"> </w:t>
            </w:r>
            <w:proofErr w:type="spellStart"/>
            <w:r w:rsidRPr="00636F08">
              <w:t>tartib</w:t>
            </w:r>
            <w:proofErr w:type="spellEnd"/>
            <w:r w:rsidRPr="00636F08">
              <w:t xml:space="preserve"> </w:t>
            </w:r>
            <w:proofErr w:type="spellStart"/>
            <w:r w:rsidRPr="00636F08">
              <w:t>soni</w:t>
            </w:r>
            <w:proofErr w:type="spellEnd"/>
          </w:p>
        </w:tc>
        <w:tc>
          <w:tcPr>
            <w:tcW w:w="3944" w:type="dxa"/>
          </w:tcPr>
          <w:p w14:paraId="079BB2F0" w14:textId="77777777" w:rsidR="00D45B7A" w:rsidRPr="00636F08" w:rsidRDefault="00D45B7A" w:rsidP="00BD2B73">
            <w:pPr>
              <w:jc w:val="center"/>
              <w:rPr>
                <w:sz w:val="24"/>
              </w:rPr>
            </w:pPr>
          </w:p>
          <w:p w14:paraId="7B2C4334" w14:textId="77777777" w:rsidR="00D45B7A" w:rsidRPr="00636F08" w:rsidRDefault="00D45B7A" w:rsidP="00BD2B73">
            <w:pPr>
              <w:jc w:val="center"/>
              <w:rPr>
                <w:sz w:val="24"/>
              </w:rPr>
            </w:pPr>
            <w:proofErr w:type="spellStart"/>
            <w:r w:rsidRPr="00636F08">
              <w:rPr>
                <w:sz w:val="24"/>
              </w:rPr>
              <w:t>Nomi</w:t>
            </w:r>
            <w:proofErr w:type="spellEnd"/>
          </w:p>
        </w:tc>
        <w:tc>
          <w:tcPr>
            <w:tcW w:w="4669" w:type="dxa"/>
          </w:tcPr>
          <w:p w14:paraId="6C1B0D8F" w14:textId="77777777" w:rsidR="00D45B7A" w:rsidRPr="00636F08" w:rsidRDefault="00D45B7A" w:rsidP="00BD2B73">
            <w:pPr>
              <w:jc w:val="center"/>
              <w:rPr>
                <w:sz w:val="24"/>
              </w:rPr>
            </w:pPr>
          </w:p>
          <w:p w14:paraId="64E427E6" w14:textId="77777777" w:rsidR="00D45B7A" w:rsidRPr="00636F08" w:rsidRDefault="00D45B7A" w:rsidP="00BD2B73">
            <w:pPr>
              <w:jc w:val="center"/>
              <w:rPr>
                <w:sz w:val="24"/>
              </w:rPr>
            </w:pPr>
            <w:proofErr w:type="spellStart"/>
            <w:r w:rsidRPr="00636F08">
              <w:rPr>
                <w:sz w:val="24"/>
              </w:rPr>
              <w:t>Natija</w:t>
            </w:r>
            <w:proofErr w:type="spellEnd"/>
          </w:p>
        </w:tc>
      </w:tr>
      <w:tr w:rsidR="00D45B7A" w:rsidRPr="00636F08" w14:paraId="68634F81" w14:textId="77777777" w:rsidTr="006E31BB">
        <w:trPr>
          <w:cantSplit/>
        </w:trPr>
        <w:tc>
          <w:tcPr>
            <w:tcW w:w="1168" w:type="dxa"/>
          </w:tcPr>
          <w:p w14:paraId="45BB1846" w14:textId="77777777" w:rsidR="00D45B7A" w:rsidRPr="00636F08" w:rsidRDefault="00D45B7A"/>
          <w:p w14:paraId="359F0348" w14:textId="77777777" w:rsidR="00D45B7A" w:rsidRPr="00636F08" w:rsidRDefault="00D45B7A"/>
        </w:tc>
        <w:tc>
          <w:tcPr>
            <w:tcW w:w="3944" w:type="dxa"/>
          </w:tcPr>
          <w:p w14:paraId="304DB06F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2F764C8B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4BE5D709" w14:textId="77777777" w:rsidTr="006E31BB">
        <w:trPr>
          <w:cantSplit/>
        </w:trPr>
        <w:tc>
          <w:tcPr>
            <w:tcW w:w="1168" w:type="dxa"/>
          </w:tcPr>
          <w:p w14:paraId="44EDEDFE" w14:textId="77777777" w:rsidR="00D45B7A" w:rsidRPr="00636F08" w:rsidRDefault="00D45B7A"/>
          <w:p w14:paraId="76CFF2DA" w14:textId="77777777" w:rsidR="00D45B7A" w:rsidRPr="00636F08" w:rsidRDefault="00D45B7A"/>
        </w:tc>
        <w:tc>
          <w:tcPr>
            <w:tcW w:w="3944" w:type="dxa"/>
          </w:tcPr>
          <w:p w14:paraId="22A47D46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1B66A572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15E827B1" w14:textId="77777777" w:rsidTr="006E31BB">
        <w:trPr>
          <w:cantSplit/>
        </w:trPr>
        <w:tc>
          <w:tcPr>
            <w:tcW w:w="1168" w:type="dxa"/>
          </w:tcPr>
          <w:p w14:paraId="4B775F31" w14:textId="77777777" w:rsidR="00D45B7A" w:rsidRPr="00636F08" w:rsidRDefault="00D45B7A"/>
          <w:p w14:paraId="3D8BBC5C" w14:textId="77777777" w:rsidR="00D45B7A" w:rsidRPr="00636F08" w:rsidRDefault="00D45B7A"/>
        </w:tc>
        <w:tc>
          <w:tcPr>
            <w:tcW w:w="3944" w:type="dxa"/>
          </w:tcPr>
          <w:p w14:paraId="34C5DBEE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25931061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79B634BD" w14:textId="77777777" w:rsidTr="006E31BB">
        <w:trPr>
          <w:cantSplit/>
        </w:trPr>
        <w:tc>
          <w:tcPr>
            <w:tcW w:w="1168" w:type="dxa"/>
          </w:tcPr>
          <w:p w14:paraId="06476B99" w14:textId="77777777" w:rsidR="00D45B7A" w:rsidRPr="00636F08" w:rsidRDefault="00D45B7A"/>
          <w:p w14:paraId="7CF78C31" w14:textId="77777777" w:rsidR="00D45B7A" w:rsidRPr="00636F08" w:rsidRDefault="00D45B7A"/>
        </w:tc>
        <w:tc>
          <w:tcPr>
            <w:tcW w:w="3944" w:type="dxa"/>
          </w:tcPr>
          <w:p w14:paraId="3FCA3C2C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4C732DF0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1E0BB150" w14:textId="77777777" w:rsidTr="006E31BB">
        <w:trPr>
          <w:cantSplit/>
        </w:trPr>
        <w:tc>
          <w:tcPr>
            <w:tcW w:w="1168" w:type="dxa"/>
          </w:tcPr>
          <w:p w14:paraId="5E122DB8" w14:textId="77777777" w:rsidR="00D45B7A" w:rsidRPr="00636F08" w:rsidRDefault="00D45B7A"/>
          <w:p w14:paraId="7A70DDCE" w14:textId="77777777" w:rsidR="00D45B7A" w:rsidRPr="00636F08" w:rsidRDefault="00D45B7A"/>
        </w:tc>
        <w:tc>
          <w:tcPr>
            <w:tcW w:w="3944" w:type="dxa"/>
          </w:tcPr>
          <w:p w14:paraId="56FA329A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57742712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2572CA63" w14:textId="77777777" w:rsidTr="006E31BB">
        <w:trPr>
          <w:cantSplit/>
        </w:trPr>
        <w:tc>
          <w:tcPr>
            <w:tcW w:w="1168" w:type="dxa"/>
          </w:tcPr>
          <w:p w14:paraId="419E0063" w14:textId="77777777" w:rsidR="00D45B7A" w:rsidRPr="00636F08" w:rsidRDefault="00D45B7A"/>
          <w:p w14:paraId="6581A3E3" w14:textId="77777777" w:rsidR="00D45B7A" w:rsidRPr="00636F08" w:rsidRDefault="00D45B7A"/>
        </w:tc>
        <w:tc>
          <w:tcPr>
            <w:tcW w:w="3944" w:type="dxa"/>
          </w:tcPr>
          <w:p w14:paraId="39793812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7A68E6FF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267C42A5" w14:textId="77777777" w:rsidTr="006E31BB">
        <w:trPr>
          <w:cantSplit/>
        </w:trPr>
        <w:tc>
          <w:tcPr>
            <w:tcW w:w="1168" w:type="dxa"/>
          </w:tcPr>
          <w:p w14:paraId="3FCAF448" w14:textId="77777777" w:rsidR="00D45B7A" w:rsidRPr="00636F08" w:rsidRDefault="00D45B7A"/>
          <w:p w14:paraId="680A5076" w14:textId="77777777" w:rsidR="00D45B7A" w:rsidRPr="00636F08" w:rsidRDefault="00D45B7A"/>
        </w:tc>
        <w:tc>
          <w:tcPr>
            <w:tcW w:w="3944" w:type="dxa"/>
          </w:tcPr>
          <w:p w14:paraId="6EBDA4B1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7C6414BB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4A570022" w14:textId="77777777" w:rsidTr="006E31BB">
        <w:trPr>
          <w:cantSplit/>
        </w:trPr>
        <w:tc>
          <w:tcPr>
            <w:tcW w:w="1168" w:type="dxa"/>
          </w:tcPr>
          <w:p w14:paraId="08157F66" w14:textId="77777777" w:rsidR="00D45B7A" w:rsidRPr="00636F08" w:rsidRDefault="00D45B7A"/>
          <w:p w14:paraId="3BC51C29" w14:textId="77777777" w:rsidR="00D45B7A" w:rsidRPr="00636F08" w:rsidRDefault="00D45B7A"/>
        </w:tc>
        <w:tc>
          <w:tcPr>
            <w:tcW w:w="3944" w:type="dxa"/>
          </w:tcPr>
          <w:p w14:paraId="13D61BE7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17F91994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7D91F40D" w14:textId="77777777" w:rsidTr="006E31BB">
        <w:trPr>
          <w:cantSplit/>
        </w:trPr>
        <w:tc>
          <w:tcPr>
            <w:tcW w:w="1168" w:type="dxa"/>
          </w:tcPr>
          <w:p w14:paraId="06ACE921" w14:textId="77777777" w:rsidR="00D45B7A" w:rsidRPr="00636F08" w:rsidRDefault="00D45B7A"/>
          <w:p w14:paraId="3278431F" w14:textId="77777777" w:rsidR="00D45B7A" w:rsidRPr="00636F08" w:rsidRDefault="00D45B7A"/>
        </w:tc>
        <w:tc>
          <w:tcPr>
            <w:tcW w:w="3944" w:type="dxa"/>
          </w:tcPr>
          <w:p w14:paraId="4AB3D593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70155605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33E30805" w14:textId="77777777" w:rsidTr="006E31BB">
        <w:trPr>
          <w:cantSplit/>
        </w:trPr>
        <w:tc>
          <w:tcPr>
            <w:tcW w:w="1168" w:type="dxa"/>
          </w:tcPr>
          <w:p w14:paraId="634C88D6" w14:textId="77777777" w:rsidR="00D45B7A" w:rsidRPr="00636F08" w:rsidRDefault="00D45B7A"/>
          <w:p w14:paraId="0A2A6C29" w14:textId="77777777" w:rsidR="00D45B7A" w:rsidRPr="00636F08" w:rsidRDefault="00D45B7A"/>
        </w:tc>
        <w:tc>
          <w:tcPr>
            <w:tcW w:w="3944" w:type="dxa"/>
          </w:tcPr>
          <w:p w14:paraId="18842262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2027DA00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5A027AD1" w14:textId="77777777" w:rsidTr="006E31BB">
        <w:trPr>
          <w:cantSplit/>
        </w:trPr>
        <w:tc>
          <w:tcPr>
            <w:tcW w:w="1168" w:type="dxa"/>
          </w:tcPr>
          <w:p w14:paraId="27B76F60" w14:textId="77777777" w:rsidR="00D45B7A" w:rsidRPr="00636F08" w:rsidRDefault="00D45B7A"/>
          <w:p w14:paraId="43387B42" w14:textId="77777777" w:rsidR="00D45B7A" w:rsidRPr="00636F08" w:rsidRDefault="00D45B7A"/>
        </w:tc>
        <w:tc>
          <w:tcPr>
            <w:tcW w:w="3944" w:type="dxa"/>
          </w:tcPr>
          <w:p w14:paraId="68DD7475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12C99269" w14:textId="77777777" w:rsidR="00D45B7A" w:rsidRPr="00636F08" w:rsidRDefault="00D45B7A">
            <w:pPr>
              <w:rPr>
                <w:sz w:val="24"/>
              </w:rPr>
            </w:pPr>
          </w:p>
        </w:tc>
      </w:tr>
      <w:tr w:rsidR="00D45B7A" w:rsidRPr="00636F08" w14:paraId="126D7FC9" w14:textId="77777777" w:rsidTr="006E31BB">
        <w:trPr>
          <w:cantSplit/>
        </w:trPr>
        <w:tc>
          <w:tcPr>
            <w:tcW w:w="1168" w:type="dxa"/>
          </w:tcPr>
          <w:p w14:paraId="2C2E985E" w14:textId="77777777" w:rsidR="00D45B7A" w:rsidRPr="00636F08" w:rsidRDefault="00D45B7A"/>
          <w:p w14:paraId="12980BF8" w14:textId="77777777" w:rsidR="00D45B7A" w:rsidRPr="00636F08" w:rsidRDefault="00D45B7A"/>
        </w:tc>
        <w:tc>
          <w:tcPr>
            <w:tcW w:w="3944" w:type="dxa"/>
          </w:tcPr>
          <w:p w14:paraId="6E0FD6F3" w14:textId="77777777" w:rsidR="00D45B7A" w:rsidRPr="00636F08" w:rsidRDefault="00D45B7A">
            <w:pPr>
              <w:rPr>
                <w:sz w:val="24"/>
              </w:rPr>
            </w:pPr>
          </w:p>
        </w:tc>
        <w:tc>
          <w:tcPr>
            <w:tcW w:w="4669" w:type="dxa"/>
          </w:tcPr>
          <w:p w14:paraId="70B60868" w14:textId="77777777" w:rsidR="00D45B7A" w:rsidRPr="00636F08" w:rsidRDefault="00D45B7A">
            <w:pPr>
              <w:rPr>
                <w:sz w:val="24"/>
              </w:rPr>
            </w:pPr>
          </w:p>
        </w:tc>
      </w:tr>
    </w:tbl>
    <w:p w14:paraId="0DCBFB31" w14:textId="77777777" w:rsidR="00D45B7A" w:rsidRDefault="00D45B7A"/>
    <w:p w14:paraId="657050FA" w14:textId="77777777" w:rsidR="008162CE" w:rsidRDefault="00583C70">
      <w:r>
        <w:rPr>
          <w:lang w:val="uz-Cyrl-UZ"/>
        </w:rPr>
        <w:t xml:space="preserve"> </w:t>
      </w:r>
      <w:proofErr w:type="spellStart"/>
      <w:r w:rsidR="008162CE">
        <w:t>Vrach</w:t>
      </w:r>
      <w:proofErr w:type="spellEnd"/>
      <w:r w:rsidR="008162CE">
        <w:t xml:space="preserve"> </w:t>
      </w:r>
      <w:proofErr w:type="spellStart"/>
      <w:r w:rsidR="008162CE">
        <w:t>bakteriolog</w:t>
      </w:r>
      <w:proofErr w:type="spellEnd"/>
    </w:p>
    <w:p w14:paraId="20DF8048" w14:textId="77777777" w:rsidR="00583C70" w:rsidRDefault="00583C70"/>
    <w:p w14:paraId="39490E7E" w14:textId="77777777" w:rsidR="008162CE" w:rsidRDefault="008162CE">
      <w:proofErr w:type="spellStart"/>
      <w:r>
        <w:t>Laboratoriya</w:t>
      </w:r>
      <w:proofErr w:type="spellEnd"/>
      <w:r>
        <w:t xml:space="preserve"> </w:t>
      </w:r>
      <w:proofErr w:type="spellStart"/>
      <w:r>
        <w:t>mudiri</w:t>
      </w:r>
      <w:proofErr w:type="spellEnd"/>
    </w:p>
    <w:sectPr w:rsidR="008162CE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4C6BE" w14:textId="77777777" w:rsidR="007473FA" w:rsidRDefault="007473FA">
      <w:r>
        <w:separator/>
      </w:r>
    </w:p>
  </w:endnote>
  <w:endnote w:type="continuationSeparator" w:id="0">
    <w:p w14:paraId="35AAFF1B" w14:textId="77777777" w:rsidR="007473FA" w:rsidRDefault="00747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1A27" w14:textId="77777777" w:rsidR="00D64DC3" w:rsidRDefault="00D64D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B30E5" w14:textId="77777777" w:rsidR="007473FA" w:rsidRDefault="007473FA">
      <w:r>
        <w:separator/>
      </w:r>
    </w:p>
  </w:footnote>
  <w:footnote w:type="continuationSeparator" w:id="0">
    <w:p w14:paraId="683879DB" w14:textId="77777777" w:rsidR="007473FA" w:rsidRDefault="00747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13BF" w14:textId="77777777" w:rsidR="00D64DC3" w:rsidRDefault="00D64D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5A1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C71331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F1B5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9A47A9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90C44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CD576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38348362">
    <w:abstractNumId w:val="0"/>
  </w:num>
  <w:num w:numId="2" w16cid:durableId="1579947324">
    <w:abstractNumId w:val="5"/>
  </w:num>
  <w:num w:numId="3" w16cid:durableId="313066931">
    <w:abstractNumId w:val="1"/>
  </w:num>
  <w:num w:numId="4" w16cid:durableId="248975643">
    <w:abstractNumId w:val="2"/>
  </w:num>
  <w:num w:numId="5" w16cid:durableId="1152648003">
    <w:abstractNumId w:val="4"/>
  </w:num>
  <w:num w:numId="6" w16cid:durableId="2070378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B68"/>
    <w:rsid w:val="00002721"/>
    <w:rsid w:val="00042456"/>
    <w:rsid w:val="00077BF2"/>
    <w:rsid w:val="001927B5"/>
    <w:rsid w:val="001B5335"/>
    <w:rsid w:val="002222F4"/>
    <w:rsid w:val="00317211"/>
    <w:rsid w:val="003F0C77"/>
    <w:rsid w:val="0045597A"/>
    <w:rsid w:val="004774F4"/>
    <w:rsid w:val="004B69B5"/>
    <w:rsid w:val="00510195"/>
    <w:rsid w:val="0058226E"/>
    <w:rsid w:val="00582BF2"/>
    <w:rsid w:val="00583C70"/>
    <w:rsid w:val="00636F08"/>
    <w:rsid w:val="006754F5"/>
    <w:rsid w:val="006E31BB"/>
    <w:rsid w:val="007473FA"/>
    <w:rsid w:val="00767528"/>
    <w:rsid w:val="007C1632"/>
    <w:rsid w:val="008162CE"/>
    <w:rsid w:val="009117D8"/>
    <w:rsid w:val="0092494D"/>
    <w:rsid w:val="00933AE2"/>
    <w:rsid w:val="0097325F"/>
    <w:rsid w:val="00A829E4"/>
    <w:rsid w:val="00AF3B68"/>
    <w:rsid w:val="00B5331C"/>
    <w:rsid w:val="00BD2B73"/>
    <w:rsid w:val="00CB77C3"/>
    <w:rsid w:val="00D45B7A"/>
    <w:rsid w:val="00D64DC3"/>
    <w:rsid w:val="00D70252"/>
    <w:rsid w:val="00D80E95"/>
    <w:rsid w:val="00E947C6"/>
    <w:rsid w:val="00F438B5"/>
    <w:rsid w:val="00F94397"/>
    <w:rsid w:val="00FB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8BA4D7"/>
  <w15:chartTrackingRefBased/>
  <w15:docId w15:val="{F576D4D3-30B4-42D9-B1D0-6A34180E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TORT" w:hAnsi="TORT"/>
      <w:b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33AE2"/>
    <w:rPr>
      <w:rFonts w:ascii="TORT" w:hAnsi="TOR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Ызбекистон Республикаси Со\лищни сащлаш вазирлиги </vt:lpstr>
      <vt:lpstr>Ызбекистон Республикаси Со\лищни сащлаш вазирлиги </vt:lpstr>
    </vt:vector>
  </TitlesOfParts>
  <Company>РесЦГСЭН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2020-01-09T15:52:00Z</cp:lastPrinted>
  <dcterms:created xsi:type="dcterms:W3CDTF">2025-10-03T16:06:00Z</dcterms:created>
  <dcterms:modified xsi:type="dcterms:W3CDTF">2025-12-05T08:01:00Z</dcterms:modified>
</cp:coreProperties>
</file>