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BA57" w14:textId="77777777" w:rsidR="00F93AB8" w:rsidRPr="005C1DDE" w:rsidRDefault="00F93AB8">
      <w:pPr>
        <w:pStyle w:val="a3"/>
        <w:jc w:val="center"/>
        <w:rPr>
          <w:sz w:val="24"/>
        </w:rPr>
      </w:pPr>
    </w:p>
    <w:p w14:paraId="0CA84FC2" w14:textId="5B3093F7" w:rsidR="0096383E" w:rsidRDefault="0096383E" w:rsidP="0096383E">
      <w:pPr>
        <w:pStyle w:val="a3"/>
        <w:spacing w:line="360" w:lineRule="auto"/>
        <w:rPr>
          <w:rFonts w:ascii="TORT" w:hAnsi="TORT"/>
          <w:sz w:val="24"/>
          <w:szCs w:val="24"/>
        </w:rPr>
      </w:pPr>
    </w:p>
    <w:tbl>
      <w:tblPr>
        <w:tblW w:w="4638" w:type="pct"/>
        <w:jc w:val="center"/>
        <w:tblLook w:val="0000" w:firstRow="0" w:lastRow="0" w:firstColumn="0" w:lastColumn="0" w:noHBand="0" w:noVBand="0"/>
      </w:tblPr>
      <w:tblGrid>
        <w:gridCol w:w="7261"/>
        <w:gridCol w:w="6256"/>
      </w:tblGrid>
      <w:tr w:rsidR="00FA256A" w:rsidRPr="00EE43F0" w14:paraId="70A29A35" w14:textId="77777777" w:rsidTr="00C82528">
        <w:trPr>
          <w:cantSplit/>
          <w:trHeight w:val="1266"/>
          <w:jc w:val="center"/>
        </w:trPr>
        <w:tc>
          <w:tcPr>
            <w:tcW w:w="2686" w:type="pct"/>
          </w:tcPr>
          <w:p w14:paraId="47098626" w14:textId="77777777" w:rsidR="009E45BE" w:rsidRPr="009E45BE" w:rsidRDefault="009E45BE" w:rsidP="009E45B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E45BE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536C2AE2" w14:textId="77777777" w:rsidR="009E45BE" w:rsidRPr="009E45BE" w:rsidRDefault="009E45BE" w:rsidP="009E45B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E45BE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77B5FA16" w14:textId="77777777" w:rsidR="009E45BE" w:rsidRPr="009E45BE" w:rsidRDefault="009E45BE" w:rsidP="009E45B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E45BE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1B4823F7" w14:textId="77777777" w:rsidR="009E45BE" w:rsidRPr="009E45BE" w:rsidRDefault="009E45BE" w:rsidP="009E45B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E45BE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4E55E42A" w14:textId="39988BE1" w:rsidR="00FA256A" w:rsidRPr="009E45BE" w:rsidRDefault="009E45BE" w:rsidP="009E45B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E45BE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314" w:type="pct"/>
            <w:vAlign w:val="center"/>
          </w:tcPr>
          <w:p w14:paraId="0C8F45F9" w14:textId="77777777" w:rsidR="009E45BE" w:rsidRPr="009E45BE" w:rsidRDefault="009E45BE" w:rsidP="009E45B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E45BE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6F7C2903" w14:textId="77777777" w:rsidR="009E45BE" w:rsidRPr="009E45BE" w:rsidRDefault="009E45BE" w:rsidP="009E45B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E45BE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093E43D7" w14:textId="71DE8AAB" w:rsidR="009E45BE" w:rsidRPr="009E45BE" w:rsidRDefault="009E45BE" w:rsidP="009E45B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E45BE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EE43F0" w:rsidRPr="00EE43F0">
              <w:rPr>
                <w:lang w:val="en-US"/>
              </w:rPr>
              <w:t xml:space="preserve"> </w:t>
            </w:r>
            <w:r w:rsidR="00EE43F0" w:rsidRPr="00EE43F0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9E45BE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9E45BE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4B2F4CD0" w14:textId="3CD1EF48" w:rsidR="00FA256A" w:rsidRPr="009E45BE" w:rsidRDefault="009E45BE" w:rsidP="009E45BE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9E45BE">
              <w:rPr>
                <w:rFonts w:ascii="Times New Roman" w:hAnsi="Times New Roman"/>
                <w:noProof/>
                <w:lang w:val="uz-Cyrl-UZ"/>
              </w:rPr>
              <w:t>3</w:t>
            </w:r>
            <w:r w:rsidR="0008495B">
              <w:rPr>
                <w:rFonts w:ascii="Times New Roman" w:hAnsi="Times New Roman"/>
                <w:noProof/>
                <w:lang w:val="uz-Cyrl-UZ"/>
              </w:rPr>
              <w:t>75</w:t>
            </w:r>
            <w:r w:rsidRPr="009E45BE">
              <w:rPr>
                <w:rFonts w:ascii="Times New Roman" w:hAnsi="Times New Roman"/>
                <w:noProof/>
                <w:lang w:val="uz-Cyrl-UZ"/>
              </w:rPr>
              <w:t>-raqamli tibbiy hujjat shakli</w:t>
            </w:r>
          </w:p>
        </w:tc>
      </w:tr>
    </w:tbl>
    <w:p w14:paraId="2902CA82" w14:textId="77777777" w:rsidR="00F93AB8" w:rsidRPr="001B1E4C" w:rsidRDefault="00F93AB8">
      <w:pPr>
        <w:pStyle w:val="a3"/>
        <w:jc w:val="center"/>
        <w:rPr>
          <w:sz w:val="24"/>
          <w:lang w:val="uz-Cyrl-UZ"/>
        </w:rPr>
      </w:pPr>
    </w:p>
    <w:p w14:paraId="6B1F9C64" w14:textId="37E0363D" w:rsidR="000F4414" w:rsidRPr="00341F10" w:rsidRDefault="0086799B" w:rsidP="000F4414">
      <w:pPr>
        <w:pStyle w:val="a3"/>
        <w:jc w:val="center"/>
        <w:rPr>
          <w:b/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  <w:t xml:space="preserve">XIRURGIK MATERIALLARNI STERILLIKKA TEKSHIRUV </w:t>
      </w:r>
    </w:p>
    <w:p w14:paraId="6CA6954B" w14:textId="77777777" w:rsidR="000F4414" w:rsidRPr="0086799B" w:rsidRDefault="000F4414" w:rsidP="000F4414">
      <w:pPr>
        <w:pStyle w:val="a3"/>
        <w:rPr>
          <w:sz w:val="22"/>
          <w:lang w:val="en-US"/>
        </w:rPr>
      </w:pPr>
      <w:r w:rsidRPr="0086799B">
        <w:rPr>
          <w:sz w:val="22"/>
          <w:lang w:val="en-US"/>
        </w:rPr>
        <w:t xml:space="preserve">                         </w:t>
      </w:r>
      <w:proofErr w:type="spellStart"/>
      <w:r w:rsidRPr="0086799B">
        <w:rPr>
          <w:sz w:val="22"/>
          <w:lang w:val="en-US"/>
        </w:rPr>
        <w:t>Boshlangan</w:t>
      </w:r>
      <w:proofErr w:type="spellEnd"/>
      <w:r w:rsidRPr="0086799B">
        <w:rPr>
          <w:sz w:val="22"/>
          <w:lang w:val="en-US"/>
        </w:rPr>
        <w:t xml:space="preserve"> sana   20___</w:t>
      </w:r>
      <w:proofErr w:type="gramStart"/>
      <w:r w:rsidRPr="0086799B">
        <w:rPr>
          <w:sz w:val="22"/>
          <w:lang w:val="en-US"/>
        </w:rPr>
        <w:t xml:space="preserve">yil </w:t>
      </w:r>
      <w:r>
        <w:rPr>
          <w:sz w:val="22"/>
          <w:lang w:val="uz-Cyrl-UZ"/>
        </w:rPr>
        <w:t xml:space="preserve"> </w:t>
      </w:r>
      <w:r w:rsidRPr="0086799B">
        <w:rPr>
          <w:sz w:val="22"/>
          <w:lang w:val="en-US"/>
        </w:rPr>
        <w:t>«</w:t>
      </w:r>
      <w:proofErr w:type="gramEnd"/>
      <w:r w:rsidRPr="0086799B">
        <w:rPr>
          <w:sz w:val="22"/>
          <w:lang w:val="en-US"/>
        </w:rPr>
        <w:t>___» ___________________________</w:t>
      </w:r>
      <w:r w:rsidR="00265E18" w:rsidRPr="0086799B">
        <w:rPr>
          <w:sz w:val="22"/>
          <w:lang w:val="en-US"/>
        </w:rPr>
        <w:tab/>
      </w:r>
      <w:r w:rsidR="00265E18" w:rsidRPr="0086799B">
        <w:rPr>
          <w:sz w:val="22"/>
          <w:lang w:val="en-US"/>
        </w:rPr>
        <w:tab/>
      </w:r>
      <w:r w:rsidR="00265E18" w:rsidRPr="0086799B">
        <w:rPr>
          <w:sz w:val="22"/>
          <w:lang w:val="en-US"/>
        </w:rPr>
        <w:tab/>
      </w:r>
    </w:p>
    <w:p w14:paraId="4DBA4E7D" w14:textId="77777777" w:rsidR="000F4414" w:rsidRPr="0086799B" w:rsidRDefault="000F4414" w:rsidP="000F4414">
      <w:pPr>
        <w:pStyle w:val="a3"/>
        <w:jc w:val="center"/>
        <w:rPr>
          <w:sz w:val="22"/>
          <w:lang w:val="en-US"/>
        </w:rPr>
      </w:pPr>
      <w:r w:rsidRPr="0086799B">
        <w:rPr>
          <w:sz w:val="22"/>
          <w:lang w:val="en-US"/>
        </w:rPr>
        <w:t xml:space="preserve"> </w:t>
      </w:r>
    </w:p>
    <w:p w14:paraId="7F61EF24" w14:textId="77777777" w:rsidR="000F4414" w:rsidRPr="0086799B" w:rsidRDefault="000F4414" w:rsidP="000F4414">
      <w:pPr>
        <w:pStyle w:val="a3"/>
        <w:rPr>
          <w:sz w:val="22"/>
          <w:lang w:val="en-US"/>
        </w:rPr>
      </w:pPr>
      <w:r w:rsidRPr="0086799B">
        <w:rPr>
          <w:sz w:val="22"/>
          <w:lang w:val="en-US"/>
        </w:rPr>
        <w:t xml:space="preserve">                         </w:t>
      </w:r>
      <w:proofErr w:type="spellStart"/>
      <w:r w:rsidRPr="0086799B">
        <w:rPr>
          <w:sz w:val="22"/>
          <w:lang w:val="en-US"/>
        </w:rPr>
        <w:t>Tugallangan</w:t>
      </w:r>
      <w:proofErr w:type="spellEnd"/>
      <w:r w:rsidRPr="0086799B">
        <w:rPr>
          <w:sz w:val="22"/>
          <w:lang w:val="en-US"/>
        </w:rPr>
        <w:t xml:space="preserve"> </w:t>
      </w:r>
      <w:proofErr w:type="gramStart"/>
      <w:r w:rsidRPr="0086799B">
        <w:rPr>
          <w:sz w:val="22"/>
          <w:lang w:val="en-US"/>
        </w:rPr>
        <w:t>sana  20</w:t>
      </w:r>
      <w:proofErr w:type="gramEnd"/>
      <w:r w:rsidRPr="0086799B">
        <w:rPr>
          <w:sz w:val="22"/>
          <w:lang w:val="en-US"/>
        </w:rPr>
        <w:t xml:space="preserve">____ </w:t>
      </w:r>
      <w:proofErr w:type="spellStart"/>
      <w:r w:rsidRPr="0086799B">
        <w:rPr>
          <w:sz w:val="22"/>
          <w:lang w:val="en-US"/>
        </w:rPr>
        <w:t>yil</w:t>
      </w:r>
      <w:proofErr w:type="spellEnd"/>
      <w:r w:rsidRPr="0086799B">
        <w:rPr>
          <w:sz w:val="22"/>
          <w:lang w:val="en-US"/>
        </w:rPr>
        <w:t xml:space="preserve"> «___» _________________________</w:t>
      </w:r>
    </w:p>
    <w:p w14:paraId="6B204132" w14:textId="77777777" w:rsidR="000F4414" w:rsidRPr="0086799B" w:rsidRDefault="000F4414" w:rsidP="000F4414">
      <w:pPr>
        <w:pStyle w:val="a3"/>
        <w:jc w:val="center"/>
        <w:rPr>
          <w:sz w:val="22"/>
          <w:lang w:val="en-US"/>
        </w:rPr>
      </w:pPr>
    </w:p>
    <w:p w14:paraId="4F720496" w14:textId="77777777" w:rsidR="000F4414" w:rsidRPr="0086799B" w:rsidRDefault="000F4414" w:rsidP="000F4414">
      <w:pPr>
        <w:pBdr>
          <w:bottom w:val="single" w:sz="12" w:space="1" w:color="auto"/>
        </w:pBdr>
        <w:jc w:val="center"/>
        <w:rPr>
          <w:sz w:val="22"/>
          <w:lang w:val="en-US"/>
        </w:rPr>
      </w:pPr>
    </w:p>
    <w:p w14:paraId="6426DE35" w14:textId="77777777" w:rsidR="000F4414" w:rsidRPr="0086799B" w:rsidRDefault="000F4414" w:rsidP="000F4414">
      <w:pPr>
        <w:pStyle w:val="2"/>
        <w:jc w:val="center"/>
        <w:rPr>
          <w:rFonts w:ascii="Times New Roman" w:hAnsi="Times New Roman"/>
          <w:lang w:val="en-US"/>
        </w:rPr>
      </w:pPr>
    </w:p>
    <w:p w14:paraId="422790CA" w14:textId="77777777" w:rsidR="000F4414" w:rsidRPr="0086799B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02EA60B1" w14:textId="77777777" w:rsidR="000F4414" w:rsidRPr="0086799B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748C0877" w14:textId="77777777" w:rsidR="001B1E4C" w:rsidRPr="0086799B" w:rsidRDefault="001B1E4C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3B2DB6D8" w14:textId="77777777" w:rsidR="008D4891" w:rsidRPr="0086799B" w:rsidRDefault="008D4891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63CC3F61" w14:textId="77777777" w:rsidR="001B1E4C" w:rsidRPr="0086799B" w:rsidRDefault="001B1E4C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2DA84DF2" w14:textId="77777777" w:rsidR="000F4414" w:rsidRPr="0086799B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2CC3115C" w14:textId="77777777" w:rsidR="000F4414" w:rsidRPr="0086799B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527DC519" w14:textId="77777777" w:rsidR="000F4414" w:rsidRPr="0086799B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3DFF1F48" w14:textId="77777777" w:rsidR="000F4414" w:rsidRPr="0086799B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1"/>
        <w:gridCol w:w="1412"/>
        <w:gridCol w:w="1754"/>
        <w:gridCol w:w="1500"/>
        <w:gridCol w:w="1331"/>
        <w:gridCol w:w="1258"/>
        <w:gridCol w:w="1290"/>
        <w:gridCol w:w="1320"/>
        <w:gridCol w:w="1419"/>
        <w:gridCol w:w="754"/>
        <w:gridCol w:w="644"/>
        <w:gridCol w:w="669"/>
      </w:tblGrid>
      <w:tr w:rsidR="00180846" w:rsidRPr="00180846" w14:paraId="496F17BB" w14:textId="77777777" w:rsidTr="00180846">
        <w:tc>
          <w:tcPr>
            <w:tcW w:w="1400" w:type="dxa"/>
          </w:tcPr>
          <w:p w14:paraId="7F5FE6C4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proofErr w:type="spellStart"/>
            <w:r w:rsidRPr="00180846">
              <w:rPr>
                <w:rFonts w:ascii="Times New Roman" w:hAnsi="Times New Roman"/>
                <w:sz w:val="22"/>
              </w:rPr>
              <w:t>Tartib</w:t>
            </w:r>
            <w:proofErr w:type="spellEnd"/>
            <w:r w:rsidRPr="00180846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180846">
              <w:rPr>
                <w:rFonts w:ascii="Times New Roman" w:hAnsi="Times New Roman"/>
                <w:sz w:val="22"/>
              </w:rPr>
              <w:t>ra</w:t>
            </w:r>
            <w:proofErr w:type="spellEnd"/>
            <w:r w:rsidRPr="00180846">
              <w:rPr>
                <w:rFonts w:ascii="Times New Roman" w:hAnsi="Times New Roman"/>
                <w:sz w:val="22"/>
                <w:lang w:val="uz-Cyrl-UZ"/>
              </w:rPr>
              <w:t>qami</w:t>
            </w:r>
          </w:p>
        </w:tc>
        <w:tc>
          <w:tcPr>
            <w:tcW w:w="1466" w:type="dxa"/>
          </w:tcPr>
          <w:p w14:paraId="1D24F6B3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Registrasiya raqami</w:t>
            </w:r>
          </w:p>
        </w:tc>
        <w:tc>
          <w:tcPr>
            <w:tcW w:w="1777" w:type="dxa"/>
          </w:tcPr>
          <w:p w14:paraId="2E18F07E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Tekshirilayotgan namuna nomi</w:t>
            </w:r>
          </w:p>
        </w:tc>
        <w:tc>
          <w:tcPr>
            <w:tcW w:w="1614" w:type="dxa"/>
          </w:tcPr>
          <w:p w14:paraId="0DCEE5D9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Ketgut giposulfitga ekilgan sana</w:t>
            </w:r>
          </w:p>
        </w:tc>
        <w:tc>
          <w:tcPr>
            <w:tcW w:w="1442" w:type="dxa"/>
          </w:tcPr>
          <w:p w14:paraId="555461AA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Ketgut va ipak dist.suvga ekilgan sana</w:t>
            </w:r>
          </w:p>
        </w:tc>
        <w:tc>
          <w:tcPr>
            <w:tcW w:w="1414" w:type="dxa"/>
          </w:tcPr>
          <w:p w14:paraId="21339A91" w14:textId="3D333423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Oziq mu</w:t>
            </w:r>
            <w:r w:rsidR="0086799B">
              <w:rPr>
                <w:rFonts w:ascii="Times New Roman" w:hAnsi="Times New Roman"/>
                <w:sz w:val="22"/>
                <w:lang w:val="en-US"/>
              </w:rPr>
              <w:t>h</w:t>
            </w:r>
            <w:r w:rsidRPr="00180846">
              <w:rPr>
                <w:rFonts w:ascii="Times New Roman" w:hAnsi="Times New Roman"/>
                <w:sz w:val="22"/>
                <w:lang w:val="uz-Cyrl-UZ"/>
              </w:rPr>
              <w:t>itga ekilgan sana</w:t>
            </w:r>
          </w:p>
        </w:tc>
        <w:tc>
          <w:tcPr>
            <w:tcW w:w="1432" w:type="dxa"/>
          </w:tcPr>
          <w:p w14:paraId="53BD5E0D" w14:textId="43AC49FD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Saburo oziq mu</w:t>
            </w:r>
            <w:r w:rsidR="0086799B">
              <w:rPr>
                <w:rFonts w:ascii="Times New Roman" w:hAnsi="Times New Roman"/>
                <w:sz w:val="22"/>
                <w:lang w:val="en-US"/>
              </w:rPr>
              <w:t>h</w:t>
            </w:r>
            <w:r w:rsidRPr="00180846">
              <w:rPr>
                <w:rFonts w:ascii="Times New Roman" w:hAnsi="Times New Roman"/>
                <w:sz w:val="22"/>
                <w:lang w:val="uz-Cyrl-UZ"/>
              </w:rPr>
              <w:t>itida oʻsish tavsifi</w:t>
            </w:r>
          </w:p>
        </w:tc>
        <w:tc>
          <w:tcPr>
            <w:tcW w:w="1459" w:type="dxa"/>
          </w:tcPr>
          <w:p w14:paraId="22CE0D77" w14:textId="4DD6E08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Tioglikol oziq mu</w:t>
            </w:r>
            <w:r w:rsidR="0086799B">
              <w:rPr>
                <w:rFonts w:ascii="Times New Roman" w:hAnsi="Times New Roman"/>
                <w:sz w:val="22"/>
                <w:lang w:val="en-US"/>
              </w:rPr>
              <w:t>h</w:t>
            </w:r>
            <w:r w:rsidRPr="00180846">
              <w:rPr>
                <w:rFonts w:ascii="Times New Roman" w:hAnsi="Times New Roman"/>
                <w:sz w:val="22"/>
                <w:lang w:val="uz-Cyrl-UZ"/>
              </w:rPr>
              <w:t>itida oʻsish tavsifi</w:t>
            </w:r>
          </w:p>
        </w:tc>
        <w:tc>
          <w:tcPr>
            <w:tcW w:w="1469" w:type="dxa"/>
          </w:tcPr>
          <w:p w14:paraId="55E7418E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Marfologiya</w:t>
            </w:r>
          </w:p>
        </w:tc>
        <w:tc>
          <w:tcPr>
            <w:tcW w:w="420" w:type="dxa"/>
          </w:tcPr>
          <w:p w14:paraId="23CACEB0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 xml:space="preserve">Natija </w:t>
            </w:r>
          </w:p>
        </w:tc>
        <w:tc>
          <w:tcPr>
            <w:tcW w:w="435" w:type="dxa"/>
          </w:tcPr>
          <w:p w14:paraId="3667F135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Sana</w:t>
            </w:r>
          </w:p>
        </w:tc>
        <w:tc>
          <w:tcPr>
            <w:tcW w:w="460" w:type="dxa"/>
          </w:tcPr>
          <w:p w14:paraId="4C9D4BBB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180846">
              <w:rPr>
                <w:rFonts w:ascii="Times New Roman" w:hAnsi="Times New Roman"/>
                <w:sz w:val="22"/>
                <w:lang w:val="uz-Cyrl-UZ"/>
              </w:rPr>
              <w:t>Imzo</w:t>
            </w:r>
          </w:p>
        </w:tc>
      </w:tr>
      <w:tr w:rsidR="00180846" w:rsidRPr="00180846" w14:paraId="4C96A704" w14:textId="77777777" w:rsidTr="00180846">
        <w:tc>
          <w:tcPr>
            <w:tcW w:w="1400" w:type="dxa"/>
          </w:tcPr>
          <w:p w14:paraId="45EE2FC2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466" w:type="dxa"/>
          </w:tcPr>
          <w:p w14:paraId="5DAB029C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777" w:type="dxa"/>
          </w:tcPr>
          <w:p w14:paraId="04901269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614" w:type="dxa"/>
          </w:tcPr>
          <w:p w14:paraId="261F03AA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442" w:type="dxa"/>
          </w:tcPr>
          <w:p w14:paraId="0EDC491B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414" w:type="dxa"/>
          </w:tcPr>
          <w:p w14:paraId="33ED5B10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432" w:type="dxa"/>
          </w:tcPr>
          <w:p w14:paraId="33CB4EE1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459" w:type="dxa"/>
          </w:tcPr>
          <w:p w14:paraId="199DCDF4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469" w:type="dxa"/>
          </w:tcPr>
          <w:p w14:paraId="55F2D6AA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420" w:type="dxa"/>
          </w:tcPr>
          <w:p w14:paraId="60222D78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435" w:type="dxa"/>
          </w:tcPr>
          <w:p w14:paraId="1A373C26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460" w:type="dxa"/>
          </w:tcPr>
          <w:p w14:paraId="540B3254" w14:textId="77777777" w:rsidR="00180846" w:rsidRPr="00180846" w:rsidRDefault="00615022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</w:tr>
      <w:tr w:rsidR="00180846" w:rsidRPr="00180846" w14:paraId="2E6C2A3D" w14:textId="77777777" w:rsidTr="00180846">
        <w:tc>
          <w:tcPr>
            <w:tcW w:w="1400" w:type="dxa"/>
          </w:tcPr>
          <w:p w14:paraId="4A9230E0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66" w:type="dxa"/>
          </w:tcPr>
          <w:p w14:paraId="6569D4D8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77" w:type="dxa"/>
          </w:tcPr>
          <w:p w14:paraId="281749A6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614" w:type="dxa"/>
          </w:tcPr>
          <w:p w14:paraId="20711D5A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42" w:type="dxa"/>
          </w:tcPr>
          <w:p w14:paraId="2E7FDA71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14" w:type="dxa"/>
          </w:tcPr>
          <w:p w14:paraId="79EBE53B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32" w:type="dxa"/>
          </w:tcPr>
          <w:p w14:paraId="69C613DF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59" w:type="dxa"/>
          </w:tcPr>
          <w:p w14:paraId="6EF5538F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69" w:type="dxa"/>
          </w:tcPr>
          <w:p w14:paraId="54939753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20" w:type="dxa"/>
          </w:tcPr>
          <w:p w14:paraId="3D212717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35" w:type="dxa"/>
          </w:tcPr>
          <w:p w14:paraId="3BE57253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460" w:type="dxa"/>
          </w:tcPr>
          <w:p w14:paraId="6C5FB33D" w14:textId="77777777" w:rsidR="00180846" w:rsidRPr="00180846" w:rsidRDefault="00180846" w:rsidP="0018084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069D4267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sectPr w:rsidR="000F4414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AD12" w14:textId="77777777" w:rsidR="007C1DC7" w:rsidRDefault="007C1DC7">
      <w:r>
        <w:separator/>
      </w:r>
    </w:p>
  </w:endnote>
  <w:endnote w:type="continuationSeparator" w:id="0">
    <w:p w14:paraId="44235FC5" w14:textId="77777777" w:rsidR="007C1DC7" w:rsidRDefault="007C1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FDA8" w14:textId="77777777" w:rsidR="00AB4D1D" w:rsidRDefault="00AB4D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3B8EF" w14:textId="77777777" w:rsidR="007C1DC7" w:rsidRDefault="007C1DC7">
      <w:r>
        <w:separator/>
      </w:r>
    </w:p>
  </w:footnote>
  <w:footnote w:type="continuationSeparator" w:id="0">
    <w:p w14:paraId="09AD6005" w14:textId="77777777" w:rsidR="007C1DC7" w:rsidRDefault="007C1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FB43" w14:textId="77777777" w:rsidR="00AB4D1D" w:rsidRDefault="00AB4D1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8495B"/>
    <w:rsid w:val="000F4414"/>
    <w:rsid w:val="00180846"/>
    <w:rsid w:val="001B1E4C"/>
    <w:rsid w:val="001B5335"/>
    <w:rsid w:val="00265E18"/>
    <w:rsid w:val="00341F10"/>
    <w:rsid w:val="003866EF"/>
    <w:rsid w:val="003A04FF"/>
    <w:rsid w:val="004871E7"/>
    <w:rsid w:val="00504A4A"/>
    <w:rsid w:val="00572B8F"/>
    <w:rsid w:val="005C1DDE"/>
    <w:rsid w:val="005C67D1"/>
    <w:rsid w:val="00615022"/>
    <w:rsid w:val="0065311B"/>
    <w:rsid w:val="0076172B"/>
    <w:rsid w:val="007C1DC7"/>
    <w:rsid w:val="00830FA1"/>
    <w:rsid w:val="0086799B"/>
    <w:rsid w:val="008D4891"/>
    <w:rsid w:val="008E3F85"/>
    <w:rsid w:val="009117D8"/>
    <w:rsid w:val="009140B6"/>
    <w:rsid w:val="00937A42"/>
    <w:rsid w:val="0096383E"/>
    <w:rsid w:val="009E45BE"/>
    <w:rsid w:val="00AB4D1D"/>
    <w:rsid w:val="00AD18DC"/>
    <w:rsid w:val="00AE7E53"/>
    <w:rsid w:val="00B533E1"/>
    <w:rsid w:val="00B9692C"/>
    <w:rsid w:val="00C82528"/>
    <w:rsid w:val="00D807E2"/>
    <w:rsid w:val="00DA5D18"/>
    <w:rsid w:val="00EA5DAD"/>
    <w:rsid w:val="00EE43F0"/>
    <w:rsid w:val="00F93AB8"/>
    <w:rsid w:val="00FA256A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E39A18"/>
  <w15:chartTrackingRefBased/>
  <w15:docId w15:val="{BDE85A69-EA7A-419F-A5F8-7824F732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9E45BE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2B952-B46B-4FB8-BBB7-8EF6ABD89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2018-02-26T09:34:00Z</cp:lastPrinted>
  <dcterms:created xsi:type="dcterms:W3CDTF">2025-10-03T16:10:00Z</dcterms:created>
  <dcterms:modified xsi:type="dcterms:W3CDTF">2025-12-05T08:39:00Z</dcterms:modified>
</cp:coreProperties>
</file>