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48AA" w14:textId="77777777" w:rsidR="00F93AB8" w:rsidRPr="005C1DDE" w:rsidRDefault="00F93AB8">
      <w:pPr>
        <w:pStyle w:val="a3"/>
        <w:jc w:val="center"/>
        <w:rPr>
          <w:sz w:val="24"/>
        </w:rPr>
      </w:pPr>
    </w:p>
    <w:p w14:paraId="288C6B30" w14:textId="6D5CDB06" w:rsidR="0096383E" w:rsidRDefault="0096383E" w:rsidP="0096383E">
      <w:pPr>
        <w:pStyle w:val="a3"/>
        <w:spacing w:line="360" w:lineRule="auto"/>
        <w:rPr>
          <w:rFonts w:ascii="TORT" w:hAnsi="TORT"/>
          <w:sz w:val="24"/>
          <w:szCs w:val="24"/>
        </w:rPr>
      </w:pPr>
    </w:p>
    <w:tbl>
      <w:tblPr>
        <w:tblW w:w="4590" w:type="pct"/>
        <w:jc w:val="center"/>
        <w:tblLook w:val="0000" w:firstRow="0" w:lastRow="0" w:firstColumn="0" w:lastColumn="0" w:noHBand="0" w:noVBand="0"/>
      </w:tblPr>
      <w:tblGrid>
        <w:gridCol w:w="7574"/>
        <w:gridCol w:w="5803"/>
      </w:tblGrid>
      <w:tr w:rsidR="000C7AFA" w:rsidRPr="005275A5" w14:paraId="1E6BC1AB" w14:textId="77777777" w:rsidTr="000C7AFA">
        <w:trPr>
          <w:cantSplit/>
          <w:trHeight w:val="1266"/>
          <w:jc w:val="center"/>
        </w:trPr>
        <w:tc>
          <w:tcPr>
            <w:tcW w:w="2831" w:type="pct"/>
          </w:tcPr>
          <w:p w14:paraId="31C1ADD2" w14:textId="77777777" w:rsidR="008835B6" w:rsidRPr="008835B6" w:rsidRDefault="008835B6" w:rsidP="008835B6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8835B6">
              <w:rPr>
                <w:rFonts w:ascii="Times New Roman" w:hAnsi="Times New Roman"/>
                <w:noProof/>
                <w:lang w:val="uz-Cyrl-UZ"/>
              </w:rPr>
              <w:t>Format A–4  Elektron shakl</w:t>
            </w:r>
          </w:p>
          <w:p w14:paraId="6E362F8C" w14:textId="77777777" w:rsidR="008835B6" w:rsidRPr="008835B6" w:rsidRDefault="008835B6" w:rsidP="008835B6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8835B6">
              <w:rPr>
                <w:rFonts w:ascii="Times New Roman" w:hAnsi="Times New Roman"/>
                <w:noProof/>
                <w:lang w:val="uz-Cyrl-UZ"/>
              </w:rPr>
              <w:t xml:space="preserve">Oʻzbekiston Respublikasi </w:t>
            </w:r>
          </w:p>
          <w:p w14:paraId="2FCAFB08" w14:textId="77777777" w:rsidR="008835B6" w:rsidRPr="008835B6" w:rsidRDefault="008835B6" w:rsidP="008835B6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8835B6">
              <w:rPr>
                <w:rFonts w:ascii="Times New Roman" w:hAnsi="Times New Roman"/>
                <w:noProof/>
                <w:lang w:val="uz-Cyrl-UZ"/>
              </w:rPr>
              <w:t>Sogʻliqni saqlash vazirligi</w:t>
            </w:r>
          </w:p>
          <w:p w14:paraId="190D2E69" w14:textId="77777777" w:rsidR="008835B6" w:rsidRPr="008835B6" w:rsidRDefault="008835B6" w:rsidP="008835B6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8835B6">
              <w:rPr>
                <w:rFonts w:ascii="Times New Roman" w:hAnsi="Times New Roman"/>
                <w:noProof/>
                <w:lang w:val="uz-Cyrl-UZ"/>
              </w:rPr>
              <w:t xml:space="preserve">______________________________ </w:t>
            </w:r>
          </w:p>
          <w:p w14:paraId="2CC787CD" w14:textId="29BA3715" w:rsidR="000C7AFA" w:rsidRPr="008835B6" w:rsidRDefault="008835B6" w:rsidP="008835B6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8835B6">
              <w:rPr>
                <w:rFonts w:ascii="Times New Roman" w:hAnsi="Times New Roman"/>
                <w:noProof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169" w:type="pct"/>
            <w:vAlign w:val="center"/>
          </w:tcPr>
          <w:p w14:paraId="5739F715" w14:textId="77777777" w:rsidR="008835B6" w:rsidRPr="008835B6" w:rsidRDefault="008835B6" w:rsidP="008835B6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8835B6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65C8C57B" w14:textId="77777777" w:rsidR="008835B6" w:rsidRPr="008835B6" w:rsidRDefault="008835B6" w:rsidP="008835B6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8835B6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624CF7B8" w14:textId="39EE0C7B" w:rsidR="008835B6" w:rsidRPr="008835B6" w:rsidRDefault="008835B6" w:rsidP="008835B6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8835B6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5275A5" w:rsidRPr="005275A5">
              <w:rPr>
                <w:lang w:val="uz-Cyrl-UZ"/>
              </w:rPr>
              <w:t xml:space="preserve"> </w:t>
            </w:r>
            <w:r w:rsidR="005275A5" w:rsidRPr="005275A5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8835B6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8835B6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1EB199F3" w14:textId="67EF00EB" w:rsidR="000C7AFA" w:rsidRPr="008835B6" w:rsidRDefault="008835B6" w:rsidP="008835B6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8835B6">
              <w:rPr>
                <w:rFonts w:ascii="Times New Roman" w:hAnsi="Times New Roman"/>
                <w:noProof/>
                <w:lang w:val="uz-Cyrl-UZ"/>
              </w:rPr>
              <w:t>3</w:t>
            </w:r>
            <w:r w:rsidR="00422BED">
              <w:rPr>
                <w:rFonts w:ascii="Times New Roman" w:hAnsi="Times New Roman"/>
                <w:noProof/>
                <w:lang w:val="uz-Cyrl-UZ"/>
              </w:rPr>
              <w:t>76</w:t>
            </w:r>
            <w:r w:rsidRPr="008835B6">
              <w:rPr>
                <w:rFonts w:ascii="Times New Roman" w:hAnsi="Times New Roman"/>
                <w:noProof/>
                <w:lang w:val="uz-Cyrl-UZ"/>
              </w:rPr>
              <w:t xml:space="preserve"> -raqamli tibbiy hujjat shakli</w:t>
            </w:r>
          </w:p>
        </w:tc>
      </w:tr>
    </w:tbl>
    <w:p w14:paraId="26F16E0D" w14:textId="77777777" w:rsidR="00F93AB8" w:rsidRPr="001B1E4C" w:rsidRDefault="00F93AB8">
      <w:pPr>
        <w:pStyle w:val="a3"/>
        <w:jc w:val="center"/>
        <w:rPr>
          <w:sz w:val="24"/>
          <w:lang w:val="uz-Cyrl-UZ"/>
        </w:rPr>
      </w:pPr>
    </w:p>
    <w:p w14:paraId="1717B3A7" w14:textId="53B0B3F8" w:rsidR="000F4414" w:rsidRPr="00341F10" w:rsidRDefault="00551374" w:rsidP="000F4414">
      <w:pPr>
        <w:pStyle w:val="a3"/>
        <w:jc w:val="center"/>
        <w:rPr>
          <w:b/>
          <w:sz w:val="24"/>
          <w:szCs w:val="24"/>
          <w:lang w:val="uz-Cyrl-UZ"/>
        </w:rPr>
      </w:pPr>
      <w:r w:rsidRPr="00166B91">
        <w:rPr>
          <w:b/>
          <w:sz w:val="24"/>
          <w:szCs w:val="24"/>
          <w:lang w:val="uz-Cyrl-UZ"/>
        </w:rPr>
        <w:t>QONNI STERILLIKKA TEKSHIRISHNI QAYD QILISH</w:t>
      </w:r>
    </w:p>
    <w:p w14:paraId="68DD9D16" w14:textId="77777777" w:rsidR="00422BED" w:rsidRDefault="00422BED" w:rsidP="000F4414">
      <w:pPr>
        <w:pStyle w:val="a3"/>
        <w:rPr>
          <w:b/>
          <w:sz w:val="24"/>
          <w:szCs w:val="24"/>
          <w:lang w:val="en-US"/>
        </w:rPr>
      </w:pPr>
    </w:p>
    <w:p w14:paraId="42D44FB2" w14:textId="2303EE67" w:rsidR="000F4414" w:rsidRPr="00551374" w:rsidRDefault="000F4414" w:rsidP="000F4414">
      <w:pPr>
        <w:pStyle w:val="a3"/>
        <w:rPr>
          <w:sz w:val="22"/>
          <w:lang w:val="en-US"/>
        </w:rPr>
      </w:pPr>
      <w:r w:rsidRPr="00551374">
        <w:rPr>
          <w:sz w:val="22"/>
          <w:lang w:val="en-US"/>
        </w:rPr>
        <w:t xml:space="preserve">                         </w:t>
      </w:r>
      <w:proofErr w:type="spellStart"/>
      <w:r w:rsidRPr="00551374">
        <w:rPr>
          <w:sz w:val="22"/>
          <w:lang w:val="en-US"/>
        </w:rPr>
        <w:t>Boshlangan</w:t>
      </w:r>
      <w:proofErr w:type="spellEnd"/>
      <w:r w:rsidRPr="00551374">
        <w:rPr>
          <w:sz w:val="22"/>
          <w:lang w:val="en-US"/>
        </w:rPr>
        <w:t xml:space="preserve"> sana   20___yil </w:t>
      </w:r>
      <w:r>
        <w:rPr>
          <w:sz w:val="22"/>
          <w:lang w:val="uz-Cyrl-UZ"/>
        </w:rPr>
        <w:t xml:space="preserve"> </w:t>
      </w:r>
      <w:r w:rsidRPr="00551374">
        <w:rPr>
          <w:sz w:val="22"/>
          <w:lang w:val="en-US"/>
        </w:rPr>
        <w:t>«___» ___________________________</w:t>
      </w:r>
      <w:r w:rsidR="00265E18" w:rsidRPr="00551374">
        <w:rPr>
          <w:sz w:val="22"/>
          <w:lang w:val="en-US"/>
        </w:rPr>
        <w:tab/>
      </w:r>
      <w:r w:rsidR="00265E18" w:rsidRPr="00551374">
        <w:rPr>
          <w:sz w:val="22"/>
          <w:lang w:val="en-US"/>
        </w:rPr>
        <w:tab/>
      </w:r>
      <w:r w:rsidR="00265E18" w:rsidRPr="00551374">
        <w:rPr>
          <w:sz w:val="22"/>
          <w:lang w:val="en-US"/>
        </w:rPr>
        <w:tab/>
      </w:r>
    </w:p>
    <w:p w14:paraId="66023010" w14:textId="77777777" w:rsidR="000F4414" w:rsidRPr="00551374" w:rsidRDefault="000F4414" w:rsidP="000F4414">
      <w:pPr>
        <w:pStyle w:val="a3"/>
        <w:jc w:val="center"/>
        <w:rPr>
          <w:sz w:val="22"/>
          <w:lang w:val="en-US"/>
        </w:rPr>
      </w:pPr>
      <w:r w:rsidRPr="00551374">
        <w:rPr>
          <w:sz w:val="22"/>
          <w:lang w:val="en-US"/>
        </w:rPr>
        <w:t xml:space="preserve"> </w:t>
      </w:r>
    </w:p>
    <w:p w14:paraId="7CFAC2D4" w14:textId="77777777" w:rsidR="000F4414" w:rsidRPr="00551374" w:rsidRDefault="000F4414" w:rsidP="000F4414">
      <w:pPr>
        <w:pStyle w:val="a3"/>
        <w:rPr>
          <w:sz w:val="22"/>
          <w:lang w:val="en-US"/>
        </w:rPr>
      </w:pPr>
      <w:r w:rsidRPr="00551374">
        <w:rPr>
          <w:sz w:val="22"/>
          <w:lang w:val="en-US"/>
        </w:rPr>
        <w:t xml:space="preserve">                         </w:t>
      </w:r>
      <w:proofErr w:type="spellStart"/>
      <w:r w:rsidRPr="00551374">
        <w:rPr>
          <w:sz w:val="22"/>
          <w:lang w:val="en-US"/>
        </w:rPr>
        <w:t>Tugallangan</w:t>
      </w:r>
      <w:proofErr w:type="spellEnd"/>
      <w:r w:rsidRPr="00551374">
        <w:rPr>
          <w:sz w:val="22"/>
          <w:lang w:val="en-US"/>
        </w:rPr>
        <w:t xml:space="preserve"> sana  20____ </w:t>
      </w:r>
      <w:proofErr w:type="spellStart"/>
      <w:r w:rsidRPr="00551374">
        <w:rPr>
          <w:sz w:val="22"/>
          <w:lang w:val="en-US"/>
        </w:rPr>
        <w:t>yil</w:t>
      </w:r>
      <w:proofErr w:type="spellEnd"/>
      <w:r w:rsidRPr="00551374">
        <w:rPr>
          <w:sz w:val="22"/>
          <w:lang w:val="en-US"/>
        </w:rPr>
        <w:t xml:space="preserve"> «___» _________________________</w:t>
      </w:r>
    </w:p>
    <w:p w14:paraId="3B114A3C" w14:textId="77777777" w:rsidR="000F4414" w:rsidRPr="00551374" w:rsidRDefault="000F4414" w:rsidP="000F4414">
      <w:pPr>
        <w:pStyle w:val="a3"/>
        <w:jc w:val="center"/>
        <w:rPr>
          <w:sz w:val="22"/>
          <w:lang w:val="en-US"/>
        </w:rPr>
      </w:pPr>
    </w:p>
    <w:p w14:paraId="2159A628" w14:textId="77777777" w:rsidR="000F4414" w:rsidRPr="00551374" w:rsidRDefault="000F4414" w:rsidP="000F4414">
      <w:pPr>
        <w:pBdr>
          <w:bottom w:val="single" w:sz="12" w:space="1" w:color="auto"/>
        </w:pBdr>
        <w:jc w:val="center"/>
        <w:rPr>
          <w:sz w:val="22"/>
          <w:lang w:val="en-US"/>
        </w:rPr>
      </w:pPr>
    </w:p>
    <w:p w14:paraId="07481584" w14:textId="77777777" w:rsidR="000F4414" w:rsidRPr="00551374" w:rsidRDefault="000F4414" w:rsidP="000F4414">
      <w:pPr>
        <w:pStyle w:val="2"/>
        <w:jc w:val="center"/>
        <w:rPr>
          <w:rFonts w:ascii="Times New Roman" w:hAnsi="Times New Roman"/>
          <w:lang w:val="en-US"/>
        </w:rPr>
      </w:pPr>
    </w:p>
    <w:p w14:paraId="736E1947" w14:textId="77777777" w:rsidR="000F4414" w:rsidRPr="00551374" w:rsidRDefault="000F4414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p w14:paraId="61CCBF10" w14:textId="77777777" w:rsidR="000F4414" w:rsidRPr="00551374" w:rsidRDefault="000F4414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tbl>
      <w:tblPr>
        <w:tblW w:w="14120" w:type="dxa"/>
        <w:tblInd w:w="1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6"/>
        <w:gridCol w:w="598"/>
        <w:gridCol w:w="718"/>
        <w:gridCol w:w="720"/>
        <w:gridCol w:w="721"/>
        <w:gridCol w:w="721"/>
        <w:gridCol w:w="601"/>
        <w:gridCol w:w="722"/>
        <w:gridCol w:w="600"/>
        <w:gridCol w:w="722"/>
        <w:gridCol w:w="601"/>
        <w:gridCol w:w="481"/>
        <w:gridCol w:w="723"/>
        <w:gridCol w:w="360"/>
        <w:gridCol w:w="481"/>
        <w:gridCol w:w="601"/>
        <w:gridCol w:w="601"/>
        <w:gridCol w:w="546"/>
        <w:gridCol w:w="714"/>
        <w:gridCol w:w="854"/>
        <w:gridCol w:w="567"/>
        <w:gridCol w:w="992"/>
      </w:tblGrid>
      <w:tr w:rsidR="006D597B" w:rsidRPr="005275A5" w14:paraId="6E0BD646" w14:textId="77777777" w:rsidTr="006D597B">
        <w:trPr>
          <w:trHeight w:val="459"/>
        </w:trPr>
        <w:tc>
          <w:tcPr>
            <w:tcW w:w="476" w:type="dxa"/>
            <w:vMerge w:val="restart"/>
            <w:textDirection w:val="btLr"/>
          </w:tcPr>
          <w:p w14:paraId="06CAB5D6" w14:textId="77777777" w:rsidR="006D597B" w:rsidRPr="00D12220" w:rsidRDefault="006D597B" w:rsidP="00D1222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D12220">
              <w:rPr>
                <w:rFonts w:ascii="Times New Roman" w:hAnsi="Times New Roman"/>
                <w:sz w:val="22"/>
                <w:lang w:val="uz-Cyrl-UZ"/>
              </w:rPr>
              <w:t>Qayd raqami</w:t>
            </w:r>
          </w:p>
        </w:tc>
        <w:tc>
          <w:tcPr>
            <w:tcW w:w="598" w:type="dxa"/>
            <w:vMerge w:val="restart"/>
            <w:textDirection w:val="btLr"/>
          </w:tcPr>
          <w:p w14:paraId="29AE913C" w14:textId="77777777" w:rsidR="006D597B" w:rsidRPr="00D12220" w:rsidRDefault="006D597B" w:rsidP="00D1222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D12220">
              <w:rPr>
                <w:rFonts w:ascii="Times New Roman" w:hAnsi="Times New Roman"/>
                <w:sz w:val="22"/>
                <w:lang w:val="uz-Cyrl-UZ"/>
              </w:rPr>
              <w:t>Tartib raqami</w:t>
            </w:r>
          </w:p>
        </w:tc>
        <w:tc>
          <w:tcPr>
            <w:tcW w:w="718" w:type="dxa"/>
            <w:vMerge w:val="restart"/>
            <w:textDirection w:val="btLr"/>
          </w:tcPr>
          <w:p w14:paraId="29067102" w14:textId="77777777" w:rsidR="006D597B" w:rsidRPr="00D12220" w:rsidRDefault="006D597B" w:rsidP="00D1222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D12220">
              <w:rPr>
                <w:rFonts w:ascii="Times New Roman" w:hAnsi="Times New Roman"/>
                <w:sz w:val="22"/>
                <w:lang w:val="uz-Cyrl-UZ"/>
              </w:rPr>
              <w:t>Keltirilgan vaqti</w:t>
            </w:r>
          </w:p>
        </w:tc>
        <w:tc>
          <w:tcPr>
            <w:tcW w:w="720" w:type="dxa"/>
            <w:vMerge w:val="restart"/>
            <w:textDirection w:val="btLr"/>
          </w:tcPr>
          <w:p w14:paraId="772A14C4" w14:textId="32E25B42" w:rsidR="006D597B" w:rsidRPr="00D12220" w:rsidRDefault="006D597B" w:rsidP="00D1222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D12220">
              <w:rPr>
                <w:rFonts w:ascii="Times New Roman" w:hAnsi="Times New Roman"/>
                <w:sz w:val="22"/>
                <w:lang w:val="uz-Cyrl-UZ"/>
              </w:rPr>
              <w:t>Namuna qa</w:t>
            </w:r>
            <w:r>
              <w:rPr>
                <w:rFonts w:ascii="Times New Roman" w:hAnsi="Times New Roman"/>
                <w:sz w:val="22"/>
                <w:lang w:val="en-US"/>
              </w:rPr>
              <w:t>y</w:t>
            </w:r>
            <w:r w:rsidRPr="00D12220">
              <w:rPr>
                <w:rFonts w:ascii="Times New Roman" w:hAnsi="Times New Roman"/>
                <w:sz w:val="22"/>
                <w:lang w:val="uz-Cyrl-UZ"/>
              </w:rPr>
              <w:t>erdan kelgan</w:t>
            </w:r>
          </w:p>
        </w:tc>
        <w:tc>
          <w:tcPr>
            <w:tcW w:w="721" w:type="dxa"/>
            <w:vMerge w:val="restart"/>
            <w:textDirection w:val="btLr"/>
          </w:tcPr>
          <w:p w14:paraId="06EAEC4B" w14:textId="208F4DF0" w:rsidR="006D597B" w:rsidRPr="006D597B" w:rsidRDefault="006D597B" w:rsidP="00D1222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  <w:lang w:val="en-US"/>
              </w:rPr>
              <w:t xml:space="preserve">Med ID 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raqami</w:t>
            </w:r>
            <w:proofErr w:type="spellEnd"/>
          </w:p>
        </w:tc>
        <w:tc>
          <w:tcPr>
            <w:tcW w:w="721" w:type="dxa"/>
            <w:vMerge w:val="restart"/>
            <w:textDirection w:val="btLr"/>
          </w:tcPr>
          <w:p w14:paraId="246BA881" w14:textId="57DAFB63" w:rsidR="006D597B" w:rsidRPr="00D12220" w:rsidRDefault="006D597B" w:rsidP="00D1222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D12220">
              <w:rPr>
                <w:rFonts w:ascii="Times New Roman" w:hAnsi="Times New Roman"/>
                <w:sz w:val="22"/>
                <w:lang w:val="uz-Cyrl-UZ"/>
              </w:rPr>
              <w:t>F.I.Sh. manzil</w:t>
            </w:r>
          </w:p>
        </w:tc>
        <w:tc>
          <w:tcPr>
            <w:tcW w:w="601" w:type="dxa"/>
            <w:vMerge w:val="restart"/>
            <w:textDirection w:val="btLr"/>
          </w:tcPr>
          <w:p w14:paraId="512C15BC" w14:textId="77777777" w:rsidR="006D597B" w:rsidRPr="00D12220" w:rsidRDefault="006D597B" w:rsidP="00D1222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D12220">
              <w:rPr>
                <w:rFonts w:ascii="Times New Roman" w:hAnsi="Times New Roman"/>
                <w:sz w:val="22"/>
                <w:lang w:val="uz-Cyrl-UZ"/>
              </w:rPr>
              <w:t>Yoshi</w:t>
            </w:r>
          </w:p>
        </w:tc>
        <w:tc>
          <w:tcPr>
            <w:tcW w:w="722" w:type="dxa"/>
            <w:vMerge w:val="restart"/>
            <w:textDirection w:val="btLr"/>
          </w:tcPr>
          <w:p w14:paraId="234AA1F8" w14:textId="490ED7F8" w:rsidR="006D597B" w:rsidRPr="00D12220" w:rsidRDefault="006D597B" w:rsidP="0018089C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Bulonli mu</w:t>
            </w:r>
            <w:r>
              <w:rPr>
                <w:rFonts w:ascii="Times New Roman" w:hAnsi="Times New Roman"/>
                <w:sz w:val="22"/>
                <w:lang w:val="en-US"/>
              </w:rPr>
              <w:t>h</w:t>
            </w:r>
            <w:r>
              <w:rPr>
                <w:rFonts w:ascii="Times New Roman" w:hAnsi="Times New Roman"/>
                <w:sz w:val="22"/>
                <w:lang w:val="uz-Cyrl-UZ"/>
              </w:rPr>
              <w:t>itga ekish</w:t>
            </w:r>
          </w:p>
        </w:tc>
        <w:tc>
          <w:tcPr>
            <w:tcW w:w="3127" w:type="dxa"/>
            <w:gridSpan w:val="5"/>
          </w:tcPr>
          <w:p w14:paraId="01346450" w14:textId="127979FA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D12220">
              <w:rPr>
                <w:rFonts w:ascii="Times New Roman" w:hAnsi="Times New Roman"/>
                <w:sz w:val="22"/>
                <w:lang w:val="uz-Cyrl-UZ"/>
              </w:rPr>
              <w:t>Mu</w:t>
            </w:r>
            <w:r>
              <w:rPr>
                <w:rFonts w:ascii="Times New Roman" w:hAnsi="Times New Roman"/>
                <w:sz w:val="22"/>
                <w:lang w:val="en-US"/>
              </w:rPr>
              <w:t>h</w:t>
            </w:r>
            <w:r w:rsidRPr="00D12220">
              <w:rPr>
                <w:rFonts w:ascii="Times New Roman" w:hAnsi="Times New Roman"/>
                <w:sz w:val="22"/>
                <w:lang w:val="uz-Cyrl-UZ"/>
              </w:rPr>
              <w:t>itni ekilish muddati va natijasi</w:t>
            </w:r>
          </w:p>
        </w:tc>
        <w:tc>
          <w:tcPr>
            <w:tcW w:w="4724" w:type="dxa"/>
            <w:gridSpan w:val="8"/>
          </w:tcPr>
          <w:p w14:paraId="51F913E6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D12220">
              <w:rPr>
                <w:rFonts w:ascii="Times New Roman" w:hAnsi="Times New Roman"/>
                <w:sz w:val="22"/>
                <w:lang w:val="uz-Cyrl-UZ"/>
              </w:rPr>
              <w:t>Kultura xususiyatlari</w:t>
            </w:r>
          </w:p>
        </w:tc>
        <w:tc>
          <w:tcPr>
            <w:tcW w:w="992" w:type="dxa"/>
            <w:vMerge w:val="restart"/>
            <w:textDirection w:val="btLr"/>
          </w:tcPr>
          <w:p w14:paraId="5B7D394B" w14:textId="77777777" w:rsidR="006D597B" w:rsidRPr="00D12220" w:rsidRDefault="006D597B" w:rsidP="00D1222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D12220">
              <w:rPr>
                <w:rFonts w:ascii="Times New Roman" w:hAnsi="Times New Roman"/>
                <w:sz w:val="22"/>
                <w:lang w:val="uz-Cyrl-UZ"/>
              </w:rPr>
              <w:t>Tekshirish tugallangan sana. Tekshiruvchi imzosi.</w:t>
            </w:r>
          </w:p>
        </w:tc>
      </w:tr>
      <w:tr w:rsidR="006D597B" w:rsidRPr="00D12220" w14:paraId="6EB33427" w14:textId="77777777" w:rsidTr="006D597B">
        <w:trPr>
          <w:cantSplit/>
          <w:trHeight w:val="454"/>
        </w:trPr>
        <w:tc>
          <w:tcPr>
            <w:tcW w:w="476" w:type="dxa"/>
            <w:vMerge/>
          </w:tcPr>
          <w:p w14:paraId="57282813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598" w:type="dxa"/>
            <w:vMerge/>
          </w:tcPr>
          <w:p w14:paraId="3A96496E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18" w:type="dxa"/>
            <w:vMerge/>
          </w:tcPr>
          <w:p w14:paraId="328BC359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20" w:type="dxa"/>
            <w:vMerge/>
          </w:tcPr>
          <w:p w14:paraId="36D204A0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21" w:type="dxa"/>
            <w:vMerge/>
          </w:tcPr>
          <w:p w14:paraId="75F006EF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21" w:type="dxa"/>
            <w:vMerge/>
          </w:tcPr>
          <w:p w14:paraId="3208390E" w14:textId="7D77BF3A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601" w:type="dxa"/>
            <w:vMerge/>
          </w:tcPr>
          <w:p w14:paraId="00819A24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22" w:type="dxa"/>
            <w:vMerge/>
            <w:textDirection w:val="btLr"/>
          </w:tcPr>
          <w:p w14:paraId="07031892" w14:textId="77777777" w:rsidR="006D597B" w:rsidRPr="00D12220" w:rsidRDefault="006D597B" w:rsidP="00D1222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600" w:type="dxa"/>
            <w:vMerge w:val="restart"/>
            <w:textDirection w:val="btLr"/>
          </w:tcPr>
          <w:p w14:paraId="1CD24314" w14:textId="77777777" w:rsidR="006D597B" w:rsidRPr="00D12220" w:rsidRDefault="006D597B" w:rsidP="00D1222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D12220">
              <w:rPr>
                <w:rFonts w:ascii="Times New Roman" w:hAnsi="Times New Roman"/>
                <w:sz w:val="22"/>
                <w:lang w:val="uz-Cyrl-UZ"/>
              </w:rPr>
              <w:t>Ekilgan sana</w:t>
            </w:r>
          </w:p>
        </w:tc>
        <w:tc>
          <w:tcPr>
            <w:tcW w:w="722" w:type="dxa"/>
            <w:vMerge w:val="restart"/>
            <w:textDirection w:val="btLr"/>
          </w:tcPr>
          <w:p w14:paraId="4964116C" w14:textId="212CFFA6" w:rsidR="006D597B" w:rsidRPr="00D12220" w:rsidRDefault="006D597B" w:rsidP="00D1222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D12220">
              <w:rPr>
                <w:rFonts w:ascii="Times New Roman" w:hAnsi="Times New Roman"/>
                <w:sz w:val="22"/>
                <w:lang w:val="uz-Cyrl-UZ"/>
              </w:rPr>
              <w:t>Ekilgan mu</w:t>
            </w:r>
            <w:r>
              <w:rPr>
                <w:rFonts w:ascii="Times New Roman" w:hAnsi="Times New Roman"/>
                <w:sz w:val="22"/>
                <w:lang w:val="en-US"/>
              </w:rPr>
              <w:t>h</w:t>
            </w:r>
            <w:r w:rsidRPr="00D12220">
              <w:rPr>
                <w:rFonts w:ascii="Times New Roman" w:hAnsi="Times New Roman"/>
                <w:sz w:val="22"/>
                <w:lang w:val="uz-Cyrl-UZ"/>
              </w:rPr>
              <w:t>itlar</w:t>
            </w:r>
          </w:p>
        </w:tc>
        <w:tc>
          <w:tcPr>
            <w:tcW w:w="601" w:type="dxa"/>
            <w:vMerge w:val="restart"/>
            <w:textDirection w:val="btLr"/>
          </w:tcPr>
          <w:p w14:paraId="1EFD3271" w14:textId="77777777" w:rsidR="006D597B" w:rsidRPr="00D12220" w:rsidRDefault="006D597B" w:rsidP="00D1222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D12220">
              <w:rPr>
                <w:rFonts w:ascii="Times New Roman" w:hAnsi="Times New Roman"/>
                <w:sz w:val="22"/>
                <w:lang w:val="uz-Cyrl-UZ"/>
              </w:rPr>
              <w:t>Olingan koloniyalar soni</w:t>
            </w:r>
          </w:p>
        </w:tc>
        <w:tc>
          <w:tcPr>
            <w:tcW w:w="481" w:type="dxa"/>
            <w:vMerge w:val="restart"/>
            <w:textDirection w:val="btLr"/>
          </w:tcPr>
          <w:p w14:paraId="7284DEE2" w14:textId="77777777" w:rsidR="006D597B" w:rsidRPr="00D12220" w:rsidRDefault="006D597B" w:rsidP="00D1222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D12220">
              <w:rPr>
                <w:rFonts w:ascii="Times New Roman" w:hAnsi="Times New Roman"/>
                <w:sz w:val="22"/>
                <w:lang w:val="uz-Cyrl-UZ"/>
              </w:rPr>
              <w:t>Mikroskopiya</w:t>
            </w:r>
          </w:p>
        </w:tc>
        <w:tc>
          <w:tcPr>
            <w:tcW w:w="723" w:type="dxa"/>
            <w:vMerge w:val="restart"/>
            <w:textDirection w:val="btLr"/>
          </w:tcPr>
          <w:p w14:paraId="6E676907" w14:textId="77777777" w:rsidR="006D597B" w:rsidRPr="00D12220" w:rsidRDefault="006D597B" w:rsidP="00D1222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D12220">
              <w:rPr>
                <w:rFonts w:ascii="Times New Roman" w:hAnsi="Times New Roman"/>
                <w:sz w:val="22"/>
                <w:lang w:val="uz-Cyrl-UZ"/>
              </w:rPr>
              <w:t>Letsitovitelaza borligi</w:t>
            </w:r>
          </w:p>
        </w:tc>
        <w:tc>
          <w:tcPr>
            <w:tcW w:w="4157" w:type="dxa"/>
            <w:gridSpan w:val="7"/>
          </w:tcPr>
          <w:p w14:paraId="10352529" w14:textId="77777777" w:rsidR="006D597B" w:rsidRPr="00D12220" w:rsidRDefault="006D597B" w:rsidP="0018089C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D12220">
              <w:rPr>
                <w:rFonts w:ascii="Times New Roman" w:hAnsi="Times New Roman"/>
                <w:sz w:val="22"/>
                <w:lang w:val="uz-Cyrl-UZ"/>
              </w:rPr>
              <w:t xml:space="preserve">Qoʻshimcha </w:t>
            </w:r>
            <w:r>
              <w:rPr>
                <w:rFonts w:ascii="Times New Roman" w:hAnsi="Times New Roman"/>
                <w:sz w:val="22"/>
                <w:lang w:val="uz-Cyrl-UZ"/>
              </w:rPr>
              <w:t xml:space="preserve">identifikasiya </w:t>
            </w:r>
            <w:r w:rsidRPr="00D12220">
              <w:rPr>
                <w:rFonts w:ascii="Times New Roman" w:hAnsi="Times New Roman"/>
                <w:sz w:val="22"/>
                <w:lang w:val="uz-Cyrl-UZ"/>
              </w:rPr>
              <w:t>testlar</w:t>
            </w:r>
            <w:r>
              <w:rPr>
                <w:rFonts w:ascii="Times New Roman" w:hAnsi="Times New Roman"/>
                <w:sz w:val="22"/>
                <w:lang w:val="uz-Cyrl-UZ"/>
              </w:rPr>
              <w:t>i</w:t>
            </w:r>
          </w:p>
        </w:tc>
        <w:tc>
          <w:tcPr>
            <w:tcW w:w="567" w:type="dxa"/>
            <w:vMerge w:val="restart"/>
            <w:textDirection w:val="btLr"/>
          </w:tcPr>
          <w:p w14:paraId="61DF53DC" w14:textId="77777777" w:rsidR="006D597B" w:rsidRPr="00D12220" w:rsidRDefault="006D597B" w:rsidP="00D1222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D12220">
              <w:rPr>
                <w:rFonts w:ascii="Times New Roman" w:hAnsi="Times New Roman"/>
                <w:sz w:val="22"/>
                <w:lang w:val="uz-Cyrl-UZ"/>
              </w:rPr>
              <w:t>Tekshirish natijasi</w:t>
            </w:r>
          </w:p>
        </w:tc>
        <w:tc>
          <w:tcPr>
            <w:tcW w:w="992" w:type="dxa"/>
            <w:vMerge/>
          </w:tcPr>
          <w:p w14:paraId="4FA10114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</w:tr>
      <w:tr w:rsidR="006D597B" w:rsidRPr="00D12220" w14:paraId="548069E5" w14:textId="77777777" w:rsidTr="006D597B">
        <w:trPr>
          <w:cantSplit/>
          <w:trHeight w:val="1915"/>
        </w:trPr>
        <w:tc>
          <w:tcPr>
            <w:tcW w:w="476" w:type="dxa"/>
            <w:vMerge/>
          </w:tcPr>
          <w:p w14:paraId="6BE4BED7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598" w:type="dxa"/>
            <w:vMerge/>
          </w:tcPr>
          <w:p w14:paraId="417A35EB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18" w:type="dxa"/>
            <w:vMerge/>
          </w:tcPr>
          <w:p w14:paraId="08733CEF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20" w:type="dxa"/>
            <w:vMerge/>
          </w:tcPr>
          <w:p w14:paraId="47F55804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21" w:type="dxa"/>
            <w:vMerge/>
          </w:tcPr>
          <w:p w14:paraId="7F93653D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21" w:type="dxa"/>
            <w:vMerge/>
          </w:tcPr>
          <w:p w14:paraId="2A3E7E53" w14:textId="1446EA33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601" w:type="dxa"/>
            <w:vMerge/>
          </w:tcPr>
          <w:p w14:paraId="3A810D12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22" w:type="dxa"/>
            <w:vMerge/>
            <w:textDirection w:val="btLr"/>
          </w:tcPr>
          <w:p w14:paraId="03DF39FE" w14:textId="77777777" w:rsidR="006D597B" w:rsidRPr="00D12220" w:rsidRDefault="006D597B" w:rsidP="00D1222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600" w:type="dxa"/>
            <w:vMerge/>
            <w:textDirection w:val="btLr"/>
          </w:tcPr>
          <w:p w14:paraId="25C07F92" w14:textId="77777777" w:rsidR="006D597B" w:rsidRPr="00D12220" w:rsidRDefault="006D597B" w:rsidP="00D1222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22" w:type="dxa"/>
            <w:vMerge/>
            <w:textDirection w:val="btLr"/>
          </w:tcPr>
          <w:p w14:paraId="64EAC3A7" w14:textId="77777777" w:rsidR="006D597B" w:rsidRPr="00D12220" w:rsidRDefault="006D597B" w:rsidP="00D1222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601" w:type="dxa"/>
            <w:vMerge/>
            <w:textDirection w:val="btLr"/>
          </w:tcPr>
          <w:p w14:paraId="1D60BFAD" w14:textId="77777777" w:rsidR="006D597B" w:rsidRPr="00D12220" w:rsidRDefault="006D597B" w:rsidP="00D1222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81" w:type="dxa"/>
            <w:vMerge/>
            <w:textDirection w:val="btLr"/>
          </w:tcPr>
          <w:p w14:paraId="23A619CE" w14:textId="77777777" w:rsidR="006D597B" w:rsidRPr="00D12220" w:rsidRDefault="006D597B" w:rsidP="00D1222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23" w:type="dxa"/>
            <w:vMerge/>
            <w:textDirection w:val="btLr"/>
          </w:tcPr>
          <w:p w14:paraId="3638B207" w14:textId="77777777" w:rsidR="006D597B" w:rsidRPr="00D12220" w:rsidRDefault="006D597B" w:rsidP="00D1222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360" w:type="dxa"/>
          </w:tcPr>
          <w:p w14:paraId="3812873E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81" w:type="dxa"/>
          </w:tcPr>
          <w:p w14:paraId="39DB210D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601" w:type="dxa"/>
          </w:tcPr>
          <w:p w14:paraId="268FCD29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601" w:type="dxa"/>
          </w:tcPr>
          <w:p w14:paraId="75BE64C6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546" w:type="dxa"/>
          </w:tcPr>
          <w:p w14:paraId="242CF9B1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14" w:type="dxa"/>
          </w:tcPr>
          <w:p w14:paraId="6C73B538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854" w:type="dxa"/>
          </w:tcPr>
          <w:p w14:paraId="2DFC0ED8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567" w:type="dxa"/>
            <w:vMerge/>
          </w:tcPr>
          <w:p w14:paraId="39D244B8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992" w:type="dxa"/>
            <w:vMerge/>
          </w:tcPr>
          <w:p w14:paraId="52A30EED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</w:tr>
      <w:tr w:rsidR="006D597B" w:rsidRPr="00D12220" w14:paraId="059AA5B4" w14:textId="77777777" w:rsidTr="006D597B">
        <w:trPr>
          <w:trHeight w:val="1042"/>
        </w:trPr>
        <w:tc>
          <w:tcPr>
            <w:tcW w:w="476" w:type="dxa"/>
          </w:tcPr>
          <w:p w14:paraId="5D6B6130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598" w:type="dxa"/>
          </w:tcPr>
          <w:p w14:paraId="7B7C56F6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18" w:type="dxa"/>
          </w:tcPr>
          <w:p w14:paraId="6C21041D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20" w:type="dxa"/>
          </w:tcPr>
          <w:p w14:paraId="49A7CA57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21" w:type="dxa"/>
          </w:tcPr>
          <w:p w14:paraId="12FA0043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21" w:type="dxa"/>
          </w:tcPr>
          <w:p w14:paraId="450A448C" w14:textId="549FD6A3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601" w:type="dxa"/>
          </w:tcPr>
          <w:p w14:paraId="35F479A4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22" w:type="dxa"/>
          </w:tcPr>
          <w:p w14:paraId="7EEB46B1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600" w:type="dxa"/>
          </w:tcPr>
          <w:p w14:paraId="2303E465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22" w:type="dxa"/>
          </w:tcPr>
          <w:p w14:paraId="675DC657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601" w:type="dxa"/>
          </w:tcPr>
          <w:p w14:paraId="138ED4AB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81" w:type="dxa"/>
          </w:tcPr>
          <w:p w14:paraId="69816E86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23" w:type="dxa"/>
          </w:tcPr>
          <w:p w14:paraId="2579F2AF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360" w:type="dxa"/>
          </w:tcPr>
          <w:p w14:paraId="525FDB8B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81" w:type="dxa"/>
          </w:tcPr>
          <w:p w14:paraId="427657A3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601" w:type="dxa"/>
          </w:tcPr>
          <w:p w14:paraId="510CD085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601" w:type="dxa"/>
          </w:tcPr>
          <w:p w14:paraId="73A86304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546" w:type="dxa"/>
          </w:tcPr>
          <w:p w14:paraId="1DEB9574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714" w:type="dxa"/>
          </w:tcPr>
          <w:p w14:paraId="71D14680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854" w:type="dxa"/>
          </w:tcPr>
          <w:p w14:paraId="048A81A8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567" w:type="dxa"/>
          </w:tcPr>
          <w:p w14:paraId="509CC5E6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992" w:type="dxa"/>
          </w:tcPr>
          <w:p w14:paraId="2960E76A" w14:textId="77777777" w:rsidR="006D597B" w:rsidRPr="00D12220" w:rsidRDefault="006D597B" w:rsidP="00D12220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</w:tr>
    </w:tbl>
    <w:p w14:paraId="18D395DA" w14:textId="77777777" w:rsidR="000F4414" w:rsidRPr="00416327" w:rsidRDefault="000F4414" w:rsidP="000F4414">
      <w:pPr>
        <w:pStyle w:val="2"/>
        <w:jc w:val="center"/>
        <w:rPr>
          <w:rFonts w:ascii="Times New Roman" w:hAnsi="Times New Roman"/>
          <w:sz w:val="22"/>
          <w:lang w:val="uz-Cyrl-UZ"/>
        </w:rPr>
      </w:pPr>
    </w:p>
    <w:sectPr w:rsidR="000F4414" w:rsidRPr="00416327">
      <w:headerReference w:type="default" r:id="rId7"/>
      <w:footerReference w:type="default" r:id="rId8"/>
      <w:pgSz w:w="16840" w:h="11907" w:orient="landscape" w:code="9"/>
      <w:pgMar w:top="851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098CB" w14:textId="77777777" w:rsidR="00D91FE2" w:rsidRDefault="00D91FE2">
      <w:r>
        <w:separator/>
      </w:r>
    </w:p>
  </w:endnote>
  <w:endnote w:type="continuationSeparator" w:id="0">
    <w:p w14:paraId="5E50F981" w14:textId="77777777" w:rsidR="00D91FE2" w:rsidRDefault="00D91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A817C" w14:textId="77777777" w:rsidR="003E25B0" w:rsidRDefault="003E25B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6E599" w14:textId="77777777" w:rsidR="00D91FE2" w:rsidRDefault="00D91FE2">
      <w:r>
        <w:separator/>
      </w:r>
    </w:p>
  </w:footnote>
  <w:footnote w:type="continuationSeparator" w:id="0">
    <w:p w14:paraId="7908C402" w14:textId="77777777" w:rsidR="00D91FE2" w:rsidRDefault="00D91F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9C335" w14:textId="77777777" w:rsidR="003E25B0" w:rsidRDefault="003E25B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7E2"/>
    <w:rsid w:val="00085987"/>
    <w:rsid w:val="000C7AFA"/>
    <w:rsid w:val="000F4414"/>
    <w:rsid w:val="00166B91"/>
    <w:rsid w:val="00180846"/>
    <w:rsid w:val="0018089C"/>
    <w:rsid w:val="001B10D7"/>
    <w:rsid w:val="001B1E4C"/>
    <w:rsid w:val="001B5335"/>
    <w:rsid w:val="00226095"/>
    <w:rsid w:val="00230015"/>
    <w:rsid w:val="00265E18"/>
    <w:rsid w:val="00291D59"/>
    <w:rsid w:val="002B59B3"/>
    <w:rsid w:val="00304323"/>
    <w:rsid w:val="00341F10"/>
    <w:rsid w:val="003A04FF"/>
    <w:rsid w:val="003E25B0"/>
    <w:rsid w:val="00412BBA"/>
    <w:rsid w:val="00416327"/>
    <w:rsid w:val="00422BED"/>
    <w:rsid w:val="004871E7"/>
    <w:rsid w:val="004B55BB"/>
    <w:rsid w:val="00504A4A"/>
    <w:rsid w:val="005275A5"/>
    <w:rsid w:val="00551374"/>
    <w:rsid w:val="00572B8F"/>
    <w:rsid w:val="005C1DDE"/>
    <w:rsid w:val="005C67D1"/>
    <w:rsid w:val="005E2D52"/>
    <w:rsid w:val="00657581"/>
    <w:rsid w:val="006A5791"/>
    <w:rsid w:val="006D597B"/>
    <w:rsid w:val="006E519E"/>
    <w:rsid w:val="0076172B"/>
    <w:rsid w:val="0079262C"/>
    <w:rsid w:val="008562EA"/>
    <w:rsid w:val="008835B6"/>
    <w:rsid w:val="008D4891"/>
    <w:rsid w:val="008E3F85"/>
    <w:rsid w:val="009117D8"/>
    <w:rsid w:val="00923F62"/>
    <w:rsid w:val="00937A42"/>
    <w:rsid w:val="0096383E"/>
    <w:rsid w:val="00A86B0E"/>
    <w:rsid w:val="00AD18DC"/>
    <w:rsid w:val="00AD29A4"/>
    <w:rsid w:val="00AF57AE"/>
    <w:rsid w:val="00B41F02"/>
    <w:rsid w:val="00B533E1"/>
    <w:rsid w:val="00B73E81"/>
    <w:rsid w:val="00B9692C"/>
    <w:rsid w:val="00D12220"/>
    <w:rsid w:val="00D807E2"/>
    <w:rsid w:val="00D91FE2"/>
    <w:rsid w:val="00DA5D18"/>
    <w:rsid w:val="00DB46A1"/>
    <w:rsid w:val="00E55F23"/>
    <w:rsid w:val="00EA5DAD"/>
    <w:rsid w:val="00F72566"/>
    <w:rsid w:val="00F93AB8"/>
    <w:rsid w:val="00FD1748"/>
    <w:rsid w:val="00FF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F7915E"/>
  <w15:chartTrackingRefBased/>
  <w15:docId w15:val="{60851BC4-AE17-4793-82B9-0413752C5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0F4414"/>
    <w:rPr>
      <w:sz w:val="28"/>
    </w:rPr>
  </w:style>
  <w:style w:type="character" w:customStyle="1" w:styleId="20">
    <w:name w:val="Основной текст 2 Знак"/>
    <w:link w:val="2"/>
    <w:rsid w:val="000F4414"/>
    <w:rPr>
      <w:rFonts w:ascii="TORT" w:hAnsi="TORT"/>
      <w:sz w:val="24"/>
    </w:rPr>
  </w:style>
  <w:style w:type="paragraph" w:styleId="a5">
    <w:name w:val="Balloon Text"/>
    <w:basedOn w:val="a"/>
    <w:link w:val="a6"/>
    <w:rsid w:val="008D4891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8D4891"/>
    <w:rPr>
      <w:rFonts w:ascii="Segoe UI" w:hAnsi="Segoe UI" w:cs="Segoe UI"/>
      <w:sz w:val="18"/>
      <w:szCs w:val="18"/>
    </w:rPr>
  </w:style>
  <w:style w:type="table" w:styleId="a7">
    <w:name w:val="Table Grid"/>
    <w:basedOn w:val="a1"/>
    <w:rsid w:val="007617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8835B6"/>
    <w:rPr>
      <w:rFonts w:ascii="TORT" w:hAnsi="TORT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A0D4A7-59F0-4978-B038-EBBF5A79C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94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8</cp:revision>
  <cp:lastPrinted>2018-02-26T09:34:00Z</cp:lastPrinted>
  <dcterms:created xsi:type="dcterms:W3CDTF">2025-10-03T16:10:00Z</dcterms:created>
  <dcterms:modified xsi:type="dcterms:W3CDTF">2025-12-05T08:40:00Z</dcterms:modified>
</cp:coreProperties>
</file>