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8F8E" w14:textId="77777777" w:rsidR="00DF5FB0" w:rsidRPr="00134E89" w:rsidRDefault="00DF5FB0">
      <w:pPr>
        <w:pStyle w:val="a3"/>
        <w:ind w:left="1440" w:firstLine="720"/>
        <w:jc w:val="center"/>
        <w:rPr>
          <w:sz w:val="24"/>
        </w:rPr>
      </w:pPr>
    </w:p>
    <w:p w14:paraId="7089E06C" w14:textId="53E61589" w:rsidR="00103793" w:rsidRPr="002C3B5D" w:rsidRDefault="00103793" w:rsidP="00103793">
      <w:pPr>
        <w:spacing w:line="360" w:lineRule="auto"/>
        <w:rPr>
          <w:rFonts w:asciiTheme="minorHAnsi" w:hAnsiTheme="minorHAnsi"/>
          <w:sz w:val="24"/>
          <w:szCs w:val="24"/>
          <w:lang w:val="en-US"/>
        </w:rPr>
      </w:pPr>
    </w:p>
    <w:tbl>
      <w:tblPr>
        <w:tblW w:w="4590" w:type="pct"/>
        <w:jc w:val="center"/>
        <w:tblLook w:val="0000" w:firstRow="0" w:lastRow="0" w:firstColumn="0" w:lastColumn="0" w:noHBand="0" w:noVBand="0"/>
      </w:tblPr>
      <w:tblGrid>
        <w:gridCol w:w="7331"/>
        <w:gridCol w:w="6046"/>
      </w:tblGrid>
      <w:tr w:rsidR="00AB73FC" w:rsidRPr="009C3434" w14:paraId="5A52741E" w14:textId="77777777" w:rsidTr="00115626">
        <w:trPr>
          <w:cantSplit/>
          <w:trHeight w:val="1266"/>
          <w:jc w:val="center"/>
        </w:trPr>
        <w:tc>
          <w:tcPr>
            <w:tcW w:w="2740" w:type="pct"/>
          </w:tcPr>
          <w:p w14:paraId="710BBF39" w14:textId="77777777" w:rsidR="002C3B5D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6AB3EF08" w14:textId="77777777" w:rsidR="002C3B5D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13E5F388" w14:textId="77777777" w:rsidR="002C3B5D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77BC51EA" w14:textId="77777777" w:rsidR="002C3B5D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1361DC7A" w14:textId="0E9F6FFA" w:rsidR="00AB73FC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260" w:type="pct"/>
            <w:vAlign w:val="center"/>
          </w:tcPr>
          <w:p w14:paraId="33E21103" w14:textId="77777777" w:rsidR="002C3B5D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02B37C1B" w14:textId="77777777" w:rsidR="002C3B5D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AACCD62" w14:textId="7BF9001C" w:rsidR="002C3B5D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D86288" w:rsidRPr="009C3434">
              <w:rPr>
                <w:rFonts w:ascii="Times New Roman" w:hAnsi="Times New Roman"/>
                <w:noProof/>
                <w:lang w:val="uz-Cyrl-UZ"/>
              </w:rPr>
              <w:t>dek</w:t>
            </w:r>
            <w:r w:rsidRPr="002C3B5D">
              <w:rPr>
                <w:rFonts w:ascii="Times New Roman" w:hAnsi="Times New Roman"/>
                <w:noProof/>
                <w:lang w:val="uz-Cyrl-UZ"/>
              </w:rPr>
              <w:t>abrdagi  ... -sonli</w:t>
            </w:r>
            <w:r w:rsidRPr="002C3B5D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3F91E030" w14:textId="7A77BEAF" w:rsidR="00AB73FC" w:rsidRPr="002C3B5D" w:rsidRDefault="002C3B5D" w:rsidP="002C3B5D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2C3B5D">
              <w:rPr>
                <w:rFonts w:ascii="Times New Roman" w:hAnsi="Times New Roman"/>
                <w:noProof/>
                <w:lang w:val="uz-Cyrl-UZ"/>
              </w:rPr>
              <w:t>3</w:t>
            </w:r>
            <w:r w:rsidR="002D7E3B">
              <w:rPr>
                <w:rFonts w:ascii="Times New Roman" w:hAnsi="Times New Roman"/>
                <w:noProof/>
                <w:lang w:val="uz-Cyrl-UZ"/>
              </w:rPr>
              <w:t>9</w:t>
            </w:r>
            <w:r w:rsidR="008C6C1C">
              <w:rPr>
                <w:rFonts w:ascii="Times New Roman" w:hAnsi="Times New Roman"/>
                <w:noProof/>
                <w:lang w:val="uz-Cyrl-UZ"/>
              </w:rPr>
              <w:t>7</w:t>
            </w:r>
            <w:r w:rsidRPr="002C3B5D">
              <w:rPr>
                <w:rFonts w:ascii="Times New Roman" w:hAnsi="Times New Roman"/>
                <w:noProof/>
                <w:lang w:val="uz-Cyrl-UZ"/>
              </w:rPr>
              <w:t>-raqamli tibbiy hujjat shakli</w:t>
            </w:r>
          </w:p>
        </w:tc>
      </w:tr>
    </w:tbl>
    <w:p w14:paraId="283D8535" w14:textId="77777777" w:rsidR="00B47B95" w:rsidRPr="00E20BD7" w:rsidRDefault="00B47B95" w:rsidP="0044218D">
      <w:pPr>
        <w:pStyle w:val="2"/>
        <w:jc w:val="center"/>
        <w:rPr>
          <w:rFonts w:ascii="Times New Roman" w:hAnsi="Times New Roman"/>
          <w:b/>
          <w:lang w:val="uz-Cyrl-UZ"/>
        </w:rPr>
      </w:pPr>
    </w:p>
    <w:p w14:paraId="5B2C01B8" w14:textId="791EFCB4" w:rsidR="0044218D" w:rsidRPr="00C95FB0" w:rsidRDefault="00C95FB0" w:rsidP="0044218D">
      <w:pPr>
        <w:pStyle w:val="2"/>
        <w:jc w:val="center"/>
        <w:rPr>
          <w:rFonts w:ascii="Times New Roman" w:hAnsi="Times New Roman"/>
          <w:b/>
          <w:lang w:val="uz-Cyrl-UZ"/>
        </w:rPr>
      </w:pPr>
      <w:r w:rsidRPr="00C95FB0">
        <w:rPr>
          <w:rFonts w:ascii="Times New Roman" w:hAnsi="Times New Roman"/>
          <w:b/>
          <w:lang w:val="uz-Cyrl-UZ"/>
        </w:rPr>
        <w:t>DEZINFEKSIYALOVCHI MODDALARNI BAKTERIOSID XUSUSIYATLARINI T</w:t>
      </w:r>
      <w:r w:rsidRPr="004D5643">
        <w:rPr>
          <w:rFonts w:ascii="Times New Roman" w:hAnsi="Times New Roman"/>
          <w:b/>
          <w:lang w:val="uz-Cyrl-UZ"/>
        </w:rPr>
        <w:t>OʻQ</w:t>
      </w:r>
      <w:r w:rsidRPr="00C95FB0">
        <w:rPr>
          <w:rFonts w:ascii="Times New Roman" w:hAnsi="Times New Roman"/>
          <w:b/>
          <w:lang w:val="uz-Cyrl-UZ"/>
        </w:rPr>
        <w:t xml:space="preserve">IMALI TEST  </w:t>
      </w:r>
    </w:p>
    <w:p w14:paraId="424AC3EA" w14:textId="07C987A5" w:rsidR="0044218D" w:rsidRPr="00C95FB0" w:rsidRDefault="00C95FB0" w:rsidP="0044218D">
      <w:pPr>
        <w:pStyle w:val="2"/>
        <w:jc w:val="center"/>
        <w:rPr>
          <w:rFonts w:ascii="Times New Roman" w:hAnsi="Times New Roman"/>
          <w:b/>
          <w:lang w:val="en-US"/>
        </w:rPr>
      </w:pPr>
      <w:r w:rsidRPr="00C95FB0">
        <w:rPr>
          <w:rFonts w:ascii="Times New Roman" w:hAnsi="Times New Roman"/>
          <w:b/>
          <w:lang w:val="en-US"/>
        </w:rPr>
        <w:t>OB</w:t>
      </w:r>
      <w:r>
        <w:rPr>
          <w:rFonts w:ascii="Times New Roman" w:hAnsi="Times New Roman"/>
          <w:b/>
          <w:lang w:val="en-US"/>
        </w:rPr>
        <w:t>Y</w:t>
      </w:r>
      <w:r w:rsidRPr="00C95FB0">
        <w:rPr>
          <w:rFonts w:ascii="Times New Roman" w:hAnsi="Times New Roman"/>
          <w:b/>
          <w:lang w:val="en-US"/>
        </w:rPr>
        <w:t xml:space="preserve">EKTLARDA TAJRIBA </w:t>
      </w:r>
      <w:r w:rsidRPr="004D5643">
        <w:rPr>
          <w:rFonts w:ascii="Times New Roman" w:hAnsi="Times New Roman"/>
          <w:b/>
          <w:lang w:val="uz-Cyrl-UZ"/>
        </w:rPr>
        <w:t>Q</w:t>
      </w:r>
      <w:r w:rsidRPr="00C95FB0">
        <w:rPr>
          <w:rFonts w:ascii="Times New Roman" w:hAnsi="Times New Roman"/>
          <w:b/>
          <w:lang w:val="en-US"/>
        </w:rPr>
        <w:t xml:space="preserve">ILISH NATIJALARINI </w:t>
      </w:r>
      <w:r w:rsidRPr="004D5643">
        <w:rPr>
          <w:rFonts w:ascii="Times New Roman" w:hAnsi="Times New Roman"/>
          <w:b/>
          <w:lang w:val="uz-Cyrl-UZ"/>
        </w:rPr>
        <w:t>Q</w:t>
      </w:r>
      <w:r w:rsidRPr="00C95FB0">
        <w:rPr>
          <w:rFonts w:ascii="Times New Roman" w:hAnsi="Times New Roman"/>
          <w:b/>
          <w:lang w:val="en-US"/>
        </w:rPr>
        <w:t xml:space="preserve">AYD </w:t>
      </w:r>
      <w:r w:rsidRPr="004D5643">
        <w:rPr>
          <w:rFonts w:ascii="Times New Roman" w:hAnsi="Times New Roman"/>
          <w:b/>
          <w:lang w:val="uz-Cyrl-UZ"/>
        </w:rPr>
        <w:t>Q</w:t>
      </w:r>
      <w:r w:rsidRPr="00C95FB0">
        <w:rPr>
          <w:rFonts w:ascii="Times New Roman" w:hAnsi="Times New Roman"/>
          <w:b/>
          <w:lang w:val="en-US"/>
        </w:rPr>
        <w:t xml:space="preserve">ILISH </w:t>
      </w:r>
    </w:p>
    <w:p w14:paraId="494ABA34" w14:textId="77777777" w:rsidR="0044218D" w:rsidRPr="00C95FB0" w:rsidRDefault="0044218D" w:rsidP="0044218D">
      <w:pPr>
        <w:pStyle w:val="2"/>
        <w:jc w:val="center"/>
        <w:rPr>
          <w:rFonts w:ascii="Times New Roman" w:hAnsi="Times New Roman"/>
          <w:b/>
          <w:lang w:val="en-US"/>
        </w:rPr>
      </w:pPr>
    </w:p>
    <w:p w14:paraId="4D879828" w14:textId="77777777" w:rsidR="0044218D" w:rsidRPr="002C3B5D" w:rsidRDefault="0044218D" w:rsidP="0044218D">
      <w:pPr>
        <w:pStyle w:val="2"/>
        <w:jc w:val="both"/>
        <w:rPr>
          <w:rFonts w:ascii="Times New Roman" w:hAnsi="Times New Roman"/>
          <w:lang w:val="en-US"/>
        </w:rPr>
      </w:pPr>
    </w:p>
    <w:p w14:paraId="65E51038" w14:textId="77777777" w:rsidR="0044218D" w:rsidRPr="002C3B5D" w:rsidRDefault="0044218D" w:rsidP="0044218D">
      <w:pPr>
        <w:pStyle w:val="2"/>
        <w:jc w:val="both"/>
        <w:rPr>
          <w:rFonts w:ascii="Times New Roman" w:hAnsi="Times New Roman"/>
          <w:lang w:val="en-US"/>
        </w:rPr>
      </w:pPr>
    </w:p>
    <w:p w14:paraId="1FAC29E9" w14:textId="77777777" w:rsidR="0044218D" w:rsidRPr="00C95FB0" w:rsidRDefault="0044218D" w:rsidP="0044218D">
      <w:pPr>
        <w:pStyle w:val="2"/>
        <w:jc w:val="both"/>
        <w:rPr>
          <w:rFonts w:ascii="Times New Roman" w:hAnsi="Times New Roman"/>
          <w:lang w:val="en-US"/>
        </w:rPr>
      </w:pPr>
      <w:r w:rsidRPr="002C3B5D">
        <w:rPr>
          <w:rFonts w:ascii="Times New Roman" w:hAnsi="Times New Roman"/>
          <w:lang w:val="en-US"/>
        </w:rPr>
        <w:t xml:space="preserve">        </w:t>
      </w:r>
      <w:proofErr w:type="spellStart"/>
      <w:r w:rsidRPr="00C95FB0">
        <w:rPr>
          <w:rFonts w:ascii="Times New Roman" w:hAnsi="Times New Roman"/>
          <w:lang w:val="en-US"/>
        </w:rPr>
        <w:t>Boshlangan</w:t>
      </w:r>
      <w:proofErr w:type="spellEnd"/>
      <w:r w:rsidRPr="00C95FB0">
        <w:rPr>
          <w:rFonts w:ascii="Times New Roman" w:hAnsi="Times New Roman"/>
          <w:lang w:val="en-US"/>
        </w:rPr>
        <w:t xml:space="preserve"> </w:t>
      </w:r>
      <w:proofErr w:type="spellStart"/>
      <w:r w:rsidRPr="00C95FB0">
        <w:rPr>
          <w:rFonts w:ascii="Times New Roman" w:hAnsi="Times New Roman"/>
          <w:lang w:val="en-US"/>
        </w:rPr>
        <w:t>sana</w:t>
      </w:r>
      <w:proofErr w:type="spellEnd"/>
      <w:r w:rsidRPr="00C95FB0">
        <w:rPr>
          <w:rFonts w:ascii="Times New Roman" w:hAnsi="Times New Roman"/>
          <w:lang w:val="en-US"/>
        </w:rPr>
        <w:t xml:space="preserve"> « _________» _____________________20</w:t>
      </w:r>
      <w:proofErr w:type="gramStart"/>
      <w:r w:rsidRPr="00C95FB0">
        <w:rPr>
          <w:rFonts w:ascii="Times New Roman" w:hAnsi="Times New Roman"/>
          <w:lang w:val="en-US"/>
        </w:rPr>
        <w:t>….</w:t>
      </w:r>
      <w:proofErr w:type="spellStart"/>
      <w:r w:rsidRPr="00C95FB0">
        <w:rPr>
          <w:rFonts w:ascii="Times New Roman" w:hAnsi="Times New Roman"/>
          <w:lang w:val="en-US"/>
        </w:rPr>
        <w:t>yil</w:t>
      </w:r>
      <w:proofErr w:type="spellEnd"/>
      <w:proofErr w:type="gramEnd"/>
      <w:r w:rsidRPr="00C95FB0">
        <w:rPr>
          <w:rFonts w:ascii="Times New Roman" w:hAnsi="Times New Roman"/>
          <w:lang w:val="en-US"/>
        </w:rPr>
        <w:t>.</w:t>
      </w:r>
    </w:p>
    <w:p w14:paraId="2AD082E6" w14:textId="77777777" w:rsidR="0044218D" w:rsidRPr="00C95FB0" w:rsidRDefault="0044218D" w:rsidP="0044218D">
      <w:pPr>
        <w:pStyle w:val="2"/>
        <w:jc w:val="both"/>
        <w:rPr>
          <w:rFonts w:ascii="Times New Roman" w:hAnsi="Times New Roman"/>
          <w:lang w:val="en-US"/>
        </w:rPr>
      </w:pPr>
    </w:p>
    <w:p w14:paraId="1C3A6E53" w14:textId="77777777" w:rsidR="0044218D" w:rsidRPr="00C95FB0" w:rsidRDefault="0044218D" w:rsidP="0044218D">
      <w:pPr>
        <w:pStyle w:val="2"/>
        <w:jc w:val="both"/>
        <w:rPr>
          <w:rFonts w:ascii="Times New Roman" w:hAnsi="Times New Roman"/>
          <w:lang w:val="en-US"/>
        </w:rPr>
      </w:pPr>
      <w:r w:rsidRPr="00C95FB0">
        <w:rPr>
          <w:rFonts w:ascii="Times New Roman" w:hAnsi="Times New Roman"/>
          <w:lang w:val="en-US"/>
        </w:rPr>
        <w:t xml:space="preserve">        </w:t>
      </w:r>
      <w:proofErr w:type="spellStart"/>
      <w:r w:rsidRPr="00C95FB0">
        <w:rPr>
          <w:rFonts w:ascii="Times New Roman" w:hAnsi="Times New Roman"/>
          <w:lang w:val="en-US"/>
        </w:rPr>
        <w:t>Tugallangan</w:t>
      </w:r>
      <w:proofErr w:type="spellEnd"/>
      <w:r w:rsidRPr="00C95FB0">
        <w:rPr>
          <w:rFonts w:ascii="Times New Roman" w:hAnsi="Times New Roman"/>
          <w:lang w:val="en-US"/>
        </w:rPr>
        <w:t xml:space="preserve"> </w:t>
      </w:r>
      <w:proofErr w:type="spellStart"/>
      <w:r w:rsidRPr="00C95FB0">
        <w:rPr>
          <w:rFonts w:ascii="Times New Roman" w:hAnsi="Times New Roman"/>
          <w:lang w:val="en-US"/>
        </w:rPr>
        <w:t>sana</w:t>
      </w:r>
      <w:proofErr w:type="spellEnd"/>
      <w:r w:rsidRPr="00C95FB0">
        <w:rPr>
          <w:rFonts w:ascii="Times New Roman" w:hAnsi="Times New Roman"/>
          <w:lang w:val="en-US"/>
        </w:rPr>
        <w:t xml:space="preserve"> « _________» _____________________20</w:t>
      </w:r>
      <w:proofErr w:type="gramStart"/>
      <w:r w:rsidRPr="00C95FB0">
        <w:rPr>
          <w:rFonts w:ascii="Times New Roman" w:hAnsi="Times New Roman"/>
          <w:lang w:val="en-US"/>
        </w:rPr>
        <w:t>….</w:t>
      </w:r>
      <w:proofErr w:type="spellStart"/>
      <w:r w:rsidRPr="00C95FB0">
        <w:rPr>
          <w:rFonts w:ascii="Times New Roman" w:hAnsi="Times New Roman"/>
          <w:lang w:val="en-US"/>
        </w:rPr>
        <w:t>yil</w:t>
      </w:r>
      <w:proofErr w:type="spellEnd"/>
      <w:proofErr w:type="gramEnd"/>
      <w:r w:rsidRPr="00C95FB0">
        <w:rPr>
          <w:rFonts w:ascii="Times New Roman" w:hAnsi="Times New Roman"/>
          <w:lang w:val="en-US"/>
        </w:rPr>
        <w:t>.</w:t>
      </w:r>
    </w:p>
    <w:p w14:paraId="08A7258C" w14:textId="77777777" w:rsidR="0044218D" w:rsidRPr="00C95FB0" w:rsidRDefault="0044218D" w:rsidP="0044218D">
      <w:pPr>
        <w:pStyle w:val="2"/>
        <w:jc w:val="both"/>
        <w:rPr>
          <w:rFonts w:ascii="Times New Roman" w:hAnsi="Times New Roman"/>
          <w:lang w:val="en-US"/>
        </w:rPr>
      </w:pPr>
    </w:p>
    <w:p w14:paraId="0F58129A" w14:textId="77777777" w:rsidR="0044218D" w:rsidRPr="00C95FB0" w:rsidRDefault="0044218D" w:rsidP="0044218D">
      <w:pPr>
        <w:pStyle w:val="2"/>
        <w:jc w:val="both"/>
        <w:rPr>
          <w:rFonts w:ascii="Times New Roman" w:hAnsi="Times New Roman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4"/>
        <w:gridCol w:w="2225"/>
        <w:gridCol w:w="1642"/>
        <w:gridCol w:w="1643"/>
        <w:gridCol w:w="1109"/>
        <w:gridCol w:w="1167"/>
        <w:gridCol w:w="1101"/>
        <w:gridCol w:w="992"/>
        <w:gridCol w:w="2269"/>
      </w:tblGrid>
      <w:tr w:rsidR="0044218D" w:rsidRPr="009C3434" w14:paraId="666D7488" w14:textId="77777777" w:rsidTr="0044218D">
        <w:trPr>
          <w:cantSplit/>
          <w:trHeight w:val="570"/>
          <w:jc w:val="center"/>
        </w:trPr>
        <w:tc>
          <w:tcPr>
            <w:tcW w:w="1274" w:type="dxa"/>
            <w:vMerge w:val="restart"/>
          </w:tcPr>
          <w:p w14:paraId="40CE4DE6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proofErr w:type="spellStart"/>
            <w:r w:rsidRPr="00134E89">
              <w:rPr>
                <w:rFonts w:ascii="Times New Roman" w:hAnsi="Times New Roman"/>
                <w:sz w:val="22"/>
              </w:rPr>
              <w:t>Kuni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oyi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yili</w:t>
            </w:r>
            <w:proofErr w:type="spellEnd"/>
          </w:p>
        </w:tc>
        <w:tc>
          <w:tcPr>
            <w:tcW w:w="2225" w:type="dxa"/>
            <w:vMerge w:val="restart"/>
          </w:tcPr>
          <w:p w14:paraId="458F53FC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proofErr w:type="spellStart"/>
            <w:r w:rsidRPr="00134E89">
              <w:rPr>
                <w:rFonts w:ascii="Times New Roman" w:hAnsi="Times New Roman"/>
                <w:sz w:val="22"/>
              </w:rPr>
              <w:t>Dezinfeksiyalovchi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vositalarning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nomlari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1642" w:type="dxa"/>
            <w:vMerge w:val="restart"/>
          </w:tcPr>
          <w:p w14:paraId="2695C5D0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 xml:space="preserve">    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Mi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dori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1643" w:type="dxa"/>
            <w:vMerge w:val="restart"/>
          </w:tcPr>
          <w:p w14:paraId="5AD2792E" w14:textId="7A85838C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 xml:space="preserve">Test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ob</w:t>
            </w:r>
            <w:proofErr w:type="spellEnd"/>
            <w:r w:rsidR="00C95FB0">
              <w:rPr>
                <w:rFonts w:ascii="Times New Roman" w:hAnsi="Times New Roman"/>
                <w:sz w:val="22"/>
                <w:lang w:val="en-US"/>
              </w:rPr>
              <w:t>y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ektdagi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mikroblar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nomlari</w:t>
            </w:r>
            <w:proofErr w:type="spellEnd"/>
          </w:p>
        </w:tc>
        <w:tc>
          <w:tcPr>
            <w:tcW w:w="4369" w:type="dxa"/>
            <w:gridSpan w:val="4"/>
          </w:tcPr>
          <w:p w14:paraId="577FB187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134E89">
              <w:rPr>
                <w:rFonts w:ascii="Times New Roman" w:hAnsi="Times New Roman"/>
                <w:sz w:val="22"/>
              </w:rPr>
              <w:t>Ekspozisiya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da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134E89">
              <w:rPr>
                <w:rFonts w:ascii="Times New Roman" w:hAnsi="Times New Roman"/>
                <w:sz w:val="22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alarda</w:t>
            </w:r>
            <w:proofErr w:type="spellEnd"/>
          </w:p>
        </w:tc>
        <w:tc>
          <w:tcPr>
            <w:tcW w:w="2269" w:type="dxa"/>
            <w:vMerge w:val="restart"/>
          </w:tcPr>
          <w:p w14:paraId="58CA5D63" w14:textId="77777777" w:rsidR="0044218D" w:rsidRPr="00C95FB0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Natija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yaraydi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yoki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yaramaydi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)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anday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mi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dorda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</w:p>
        </w:tc>
      </w:tr>
      <w:tr w:rsidR="0044218D" w:rsidRPr="00134E89" w14:paraId="0B168FFB" w14:textId="77777777" w:rsidTr="0044218D">
        <w:trPr>
          <w:cantSplit/>
          <w:trHeight w:val="570"/>
          <w:jc w:val="center"/>
        </w:trPr>
        <w:tc>
          <w:tcPr>
            <w:tcW w:w="1274" w:type="dxa"/>
            <w:vMerge/>
          </w:tcPr>
          <w:p w14:paraId="101C6FE2" w14:textId="77777777" w:rsidR="0044218D" w:rsidRPr="00C95FB0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2225" w:type="dxa"/>
            <w:vMerge/>
          </w:tcPr>
          <w:p w14:paraId="2DFCE8DA" w14:textId="77777777" w:rsidR="0044218D" w:rsidRPr="00C95FB0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642" w:type="dxa"/>
            <w:vMerge/>
          </w:tcPr>
          <w:p w14:paraId="5A7DAC11" w14:textId="77777777" w:rsidR="0044218D" w:rsidRPr="00C95FB0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643" w:type="dxa"/>
            <w:vMerge/>
          </w:tcPr>
          <w:p w14:paraId="223EDCD9" w14:textId="77777777" w:rsidR="0044218D" w:rsidRPr="00C95FB0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109" w:type="dxa"/>
          </w:tcPr>
          <w:p w14:paraId="60AB2E0C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167" w:type="dxa"/>
          </w:tcPr>
          <w:p w14:paraId="22126B90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101" w:type="dxa"/>
          </w:tcPr>
          <w:p w14:paraId="37B527B0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992" w:type="dxa"/>
          </w:tcPr>
          <w:p w14:paraId="3BC06381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2269" w:type="dxa"/>
            <w:vMerge/>
          </w:tcPr>
          <w:p w14:paraId="5EB61A29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</w:tr>
      <w:tr w:rsidR="0044218D" w:rsidRPr="00134E89" w14:paraId="7A431117" w14:textId="77777777" w:rsidTr="0044218D">
        <w:trPr>
          <w:jc w:val="center"/>
        </w:trPr>
        <w:tc>
          <w:tcPr>
            <w:tcW w:w="1274" w:type="dxa"/>
          </w:tcPr>
          <w:p w14:paraId="7B9E5809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225" w:type="dxa"/>
          </w:tcPr>
          <w:p w14:paraId="04A458E5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642" w:type="dxa"/>
          </w:tcPr>
          <w:p w14:paraId="2FF2F3FA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643" w:type="dxa"/>
          </w:tcPr>
          <w:p w14:paraId="16868CCC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109" w:type="dxa"/>
          </w:tcPr>
          <w:p w14:paraId="42D432D2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167" w:type="dxa"/>
          </w:tcPr>
          <w:p w14:paraId="61AE6B6B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101" w:type="dxa"/>
          </w:tcPr>
          <w:p w14:paraId="7B5BCC7F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992" w:type="dxa"/>
          </w:tcPr>
          <w:p w14:paraId="0BC1222B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2269" w:type="dxa"/>
          </w:tcPr>
          <w:p w14:paraId="0B48932E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9</w:t>
            </w:r>
          </w:p>
        </w:tc>
      </w:tr>
      <w:tr w:rsidR="0044218D" w:rsidRPr="00134E89" w14:paraId="6C1DC009" w14:textId="77777777" w:rsidTr="0044218D">
        <w:trPr>
          <w:jc w:val="center"/>
        </w:trPr>
        <w:tc>
          <w:tcPr>
            <w:tcW w:w="1274" w:type="dxa"/>
          </w:tcPr>
          <w:p w14:paraId="79F3A732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  <w:p w14:paraId="13623582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2225" w:type="dxa"/>
          </w:tcPr>
          <w:p w14:paraId="39AB77F2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642" w:type="dxa"/>
          </w:tcPr>
          <w:p w14:paraId="02254FD7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643" w:type="dxa"/>
          </w:tcPr>
          <w:p w14:paraId="6C74A52C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109" w:type="dxa"/>
          </w:tcPr>
          <w:p w14:paraId="51F1806C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167" w:type="dxa"/>
          </w:tcPr>
          <w:p w14:paraId="38D88E52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101" w:type="dxa"/>
          </w:tcPr>
          <w:p w14:paraId="66D8A685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992" w:type="dxa"/>
          </w:tcPr>
          <w:p w14:paraId="20792824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2269" w:type="dxa"/>
          </w:tcPr>
          <w:p w14:paraId="6305AF2A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</w:tr>
    </w:tbl>
    <w:p w14:paraId="4C5D1B0B" w14:textId="77777777" w:rsidR="0044218D" w:rsidRPr="00134E89" w:rsidRDefault="0044218D" w:rsidP="0044218D">
      <w:pPr>
        <w:pStyle w:val="2"/>
        <w:jc w:val="both"/>
        <w:rPr>
          <w:rFonts w:ascii="Times New Roman" w:hAnsi="Times New Roman"/>
        </w:rPr>
      </w:pPr>
    </w:p>
    <w:p w14:paraId="2AE365EA" w14:textId="77777777" w:rsidR="0044218D" w:rsidRPr="00134E89" w:rsidRDefault="0044218D" w:rsidP="0044218D">
      <w:pPr>
        <w:pStyle w:val="2"/>
        <w:jc w:val="both"/>
        <w:rPr>
          <w:rFonts w:ascii="Times New Roman" w:hAnsi="Times New Roman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559"/>
        <w:gridCol w:w="1843"/>
        <w:gridCol w:w="2112"/>
        <w:gridCol w:w="2112"/>
        <w:gridCol w:w="2112"/>
        <w:gridCol w:w="2112"/>
      </w:tblGrid>
      <w:tr w:rsidR="0044218D" w:rsidRPr="00134E89" w14:paraId="7476E210" w14:textId="77777777" w:rsidTr="0044218D">
        <w:trPr>
          <w:cantSplit/>
          <w:trHeight w:val="140"/>
        </w:trPr>
        <w:tc>
          <w:tcPr>
            <w:tcW w:w="7215" w:type="dxa"/>
            <w:gridSpan w:val="4"/>
          </w:tcPr>
          <w:p w14:paraId="70C99194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134E89">
              <w:rPr>
                <w:rFonts w:ascii="Times New Roman" w:hAnsi="Times New Roman"/>
                <w:sz w:val="22"/>
              </w:rPr>
              <w:t>Ekspozisiya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da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134E89">
              <w:rPr>
                <w:rFonts w:ascii="Times New Roman" w:hAnsi="Times New Roman"/>
                <w:sz w:val="22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alarda</w:t>
            </w:r>
            <w:proofErr w:type="spellEnd"/>
          </w:p>
        </w:tc>
        <w:tc>
          <w:tcPr>
            <w:tcW w:w="2112" w:type="dxa"/>
            <w:vMerge w:val="restart"/>
          </w:tcPr>
          <w:p w14:paraId="7FE2D738" w14:textId="77777777" w:rsidR="0044218D" w:rsidRPr="00C95FB0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Natija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yaraydi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yoki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proofErr w:type="gramStart"/>
            <w:r w:rsidRPr="00C95FB0">
              <w:rPr>
                <w:rFonts w:ascii="Times New Roman" w:hAnsi="Times New Roman"/>
                <w:sz w:val="22"/>
                <w:lang w:val="en-US"/>
              </w:rPr>
              <w:t>yaramaydi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)</w:t>
            </w:r>
            <w:proofErr w:type="gram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anday</w:t>
            </w:r>
            <w:proofErr w:type="spellEnd"/>
            <w:r w:rsidRPr="00C95FB0">
              <w:rPr>
                <w:rFonts w:ascii="Times New Roman" w:hAnsi="Times New Roman"/>
                <w:sz w:val="22"/>
                <w:lang w:val="en-US"/>
              </w:rPr>
              <w:t xml:space="preserve"> mi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C95FB0">
              <w:rPr>
                <w:rFonts w:ascii="Times New Roman" w:hAnsi="Times New Roman"/>
                <w:sz w:val="22"/>
                <w:lang w:val="en-US"/>
              </w:rPr>
              <w:t>dorda</w:t>
            </w:r>
            <w:proofErr w:type="spellEnd"/>
          </w:p>
        </w:tc>
        <w:tc>
          <w:tcPr>
            <w:tcW w:w="2112" w:type="dxa"/>
            <w:vMerge w:val="restart"/>
          </w:tcPr>
          <w:p w14:paraId="3C67744F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134E89">
              <w:rPr>
                <w:rFonts w:ascii="Times New Roman" w:hAnsi="Times New Roman"/>
                <w:sz w:val="22"/>
              </w:rPr>
              <w:t>Tekshirgan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shifokorning</w:t>
            </w:r>
            <w:proofErr w:type="spellEnd"/>
            <w:r w:rsidRPr="00134E89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34E89">
              <w:rPr>
                <w:rFonts w:ascii="Times New Roman" w:hAnsi="Times New Roman"/>
                <w:sz w:val="22"/>
              </w:rPr>
              <w:t>imzosi</w:t>
            </w:r>
            <w:proofErr w:type="spellEnd"/>
          </w:p>
        </w:tc>
        <w:tc>
          <w:tcPr>
            <w:tcW w:w="2112" w:type="dxa"/>
            <w:vMerge w:val="restart"/>
          </w:tcPr>
          <w:p w14:paraId="67E5C301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134E89">
              <w:rPr>
                <w:rFonts w:ascii="Times New Roman" w:hAnsi="Times New Roman"/>
                <w:sz w:val="22"/>
              </w:rPr>
              <w:t>Izo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</w:p>
        </w:tc>
      </w:tr>
      <w:tr w:rsidR="0044218D" w:rsidRPr="00134E89" w14:paraId="5725C4D6" w14:textId="77777777" w:rsidTr="0044218D">
        <w:trPr>
          <w:cantSplit/>
          <w:trHeight w:val="140"/>
        </w:trPr>
        <w:tc>
          <w:tcPr>
            <w:tcW w:w="1701" w:type="dxa"/>
          </w:tcPr>
          <w:p w14:paraId="0FCB84D0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559" w:type="dxa"/>
          </w:tcPr>
          <w:p w14:paraId="0DB2E2ED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843" w:type="dxa"/>
          </w:tcPr>
          <w:p w14:paraId="22B85CE4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112" w:type="dxa"/>
          </w:tcPr>
          <w:p w14:paraId="15D0528D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2112" w:type="dxa"/>
            <w:vMerge/>
          </w:tcPr>
          <w:p w14:paraId="73FB95C7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12" w:type="dxa"/>
            <w:vMerge/>
          </w:tcPr>
          <w:p w14:paraId="15ADFA18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12" w:type="dxa"/>
            <w:vMerge/>
          </w:tcPr>
          <w:p w14:paraId="4E601581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  <w:tr w:rsidR="0044218D" w:rsidRPr="00134E89" w14:paraId="474E85D5" w14:textId="77777777" w:rsidTr="0044218D">
        <w:tc>
          <w:tcPr>
            <w:tcW w:w="1701" w:type="dxa"/>
          </w:tcPr>
          <w:p w14:paraId="5EFD30D0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1559" w:type="dxa"/>
          </w:tcPr>
          <w:p w14:paraId="32468B0F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1843" w:type="dxa"/>
          </w:tcPr>
          <w:p w14:paraId="57517CB7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2112" w:type="dxa"/>
          </w:tcPr>
          <w:p w14:paraId="6C2A5025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2112" w:type="dxa"/>
          </w:tcPr>
          <w:p w14:paraId="2E518936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2112" w:type="dxa"/>
          </w:tcPr>
          <w:p w14:paraId="0909BA82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2112" w:type="dxa"/>
          </w:tcPr>
          <w:p w14:paraId="5544B131" w14:textId="77777777" w:rsidR="0044218D" w:rsidRPr="00134E89" w:rsidRDefault="0044218D" w:rsidP="0044218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134E89">
              <w:rPr>
                <w:rFonts w:ascii="Times New Roman" w:hAnsi="Times New Roman"/>
                <w:sz w:val="22"/>
              </w:rPr>
              <w:t>16</w:t>
            </w:r>
          </w:p>
        </w:tc>
      </w:tr>
      <w:tr w:rsidR="0044218D" w:rsidRPr="00134E89" w14:paraId="03B4D8CE" w14:textId="77777777" w:rsidTr="0044218D">
        <w:tc>
          <w:tcPr>
            <w:tcW w:w="1701" w:type="dxa"/>
          </w:tcPr>
          <w:p w14:paraId="2A711ED6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  <w:p w14:paraId="50B8C524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559" w:type="dxa"/>
          </w:tcPr>
          <w:p w14:paraId="5B6FE844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1843" w:type="dxa"/>
          </w:tcPr>
          <w:p w14:paraId="6F2E7202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2112" w:type="dxa"/>
          </w:tcPr>
          <w:p w14:paraId="63D8B9D9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2112" w:type="dxa"/>
          </w:tcPr>
          <w:p w14:paraId="0C5EB53E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2112" w:type="dxa"/>
          </w:tcPr>
          <w:p w14:paraId="285BC538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  <w:tc>
          <w:tcPr>
            <w:tcW w:w="2112" w:type="dxa"/>
          </w:tcPr>
          <w:p w14:paraId="63A9C9F0" w14:textId="77777777" w:rsidR="0044218D" w:rsidRPr="00134E89" w:rsidRDefault="0044218D" w:rsidP="0044218D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</w:p>
        </w:tc>
      </w:tr>
    </w:tbl>
    <w:p w14:paraId="4BEDF76E" w14:textId="77777777" w:rsidR="0044218D" w:rsidRPr="00134E89" w:rsidRDefault="0044218D" w:rsidP="0044218D">
      <w:pPr>
        <w:pStyle w:val="2"/>
        <w:jc w:val="both"/>
        <w:rPr>
          <w:rFonts w:ascii="Times New Roman" w:hAnsi="Times New Roman"/>
        </w:rPr>
      </w:pPr>
    </w:p>
    <w:p w14:paraId="033A1154" w14:textId="77777777" w:rsidR="00DF5FB0" w:rsidRPr="00134E89" w:rsidRDefault="00DF5FB0" w:rsidP="0044218D">
      <w:pPr>
        <w:pStyle w:val="2"/>
        <w:jc w:val="center"/>
        <w:rPr>
          <w:rFonts w:ascii="Times New Roman" w:hAnsi="Times New Roman"/>
        </w:rPr>
      </w:pPr>
    </w:p>
    <w:sectPr w:rsidR="00DF5FB0" w:rsidRPr="00134E89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C7763" w14:textId="77777777" w:rsidR="009E2D16" w:rsidRDefault="009E2D16">
      <w:r>
        <w:separator/>
      </w:r>
    </w:p>
  </w:endnote>
  <w:endnote w:type="continuationSeparator" w:id="0">
    <w:p w14:paraId="2228B6C3" w14:textId="77777777" w:rsidR="009E2D16" w:rsidRDefault="009E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23522" w14:textId="77777777" w:rsidR="00DD69D4" w:rsidRDefault="00DD69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1A19B" w14:textId="77777777" w:rsidR="009E2D16" w:rsidRDefault="009E2D16">
      <w:r>
        <w:separator/>
      </w:r>
    </w:p>
  </w:footnote>
  <w:footnote w:type="continuationSeparator" w:id="0">
    <w:p w14:paraId="36EB8F0F" w14:textId="77777777" w:rsidR="009E2D16" w:rsidRDefault="009E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64785" w14:textId="77777777" w:rsidR="00DD69D4" w:rsidRDefault="00DD69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93C"/>
    <w:rsid w:val="00082BDA"/>
    <w:rsid w:val="00103793"/>
    <w:rsid w:val="00115626"/>
    <w:rsid w:val="00134E89"/>
    <w:rsid w:val="00151828"/>
    <w:rsid w:val="0019781F"/>
    <w:rsid w:val="001D4009"/>
    <w:rsid w:val="001E48A5"/>
    <w:rsid w:val="00272C97"/>
    <w:rsid w:val="002C3B5D"/>
    <w:rsid w:val="002D7E3B"/>
    <w:rsid w:val="003044CF"/>
    <w:rsid w:val="00322A00"/>
    <w:rsid w:val="00352F9F"/>
    <w:rsid w:val="003B4F22"/>
    <w:rsid w:val="00432511"/>
    <w:rsid w:val="0044218D"/>
    <w:rsid w:val="004B61AE"/>
    <w:rsid w:val="004D5643"/>
    <w:rsid w:val="0056208F"/>
    <w:rsid w:val="00691E72"/>
    <w:rsid w:val="0070693C"/>
    <w:rsid w:val="008C6C1C"/>
    <w:rsid w:val="008E6E7D"/>
    <w:rsid w:val="009117D8"/>
    <w:rsid w:val="009C3434"/>
    <w:rsid w:val="009E2D16"/>
    <w:rsid w:val="009E47FF"/>
    <w:rsid w:val="00AB73FC"/>
    <w:rsid w:val="00B47B95"/>
    <w:rsid w:val="00C95FB0"/>
    <w:rsid w:val="00D86288"/>
    <w:rsid w:val="00DC6BA3"/>
    <w:rsid w:val="00DD69D4"/>
    <w:rsid w:val="00DF2DC9"/>
    <w:rsid w:val="00DF5FB0"/>
    <w:rsid w:val="00E20BD7"/>
    <w:rsid w:val="00E312CF"/>
    <w:rsid w:val="00F9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73BF8A"/>
  <w15:chartTrackingRefBased/>
  <w15:docId w15:val="{CF6E6C0A-D656-41FA-818A-67A5A248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character" w:customStyle="1" w:styleId="10">
    <w:name w:val="Заголовок 1 Знак"/>
    <w:link w:val="1"/>
    <w:rsid w:val="002C3B5D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Админ</cp:lastModifiedBy>
  <cp:revision>11</cp:revision>
  <cp:lastPrinted>2002-11-13T08:57:00Z</cp:lastPrinted>
  <dcterms:created xsi:type="dcterms:W3CDTF">2025-10-03T16:21:00Z</dcterms:created>
  <dcterms:modified xsi:type="dcterms:W3CDTF">2025-12-05T09:55:00Z</dcterms:modified>
</cp:coreProperties>
</file>