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496" w:type="pct"/>
        <w:jc w:val="center"/>
        <w:tblLook w:val="04A0" w:firstRow="1" w:lastRow="0" w:firstColumn="1" w:lastColumn="0" w:noHBand="0" w:noVBand="1"/>
      </w:tblPr>
      <w:tblGrid>
        <w:gridCol w:w="3896"/>
        <w:gridCol w:w="5280"/>
      </w:tblGrid>
      <w:tr w:rsidR="009918C5" w:rsidRPr="00267883" w14:paraId="650AC5D8" w14:textId="77777777" w:rsidTr="0099479A">
        <w:trPr>
          <w:cantSplit/>
          <w:trHeight w:val="1266"/>
          <w:jc w:val="center"/>
        </w:trPr>
        <w:tc>
          <w:tcPr>
            <w:tcW w:w="2123" w:type="pct"/>
            <w:hideMark/>
          </w:tcPr>
          <w:p w14:paraId="67A17594" w14:textId="6186ED14" w:rsidR="009918C5" w:rsidRPr="006C3707" w:rsidRDefault="009918C5" w:rsidP="0099479A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9918C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Format A–4</w:t>
            </w:r>
            <w:r w:rsidR="00F852AD" w:rsidRPr="00F852AD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 </w:t>
            </w:r>
            <w:r w:rsidR="00F852AD" w:rsidRPr="006C370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  </w:t>
            </w:r>
            <w:r w:rsidR="00F852AD" w:rsidRPr="00F852AD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Elektron shakl</w:t>
            </w:r>
          </w:p>
          <w:p w14:paraId="3828ACDF" w14:textId="77777777" w:rsidR="009918C5" w:rsidRPr="009918C5" w:rsidRDefault="009918C5" w:rsidP="0099479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 w:rsidRPr="009918C5">
              <w:rPr>
                <w:rFonts w:ascii="Times New Roman" w:hAnsi="Times New Roman"/>
                <w:b/>
                <w:noProof/>
                <w:sz w:val="24"/>
                <w:lang w:val="en-US"/>
              </w:rPr>
              <w:t xml:space="preserve">Oʻzbekiston Respublikasi </w:t>
            </w:r>
          </w:p>
          <w:p w14:paraId="0B7CB564" w14:textId="77777777" w:rsidR="009918C5" w:rsidRPr="009918C5" w:rsidRDefault="009918C5" w:rsidP="0099479A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9918C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4A4770A7" w14:textId="77777777" w:rsidR="009918C5" w:rsidRPr="006C3707" w:rsidRDefault="009918C5" w:rsidP="0099479A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6C370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31B9A0C5" w14:textId="77777777" w:rsidR="009918C5" w:rsidRPr="009918C5" w:rsidRDefault="009918C5" w:rsidP="0099479A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6C370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9918C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877" w:type="pct"/>
            <w:vAlign w:val="center"/>
            <w:hideMark/>
          </w:tcPr>
          <w:p w14:paraId="395960D6" w14:textId="77777777" w:rsidR="009918C5" w:rsidRPr="009918C5" w:rsidRDefault="009918C5" w:rsidP="0099479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918C5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           Oʻzbekiston Respublikasi</w:t>
            </w:r>
          </w:p>
          <w:p w14:paraId="34E4BF38" w14:textId="77777777" w:rsidR="009918C5" w:rsidRPr="009918C5" w:rsidRDefault="009918C5" w:rsidP="0099479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918C5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           Sogʻliqni saqlash vazirining</w:t>
            </w:r>
          </w:p>
          <w:p w14:paraId="46889A24" w14:textId="12D23121" w:rsidR="009918C5" w:rsidRPr="009918C5" w:rsidRDefault="009918C5" w:rsidP="0099479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918C5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           </w:t>
            </w:r>
            <w:r w:rsidR="00F852AD" w:rsidRPr="00F852AD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267883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="00267883" w:rsidRPr="00267883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="00F852AD" w:rsidRPr="00F852AD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... -sonli</w:t>
            </w:r>
          </w:p>
          <w:p w14:paraId="018E25E8" w14:textId="77777777" w:rsidR="009918C5" w:rsidRPr="009918C5" w:rsidRDefault="009918C5" w:rsidP="0099479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918C5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           buyrugʻi bilan tasdiqlangan</w:t>
            </w:r>
          </w:p>
          <w:p w14:paraId="4550EC0E" w14:textId="145D2AAC" w:rsidR="009918C5" w:rsidRPr="009918C5" w:rsidRDefault="009918C5" w:rsidP="0099479A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9918C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                    </w:t>
            </w:r>
            <w:r w:rsidRPr="009918C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0</w:t>
            </w:r>
            <w:r w:rsidR="0010421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25</w:t>
            </w:r>
            <w:r w:rsidRPr="009918C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</w:t>
            </w:r>
            <w:r w:rsidR="0010421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1-</w:t>
            </w:r>
            <w:r w:rsidRPr="009918C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raqamli tibbiy hujjat shakli</w:t>
            </w:r>
          </w:p>
          <w:p w14:paraId="4C7CA675" w14:textId="77777777" w:rsidR="009918C5" w:rsidRPr="009918C5" w:rsidRDefault="009918C5" w:rsidP="0099479A">
            <w:pPr>
              <w:jc w:val="both"/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</w:pPr>
            <w:r w:rsidRPr="009918C5"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6954EC86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A02B096" w14:textId="31E7E1C8" w:rsidR="009918C5" w:rsidRPr="009918C5" w:rsidRDefault="009918C5" w:rsidP="00BD15E6">
      <w:pPr>
        <w:pStyle w:val="a3"/>
        <w:jc w:val="center"/>
        <w:rPr>
          <w:rFonts w:ascii="Times New Roman" w:hAnsi="Times New Roman" w:cs="Times New Roman"/>
          <w:b/>
          <w:bCs/>
          <w:noProof/>
          <w:snapToGrid w:val="0"/>
          <w:sz w:val="26"/>
          <w:lang w:val="uz-Cyrl-UZ"/>
        </w:rPr>
      </w:pPr>
      <w:r w:rsidRPr="009918C5">
        <w:rPr>
          <w:rFonts w:ascii="Times New Roman" w:hAnsi="Times New Roman" w:cs="Times New Roman"/>
          <w:b/>
          <w:bCs/>
          <w:noProof/>
          <w:snapToGrid w:val="0"/>
          <w:sz w:val="26"/>
          <w:lang w:val="uz-Cyrl-UZ"/>
        </w:rPr>
        <w:t xml:space="preserve">Stomatolog ortoped va ortodont  kartasi </w:t>
      </w:r>
      <w:r w:rsidR="006C3707">
        <w:rPr>
          <w:rFonts w:ascii="Times New Roman" w:hAnsi="Times New Roman" w:cs="Times New Roman"/>
          <w:b/>
          <w:bCs/>
          <w:noProof/>
          <w:snapToGrid w:val="0"/>
          <w:sz w:val="26"/>
          <w:lang w:val="uz-Cyrl-UZ"/>
        </w:rPr>
        <w:t>№</w:t>
      </w:r>
    </w:p>
    <w:p w14:paraId="139F5178" w14:textId="77777777" w:rsidR="006C3707" w:rsidRDefault="006C3707" w:rsidP="00BD15E6">
      <w:pPr>
        <w:pStyle w:val="a3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543D5783" w14:textId="27CD8CCD" w:rsidR="009918C5" w:rsidRPr="009918C5" w:rsidRDefault="009918C5" w:rsidP="00BD15E6">
      <w:pPr>
        <w:pStyle w:val="a3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9918C5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№</w:t>
      </w:r>
      <w:r w:rsidRPr="009918C5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_____________</w:t>
      </w:r>
      <w:r w:rsidRPr="009918C5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”</w:t>
      </w:r>
      <w:r w:rsidRPr="009918C5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____</w:t>
      </w:r>
      <w:r w:rsidRPr="009918C5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”</w:t>
      </w:r>
      <w:r w:rsidRPr="009918C5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_____ 20   y</w:t>
      </w:r>
    </w:p>
    <w:p w14:paraId="783DF9C7" w14:textId="77777777" w:rsidR="006C3707" w:rsidRDefault="006C3707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0532185" w14:textId="62051686" w:rsidR="009918C5" w:rsidRPr="00B14BAE" w:rsidRDefault="00B14BAE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14BAE">
        <w:rPr>
          <w:rFonts w:ascii="Times New Roman" w:hAnsi="Times New Roman" w:cs="Times New Roman"/>
          <w:noProof/>
          <w:sz w:val="28"/>
          <w:szCs w:val="28"/>
          <w:lang w:val="en-US"/>
        </w:rPr>
        <w:t>Med ID raqami ________</w:t>
      </w:r>
      <w:r w:rsidR="009918C5"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Familiya, ismi, otasining ismi____________________</w:t>
      </w:r>
      <w:r w:rsidRPr="00B14BAE">
        <w:rPr>
          <w:rFonts w:ascii="Times New Roman" w:hAnsi="Times New Roman" w:cs="Times New Roman"/>
          <w:noProof/>
          <w:sz w:val="28"/>
          <w:szCs w:val="28"/>
          <w:lang w:val="en-US"/>
        </w:rPr>
        <w:t>______</w:t>
      </w:r>
      <w:r w:rsidR="009918C5"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_</w:t>
      </w:r>
    </w:p>
    <w:p w14:paraId="2039B87F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Yoshi__________________Jinsi</w:t>
      </w: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– </w:t>
      </w: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a</w:t>
      </w: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yol / </w:t>
      </w: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e</w:t>
      </w: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rkak</w:t>
      </w: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____ Kasbi ______________________</w:t>
      </w:r>
    </w:p>
    <w:p w14:paraId="6167970F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Manzili:________________________________________________________________</w:t>
      </w:r>
    </w:p>
    <w:p w14:paraId="5E1AF9C2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Tashhis:__</w:t>
      </w:r>
      <w:r w:rsidRPr="009918C5">
        <w:rPr>
          <w:rFonts w:ascii="Times New Roman" w:hAnsi="Times New Roman" w:cs="Times New Roman"/>
          <w:noProof/>
          <w:sz w:val="28"/>
          <w:szCs w:val="28"/>
          <w:u w:val="single"/>
          <w:lang w:val="en-US"/>
        </w:rPr>
        <w:t xml:space="preserve"> </w:t>
      </w: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______________________________________________________________</w:t>
      </w:r>
    </w:p>
    <w:p w14:paraId="4BEC631D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Shikoyatlari __________________________________________________________:_</w:t>
      </w:r>
      <w:r w:rsidRPr="009918C5">
        <w:rPr>
          <w:rFonts w:ascii="Times New Roman" w:hAnsi="Times New Roman" w:cs="Times New Roman"/>
          <w:noProof/>
          <w:sz w:val="28"/>
          <w:szCs w:val="28"/>
          <w:u w:val="single"/>
          <w:lang w:val="uz-Cyrl-UZ"/>
        </w:rPr>
        <w:t xml:space="preserve"> </w:t>
      </w: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_______________________________________________________________________</w:t>
      </w:r>
    </w:p>
    <w:p w14:paraId="46A32EFE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Epid anamnez: 1. Oxirgi 6 oy turar joyini uzgartirganmi?___________________</w:t>
      </w:r>
    </w:p>
    <w:p w14:paraId="7D4EAFD8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2. Infeksion kasallik oʻtkazgan bemor bilan mulokotda bulmganmi?</w:t>
      </w: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____________</w:t>
      </w:r>
    </w:p>
    <w:p w14:paraId="4EBCEF0C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3.</w:t>
      </w: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Boshidan kechirgan </w:t>
      </w: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infeksion</w:t>
      </w: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 y</w:t>
      </w: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oʻ</w:t>
      </w: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ldosh kasalliklar</w:t>
      </w: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? _______________________</w:t>
      </w:r>
    </w:p>
    <w:p w14:paraId="412B89AF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4.Qon va qon preparatlari quyilganmi?_____________________________________</w:t>
      </w:r>
    </w:p>
    <w:p w14:paraId="3E4DCEBF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5 6 oy ichida inyeksiya olganmi?____________________________________________</w:t>
      </w:r>
    </w:p>
    <w:p w14:paraId="4A015CDD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6. Maishiy xizmatdan foydalanganmi?______________________________________</w:t>
      </w:r>
    </w:p>
    <w:p w14:paraId="44FBA906" w14:textId="77777777" w:rsidR="006C3707" w:rsidRDefault="006C3707" w:rsidP="00BD15E6">
      <w:pPr>
        <w:pStyle w:val="a3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31545E35" w14:textId="7CA44518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918C5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Ushbu kasallikni rivojlanishi  ____________</w:t>
      </w: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CDF7035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62E076AC" w14:textId="77777777" w:rsidR="009918C5" w:rsidRPr="009918C5" w:rsidRDefault="009918C5" w:rsidP="00BD15E6">
      <w:pPr>
        <w:pStyle w:val="a3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OBYEKTIV TEKSHIRISHLAR TASHQI KOʻRINISHI _________________________ ___________________________________________________________________________________________________________________________________</w:t>
      </w:r>
    </w:p>
    <w:p w14:paraId="58358105" w14:textId="77777777" w:rsidR="009918C5" w:rsidRPr="009918C5" w:rsidRDefault="009918C5" w:rsidP="00BD15E6">
      <w:pPr>
        <w:pStyle w:val="a3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4"/>
        <w:tblW w:w="10066" w:type="dxa"/>
        <w:tblInd w:w="108" w:type="dxa"/>
        <w:tblLook w:val="04A0" w:firstRow="1" w:lastRow="0" w:firstColumn="1" w:lastColumn="0" w:noHBand="0" w:noVBand="1"/>
      </w:tblPr>
      <w:tblGrid>
        <w:gridCol w:w="280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9918C5" w:rsidRPr="00267883" w14:paraId="4C697B46" w14:textId="77777777" w:rsidTr="0099479A">
        <w:trPr>
          <w:trHeight w:val="340"/>
        </w:trPr>
        <w:tc>
          <w:tcPr>
            <w:tcW w:w="2802" w:type="dxa"/>
            <w:vMerge w:val="restart"/>
          </w:tcPr>
          <w:p w14:paraId="17A3832C" w14:textId="77777777" w:rsidR="009918C5" w:rsidRPr="009918C5" w:rsidRDefault="009918C5" w:rsidP="0099479A">
            <w:pPr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Ogʻiz boʻshligʻini koʻrish. Tishlar xolati. Shartli belgilar: yoʻq O, ildiz=kariyes – S, pulpit – R, periodontit – Pt, plombalagan – P, parodontoz – A, qimirlash – I, II, III, qoplama – Q, sunniy tish - I</w:t>
            </w:r>
          </w:p>
        </w:tc>
        <w:tc>
          <w:tcPr>
            <w:tcW w:w="454" w:type="dxa"/>
            <w:vAlign w:val="center"/>
          </w:tcPr>
          <w:p w14:paraId="76EBE71A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530DD285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54521EBE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6D724479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53B9D3E9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1B037886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6F336F37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233E7636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2E49B861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5D333502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10856A6B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6950326E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44ABA291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07887124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18692B1A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15A740B1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</w:tr>
      <w:tr w:rsidR="009918C5" w:rsidRPr="00267883" w14:paraId="05A2C0A7" w14:textId="77777777" w:rsidTr="0099479A">
        <w:trPr>
          <w:trHeight w:val="340"/>
        </w:trPr>
        <w:tc>
          <w:tcPr>
            <w:tcW w:w="2802" w:type="dxa"/>
            <w:vMerge/>
          </w:tcPr>
          <w:p w14:paraId="05AB1662" w14:textId="77777777" w:rsidR="009918C5" w:rsidRPr="009918C5" w:rsidRDefault="009918C5" w:rsidP="0099479A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0F865AF0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305B588B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3B609E8B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04AF105E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4B139FC5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4AE51631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51913688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4AE5EC5A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71A91694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7ED41C74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2A54958A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09F98B4E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4561DD58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567540AD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6B3F002A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6AF64ADC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</w:tr>
      <w:tr w:rsidR="009918C5" w:rsidRPr="009918C5" w14:paraId="2B1AB73C" w14:textId="77777777" w:rsidTr="0099479A">
        <w:trPr>
          <w:trHeight w:val="340"/>
        </w:trPr>
        <w:tc>
          <w:tcPr>
            <w:tcW w:w="2802" w:type="dxa"/>
            <w:vMerge/>
          </w:tcPr>
          <w:p w14:paraId="4FC57B58" w14:textId="77777777" w:rsidR="009918C5" w:rsidRPr="009918C5" w:rsidRDefault="009918C5" w:rsidP="0099479A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6619AD0B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454" w:type="dxa"/>
            <w:vAlign w:val="center"/>
          </w:tcPr>
          <w:p w14:paraId="0210632E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454" w:type="dxa"/>
            <w:vAlign w:val="center"/>
          </w:tcPr>
          <w:p w14:paraId="49B98991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454" w:type="dxa"/>
            <w:vAlign w:val="center"/>
          </w:tcPr>
          <w:p w14:paraId="6DDF5FCF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454" w:type="dxa"/>
            <w:vAlign w:val="center"/>
          </w:tcPr>
          <w:p w14:paraId="2D6B7AC4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454" w:type="dxa"/>
            <w:vAlign w:val="center"/>
          </w:tcPr>
          <w:p w14:paraId="0F5180B5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454" w:type="dxa"/>
            <w:vAlign w:val="center"/>
          </w:tcPr>
          <w:p w14:paraId="44C34884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454" w:type="dxa"/>
            <w:vAlign w:val="center"/>
          </w:tcPr>
          <w:p w14:paraId="12C1C29A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454" w:type="dxa"/>
            <w:vAlign w:val="center"/>
          </w:tcPr>
          <w:p w14:paraId="2E534ED6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454" w:type="dxa"/>
            <w:vAlign w:val="center"/>
          </w:tcPr>
          <w:p w14:paraId="4D0426C2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454" w:type="dxa"/>
            <w:vAlign w:val="center"/>
          </w:tcPr>
          <w:p w14:paraId="334FB11A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454" w:type="dxa"/>
            <w:vAlign w:val="center"/>
          </w:tcPr>
          <w:p w14:paraId="1349F702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454" w:type="dxa"/>
            <w:vAlign w:val="center"/>
          </w:tcPr>
          <w:p w14:paraId="1795C2EC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454" w:type="dxa"/>
            <w:vAlign w:val="center"/>
          </w:tcPr>
          <w:p w14:paraId="67639E3D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454" w:type="dxa"/>
            <w:vAlign w:val="center"/>
          </w:tcPr>
          <w:p w14:paraId="73BA8770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454" w:type="dxa"/>
            <w:vAlign w:val="center"/>
          </w:tcPr>
          <w:p w14:paraId="55EAC880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8</w:t>
            </w:r>
          </w:p>
        </w:tc>
      </w:tr>
      <w:tr w:rsidR="009918C5" w:rsidRPr="009918C5" w14:paraId="62567FAB" w14:textId="77777777" w:rsidTr="0099479A">
        <w:trPr>
          <w:trHeight w:val="340"/>
        </w:trPr>
        <w:tc>
          <w:tcPr>
            <w:tcW w:w="2802" w:type="dxa"/>
            <w:vMerge/>
          </w:tcPr>
          <w:p w14:paraId="3AF43F61" w14:textId="77777777" w:rsidR="009918C5" w:rsidRPr="009918C5" w:rsidRDefault="009918C5" w:rsidP="0099479A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47304A20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229877F5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4E3EACAC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557324F0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3D5CFEF4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33ADA278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273EA88B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29D492E5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5B143015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30858E1D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0EA9CB60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22EBD760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4CB24BE0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6F15AD95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2DB12BD6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00EB6A37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</w:tr>
      <w:tr w:rsidR="009918C5" w:rsidRPr="009918C5" w14:paraId="1584B7F7" w14:textId="77777777" w:rsidTr="0099479A">
        <w:trPr>
          <w:trHeight w:val="340"/>
        </w:trPr>
        <w:tc>
          <w:tcPr>
            <w:tcW w:w="2802" w:type="dxa"/>
            <w:vMerge/>
          </w:tcPr>
          <w:p w14:paraId="2B6CAC19" w14:textId="77777777" w:rsidR="009918C5" w:rsidRPr="009918C5" w:rsidRDefault="009918C5" w:rsidP="0099479A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03130C62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0CCEC227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72FB0EA2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246D6417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13A58BAB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50EBD345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0214E818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77189504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0519B26B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45DE75EF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025F1B1C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159FA703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28D6ED85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5862C01C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5F70E63C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454" w:type="dxa"/>
            <w:vAlign w:val="center"/>
          </w:tcPr>
          <w:p w14:paraId="093D7380" w14:textId="77777777" w:rsidR="009918C5" w:rsidRPr="009918C5" w:rsidRDefault="009918C5" w:rsidP="0099479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</w:tr>
    </w:tbl>
    <w:p w14:paraId="1F9236A1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u w:val="single"/>
          <w:lang w:val="uz-Cyrl-UZ"/>
        </w:rPr>
      </w:pPr>
      <w:r w:rsidRPr="009918C5">
        <w:rPr>
          <w:rFonts w:ascii="Times New Roman" w:hAnsi="Times New Roman" w:cs="Times New Roman"/>
          <w:noProof/>
          <w:sz w:val="28"/>
          <w:szCs w:val="28"/>
          <w:u w:val="single"/>
          <w:lang w:val="uz-Cyrl-UZ"/>
        </w:rPr>
        <w:t>_______________________________________________________________________________________________________________________________________________</w:t>
      </w:r>
    </w:p>
    <w:p w14:paraId="4746854C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Prikus:</w:t>
      </w:r>
      <w:r w:rsidRPr="009918C5">
        <w:rPr>
          <w:rFonts w:ascii="Times New Roman" w:hAnsi="Times New Roman" w:cs="Times New Roman"/>
          <w:noProof/>
          <w:sz w:val="28"/>
          <w:szCs w:val="28"/>
          <w:u w:val="single"/>
          <w:lang w:val="uz-Cyrl-UZ"/>
        </w:rPr>
        <w:t>_</w:t>
      </w: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____________________________________________________________</w:t>
      </w:r>
    </w:p>
    <w:p w14:paraId="77748108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Ogʻiz boʻshligʻini shilliq qavati milk, alveolar oʻsiklar va tanglay holati_______</w:t>
      </w:r>
    </w:p>
    <w:p w14:paraId="4B871A99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____________________ ____________________________________________________</w:t>
      </w:r>
    </w:p>
    <w:p w14:paraId="191441D1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Rentgen va laboratoriya natijalari__________________________________________</w:t>
      </w:r>
    </w:p>
    <w:p w14:paraId="392DA76C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________________________________________________________________________________________________________________________________________________</w:t>
      </w:r>
    </w:p>
    <w:p w14:paraId="277CB26D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Davolash rejasi</w:t>
      </w:r>
      <w:r w:rsidRPr="009918C5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: ________________________________________________________________________________________________________________________________________________</w:t>
      </w:r>
    </w:p>
    <w:p w14:paraId="75D5D16B" w14:textId="77777777" w:rsidR="009918C5" w:rsidRPr="009918C5" w:rsidRDefault="009918C5" w:rsidP="00BD15E6">
      <w:pPr>
        <w:pStyle w:val="a3"/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9918C5">
        <w:rPr>
          <w:rFonts w:ascii="Times New Roman" w:hAnsi="Times New Roman" w:cs="Times New Roman"/>
          <w:noProof/>
          <w:sz w:val="28"/>
          <w:szCs w:val="28"/>
        </w:rPr>
        <w:t>________________________________________________________________________</w:t>
      </w:r>
    </w:p>
    <w:p w14:paraId="26CFDD33" w14:textId="77777777" w:rsidR="009918C5" w:rsidRPr="009918C5" w:rsidRDefault="009918C5" w:rsidP="00BD15E6">
      <w:pPr>
        <w:pStyle w:val="a3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0F65B397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</w:rPr>
      </w:pPr>
    </w:p>
    <w:tbl>
      <w:tblPr>
        <w:tblStyle w:val="a4"/>
        <w:tblW w:w="10528" w:type="dxa"/>
        <w:tblLook w:val="04A0" w:firstRow="1" w:lastRow="0" w:firstColumn="1" w:lastColumn="0" w:noHBand="0" w:noVBand="1"/>
      </w:tblPr>
      <w:tblGrid>
        <w:gridCol w:w="1526"/>
        <w:gridCol w:w="7087"/>
        <w:gridCol w:w="1915"/>
      </w:tblGrid>
      <w:tr w:rsidR="009918C5" w:rsidRPr="009918C5" w14:paraId="3A84CB07" w14:textId="77777777" w:rsidTr="0099479A">
        <w:tc>
          <w:tcPr>
            <w:tcW w:w="1526" w:type="dxa"/>
          </w:tcPr>
          <w:p w14:paraId="4BA754F6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Sana, davolash vakti </w:t>
            </w:r>
          </w:p>
        </w:tc>
        <w:tc>
          <w:tcPr>
            <w:tcW w:w="7087" w:type="dxa"/>
          </w:tcPr>
          <w:p w14:paraId="6D73488A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Bemor</w:t>
            </w: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qabul qilingandagi </w:t>
            </w: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Oʻtkaziladigan muolajalar</w:t>
            </w:r>
          </w:p>
        </w:tc>
        <w:tc>
          <w:tcPr>
            <w:tcW w:w="1915" w:type="dxa"/>
          </w:tcPr>
          <w:p w14:paraId="7AB2DAE7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</w:rPr>
              <w:t>Davolovchi shifokor familiyasi</w:t>
            </w:r>
          </w:p>
        </w:tc>
      </w:tr>
      <w:tr w:rsidR="009918C5" w:rsidRPr="009918C5" w14:paraId="1271CC32" w14:textId="77777777" w:rsidTr="0099479A">
        <w:trPr>
          <w:trHeight w:val="283"/>
        </w:trPr>
        <w:tc>
          <w:tcPr>
            <w:tcW w:w="1526" w:type="dxa"/>
          </w:tcPr>
          <w:p w14:paraId="136D8FCE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6D329784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48EBA04F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3FF649F6" w14:textId="77777777" w:rsidTr="0099479A">
        <w:trPr>
          <w:trHeight w:val="283"/>
        </w:trPr>
        <w:tc>
          <w:tcPr>
            <w:tcW w:w="1526" w:type="dxa"/>
          </w:tcPr>
          <w:p w14:paraId="32B3574F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25292D92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37C5F289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40814AF1" w14:textId="77777777" w:rsidTr="0099479A">
        <w:trPr>
          <w:trHeight w:val="283"/>
        </w:trPr>
        <w:tc>
          <w:tcPr>
            <w:tcW w:w="1526" w:type="dxa"/>
          </w:tcPr>
          <w:p w14:paraId="66803430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5F5EFCC3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5A13B12F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0CFC31FC" w14:textId="77777777" w:rsidTr="0099479A">
        <w:trPr>
          <w:trHeight w:val="283"/>
        </w:trPr>
        <w:tc>
          <w:tcPr>
            <w:tcW w:w="1526" w:type="dxa"/>
          </w:tcPr>
          <w:p w14:paraId="3B24C47C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0C92A716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7120A8E4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7E42B956" w14:textId="77777777" w:rsidTr="0099479A">
        <w:trPr>
          <w:trHeight w:val="283"/>
        </w:trPr>
        <w:tc>
          <w:tcPr>
            <w:tcW w:w="1526" w:type="dxa"/>
          </w:tcPr>
          <w:p w14:paraId="42164D77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6CA69B8E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4EAA81CF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72A6635B" w14:textId="77777777" w:rsidTr="0099479A">
        <w:trPr>
          <w:trHeight w:val="283"/>
        </w:trPr>
        <w:tc>
          <w:tcPr>
            <w:tcW w:w="1526" w:type="dxa"/>
          </w:tcPr>
          <w:p w14:paraId="60CD21F5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389CAED0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6DEB303C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34D44044" w14:textId="77777777" w:rsidTr="0099479A">
        <w:trPr>
          <w:trHeight w:val="283"/>
        </w:trPr>
        <w:tc>
          <w:tcPr>
            <w:tcW w:w="1526" w:type="dxa"/>
          </w:tcPr>
          <w:p w14:paraId="743E9A1C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20AB0E59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5D522EA4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3E892B1E" w14:textId="77777777" w:rsidTr="0099479A">
        <w:trPr>
          <w:trHeight w:val="283"/>
        </w:trPr>
        <w:tc>
          <w:tcPr>
            <w:tcW w:w="1526" w:type="dxa"/>
          </w:tcPr>
          <w:p w14:paraId="4DB23FC1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4A449ACA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44F322C1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0E3FEAF6" w14:textId="77777777" w:rsidTr="0099479A">
        <w:trPr>
          <w:trHeight w:val="283"/>
        </w:trPr>
        <w:tc>
          <w:tcPr>
            <w:tcW w:w="1526" w:type="dxa"/>
          </w:tcPr>
          <w:p w14:paraId="2F47F20B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761D6928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61582994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51C4541F" w14:textId="77777777" w:rsidTr="0099479A">
        <w:trPr>
          <w:trHeight w:val="283"/>
        </w:trPr>
        <w:tc>
          <w:tcPr>
            <w:tcW w:w="1526" w:type="dxa"/>
          </w:tcPr>
          <w:p w14:paraId="45258AD3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4C4BA7FA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0D780E2C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42CB7A39" w14:textId="77777777" w:rsidTr="0099479A">
        <w:trPr>
          <w:trHeight w:val="283"/>
        </w:trPr>
        <w:tc>
          <w:tcPr>
            <w:tcW w:w="1526" w:type="dxa"/>
          </w:tcPr>
          <w:p w14:paraId="73DC148E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5D0D8FFC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6C598EE3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1734BAF0" w14:textId="77777777" w:rsidTr="0099479A">
        <w:trPr>
          <w:trHeight w:val="283"/>
        </w:trPr>
        <w:tc>
          <w:tcPr>
            <w:tcW w:w="1526" w:type="dxa"/>
          </w:tcPr>
          <w:p w14:paraId="131CBBF2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5062E138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7C6704EC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1608FD5B" w14:textId="77777777" w:rsidTr="0099479A">
        <w:trPr>
          <w:trHeight w:val="283"/>
        </w:trPr>
        <w:tc>
          <w:tcPr>
            <w:tcW w:w="1526" w:type="dxa"/>
          </w:tcPr>
          <w:p w14:paraId="5CF43D90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20EA95E1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6284A709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6C73782B" w14:textId="77777777" w:rsidTr="0099479A">
        <w:trPr>
          <w:trHeight w:val="283"/>
        </w:trPr>
        <w:tc>
          <w:tcPr>
            <w:tcW w:w="1526" w:type="dxa"/>
          </w:tcPr>
          <w:p w14:paraId="71EC53E9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125C1945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724216D9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1D8F1907" w14:textId="77777777" w:rsidTr="0099479A">
        <w:trPr>
          <w:trHeight w:val="283"/>
        </w:trPr>
        <w:tc>
          <w:tcPr>
            <w:tcW w:w="8613" w:type="dxa"/>
            <w:gridSpan w:val="2"/>
          </w:tcPr>
          <w:p w14:paraId="24D5F4D8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Davolash natijasi (epikriz)</w:t>
            </w:r>
          </w:p>
        </w:tc>
        <w:tc>
          <w:tcPr>
            <w:tcW w:w="1915" w:type="dxa"/>
          </w:tcPr>
          <w:p w14:paraId="3F1ED99C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918C5" w:rsidRPr="009918C5" w14:paraId="15088584" w14:textId="77777777" w:rsidTr="0099479A">
        <w:trPr>
          <w:trHeight w:val="283"/>
        </w:trPr>
        <w:tc>
          <w:tcPr>
            <w:tcW w:w="1526" w:type="dxa"/>
          </w:tcPr>
          <w:p w14:paraId="15BFF5D7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7087" w:type="dxa"/>
          </w:tcPr>
          <w:p w14:paraId="0046F9D9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15" w:type="dxa"/>
          </w:tcPr>
          <w:p w14:paraId="3DEBAAE9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</w:tbl>
    <w:p w14:paraId="02F6C4CA" w14:textId="77777777" w:rsidR="009918C5" w:rsidRPr="009918C5" w:rsidRDefault="009918C5" w:rsidP="00BD15E6">
      <w:pPr>
        <w:pStyle w:val="a3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14"/>
        <w:gridCol w:w="5236"/>
        <w:gridCol w:w="2345"/>
      </w:tblGrid>
      <w:tr w:rsidR="009918C5" w:rsidRPr="009918C5" w14:paraId="436BFD7C" w14:textId="77777777" w:rsidTr="006C3707">
        <w:tc>
          <w:tcPr>
            <w:tcW w:w="2614" w:type="dxa"/>
          </w:tcPr>
          <w:p w14:paraId="0AF74C13" w14:textId="77777777" w:rsidR="009918C5" w:rsidRPr="009918C5" w:rsidRDefault="009918C5" w:rsidP="0099479A">
            <w:pPr>
              <w:pStyle w:val="a3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</w:rPr>
              <w:t>Tekshirish rejasi</w:t>
            </w:r>
          </w:p>
        </w:tc>
        <w:tc>
          <w:tcPr>
            <w:tcW w:w="5236" w:type="dxa"/>
          </w:tcPr>
          <w:p w14:paraId="4C2E1F29" w14:textId="77777777" w:rsidR="009918C5" w:rsidRPr="009918C5" w:rsidRDefault="009918C5" w:rsidP="0099479A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</w:rPr>
              <w:t>Kundalik</w:t>
            </w:r>
          </w:p>
        </w:tc>
        <w:tc>
          <w:tcPr>
            <w:tcW w:w="2345" w:type="dxa"/>
          </w:tcPr>
          <w:p w14:paraId="206E52D2" w14:textId="77777777" w:rsidR="009918C5" w:rsidRPr="009918C5" w:rsidRDefault="009918C5" w:rsidP="0099479A">
            <w:pPr>
              <w:pStyle w:val="a3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918C5">
              <w:rPr>
                <w:rFonts w:ascii="Times New Roman" w:hAnsi="Times New Roman" w:cs="Times New Roman"/>
                <w:noProof/>
                <w:sz w:val="28"/>
                <w:szCs w:val="28"/>
              </w:rPr>
              <w:t>Maslaxatlar</w:t>
            </w:r>
          </w:p>
        </w:tc>
      </w:tr>
      <w:tr w:rsidR="009918C5" w:rsidRPr="009918C5" w14:paraId="409076B8" w14:textId="77777777" w:rsidTr="006C3707">
        <w:trPr>
          <w:trHeight w:val="4101"/>
        </w:trPr>
        <w:tc>
          <w:tcPr>
            <w:tcW w:w="2614" w:type="dxa"/>
          </w:tcPr>
          <w:p w14:paraId="20E8448E" w14:textId="77777777" w:rsidR="009918C5" w:rsidRPr="009918C5" w:rsidRDefault="009918C5" w:rsidP="0099479A">
            <w:pPr>
              <w:pStyle w:val="a3"/>
              <w:jc w:val="righ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5236" w:type="dxa"/>
          </w:tcPr>
          <w:p w14:paraId="099AD282" w14:textId="77777777" w:rsidR="009918C5" w:rsidRPr="009918C5" w:rsidRDefault="009918C5" w:rsidP="0099479A">
            <w:pPr>
              <w:pStyle w:val="a3"/>
              <w:jc w:val="righ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345" w:type="dxa"/>
          </w:tcPr>
          <w:p w14:paraId="138A6D51" w14:textId="77777777" w:rsidR="009918C5" w:rsidRPr="009918C5" w:rsidRDefault="009918C5" w:rsidP="0099479A">
            <w:pPr>
              <w:pStyle w:val="a3"/>
              <w:jc w:val="righ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</w:tbl>
    <w:p w14:paraId="012756D3" w14:textId="77777777" w:rsidR="009918C5" w:rsidRPr="009918C5" w:rsidRDefault="009918C5" w:rsidP="00BD15E6">
      <w:pPr>
        <w:pStyle w:val="a3"/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9918C5">
        <w:rPr>
          <w:rFonts w:ascii="Times New Roman" w:hAnsi="Times New Roman" w:cs="Times New Roman"/>
          <w:noProof/>
          <w:sz w:val="28"/>
          <w:szCs w:val="28"/>
          <w:lang w:val="uz-Cyrl-UZ"/>
        </w:rPr>
        <w:t>Boʻlim mudiri</w:t>
      </w:r>
      <w:r w:rsidRPr="009918C5">
        <w:rPr>
          <w:rFonts w:ascii="Times New Roman" w:hAnsi="Times New Roman" w:cs="Times New Roman"/>
          <w:noProof/>
          <w:sz w:val="28"/>
          <w:szCs w:val="28"/>
          <w:lang w:val="en-US"/>
        </w:rPr>
        <w:t>_________________________________</w:t>
      </w:r>
    </w:p>
    <w:p w14:paraId="5D3A984B" w14:textId="77777777" w:rsidR="009918C5" w:rsidRPr="00BD15E6" w:rsidRDefault="009918C5" w:rsidP="00BD15E6">
      <w:pPr>
        <w:tabs>
          <w:tab w:val="left" w:pos="8815"/>
        </w:tabs>
        <w:spacing w:line="240" w:lineRule="auto"/>
        <w:rPr>
          <w:noProof/>
          <w:sz w:val="28"/>
          <w:szCs w:val="28"/>
          <w:lang w:val="en-US"/>
        </w:rPr>
      </w:pPr>
    </w:p>
    <w:sectPr w:rsidR="009918C5" w:rsidRPr="00BD15E6" w:rsidSect="009918C5">
      <w:pgSz w:w="11906" w:h="16838"/>
      <w:pgMar w:top="709" w:right="850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91"/>
    <w:rsid w:val="00042D88"/>
    <w:rsid w:val="00062F7A"/>
    <w:rsid w:val="00076136"/>
    <w:rsid w:val="000A64B9"/>
    <w:rsid w:val="000B1868"/>
    <w:rsid w:val="000B78EF"/>
    <w:rsid w:val="000C0D5C"/>
    <w:rsid w:val="000F7BEE"/>
    <w:rsid w:val="00104216"/>
    <w:rsid w:val="0014740C"/>
    <w:rsid w:val="001621EB"/>
    <w:rsid w:val="001645FE"/>
    <w:rsid w:val="00200FB5"/>
    <w:rsid w:val="0021723D"/>
    <w:rsid w:val="002310AD"/>
    <w:rsid w:val="00243F40"/>
    <w:rsid w:val="00264FEA"/>
    <w:rsid w:val="00265FEF"/>
    <w:rsid w:val="00267883"/>
    <w:rsid w:val="00282026"/>
    <w:rsid w:val="003940B5"/>
    <w:rsid w:val="003D2709"/>
    <w:rsid w:val="004E337A"/>
    <w:rsid w:val="0050280E"/>
    <w:rsid w:val="00553737"/>
    <w:rsid w:val="0057014A"/>
    <w:rsid w:val="005C50A5"/>
    <w:rsid w:val="005D3426"/>
    <w:rsid w:val="00602BFF"/>
    <w:rsid w:val="0062167E"/>
    <w:rsid w:val="006352A8"/>
    <w:rsid w:val="006C3707"/>
    <w:rsid w:val="00727262"/>
    <w:rsid w:val="0078578C"/>
    <w:rsid w:val="007B0FD0"/>
    <w:rsid w:val="007B648A"/>
    <w:rsid w:val="00894224"/>
    <w:rsid w:val="008D0401"/>
    <w:rsid w:val="008F7D35"/>
    <w:rsid w:val="00941191"/>
    <w:rsid w:val="009504DB"/>
    <w:rsid w:val="00957C85"/>
    <w:rsid w:val="009918C5"/>
    <w:rsid w:val="009949BB"/>
    <w:rsid w:val="009E2C5D"/>
    <w:rsid w:val="009F5270"/>
    <w:rsid w:val="00A15255"/>
    <w:rsid w:val="00A333AA"/>
    <w:rsid w:val="00A505F2"/>
    <w:rsid w:val="00A73DB7"/>
    <w:rsid w:val="00A848C8"/>
    <w:rsid w:val="00AB5520"/>
    <w:rsid w:val="00AD2ADA"/>
    <w:rsid w:val="00B14BAE"/>
    <w:rsid w:val="00B604BE"/>
    <w:rsid w:val="00B95219"/>
    <w:rsid w:val="00C127E2"/>
    <w:rsid w:val="00CA1F01"/>
    <w:rsid w:val="00CC4E38"/>
    <w:rsid w:val="00D371E4"/>
    <w:rsid w:val="00D94D32"/>
    <w:rsid w:val="00DF6EC8"/>
    <w:rsid w:val="00DF793B"/>
    <w:rsid w:val="00E165B1"/>
    <w:rsid w:val="00E25A95"/>
    <w:rsid w:val="00E918C4"/>
    <w:rsid w:val="00EC15D1"/>
    <w:rsid w:val="00ED10FC"/>
    <w:rsid w:val="00ED7D39"/>
    <w:rsid w:val="00F23D64"/>
    <w:rsid w:val="00F76106"/>
    <w:rsid w:val="00F852AD"/>
    <w:rsid w:val="00FB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582B5"/>
  <w15:docId w15:val="{87550517-B692-41FF-A72D-F1994E84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D5C"/>
  </w:style>
  <w:style w:type="paragraph" w:styleId="1">
    <w:name w:val="heading 1"/>
    <w:basedOn w:val="a"/>
    <w:next w:val="a"/>
    <w:link w:val="10"/>
    <w:qFormat/>
    <w:rsid w:val="00264FEA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41191"/>
    <w:pPr>
      <w:spacing w:after="0" w:line="240" w:lineRule="auto"/>
    </w:pPr>
  </w:style>
  <w:style w:type="table" w:styleId="a4">
    <w:name w:val="Table Grid"/>
    <w:basedOn w:val="a1"/>
    <w:uiPriority w:val="59"/>
    <w:rsid w:val="00A73DB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rsid w:val="00264FEA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1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7552AA-507A-443B-86C3-1441B1BB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2015-03-11T11:08:00Z</cp:lastPrinted>
  <dcterms:created xsi:type="dcterms:W3CDTF">2025-09-15T10:54:00Z</dcterms:created>
  <dcterms:modified xsi:type="dcterms:W3CDTF">2025-12-05T07:22:00Z</dcterms:modified>
</cp:coreProperties>
</file>