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="-10" w:tblpY="539"/>
        <w:tblW w:w="9851" w:type="dxa"/>
        <w:tblLayout w:type="fixed"/>
        <w:tblLook w:val="00A0" w:firstRow="1" w:lastRow="0" w:firstColumn="1" w:lastColumn="0" w:noHBand="0" w:noVBand="0"/>
      </w:tblPr>
      <w:tblGrid>
        <w:gridCol w:w="6096"/>
        <w:gridCol w:w="3755"/>
      </w:tblGrid>
      <w:tr w:rsidR="00691323" w:rsidRPr="00CD1D3F" w14:paraId="602D9072" w14:textId="77777777" w:rsidTr="00691323">
        <w:tc>
          <w:tcPr>
            <w:tcW w:w="6096" w:type="dxa"/>
          </w:tcPr>
          <w:p w14:paraId="1448C3BB" w14:textId="77777777" w:rsidR="00691323" w:rsidRPr="00691323" w:rsidRDefault="00691323" w:rsidP="00691323">
            <w:pPr>
              <w:pStyle w:val="ac"/>
              <w:spacing w:line="240" w:lineRule="atLeast"/>
              <w:jc w:val="left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        </w:t>
            </w:r>
            <w:r w:rsidRPr="00691323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>Format A-5</w:t>
            </w:r>
            <w:r w:rsidRPr="00691323">
              <w:rPr>
                <w:rFonts w:ascii="Times New Roman" w:hAnsi="Times New Roman"/>
                <w:noProof/>
                <w:sz w:val="24"/>
                <w:szCs w:val="24"/>
                <w:lang w:val="uz-Cyrl-UZ"/>
              </w:rPr>
              <w:t xml:space="preserve">    Elektron shakl</w:t>
            </w:r>
          </w:p>
          <w:p w14:paraId="4242FF50" w14:textId="77777777" w:rsidR="00691323" w:rsidRPr="00691323" w:rsidRDefault="00691323" w:rsidP="00691323">
            <w:pPr>
              <w:pStyle w:val="ac"/>
              <w:spacing w:line="240" w:lineRule="atLeast"/>
              <w:jc w:val="left"/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</w:pPr>
            <w:r w:rsidRPr="00691323"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</w:t>
            </w: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Oʻzbekiston  Respublikasi</w:t>
            </w:r>
          </w:p>
          <w:p w14:paraId="52D8DCD4" w14:textId="77777777" w:rsidR="00691323" w:rsidRPr="00691323" w:rsidRDefault="00691323" w:rsidP="00691323">
            <w:pPr>
              <w:pStyle w:val="ac"/>
              <w:spacing w:line="240" w:lineRule="atLeast"/>
              <w:jc w:val="left"/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</w:pP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          </w:t>
            </w: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1823881" w14:textId="7BD1C018" w:rsidR="00691323" w:rsidRPr="00691323" w:rsidRDefault="00691323" w:rsidP="00691323">
            <w:pPr>
              <w:pStyle w:val="ac"/>
              <w:spacing w:line="240" w:lineRule="atLeast"/>
              <w:jc w:val="left"/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</w:pP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          _________________</w:t>
            </w: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 xml:space="preserve">    </w:t>
            </w:r>
          </w:p>
          <w:p w14:paraId="2C813B35" w14:textId="35A0FB34" w:rsidR="00691323" w:rsidRPr="00691323" w:rsidRDefault="00691323" w:rsidP="00691323">
            <w:pPr>
              <w:pStyle w:val="ac"/>
              <w:spacing w:line="240" w:lineRule="atLeast"/>
              <w:jc w:val="left"/>
              <w:rPr>
                <w:rFonts w:ascii="Times New Roman" w:hAnsi="Times New Roman"/>
                <w:noProof/>
                <w:sz w:val="24"/>
                <w:szCs w:val="24"/>
                <w:lang w:val="uz-Cyrl-UZ"/>
              </w:rPr>
            </w:pP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            </w:t>
            </w:r>
            <w:r w:rsidRPr="00691323">
              <w:rPr>
                <w:rFonts w:ascii="Times New Roman" w:hAnsi="Times New Roman"/>
                <w:b w:val="0"/>
                <w:noProof/>
                <w:sz w:val="24"/>
                <w:szCs w:val="24"/>
                <w:lang w:val="uz-Cyrl-UZ"/>
              </w:rPr>
              <w:t>Muassasa nomi</w:t>
            </w:r>
          </w:p>
          <w:p w14:paraId="74C9288F" w14:textId="77777777" w:rsidR="00691323" w:rsidRPr="00691323" w:rsidRDefault="00691323" w:rsidP="00691323">
            <w:pPr>
              <w:pStyle w:val="1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3755" w:type="dxa"/>
          </w:tcPr>
          <w:p w14:paraId="6425DAA7" w14:textId="77777777" w:rsidR="00691323" w:rsidRPr="00AC39E0" w:rsidRDefault="00691323" w:rsidP="00691323">
            <w:pPr>
              <w:pStyle w:val="1"/>
              <w:spacing w:before="0" w:after="0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Oʻzbekiston Respublikasi</w:t>
            </w:r>
          </w:p>
          <w:p w14:paraId="1B42174E" w14:textId="77777777" w:rsidR="00691323" w:rsidRPr="00AC39E0" w:rsidRDefault="00691323" w:rsidP="00691323">
            <w:pPr>
              <w:pStyle w:val="1"/>
              <w:spacing w:before="0" w:after="0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Sogʻliqni saqlash vazirining</w:t>
            </w:r>
          </w:p>
          <w:p w14:paraId="5184CE9F" w14:textId="77777777" w:rsidR="00691323" w:rsidRPr="00AC39E0" w:rsidRDefault="00691323" w:rsidP="00691323">
            <w:pPr>
              <w:pStyle w:val="1"/>
              <w:spacing w:before="0" w:after="0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</w:pP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 xml:space="preserve">2025 yil    ... - dekabrdagi  ... -sonli </w:t>
            </w:r>
          </w:p>
          <w:p w14:paraId="6EF787F2" w14:textId="77777777" w:rsidR="00691323" w:rsidRPr="00AC39E0" w:rsidRDefault="00691323" w:rsidP="00691323">
            <w:pPr>
              <w:pStyle w:val="1"/>
              <w:spacing w:before="0" w:after="0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buyru</w:t>
            </w: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 xml:space="preserve">q </w:t>
            </w: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bilan tasdiqlangan</w:t>
            </w:r>
          </w:p>
          <w:p w14:paraId="2927351E" w14:textId="77777777" w:rsidR="00691323" w:rsidRPr="00691323" w:rsidRDefault="00691323" w:rsidP="00691323">
            <w:pPr>
              <w:pStyle w:val="1"/>
              <w:spacing w:before="0" w:after="0"/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086-</w:t>
            </w:r>
            <w:r w:rsidRPr="00AC39E0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raqamli tibbiy hujjat shakli</w:t>
            </w:r>
          </w:p>
        </w:tc>
      </w:tr>
    </w:tbl>
    <w:p w14:paraId="4F0B495E" w14:textId="77777777" w:rsidR="00691323" w:rsidRPr="00CD1D3F" w:rsidRDefault="00691323" w:rsidP="00691323">
      <w:pPr>
        <w:jc w:val="center"/>
        <w:rPr>
          <w:noProof/>
          <w:lang w:val="en-US"/>
        </w:rPr>
      </w:pPr>
    </w:p>
    <w:p w14:paraId="5F7BE8CB" w14:textId="77777777" w:rsid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noProof/>
          <w:sz w:val="16"/>
          <w:szCs w:val="16"/>
          <w:lang w:val="en-US"/>
        </w:rPr>
      </w:pPr>
    </w:p>
    <w:p w14:paraId="50FD0B26" w14:textId="2F9EA4E4" w:rsidR="00691323" w:rsidRPr="00691323" w:rsidRDefault="00691323" w:rsidP="00691323">
      <w:pPr>
        <w:pStyle w:val="ac"/>
        <w:spacing w:line="360" w:lineRule="auto"/>
        <w:rPr>
          <w:rFonts w:ascii="Times New Roman" w:hAnsi="Times New Roman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noProof/>
          <w:sz w:val="24"/>
          <w:szCs w:val="24"/>
          <w:lang w:val="en-US"/>
        </w:rPr>
        <w:t xml:space="preserve">T I B B I Y   M A </w:t>
      </w:r>
      <w:r w:rsidRPr="00691323">
        <w:rPr>
          <w:rFonts w:ascii="Times New Roman" w:hAnsi="Times New Roman"/>
          <w:noProof/>
          <w:sz w:val="24"/>
          <w:szCs w:val="24"/>
          <w:lang w:val="uz-Cyrl-UZ"/>
        </w:rPr>
        <w:t>ʼ</w:t>
      </w:r>
      <w:r w:rsidRPr="00691323">
        <w:rPr>
          <w:rFonts w:ascii="Times New Roman" w:hAnsi="Times New Roman"/>
          <w:noProof/>
          <w:sz w:val="24"/>
          <w:szCs w:val="24"/>
          <w:lang w:val="en-US"/>
        </w:rPr>
        <w:t xml:space="preserve"> L U M O T N O M A </w:t>
      </w:r>
    </w:p>
    <w:p w14:paraId="16A18B3F" w14:textId="77777777" w:rsidR="00691323" w:rsidRPr="00691323" w:rsidRDefault="00691323" w:rsidP="00691323">
      <w:pPr>
        <w:spacing w:before="40"/>
        <w:jc w:val="center"/>
        <w:rPr>
          <w:b/>
          <w:noProof/>
          <w:snapToGrid w:val="0"/>
          <w:sz w:val="24"/>
          <w:szCs w:val="24"/>
          <w:lang w:val="en-US"/>
        </w:rPr>
      </w:pPr>
      <w:r w:rsidRPr="00691323">
        <w:rPr>
          <w:b/>
          <w:noProof/>
          <w:snapToGrid w:val="0"/>
          <w:sz w:val="24"/>
          <w:szCs w:val="24"/>
          <w:lang w:val="en-US"/>
        </w:rPr>
        <w:t>(Maslahatchi shifokor mutaxassisning tibbiy xulosasi)</w:t>
      </w:r>
    </w:p>
    <w:p w14:paraId="4E67AC94" w14:textId="77777777" w:rsidR="00691323" w:rsidRPr="00691323" w:rsidRDefault="00691323" w:rsidP="00691323">
      <w:pPr>
        <w:pStyle w:val="ac"/>
        <w:rPr>
          <w:rFonts w:ascii="Times New Roman" w:hAnsi="Times New Roman"/>
          <w:noProof/>
          <w:sz w:val="24"/>
          <w:szCs w:val="24"/>
          <w:lang w:val="uz-Cyrl-UZ"/>
        </w:rPr>
      </w:pPr>
      <w:r w:rsidRPr="00691323">
        <w:rPr>
          <w:rFonts w:ascii="Times New Roman" w:hAnsi="Times New Roman"/>
          <w:noProof/>
          <w:sz w:val="24"/>
          <w:szCs w:val="24"/>
          <w:lang w:val="en-US"/>
        </w:rPr>
        <w:t>Oliy oʻquv yurt</w:t>
      </w:r>
      <w:r w:rsidRPr="00691323">
        <w:rPr>
          <w:rFonts w:ascii="Times New Roman" w:hAnsi="Times New Roman"/>
          <w:noProof/>
          <w:sz w:val="24"/>
          <w:szCs w:val="24"/>
          <w:lang w:val="uz-Cyrl-UZ"/>
        </w:rPr>
        <w:t>lari,</w:t>
      </w:r>
      <w:r w:rsidRPr="00691323">
        <w:rPr>
          <w:rFonts w:ascii="Times New Roman" w:hAnsi="Times New Roman"/>
          <w:noProof/>
          <w:sz w:val="24"/>
          <w:szCs w:val="24"/>
          <w:lang w:val="en-US"/>
        </w:rPr>
        <w:t xml:space="preserve"> litsey, kollejlarga kiruvchi abituriyentlar, c</w:t>
      </w:r>
      <w:r w:rsidRPr="00691323">
        <w:rPr>
          <w:rFonts w:ascii="Times New Roman" w:hAnsi="Times New Roman"/>
          <w:noProof/>
          <w:sz w:val="24"/>
          <w:szCs w:val="24"/>
          <w:lang w:val="uz-Cyrl-UZ"/>
        </w:rPr>
        <w:t xml:space="preserve">portchilar   </w:t>
      </w:r>
    </w:p>
    <w:p w14:paraId="7A54888C" w14:textId="77777777" w:rsidR="00691323" w:rsidRPr="00691323" w:rsidRDefault="00691323" w:rsidP="00691323">
      <w:pPr>
        <w:pStyle w:val="ac"/>
        <w:rPr>
          <w:rFonts w:ascii="Times New Roman" w:hAnsi="Times New Roman"/>
          <w:noProof/>
          <w:sz w:val="24"/>
          <w:szCs w:val="24"/>
          <w:lang w:val="uz-Cyrl-UZ"/>
        </w:rPr>
      </w:pPr>
      <w:r w:rsidRPr="00691323">
        <w:rPr>
          <w:rFonts w:ascii="Times New Roman" w:hAnsi="Times New Roman"/>
          <w:noProof/>
          <w:sz w:val="24"/>
          <w:szCs w:val="24"/>
          <w:lang w:val="uz-Cyrl-UZ"/>
        </w:rPr>
        <w:t xml:space="preserve">va </w:t>
      </w:r>
      <w:r w:rsidRPr="00691323">
        <w:rPr>
          <w:rFonts w:ascii="Times New Roman" w:hAnsi="Times New Roman"/>
          <w:noProof/>
          <w:sz w:val="24"/>
          <w:szCs w:val="24"/>
          <w:lang w:val="en-US"/>
        </w:rPr>
        <w:t>ishga kiruvchilar uchun toʻldiriladi</w:t>
      </w:r>
    </w:p>
    <w:p w14:paraId="18075A73" w14:textId="77777777" w:rsidR="00691323" w:rsidRPr="00691323" w:rsidRDefault="00691323" w:rsidP="00691323">
      <w:pPr>
        <w:pStyle w:val="ac"/>
        <w:rPr>
          <w:rFonts w:ascii="Times New Roman" w:hAnsi="Times New Roman"/>
          <w:noProof/>
          <w:sz w:val="24"/>
          <w:szCs w:val="24"/>
          <w:lang w:val="uz-Cyrl-UZ"/>
        </w:rPr>
      </w:pPr>
    </w:p>
    <w:p w14:paraId="6D259D5B" w14:textId="344E803A" w:rsidR="00691323" w:rsidRPr="00691323" w:rsidRDefault="00691323" w:rsidP="00691323">
      <w:pPr>
        <w:pStyle w:val="ac"/>
        <w:spacing w:line="360" w:lineRule="auto"/>
        <w:rPr>
          <w:rFonts w:ascii="Times New Roman" w:hAnsi="Times New Roman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noProof/>
          <w:sz w:val="24"/>
          <w:szCs w:val="24"/>
          <w:lang w:val="en-US"/>
        </w:rPr>
        <w:t>“______” _________________________ 20 ____ y</w:t>
      </w:r>
      <w:r w:rsidR="00AC39E0">
        <w:rPr>
          <w:rFonts w:ascii="Times New Roman" w:hAnsi="Times New Roman"/>
          <w:noProof/>
          <w:sz w:val="24"/>
          <w:szCs w:val="24"/>
          <w:lang w:val="en-US"/>
        </w:rPr>
        <w:t>il</w:t>
      </w:r>
      <w:r w:rsidRPr="00691323">
        <w:rPr>
          <w:rFonts w:ascii="Times New Roman" w:hAnsi="Times New Roman"/>
          <w:noProof/>
          <w:sz w:val="24"/>
          <w:szCs w:val="24"/>
          <w:lang w:val="en-US"/>
        </w:rPr>
        <w:t xml:space="preserve"> toʻldirildi.</w:t>
      </w:r>
    </w:p>
    <w:p w14:paraId="57129302" w14:textId="77777777" w:rsidR="00691323" w:rsidRPr="00691323" w:rsidRDefault="00691323" w:rsidP="00691323">
      <w:pPr>
        <w:pStyle w:val="ac"/>
        <w:spacing w:line="360" w:lineRule="auto"/>
        <w:rPr>
          <w:rFonts w:ascii="Times New Roman" w:hAnsi="Times New Roman"/>
          <w:noProof/>
          <w:sz w:val="24"/>
          <w:szCs w:val="24"/>
          <w:lang w:val="en-US"/>
        </w:rPr>
      </w:pPr>
    </w:p>
    <w:p w14:paraId="7E9EA3BE" w14:textId="77777777" w:rsidR="00691323" w:rsidRPr="00691323" w:rsidRDefault="00691323" w:rsidP="00691323">
      <w:pPr>
        <w:pStyle w:val="ac"/>
        <w:numPr>
          <w:ilvl w:val="0"/>
          <w:numId w:val="1"/>
        </w:numPr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Berildi  ____________________________________________________________________ </w:t>
      </w:r>
    </w:p>
    <w:p w14:paraId="26FC9F12" w14:textId="77777777" w:rsidR="00691323" w:rsidRPr="00AC39E0" w:rsidRDefault="00691323" w:rsidP="00691323">
      <w:pPr>
        <w:pStyle w:val="ac"/>
        <w:rPr>
          <w:rFonts w:ascii="Times New Roman" w:hAnsi="Times New Roman"/>
          <w:b w:val="0"/>
          <w:noProof/>
          <w:sz w:val="24"/>
          <w:szCs w:val="24"/>
          <w:vertAlign w:val="superscript"/>
          <w:lang w:val="en-US"/>
        </w:rPr>
      </w:pPr>
      <w:r w:rsidRPr="00AC39E0">
        <w:rPr>
          <w:rFonts w:ascii="Times New Roman" w:hAnsi="Times New Roman"/>
          <w:b w:val="0"/>
          <w:noProof/>
          <w:sz w:val="24"/>
          <w:szCs w:val="24"/>
          <w:vertAlign w:val="superscript"/>
          <w:lang w:val="en-US"/>
        </w:rPr>
        <w:t>(ma</w:t>
      </w:r>
      <w:r w:rsidRPr="00691323">
        <w:rPr>
          <w:rFonts w:ascii="Times New Roman" w:hAnsi="Times New Roman"/>
          <w:b w:val="0"/>
          <w:noProof/>
          <w:sz w:val="24"/>
          <w:szCs w:val="24"/>
          <w:vertAlign w:val="superscript"/>
          <w:lang w:val="uz-Cyrl-UZ"/>
        </w:rPr>
        <w:t>ʼ</w:t>
      </w:r>
      <w:r w:rsidRPr="00AC39E0">
        <w:rPr>
          <w:rFonts w:ascii="Times New Roman" w:hAnsi="Times New Roman"/>
          <w:b w:val="0"/>
          <w:noProof/>
          <w:sz w:val="24"/>
          <w:szCs w:val="24"/>
          <w:vertAlign w:val="superscript"/>
          <w:lang w:val="en-US"/>
        </w:rPr>
        <w:t xml:space="preserve">lumotnomani bergan muassasa </w:t>
      </w:r>
      <w:r w:rsidRPr="00691323">
        <w:rPr>
          <w:rFonts w:ascii="Times New Roman" w:hAnsi="Times New Roman"/>
          <w:b w:val="0"/>
          <w:noProof/>
          <w:sz w:val="24"/>
          <w:szCs w:val="24"/>
          <w:vertAlign w:val="superscript"/>
          <w:lang w:val="uz-Cyrl-UZ"/>
        </w:rPr>
        <w:t>n</w:t>
      </w:r>
      <w:r w:rsidRPr="00AC39E0">
        <w:rPr>
          <w:rFonts w:ascii="Times New Roman" w:hAnsi="Times New Roman"/>
          <w:b w:val="0"/>
          <w:noProof/>
          <w:sz w:val="24"/>
          <w:szCs w:val="24"/>
          <w:vertAlign w:val="superscript"/>
          <w:lang w:val="en-US"/>
        </w:rPr>
        <w:t>omi)</w:t>
      </w:r>
    </w:p>
    <w:p w14:paraId="446F3082" w14:textId="636D4BC9" w:rsidR="00691323" w:rsidRDefault="00691323" w:rsidP="00AC39E0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Maʼlumotnoma topshirilayotgan oʻquv muassasi, ish joyining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nomi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</w:t>
      </w:r>
    </w:p>
    <w:p w14:paraId="2656A93D" w14:textId="0C91C05A" w:rsidR="00AC39E0" w:rsidRDefault="00AC39E0" w:rsidP="00AC39E0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JShShIR_________________________________________________________________________</w:t>
      </w:r>
    </w:p>
    <w:p w14:paraId="78A4C330" w14:textId="6CC0A7DA" w:rsidR="00691323" w:rsidRPr="00691323" w:rsidRDefault="00691323" w:rsidP="00AC39E0">
      <w:pPr>
        <w:pStyle w:val="ac"/>
        <w:numPr>
          <w:ilvl w:val="0"/>
          <w:numId w:val="1"/>
        </w:numPr>
        <w:tabs>
          <w:tab w:val="clear" w:pos="360"/>
        </w:tabs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</w:rPr>
        <w:t>Med ID raqami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____________________________________________________________________ </w:t>
      </w:r>
    </w:p>
    <w:p w14:paraId="63E11214" w14:textId="0A9BF933" w:rsidR="00691323" w:rsidRPr="00691323" w:rsidRDefault="00691323" w:rsidP="00691323">
      <w:pPr>
        <w:pStyle w:val="ac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</w:rPr>
      </w:pPr>
      <w:r w:rsidRPr="00691323">
        <w:rPr>
          <w:rFonts w:ascii="Times New Roman" w:hAnsi="Times New Roman"/>
          <w:b w:val="0"/>
          <w:noProof/>
          <w:sz w:val="24"/>
          <w:szCs w:val="24"/>
        </w:rPr>
        <w:t>Familiya, ismi _______________________________________________________________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</w:t>
      </w:r>
    </w:p>
    <w:p w14:paraId="4C7F7D08" w14:textId="3B7E51FF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</w:rPr>
      </w:pPr>
      <w:r w:rsidRPr="00691323">
        <w:rPr>
          <w:rFonts w:ascii="Times New Roman" w:hAnsi="Times New Roman"/>
          <w:b w:val="0"/>
          <w:noProof/>
          <w:sz w:val="24"/>
          <w:szCs w:val="24"/>
        </w:rPr>
        <w:t>_________________________________________________________________________________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</w:t>
      </w:r>
      <w:r w:rsidRPr="00691323">
        <w:rPr>
          <w:rFonts w:ascii="Times New Roman" w:hAnsi="Times New Roman"/>
          <w:b w:val="0"/>
          <w:noProof/>
          <w:sz w:val="24"/>
          <w:szCs w:val="24"/>
        </w:rPr>
        <w:t xml:space="preserve"> </w:t>
      </w:r>
    </w:p>
    <w:p w14:paraId="51EC67BC" w14:textId="7EF69F9F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6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. Jinsi E / A 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________________7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Tugʻilgan sana _______________________________</w:t>
      </w:r>
      <w:r w:rsid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</w:t>
      </w:r>
    </w:p>
    <w:p w14:paraId="75546A3D" w14:textId="13AD4DD3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8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.Yashash joyi  ___________________________________________________________________</w:t>
      </w:r>
      <w:r w:rsid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</w:p>
    <w:p w14:paraId="427CA949" w14:textId="764544C4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</w:t>
      </w:r>
    </w:p>
    <w:p w14:paraId="43772A90" w14:textId="68AEE6B9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9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Boshidan oʻtkazgan kasalliklar  __________________________________________________</w:t>
      </w:r>
      <w:r w:rsid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</w:p>
    <w:p w14:paraId="4DA8B65F" w14:textId="55961B18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________________________________________________________________________________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 </w:t>
      </w:r>
    </w:p>
    <w:p w14:paraId="5C692F1B" w14:textId="576D771F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10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Tekshiruv paytida obyektiv maʼlumotlar va salomatlik xolati:</w:t>
      </w:r>
    </w:p>
    <w:p w14:paraId="4A40FB6B" w14:textId="75C27123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terapevt  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</w:p>
    <w:p w14:paraId="39FA2531" w14:textId="38C801A2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jarroh    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</w:t>
      </w:r>
    </w:p>
    <w:p w14:paraId="4C71A32A" w14:textId="1D434558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nevropatolog 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</w:t>
      </w:r>
    </w:p>
    <w:p w14:paraId="3E8D5E58" w14:textId="43E1F713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Endokrinolog 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</w:p>
    <w:p w14:paraId="506938E0" w14:textId="1F9DEDAD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okulist 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</w:p>
    <w:p w14:paraId="6FB7BA38" w14:textId="227C8F9B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otolaringolog 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</w:p>
    <w:p w14:paraId="766FF62B" w14:textId="2E49D3AB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stomatolog 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_ </w:t>
      </w:r>
    </w:p>
    <w:p w14:paraId="4043CB54" w14:textId="4CF96E9E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ginekolog_____________________________________________________________________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_ </w:t>
      </w:r>
    </w:p>
    <w:p w14:paraId="76E8EFA9" w14:textId="64677396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lastRenderedPageBreak/>
        <w:t>dermatolog 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</w:p>
    <w:p w14:paraId="30708EF9" w14:textId="293B4841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uz-Latn-UZ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boshqa mutaxassislar 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</w:p>
    <w:p w14:paraId="6929C072" w14:textId="30B6E0E6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uz-Latn-UZ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uz-Latn-UZ"/>
        </w:rPr>
        <w:t>_______________________________________________________________________________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uz-Latn-UZ"/>
        </w:rPr>
        <w:t>______</w:t>
      </w:r>
    </w:p>
    <w:p w14:paraId="01C8B507" w14:textId="06E6AC70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uz-Latn-UZ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uz-Latn-UZ"/>
        </w:rPr>
        <w:t>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uz-Latn-UZ"/>
        </w:rPr>
        <w:t>______</w:t>
      </w:r>
    </w:p>
    <w:p w14:paraId="659A75BF" w14:textId="77777777" w:rsidR="00AC39E0" w:rsidRDefault="00691323" w:rsidP="00691323">
      <w:pPr>
        <w:rPr>
          <w:noProof/>
          <w:sz w:val="24"/>
          <w:szCs w:val="24"/>
          <w:lang w:val="en-US"/>
        </w:rPr>
      </w:pPr>
      <w:r w:rsidRPr="00AC39E0">
        <w:rPr>
          <w:noProof/>
          <w:sz w:val="24"/>
          <w:szCs w:val="24"/>
          <w:lang w:val="en-US"/>
        </w:rPr>
        <w:t xml:space="preserve"> </w:t>
      </w:r>
      <w:r w:rsidRPr="00691323">
        <w:rPr>
          <w:noProof/>
          <w:sz w:val="24"/>
          <w:szCs w:val="24"/>
          <w:lang w:val="uz-Latn-UZ"/>
        </w:rPr>
        <w:t>______________________________________________________________________________</w:t>
      </w:r>
      <w:r w:rsidR="00AC39E0">
        <w:rPr>
          <w:noProof/>
          <w:sz w:val="24"/>
          <w:szCs w:val="24"/>
          <w:lang w:val="en-US"/>
        </w:rPr>
        <w:t>______</w:t>
      </w:r>
    </w:p>
    <w:p w14:paraId="0BD57855" w14:textId="2AD26C88" w:rsidR="00691323" w:rsidRPr="00AC39E0" w:rsidRDefault="00691323" w:rsidP="00691323">
      <w:pPr>
        <w:rPr>
          <w:noProof/>
          <w:sz w:val="24"/>
          <w:szCs w:val="24"/>
          <w:lang w:val="en-US"/>
        </w:rPr>
      </w:pPr>
      <w:r w:rsidRPr="00AC39E0">
        <w:rPr>
          <w:noProof/>
          <w:sz w:val="24"/>
          <w:szCs w:val="24"/>
          <w:lang w:val="en-US"/>
        </w:rPr>
        <w:t xml:space="preserve">                                     </w:t>
      </w:r>
    </w:p>
    <w:p w14:paraId="4D211F2B" w14:textId="39A3B97A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11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Rentgen (flyuorografik) tekshiruv maʼlumoti   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__________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</w:p>
    <w:p w14:paraId="0AB59AD4" w14:textId="45CF22AA" w:rsidR="00691323" w:rsidRPr="00691323" w:rsidRDefault="00AC39E0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>
        <w:rPr>
          <w:rFonts w:ascii="Times New Roman" w:hAnsi="Times New Roman"/>
          <w:b w:val="0"/>
          <w:noProof/>
          <w:sz w:val="24"/>
          <w:szCs w:val="24"/>
          <w:lang w:val="en-US"/>
        </w:rPr>
        <w:t>12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Laborator tekshiruvlar maʼlumoti  ____________________________________________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__________</w:t>
      </w:r>
      <w:r w:rsidR="00691323"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 _______________________________________________________________________________</w:t>
      </w:r>
      <w:r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</w:p>
    <w:p w14:paraId="74016133" w14:textId="683E7EC1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_ </w:t>
      </w:r>
    </w:p>
    <w:p w14:paraId="73FAC57B" w14:textId="1AFC15BD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1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3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Profilaktik emlashlar (sanani koʻrsating) 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</w:t>
      </w:r>
    </w:p>
    <w:p w14:paraId="7676E582" w14:textId="24CA58FA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</w:p>
    <w:p w14:paraId="4A4FA6BC" w14:textId="2C999AE2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</w:t>
      </w:r>
    </w:p>
    <w:p w14:paraId="6CBC5389" w14:textId="30622EDE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1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4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. Kasbiy yaroqlilik shifokor xulosasi 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__________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_______________________________________________________________________________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</w:t>
      </w:r>
    </w:p>
    <w:p w14:paraId="0FDD956D" w14:textId="479FA2E9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_____________</w:t>
      </w:r>
    </w:p>
    <w:p w14:paraId="42BA2461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7A127666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Maʼlumotnomani toʻldirgan shaxs familiyasi, imzosi ____________________________ </w:t>
      </w:r>
    </w:p>
    <w:p w14:paraId="31552D1A" w14:textId="09F47088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Davolash profilaktika muassasa bosh shifokorining imzosi _____________________</w:t>
      </w:r>
      <w:r w:rsidR="00AC39E0">
        <w:rPr>
          <w:rFonts w:ascii="Times New Roman" w:hAnsi="Times New Roman"/>
          <w:b w:val="0"/>
          <w:noProof/>
          <w:sz w:val="24"/>
          <w:szCs w:val="24"/>
          <w:lang w:val="en-US"/>
        </w:rPr>
        <w:t>__</w:t>
      </w: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_ </w:t>
      </w:r>
    </w:p>
    <w:p w14:paraId="2BB016A3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1D613D0A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366F6999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Muhr oʻrni</w:t>
      </w:r>
    </w:p>
    <w:p w14:paraId="6B32D890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18AAFF2E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730C4CB8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>Eslatma: kasbiy yaroqlilik xulosasi oliy oʻquv yurtlari va litsey, kollejlarga kiruvchi shaxslarga, tibbiy saylanmaga asosan, uslubiy koʻrsatmalar roʻyxatiga muvofiq beriladi.</w:t>
      </w:r>
    </w:p>
    <w:p w14:paraId="39E813D9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</w:p>
    <w:p w14:paraId="174E3FFB" w14:textId="77777777" w:rsidR="00691323" w:rsidRPr="00691323" w:rsidRDefault="00691323" w:rsidP="00691323">
      <w:pPr>
        <w:pStyle w:val="ac"/>
        <w:spacing w:line="360" w:lineRule="auto"/>
        <w:jc w:val="left"/>
        <w:rPr>
          <w:rFonts w:ascii="Times New Roman" w:hAnsi="Times New Roman"/>
          <w:b w:val="0"/>
          <w:noProof/>
          <w:sz w:val="24"/>
          <w:szCs w:val="24"/>
          <w:lang w:val="en-US"/>
        </w:rPr>
      </w:pPr>
      <w:r w:rsidRPr="00691323">
        <w:rPr>
          <w:rFonts w:ascii="Times New Roman" w:hAnsi="Times New Roman"/>
          <w:b w:val="0"/>
          <w:noProof/>
          <w:sz w:val="24"/>
          <w:szCs w:val="24"/>
          <w:lang w:val="en-US"/>
        </w:rPr>
        <w:t xml:space="preserve">                   </w:t>
      </w:r>
    </w:p>
    <w:p w14:paraId="421CB1A6" w14:textId="77777777" w:rsidR="000F7011" w:rsidRPr="00691323" w:rsidRDefault="000F7011">
      <w:pPr>
        <w:rPr>
          <w:sz w:val="24"/>
          <w:szCs w:val="24"/>
          <w:lang w:val="en-US"/>
        </w:rPr>
      </w:pPr>
    </w:p>
    <w:sectPr w:rsidR="000F7011" w:rsidRPr="00691323" w:rsidSect="00AC39E0">
      <w:pgSz w:w="11906" w:h="16838"/>
      <w:pgMar w:top="284" w:right="707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422D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54815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B6"/>
    <w:rsid w:val="000F7011"/>
    <w:rsid w:val="00691323"/>
    <w:rsid w:val="007B036F"/>
    <w:rsid w:val="008343CD"/>
    <w:rsid w:val="00AC39E0"/>
    <w:rsid w:val="00D7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E967E"/>
  <w15:chartTrackingRefBased/>
  <w15:docId w15:val="{BC295CA7-02D0-4760-AD23-02386AB9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32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7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5B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5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5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5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5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5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5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5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5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5B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5B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5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5B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5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5B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735B6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rsid w:val="00691323"/>
    <w:pPr>
      <w:jc w:val="center"/>
    </w:pPr>
    <w:rPr>
      <w:rFonts w:ascii="AACADEMY" w:hAnsi="AACADEMY"/>
      <w:b/>
      <w:sz w:val="32"/>
    </w:rPr>
  </w:style>
  <w:style w:type="character" w:customStyle="1" w:styleId="ad">
    <w:name w:val="Основной текст Знак"/>
    <w:basedOn w:val="a0"/>
    <w:link w:val="ac"/>
    <w:rsid w:val="00691323"/>
    <w:rPr>
      <w:rFonts w:ascii="AACADEMY" w:eastAsia="Times New Roman" w:hAnsi="AACADEMY" w:cs="Times New Roman"/>
      <w:b/>
      <w:kern w:val="0"/>
      <w:sz w:val="32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2025-12-16T07:22:00Z</dcterms:created>
  <dcterms:modified xsi:type="dcterms:W3CDTF">2025-12-16T07:42:00Z</dcterms:modified>
</cp:coreProperties>
</file>