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4A0" w:firstRow="1" w:lastRow="0" w:firstColumn="1" w:lastColumn="0" w:noHBand="0" w:noVBand="1"/>
      </w:tblPr>
      <w:tblGrid>
        <w:gridCol w:w="6757"/>
        <w:gridCol w:w="6344"/>
      </w:tblGrid>
      <w:tr w:rsidR="001A791E" w:rsidRPr="003D38AD" w14:paraId="0DA1CE9D" w14:textId="77777777" w:rsidTr="00BF096E">
        <w:trPr>
          <w:cantSplit/>
          <w:trHeight w:val="1266"/>
          <w:jc w:val="center"/>
        </w:trPr>
        <w:tc>
          <w:tcPr>
            <w:tcW w:w="2579" w:type="pct"/>
            <w:hideMark/>
          </w:tcPr>
          <w:p w14:paraId="205EB661" w14:textId="77777777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Format A–4  Elektron shakl</w:t>
            </w:r>
          </w:p>
          <w:p w14:paraId="6C875CF6" w14:textId="77777777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Oʻzbekiston Respublikasi </w:t>
            </w:r>
          </w:p>
          <w:p w14:paraId="20062C46" w14:textId="77777777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vazirligi</w:t>
            </w:r>
          </w:p>
          <w:p w14:paraId="27DD4A47" w14:textId="77777777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______________________________ </w:t>
            </w:r>
          </w:p>
          <w:p w14:paraId="39788AE4" w14:textId="6F775F41" w:rsidR="001A791E" w:rsidRPr="001A791E" w:rsidRDefault="003D38AD" w:rsidP="003D38AD">
            <w:pPr>
              <w:pStyle w:val="1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Muassasa nomi</w:t>
            </w:r>
            <w:r w:rsidRPr="00056A41">
              <w:rPr>
                <w:b w:val="0"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21" w:type="pct"/>
            <w:vAlign w:val="center"/>
            <w:hideMark/>
          </w:tcPr>
          <w:p w14:paraId="69F3A939" w14:textId="30DB37C4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43AFE62B" w14:textId="77777777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4E1DE021" w14:textId="741B08CA" w:rsidR="003D38AD" w:rsidRPr="003D38AD" w:rsidRDefault="003D38AD" w:rsidP="003D38AD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D64A4E" w:rsidRPr="00D64A4E">
              <w:rPr>
                <w:lang w:val="en-US"/>
              </w:rPr>
              <w:t xml:space="preserve"> </w:t>
            </w:r>
            <w:r w:rsidR="00D64A4E" w:rsidRPr="00D64A4E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... -sonli</w:t>
            </w: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5243C9CE" w14:textId="3EF43B9E" w:rsidR="001A791E" w:rsidRPr="001A791E" w:rsidRDefault="003D38AD" w:rsidP="003D38AD">
            <w:pPr>
              <w:pStyle w:val="1"/>
              <w:rPr>
                <w:rFonts w:ascii="Times New Roman" w:hAnsi="Times New Roman"/>
                <w:b w:val="0"/>
                <w:i/>
                <w:noProof/>
                <w:sz w:val="20"/>
                <w:szCs w:val="20"/>
                <w:lang w:val="uz-Cyrl-UZ"/>
              </w:rPr>
            </w:pP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0</w:t>
            </w:r>
            <w:r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59</w:t>
            </w:r>
            <w:r w:rsidRPr="003D38AD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-raqamli tibbiy hujjat shakli</w:t>
            </w:r>
            <w:r w:rsidR="001A791E" w:rsidRPr="001A791E">
              <w:rPr>
                <w:rFonts w:ascii="Times New Roman" w:hAnsi="Times New Roman"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3800A4B" w14:textId="77777777" w:rsidR="001A791E" w:rsidRPr="001A791E" w:rsidRDefault="001A791E" w:rsidP="001F05DC">
      <w:pPr>
        <w:jc w:val="center"/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3217ADFF" w14:textId="77777777" w:rsidR="001A791E" w:rsidRPr="001A791E" w:rsidRDefault="001A791E" w:rsidP="001F05DC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517AE5CE" w14:textId="704ED6B1" w:rsidR="001A791E" w:rsidRPr="001A791E" w:rsidRDefault="001A791E" w:rsidP="001F05DC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1A791E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Katta </w:t>
      </w:r>
      <w:r w:rsidR="00D64A4E" w:rsidRPr="00D64A4E">
        <w:rPr>
          <w:rFonts w:ascii="Times New Roman" w:hAnsi="Times New Roman"/>
          <w:b/>
          <w:noProof/>
          <w:sz w:val="28"/>
          <w:szCs w:val="28"/>
          <w:lang w:val="uz-Cyrl-UZ"/>
        </w:rPr>
        <w:t>h</w:t>
      </w:r>
      <w:r w:rsidRPr="001A791E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amshira yoki laborantkaning byudjet </w:t>
      </w:r>
      <w:r w:rsidR="00D64A4E" w:rsidRPr="00D64A4E">
        <w:rPr>
          <w:rFonts w:ascii="Times New Roman" w:hAnsi="Times New Roman"/>
          <w:b/>
          <w:noProof/>
          <w:sz w:val="28"/>
          <w:szCs w:val="28"/>
          <w:lang w:val="uz-Cyrl-UZ"/>
        </w:rPr>
        <w:t>h</w:t>
      </w:r>
      <w:r w:rsidRPr="001A791E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isobiga olgan dori vosita, diagnostikum, reaktiv va tibbiy buyumlarni miqdoriy hisobga olish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681"/>
        <w:gridCol w:w="730"/>
        <w:gridCol w:w="1747"/>
        <w:gridCol w:w="1072"/>
        <w:gridCol w:w="1726"/>
        <w:gridCol w:w="1993"/>
        <w:gridCol w:w="1562"/>
        <w:gridCol w:w="791"/>
        <w:gridCol w:w="926"/>
        <w:gridCol w:w="865"/>
        <w:gridCol w:w="1921"/>
      </w:tblGrid>
      <w:tr w:rsidR="001A791E" w:rsidRPr="001A791E" w14:paraId="4F08E8D3" w14:textId="77777777" w:rsidTr="00BF096E">
        <w:trPr>
          <w:trHeight w:val="1100"/>
        </w:trPr>
        <w:tc>
          <w:tcPr>
            <w:tcW w:w="0" w:type="auto"/>
            <w:vMerge w:val="restart"/>
            <w:noWrap/>
            <w:vAlign w:val="center"/>
            <w:hideMark/>
          </w:tcPr>
          <w:p w14:paraId="72CEE554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640AB0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Sana</w:t>
            </w:r>
          </w:p>
        </w:tc>
        <w:tc>
          <w:tcPr>
            <w:tcW w:w="0" w:type="auto"/>
            <w:vAlign w:val="center"/>
            <w:hideMark/>
          </w:tcPr>
          <w:p w14:paraId="79EDC10B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113C838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Chiqarish shakli</w:t>
            </w:r>
          </w:p>
        </w:tc>
        <w:tc>
          <w:tcPr>
            <w:tcW w:w="0" w:type="auto"/>
            <w:vAlign w:val="center"/>
            <w:hideMark/>
          </w:tcPr>
          <w:p w14:paraId="5EF4E4AF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Dozalash</w:t>
            </w:r>
          </w:p>
        </w:tc>
        <w:tc>
          <w:tcPr>
            <w:tcW w:w="0" w:type="auto"/>
            <w:vAlign w:val="center"/>
            <w:hideMark/>
          </w:tcPr>
          <w:p w14:paraId="73F5ED54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Seriya va raqam</w:t>
            </w:r>
          </w:p>
        </w:tc>
        <w:tc>
          <w:tcPr>
            <w:tcW w:w="0" w:type="auto"/>
            <w:vAlign w:val="center"/>
            <w:hideMark/>
          </w:tcPr>
          <w:p w14:paraId="3C9EB4F7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Yaroqlilik muddati</w:t>
            </w:r>
          </w:p>
        </w:tc>
        <w:tc>
          <w:tcPr>
            <w:tcW w:w="0" w:type="auto"/>
            <w:vAlign w:val="center"/>
            <w:hideMark/>
          </w:tcPr>
          <w:p w14:paraId="2F912E8A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Avvalgi qoldiq</w:t>
            </w:r>
          </w:p>
        </w:tc>
        <w:tc>
          <w:tcPr>
            <w:tcW w:w="0" w:type="auto"/>
            <w:vAlign w:val="center"/>
            <w:hideMark/>
          </w:tcPr>
          <w:p w14:paraId="6FB3308F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Kirim</w:t>
            </w:r>
          </w:p>
        </w:tc>
        <w:tc>
          <w:tcPr>
            <w:tcW w:w="0" w:type="auto"/>
            <w:vAlign w:val="center"/>
            <w:hideMark/>
          </w:tcPr>
          <w:p w14:paraId="485AC247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Chiqim</w:t>
            </w:r>
          </w:p>
        </w:tc>
        <w:tc>
          <w:tcPr>
            <w:tcW w:w="0" w:type="auto"/>
            <w:vAlign w:val="center"/>
            <w:hideMark/>
          </w:tcPr>
          <w:p w14:paraId="5CDC000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Qoldiq</w:t>
            </w:r>
          </w:p>
        </w:tc>
        <w:tc>
          <w:tcPr>
            <w:tcW w:w="0" w:type="auto"/>
            <w:vAlign w:val="center"/>
            <w:hideMark/>
          </w:tcPr>
          <w:p w14:paraId="7EF9C509" w14:textId="23A28BC2" w:rsidR="001A791E" w:rsidRPr="001A791E" w:rsidRDefault="003D38AD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Х</w:t>
            </w:r>
            <w:r w:rsidR="001A791E"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odimning F.I.Sh.</w:t>
            </w:r>
          </w:p>
        </w:tc>
      </w:tr>
      <w:tr w:rsidR="001A791E" w:rsidRPr="001A791E" w14:paraId="1D9725E5" w14:textId="77777777" w:rsidTr="00BF096E">
        <w:trPr>
          <w:trHeight w:val="420"/>
        </w:trPr>
        <w:tc>
          <w:tcPr>
            <w:tcW w:w="0" w:type="auto"/>
            <w:vMerge/>
            <w:noWrap/>
            <w:vAlign w:val="center"/>
          </w:tcPr>
          <w:p w14:paraId="23D8B88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C2CC127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14:paraId="6BFADD64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120C3892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14:paraId="79E2FA99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vAlign w:val="center"/>
          </w:tcPr>
          <w:p w14:paraId="13B4BD51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17CF781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vAlign w:val="center"/>
          </w:tcPr>
          <w:p w14:paraId="0D3FA00B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vAlign w:val="center"/>
          </w:tcPr>
          <w:p w14:paraId="5CEB7F9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14:paraId="518B9E0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9</w:t>
            </w:r>
          </w:p>
        </w:tc>
        <w:tc>
          <w:tcPr>
            <w:tcW w:w="0" w:type="auto"/>
            <w:vAlign w:val="center"/>
          </w:tcPr>
          <w:p w14:paraId="743A2CE9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76D9D39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  <w:r w:rsidRPr="001A791E"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  <w:t>11</w:t>
            </w:r>
          </w:p>
        </w:tc>
      </w:tr>
      <w:tr w:rsidR="001A791E" w:rsidRPr="001A791E" w14:paraId="3245396A" w14:textId="77777777" w:rsidTr="00BF096E">
        <w:trPr>
          <w:trHeight w:val="420"/>
        </w:trPr>
        <w:tc>
          <w:tcPr>
            <w:tcW w:w="0" w:type="auto"/>
            <w:noWrap/>
            <w:vAlign w:val="center"/>
          </w:tcPr>
          <w:p w14:paraId="4A95742B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2967561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121E953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D00DBE2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50058E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9603E2F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C3E72DB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2C916F8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7831903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B6357BC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D29CAB8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752E5C3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</w:tr>
      <w:tr w:rsidR="001A791E" w:rsidRPr="001A791E" w14:paraId="60E8F27E" w14:textId="77777777" w:rsidTr="00BF096E">
        <w:trPr>
          <w:trHeight w:val="420"/>
        </w:trPr>
        <w:tc>
          <w:tcPr>
            <w:tcW w:w="0" w:type="auto"/>
            <w:noWrap/>
            <w:vAlign w:val="center"/>
          </w:tcPr>
          <w:p w14:paraId="24B86D9A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2517B78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AFA9239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9C85034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4B996E9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EDF2F14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31DE23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C7C2A8E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2794382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11F955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3B1E109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A12DE5A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</w:tr>
      <w:tr w:rsidR="001A791E" w:rsidRPr="001A791E" w14:paraId="1FA36D92" w14:textId="77777777" w:rsidTr="00BF096E">
        <w:trPr>
          <w:trHeight w:val="420"/>
        </w:trPr>
        <w:tc>
          <w:tcPr>
            <w:tcW w:w="0" w:type="auto"/>
            <w:noWrap/>
            <w:vAlign w:val="center"/>
          </w:tcPr>
          <w:p w14:paraId="63ABB6C5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D8F8C17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6FE371C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194DE1A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7195660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2136CE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E46A7F3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7A5E5AE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268F3D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F605335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D64DDA3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19797B3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</w:tr>
      <w:tr w:rsidR="001A791E" w:rsidRPr="001A791E" w14:paraId="71B12263" w14:textId="77777777" w:rsidTr="00BF096E">
        <w:trPr>
          <w:trHeight w:val="420"/>
        </w:trPr>
        <w:tc>
          <w:tcPr>
            <w:tcW w:w="0" w:type="auto"/>
            <w:noWrap/>
            <w:vAlign w:val="center"/>
          </w:tcPr>
          <w:p w14:paraId="5BAF2EB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A9FF08E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4DC5BC5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4B9426C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236095E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E1236B6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BC9BC9B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5557402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A502135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F16B5BD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546D214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8F60881" w14:textId="77777777" w:rsidR="001A791E" w:rsidRPr="001A791E" w:rsidRDefault="001A791E" w:rsidP="00BF09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lang w:eastAsia="ru-RU"/>
              </w:rPr>
            </w:pPr>
          </w:p>
        </w:tc>
      </w:tr>
    </w:tbl>
    <w:p w14:paraId="338134E4" w14:textId="77777777" w:rsidR="001A791E" w:rsidRPr="001A791E" w:rsidRDefault="001A791E" w:rsidP="001F05DC">
      <w:pPr>
        <w:jc w:val="center"/>
        <w:rPr>
          <w:rFonts w:ascii="Times New Roman" w:hAnsi="Times New Roman"/>
          <w:b/>
          <w:noProof/>
          <w:sz w:val="28"/>
          <w:szCs w:val="28"/>
        </w:rPr>
      </w:pPr>
    </w:p>
    <w:p w14:paraId="7ED6CB4B" w14:textId="77777777" w:rsidR="001A791E" w:rsidRPr="001F05DC" w:rsidRDefault="001A791E" w:rsidP="001F05DC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sectPr w:rsidR="001A791E" w:rsidRPr="001F05DC" w:rsidSect="001A791E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EFA1C" w14:textId="77777777" w:rsidR="00E9464D" w:rsidRDefault="00E9464D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18AD28E6" w14:textId="77777777" w:rsidR="00E9464D" w:rsidRDefault="00E9464D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B979A" w14:textId="77777777" w:rsidR="00E9464D" w:rsidRDefault="00E9464D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7CD9E666" w14:textId="77777777" w:rsidR="00E9464D" w:rsidRDefault="00E9464D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8A"/>
    <w:rsid w:val="00001B94"/>
    <w:rsid w:val="00070735"/>
    <w:rsid w:val="00121E18"/>
    <w:rsid w:val="00136CB0"/>
    <w:rsid w:val="00137823"/>
    <w:rsid w:val="00137C32"/>
    <w:rsid w:val="00151BA7"/>
    <w:rsid w:val="00157F7A"/>
    <w:rsid w:val="00173AFD"/>
    <w:rsid w:val="0019098F"/>
    <w:rsid w:val="00191407"/>
    <w:rsid w:val="001A1251"/>
    <w:rsid w:val="001A791E"/>
    <w:rsid w:val="001B2B32"/>
    <w:rsid w:val="001E40C9"/>
    <w:rsid w:val="001F1A36"/>
    <w:rsid w:val="001F3607"/>
    <w:rsid w:val="0022143B"/>
    <w:rsid w:val="00223AD7"/>
    <w:rsid w:val="00241BCF"/>
    <w:rsid w:val="00245BA9"/>
    <w:rsid w:val="00252CB9"/>
    <w:rsid w:val="00252CEE"/>
    <w:rsid w:val="002E65D6"/>
    <w:rsid w:val="002F22F8"/>
    <w:rsid w:val="00302206"/>
    <w:rsid w:val="00346B40"/>
    <w:rsid w:val="0035523B"/>
    <w:rsid w:val="00374225"/>
    <w:rsid w:val="00383A18"/>
    <w:rsid w:val="003B1848"/>
    <w:rsid w:val="003D38AD"/>
    <w:rsid w:val="00423EA8"/>
    <w:rsid w:val="00424B40"/>
    <w:rsid w:val="00453942"/>
    <w:rsid w:val="0047228A"/>
    <w:rsid w:val="00473222"/>
    <w:rsid w:val="004C7EA8"/>
    <w:rsid w:val="004E22C5"/>
    <w:rsid w:val="00510258"/>
    <w:rsid w:val="00520218"/>
    <w:rsid w:val="00554502"/>
    <w:rsid w:val="005570DE"/>
    <w:rsid w:val="0059633D"/>
    <w:rsid w:val="005C2D0C"/>
    <w:rsid w:val="00640A48"/>
    <w:rsid w:val="00673166"/>
    <w:rsid w:val="00673449"/>
    <w:rsid w:val="00675568"/>
    <w:rsid w:val="00681CD0"/>
    <w:rsid w:val="0071782C"/>
    <w:rsid w:val="00717BD3"/>
    <w:rsid w:val="00727B23"/>
    <w:rsid w:val="00732C3F"/>
    <w:rsid w:val="00747CAC"/>
    <w:rsid w:val="007548A7"/>
    <w:rsid w:val="00771F89"/>
    <w:rsid w:val="00786D6B"/>
    <w:rsid w:val="007B1F0A"/>
    <w:rsid w:val="007B54FE"/>
    <w:rsid w:val="007F2D37"/>
    <w:rsid w:val="007F55B6"/>
    <w:rsid w:val="0083581D"/>
    <w:rsid w:val="00841961"/>
    <w:rsid w:val="0089737E"/>
    <w:rsid w:val="008B4C2D"/>
    <w:rsid w:val="008B6399"/>
    <w:rsid w:val="008C1B10"/>
    <w:rsid w:val="008F6F0C"/>
    <w:rsid w:val="009117D8"/>
    <w:rsid w:val="00914B22"/>
    <w:rsid w:val="00924071"/>
    <w:rsid w:val="009243AF"/>
    <w:rsid w:val="00964D4B"/>
    <w:rsid w:val="009674EF"/>
    <w:rsid w:val="009B7684"/>
    <w:rsid w:val="009D0D5E"/>
    <w:rsid w:val="00A00888"/>
    <w:rsid w:val="00A25CCD"/>
    <w:rsid w:val="00A32F8B"/>
    <w:rsid w:val="00A46CE3"/>
    <w:rsid w:val="00A5060F"/>
    <w:rsid w:val="00AB093C"/>
    <w:rsid w:val="00AC2693"/>
    <w:rsid w:val="00AD1B0A"/>
    <w:rsid w:val="00AD48F7"/>
    <w:rsid w:val="00B0008B"/>
    <w:rsid w:val="00B22C7A"/>
    <w:rsid w:val="00B6422E"/>
    <w:rsid w:val="00B64F40"/>
    <w:rsid w:val="00B65180"/>
    <w:rsid w:val="00B96E9F"/>
    <w:rsid w:val="00BB3823"/>
    <w:rsid w:val="00BB4841"/>
    <w:rsid w:val="00BC18F9"/>
    <w:rsid w:val="00BC2E7C"/>
    <w:rsid w:val="00BD0305"/>
    <w:rsid w:val="00C1524C"/>
    <w:rsid w:val="00C16C6D"/>
    <w:rsid w:val="00C51B29"/>
    <w:rsid w:val="00C54ECB"/>
    <w:rsid w:val="00C821C1"/>
    <w:rsid w:val="00CE3C83"/>
    <w:rsid w:val="00CE75E2"/>
    <w:rsid w:val="00D034F2"/>
    <w:rsid w:val="00D2087F"/>
    <w:rsid w:val="00D32686"/>
    <w:rsid w:val="00D37EE8"/>
    <w:rsid w:val="00D42C3E"/>
    <w:rsid w:val="00D5070D"/>
    <w:rsid w:val="00D57899"/>
    <w:rsid w:val="00D64A4E"/>
    <w:rsid w:val="00D74140"/>
    <w:rsid w:val="00D77EB1"/>
    <w:rsid w:val="00DA3BFB"/>
    <w:rsid w:val="00DE3119"/>
    <w:rsid w:val="00DF7B5C"/>
    <w:rsid w:val="00E02F1A"/>
    <w:rsid w:val="00E0719B"/>
    <w:rsid w:val="00E20A96"/>
    <w:rsid w:val="00E44B42"/>
    <w:rsid w:val="00E75150"/>
    <w:rsid w:val="00E9464D"/>
    <w:rsid w:val="00EA079B"/>
    <w:rsid w:val="00EE1783"/>
    <w:rsid w:val="00EE325C"/>
    <w:rsid w:val="00EE3DEB"/>
    <w:rsid w:val="00EF4B2B"/>
    <w:rsid w:val="00F0462D"/>
    <w:rsid w:val="00F20B01"/>
    <w:rsid w:val="00F504F2"/>
    <w:rsid w:val="00F52B46"/>
    <w:rsid w:val="00F7520A"/>
    <w:rsid w:val="00F9131B"/>
    <w:rsid w:val="00FC7543"/>
    <w:rsid w:val="00FE1065"/>
    <w:rsid w:val="00FE1AC1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DC4D6"/>
  <w15:docId w15:val="{FB15851D-0135-4B31-B011-C701B9CE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 w:cs="Times New Roman"/>
      <w:b/>
      <w:kern w:val="32"/>
      <w:sz w:val="32"/>
      <w:lang w:eastAsia="en-US"/>
    </w:rPr>
  </w:style>
  <w:style w:type="table" w:styleId="a3">
    <w:name w:val="Table Grid"/>
    <w:basedOn w:val="a1"/>
    <w:uiPriority w:val="9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 w:cs="Times New Roman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 w:cs="Times New Roman"/>
    </w:rPr>
  </w:style>
  <w:style w:type="paragraph" w:styleId="a8">
    <w:name w:val="Balloon Text"/>
    <w:basedOn w:val="a"/>
    <w:link w:val="a9"/>
    <w:uiPriority w:val="99"/>
    <w:semiHidden/>
    <w:rsid w:val="00B6422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B6422E"/>
    <w:rPr>
      <w:rFonts w:ascii="Segoe UI" w:hAnsi="Segoe UI" w:cs="Times New Roman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9</cp:revision>
  <cp:lastPrinted>2020-12-23T14:55:00Z</cp:lastPrinted>
  <dcterms:created xsi:type="dcterms:W3CDTF">2024-11-25T11:10:00Z</dcterms:created>
  <dcterms:modified xsi:type="dcterms:W3CDTF">2025-12-09T06:29:00Z</dcterms:modified>
</cp:coreProperties>
</file>