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98" w:type="pct"/>
        <w:tblInd w:w="-142" w:type="dxa"/>
        <w:tblLook w:val="04A0" w:firstRow="1" w:lastRow="0" w:firstColumn="1" w:lastColumn="0" w:noHBand="0" w:noVBand="1"/>
      </w:tblPr>
      <w:tblGrid>
        <w:gridCol w:w="5246"/>
        <w:gridCol w:w="4667"/>
      </w:tblGrid>
      <w:tr w:rsidR="0081131E" w:rsidRPr="0031638F" w14:paraId="7FC1A951" w14:textId="77777777" w:rsidTr="009F421D">
        <w:trPr>
          <w:trHeight w:val="1348"/>
        </w:trPr>
        <w:tc>
          <w:tcPr>
            <w:tcW w:w="2646" w:type="pct"/>
            <w:hideMark/>
          </w:tcPr>
          <w:p w14:paraId="20FD6DA3" w14:textId="77777777" w:rsidR="0031638F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Format A–4  Elektron shakl</w:t>
            </w:r>
          </w:p>
          <w:p w14:paraId="3563CA53" w14:textId="77777777" w:rsidR="0031638F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 xml:space="preserve">Oʻzbekiston Respublikasi </w:t>
            </w:r>
          </w:p>
          <w:p w14:paraId="5055B043" w14:textId="77777777" w:rsidR="0031638F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Sogʻliqni saqlash vazirligi</w:t>
            </w:r>
          </w:p>
          <w:p w14:paraId="0257D994" w14:textId="77777777" w:rsidR="0031638F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 xml:space="preserve">______________________________ </w:t>
            </w:r>
          </w:p>
          <w:p w14:paraId="63F346E1" w14:textId="7F42B111" w:rsidR="0081131E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 xml:space="preserve">          Muassasa nomi                                                </w:t>
            </w:r>
          </w:p>
        </w:tc>
        <w:tc>
          <w:tcPr>
            <w:tcW w:w="2354" w:type="pct"/>
            <w:hideMark/>
          </w:tcPr>
          <w:p w14:paraId="296AE95A" w14:textId="77777777" w:rsidR="0031638F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Oʻzbekiston Respublikasi</w:t>
            </w:r>
          </w:p>
          <w:p w14:paraId="0586FB17" w14:textId="77777777" w:rsidR="0031638F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Sogʻliqni saqlash vazirining</w:t>
            </w:r>
          </w:p>
          <w:p w14:paraId="265B4938" w14:textId="071A274E" w:rsidR="0031638F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2025 yil    ... -</w:t>
            </w:r>
            <w:r w:rsidR="00FD23E0" w:rsidRPr="00FD23E0">
              <w:rPr>
                <w:lang w:val="en-US"/>
              </w:rPr>
              <w:t xml:space="preserve"> </w:t>
            </w:r>
            <w:r w:rsidR="00FD23E0" w:rsidRPr="00FD23E0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dekabrdagi</w:t>
            </w: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... -sonli</w:t>
            </w: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br/>
              <w:t>buyrugʻi bilan tasdiqlangan</w:t>
            </w:r>
          </w:p>
          <w:p w14:paraId="1B0A934D" w14:textId="7EAA658A" w:rsidR="0081131E" w:rsidRPr="0031638F" w:rsidRDefault="0031638F" w:rsidP="0031638F">
            <w:pPr>
              <w:pStyle w:val="1"/>
              <w:keepLines w:val="0"/>
              <w:spacing w:before="0" w:line="240" w:lineRule="auto"/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050</w:t>
            </w:r>
            <w:r w:rsidRPr="0031638F">
              <w:rPr>
                <w:rFonts w:ascii="Times New Roman" w:eastAsia="Times New Roman" w:hAnsi="Times New Roman" w:cs="Times New Roman"/>
                <w:b/>
                <w:noProof/>
                <w:color w:val="auto"/>
                <w:sz w:val="24"/>
                <w:szCs w:val="20"/>
                <w:lang w:val="uz-Cyrl-UZ" w:eastAsia="ru-RU"/>
              </w:rPr>
              <w:t>-raqamli tibbiy hujjat shakli</w:t>
            </w:r>
          </w:p>
        </w:tc>
      </w:tr>
    </w:tbl>
    <w:p w14:paraId="4389790B" w14:textId="77777777" w:rsidR="0081131E" w:rsidRPr="0081131E" w:rsidRDefault="0081131E" w:rsidP="00B635DA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0BF57523" w14:textId="77777777" w:rsidR="0081131E" w:rsidRPr="0081131E" w:rsidRDefault="0081131E" w:rsidP="00B635DA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81131E" w:rsidRPr="0081131E" w14:paraId="1D44C9E5" w14:textId="77777777" w:rsidTr="009F421D">
        <w:trPr>
          <w:trHeight w:val="1348"/>
        </w:trPr>
        <w:tc>
          <w:tcPr>
            <w:tcW w:w="152" w:type="pct"/>
            <w:hideMark/>
          </w:tcPr>
          <w:p w14:paraId="629B86E5" w14:textId="77777777" w:rsidR="0081131E" w:rsidRPr="0081131E" w:rsidRDefault="0081131E" w:rsidP="009F421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81131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0392EE77" w14:textId="77777777" w:rsidR="0081131E" w:rsidRPr="0081131E" w:rsidRDefault="0081131E" w:rsidP="009F421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36D2F497" w14:textId="77777777" w:rsidR="0081131E" w:rsidRPr="0081131E" w:rsidRDefault="0081131E" w:rsidP="009F421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5FE28E2" w14:textId="77777777" w:rsidR="0081131E" w:rsidRPr="0081131E" w:rsidRDefault="0081131E" w:rsidP="009F421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127352C0" w14:textId="77777777" w:rsidR="0081131E" w:rsidRPr="0081131E" w:rsidRDefault="0081131E" w:rsidP="009F421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81131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6D3A51C2" w14:textId="77777777" w:rsidR="0081131E" w:rsidRPr="0081131E" w:rsidRDefault="0081131E" w:rsidP="009F421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15F80A6" w14:textId="77777777" w:rsidR="0081131E" w:rsidRPr="0081131E" w:rsidRDefault="0081131E" w:rsidP="009F421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7D76633" w14:textId="77777777" w:rsidR="0081131E" w:rsidRPr="0081131E" w:rsidRDefault="0081131E" w:rsidP="009F421D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D78A326" w14:textId="77777777" w:rsidR="0081131E" w:rsidRPr="0081131E" w:rsidRDefault="0081131E" w:rsidP="009F421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81131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№__________ QON ZARDOBIDA LIPOPROTEIDLAR</w:t>
            </w:r>
          </w:p>
          <w:p w14:paraId="38179C95" w14:textId="77777777" w:rsidR="0081131E" w:rsidRPr="0081131E" w:rsidRDefault="0081131E" w:rsidP="009F421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81131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TAHLILI</w:t>
            </w:r>
          </w:p>
          <w:p w14:paraId="7CDEC74F" w14:textId="77777777" w:rsidR="0081131E" w:rsidRPr="0081131E" w:rsidRDefault="0081131E" w:rsidP="009F421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81131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20____ yil “______”____________</w:t>
            </w:r>
          </w:p>
          <w:p w14:paraId="099110F9" w14:textId="77777777" w:rsidR="0081131E" w:rsidRPr="0081131E" w:rsidRDefault="0081131E" w:rsidP="009F421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eastAsia="ru-RU"/>
              </w:rPr>
            </w:pPr>
            <w:r w:rsidRPr="0081131E"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val="uz-Cyrl-UZ" w:eastAsia="ru-RU"/>
              </w:rPr>
              <w:t>(biomahsulot olingan sana)</w:t>
            </w:r>
          </w:p>
        </w:tc>
      </w:tr>
    </w:tbl>
    <w:p w14:paraId="6846FC27" w14:textId="77777777" w:rsidR="0031638F" w:rsidRDefault="0031638F" w:rsidP="00B635DA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0F1753ED" w14:textId="72775D66" w:rsidR="0031638F" w:rsidRPr="0031638F" w:rsidRDefault="0031638F" w:rsidP="00B635DA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31638F">
        <w:rPr>
          <w:rFonts w:ascii="Times New Roman" w:hAnsi="Times New Roman" w:cs="Times New Roman"/>
          <w:noProof/>
          <w:sz w:val="24"/>
          <w:szCs w:val="24"/>
          <w:lang w:val="uz-Cyrl-UZ"/>
        </w:rPr>
        <w:t>Med ID raqami ______________________</w:t>
      </w:r>
    </w:p>
    <w:p w14:paraId="73021AD3" w14:textId="6A064F26" w:rsidR="0081131E" w:rsidRPr="0081131E" w:rsidRDefault="0081131E" w:rsidP="00B635DA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81131E">
        <w:rPr>
          <w:rFonts w:ascii="Times New Roman" w:hAnsi="Times New Roman" w:cs="Times New Roman"/>
          <w:noProof/>
          <w:sz w:val="24"/>
          <w:szCs w:val="24"/>
          <w:lang w:val="uz-Cyrl-UZ"/>
        </w:rPr>
        <w:t>F.I.Sh _______________________________</w:t>
      </w:r>
      <w:r w:rsidRPr="0081131E">
        <w:rPr>
          <w:rFonts w:ascii="Times New Roman" w:hAnsi="Times New Roman" w:cs="Times New Roman"/>
          <w:noProof/>
          <w:sz w:val="24"/>
          <w:szCs w:val="24"/>
        </w:rPr>
        <w:t>______________</w:t>
      </w:r>
      <w:r w:rsidRPr="0081131E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Yoshi____________________</w:t>
      </w:r>
    </w:p>
    <w:p w14:paraId="32CBF92E" w14:textId="77777777" w:rsidR="0081131E" w:rsidRPr="0081131E" w:rsidRDefault="0081131E" w:rsidP="00B635DA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81131E">
        <w:rPr>
          <w:rFonts w:ascii="Times New Roman" w:hAnsi="Times New Roman" w:cs="Times New Roman"/>
          <w:noProof/>
          <w:sz w:val="24"/>
          <w:szCs w:val="24"/>
          <w:lang w:val="uz-Cyrl-UZ"/>
        </w:rPr>
        <w:t>Muassasa________________________________boʻlim__________________xona№_______</w:t>
      </w:r>
    </w:p>
    <w:p w14:paraId="56231C2C" w14:textId="77777777" w:rsidR="0081131E" w:rsidRPr="0081131E" w:rsidRDefault="0081131E" w:rsidP="00B635DA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1131E">
        <w:rPr>
          <w:rFonts w:ascii="Times New Roman" w:hAnsi="Times New Roman" w:cs="Times New Roman"/>
          <w:noProof/>
          <w:sz w:val="24"/>
          <w:szCs w:val="24"/>
          <w:lang w:val="uz-Cyrl-UZ"/>
        </w:rPr>
        <w:t>Hudud</w:t>
      </w:r>
      <w:r w:rsidRPr="0081131E">
        <w:rPr>
          <w:rFonts w:ascii="Times New Roman" w:hAnsi="Times New Roman" w:cs="Times New Roman"/>
          <w:noProof/>
          <w:sz w:val="24"/>
          <w:szCs w:val="24"/>
        </w:rPr>
        <w:t>_____________________________________tibbiy vara</w:t>
      </w:r>
      <w:r w:rsidRPr="0081131E">
        <w:rPr>
          <w:rFonts w:ascii="Times New Roman" w:hAnsi="Times New Roman" w:cs="Times New Roman"/>
          <w:noProof/>
          <w:sz w:val="24"/>
          <w:szCs w:val="24"/>
          <w:lang w:val="uz-Cyrl-UZ"/>
        </w:rPr>
        <w:t>q</w:t>
      </w:r>
      <w:r w:rsidRPr="0081131E">
        <w:rPr>
          <w:rFonts w:ascii="Times New Roman" w:hAnsi="Times New Roman" w:cs="Times New Roman"/>
          <w:noProof/>
          <w:sz w:val="24"/>
          <w:szCs w:val="24"/>
        </w:rPr>
        <w:t>a №___________________</w:t>
      </w:r>
    </w:p>
    <w:p w14:paraId="1BFCA23F" w14:textId="77777777" w:rsidR="0081131E" w:rsidRPr="0081131E" w:rsidRDefault="0081131E" w:rsidP="00B635DA">
      <w:pPr>
        <w:jc w:val="center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81131E">
        <w:rPr>
          <w:rFonts w:ascii="Times New Roman" w:hAnsi="Times New Roman" w:cs="Times New Roman"/>
          <w:noProof/>
          <w:sz w:val="24"/>
          <w:szCs w:val="24"/>
          <w:lang w:val="uz-Cyrl-UZ"/>
        </w:rPr>
        <w:t>Lipoproteidlar fraksiyasi (%)</w:t>
      </w:r>
    </w:p>
    <w:p w14:paraId="45E911B2" w14:textId="77777777" w:rsidR="0081131E" w:rsidRPr="0081131E" w:rsidRDefault="0081131E" w:rsidP="00B635DA">
      <w:pPr>
        <w:jc w:val="center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3396"/>
      </w:tblGrid>
      <w:tr w:rsidR="0081131E" w:rsidRPr="0081131E" w14:paraId="2826EAB5" w14:textId="77777777" w:rsidTr="009F421D">
        <w:tc>
          <w:tcPr>
            <w:tcW w:w="562" w:type="dxa"/>
          </w:tcPr>
          <w:p w14:paraId="1958A618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261" w:type="dxa"/>
          </w:tcPr>
          <w:p w14:paraId="78E8A4AE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2126" w:type="dxa"/>
          </w:tcPr>
          <w:p w14:paraId="1002AFBC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3396" w:type="dxa"/>
          </w:tcPr>
          <w:p w14:paraId="521C70F9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81131E" w:rsidRPr="0081131E" w14:paraId="2CC719E0" w14:textId="77777777" w:rsidTr="009F421D">
        <w:trPr>
          <w:trHeight w:val="354"/>
        </w:trPr>
        <w:tc>
          <w:tcPr>
            <w:tcW w:w="562" w:type="dxa"/>
          </w:tcPr>
          <w:p w14:paraId="7806EAF5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261" w:type="dxa"/>
          </w:tcPr>
          <w:p w14:paraId="3C70A49A" w14:textId="77777777" w:rsidR="0081131E" w:rsidRPr="0081131E" w:rsidRDefault="0081131E" w:rsidP="009F421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Umumiy xolesterin</w:t>
            </w:r>
          </w:p>
        </w:tc>
        <w:tc>
          <w:tcPr>
            <w:tcW w:w="2126" w:type="dxa"/>
          </w:tcPr>
          <w:p w14:paraId="48677B7D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44F9588E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2,5-5,20 mmol/l</w:t>
            </w:r>
          </w:p>
        </w:tc>
      </w:tr>
      <w:tr w:rsidR="0081131E" w:rsidRPr="00FD23E0" w14:paraId="4756E505" w14:textId="77777777" w:rsidTr="009F421D">
        <w:trPr>
          <w:trHeight w:val="354"/>
        </w:trPr>
        <w:tc>
          <w:tcPr>
            <w:tcW w:w="562" w:type="dxa"/>
          </w:tcPr>
          <w:p w14:paraId="6D387B7E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3261" w:type="dxa"/>
          </w:tcPr>
          <w:p w14:paraId="2AE677CD" w14:textId="77777777" w:rsidR="0081131E" w:rsidRPr="0081131E" w:rsidRDefault="0081131E" w:rsidP="009F421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Triglitserid</w:t>
            </w:r>
          </w:p>
        </w:tc>
        <w:tc>
          <w:tcPr>
            <w:tcW w:w="2126" w:type="dxa"/>
          </w:tcPr>
          <w:p w14:paraId="668EC405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0E02D7C6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Er: 0,45-1,8 mmol/l</w:t>
            </w:r>
          </w:p>
          <w:p w14:paraId="1E1C863F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Ayol: 0,39-1,5 mmol/l</w:t>
            </w:r>
          </w:p>
        </w:tc>
      </w:tr>
      <w:tr w:rsidR="0081131E" w:rsidRPr="00FD23E0" w14:paraId="40982B29" w14:textId="77777777" w:rsidTr="009F421D">
        <w:trPr>
          <w:trHeight w:val="354"/>
        </w:trPr>
        <w:tc>
          <w:tcPr>
            <w:tcW w:w="562" w:type="dxa"/>
          </w:tcPr>
          <w:p w14:paraId="6B9CCB41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3261" w:type="dxa"/>
          </w:tcPr>
          <w:p w14:paraId="792E5FAA" w14:textId="77777777" w:rsidR="0081131E" w:rsidRPr="0081131E" w:rsidRDefault="0081131E" w:rsidP="009F421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XS-LPVP</w:t>
            </w:r>
          </w:p>
        </w:tc>
        <w:tc>
          <w:tcPr>
            <w:tcW w:w="2126" w:type="dxa"/>
          </w:tcPr>
          <w:p w14:paraId="0319020F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7170B251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Er: 1,0-2,10 mmol/l</w:t>
            </w:r>
          </w:p>
          <w:p w14:paraId="0B75C877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Ayol: 0,90-1,80 mmol/l</w:t>
            </w:r>
          </w:p>
        </w:tc>
      </w:tr>
      <w:tr w:rsidR="0081131E" w:rsidRPr="0081131E" w14:paraId="107CA17F" w14:textId="77777777" w:rsidTr="009F421D">
        <w:trPr>
          <w:trHeight w:val="354"/>
        </w:trPr>
        <w:tc>
          <w:tcPr>
            <w:tcW w:w="562" w:type="dxa"/>
          </w:tcPr>
          <w:p w14:paraId="28BCAAFF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261" w:type="dxa"/>
          </w:tcPr>
          <w:p w14:paraId="68F8D013" w14:textId="77777777" w:rsidR="0081131E" w:rsidRPr="0081131E" w:rsidRDefault="0081131E" w:rsidP="009F421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XS-LPNP</w:t>
            </w:r>
          </w:p>
        </w:tc>
        <w:tc>
          <w:tcPr>
            <w:tcW w:w="2126" w:type="dxa"/>
          </w:tcPr>
          <w:p w14:paraId="2C536822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16CEA42A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3,9 mmol/l gacha</w:t>
            </w:r>
          </w:p>
        </w:tc>
      </w:tr>
      <w:tr w:rsidR="0081131E" w:rsidRPr="0081131E" w14:paraId="4AEB599F" w14:textId="77777777" w:rsidTr="009F421D">
        <w:trPr>
          <w:trHeight w:val="354"/>
        </w:trPr>
        <w:tc>
          <w:tcPr>
            <w:tcW w:w="562" w:type="dxa"/>
          </w:tcPr>
          <w:p w14:paraId="184C4E7F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3261" w:type="dxa"/>
          </w:tcPr>
          <w:p w14:paraId="426C0AF2" w14:textId="77777777" w:rsidR="0081131E" w:rsidRPr="0081131E" w:rsidRDefault="0081131E" w:rsidP="009F421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XS-LPONP</w:t>
            </w:r>
          </w:p>
        </w:tc>
        <w:tc>
          <w:tcPr>
            <w:tcW w:w="2126" w:type="dxa"/>
          </w:tcPr>
          <w:p w14:paraId="45ECB138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245779E0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0,35-0,55 yed</w:t>
            </w:r>
          </w:p>
        </w:tc>
      </w:tr>
      <w:tr w:rsidR="0081131E" w:rsidRPr="00FD23E0" w14:paraId="3C6FEFE6" w14:textId="77777777" w:rsidTr="009F421D">
        <w:trPr>
          <w:trHeight w:val="354"/>
        </w:trPr>
        <w:tc>
          <w:tcPr>
            <w:tcW w:w="562" w:type="dxa"/>
          </w:tcPr>
          <w:p w14:paraId="41D9FB08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261" w:type="dxa"/>
          </w:tcPr>
          <w:p w14:paraId="62804CAD" w14:textId="77777777" w:rsidR="0081131E" w:rsidRPr="0081131E" w:rsidRDefault="0081131E" w:rsidP="009F421D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Xolesterin koeffitsenti</w:t>
            </w:r>
          </w:p>
        </w:tc>
        <w:tc>
          <w:tcPr>
            <w:tcW w:w="2126" w:type="dxa"/>
          </w:tcPr>
          <w:p w14:paraId="6F0A82D4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396" w:type="dxa"/>
          </w:tcPr>
          <w:p w14:paraId="0149F422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Er: 4,0 mmol/l  gacha</w:t>
            </w:r>
          </w:p>
          <w:p w14:paraId="0D276C3C" w14:textId="77777777" w:rsidR="0081131E" w:rsidRPr="0081131E" w:rsidRDefault="0081131E" w:rsidP="009F421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1131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Ayol: 3,4 mmol/l gacha </w:t>
            </w:r>
          </w:p>
        </w:tc>
      </w:tr>
    </w:tbl>
    <w:p w14:paraId="2D530F14" w14:textId="77777777" w:rsidR="0081131E" w:rsidRPr="0081131E" w:rsidRDefault="0081131E" w:rsidP="00B635DA">
      <w:pPr>
        <w:spacing w:after="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66763D31" w14:textId="77777777" w:rsidR="0081131E" w:rsidRPr="0081131E" w:rsidRDefault="0081131E" w:rsidP="00B635DA">
      <w:pPr>
        <w:spacing w:after="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61167337" w14:textId="77777777" w:rsidR="0081131E" w:rsidRPr="0081131E" w:rsidRDefault="0081131E" w:rsidP="00B635DA">
      <w:pPr>
        <w:spacing w:after="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81131E">
        <w:rPr>
          <w:rFonts w:ascii="Times New Roman" w:hAnsi="Times New Roman" w:cs="Times New Roman"/>
          <w:noProof/>
          <w:sz w:val="24"/>
          <w:szCs w:val="24"/>
          <w:lang w:val="uz-Cyrl-UZ"/>
        </w:rPr>
        <w:t>20 ______  yil  “________ ”_____________________________</w:t>
      </w:r>
    </w:p>
    <w:p w14:paraId="354EECD5" w14:textId="77777777" w:rsidR="0081131E" w:rsidRPr="0081131E" w:rsidRDefault="0081131E" w:rsidP="00B635DA">
      <w:pPr>
        <w:spacing w:after="0"/>
        <w:rPr>
          <w:rFonts w:ascii="Times New Roman" w:hAnsi="Times New Roman" w:cs="Times New Roman"/>
          <w:i/>
          <w:iCs/>
          <w:noProof/>
          <w:sz w:val="24"/>
          <w:szCs w:val="24"/>
          <w:lang w:val="uz-Cyrl-UZ"/>
        </w:rPr>
      </w:pPr>
      <w:r w:rsidRPr="0081131E">
        <w:rPr>
          <w:rFonts w:ascii="Times New Roman" w:hAnsi="Times New Roman" w:cs="Times New Roman"/>
          <w:i/>
          <w:iCs/>
          <w:noProof/>
          <w:sz w:val="24"/>
          <w:szCs w:val="24"/>
          <w:lang w:val="uz-Cyrl-UZ"/>
        </w:rPr>
        <w:t xml:space="preserve">                                                            Tahlil berilgan kun</w:t>
      </w:r>
    </w:p>
    <w:p w14:paraId="2FE077C7" w14:textId="77777777" w:rsidR="0081131E" w:rsidRPr="0081131E" w:rsidRDefault="0081131E" w:rsidP="00B635DA">
      <w:pPr>
        <w:jc w:val="center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515FE34F" w:rsidR="007A084F" w:rsidRPr="0081131E" w:rsidRDefault="0081131E" w:rsidP="00431879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1131E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                                                                                       Imzo</w:t>
      </w:r>
      <w:r w:rsidRPr="0081131E">
        <w:rPr>
          <w:rFonts w:ascii="Times New Roman" w:hAnsi="Times New Roman" w:cs="Times New Roman"/>
          <w:noProof/>
          <w:sz w:val="24"/>
          <w:szCs w:val="24"/>
          <w:lang w:val="en-US"/>
        </w:rPr>
        <w:t>_______________________</w:t>
      </w:r>
    </w:p>
    <w:sectPr w:rsidR="007A084F" w:rsidRPr="00811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31CD6"/>
    <w:rsid w:val="0031638F"/>
    <w:rsid w:val="003F630C"/>
    <w:rsid w:val="003F653F"/>
    <w:rsid w:val="00431879"/>
    <w:rsid w:val="004F2584"/>
    <w:rsid w:val="006E48AE"/>
    <w:rsid w:val="00727B23"/>
    <w:rsid w:val="007A084F"/>
    <w:rsid w:val="0081131E"/>
    <w:rsid w:val="009117D8"/>
    <w:rsid w:val="00942811"/>
    <w:rsid w:val="0099340A"/>
    <w:rsid w:val="00B6658D"/>
    <w:rsid w:val="00C02E05"/>
    <w:rsid w:val="00CE4F26"/>
    <w:rsid w:val="00D851DB"/>
    <w:rsid w:val="00E46C43"/>
    <w:rsid w:val="00F47740"/>
    <w:rsid w:val="00F544BD"/>
    <w:rsid w:val="00FC643A"/>
    <w:rsid w:val="00FD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19</cp:revision>
  <dcterms:created xsi:type="dcterms:W3CDTF">2024-08-19T07:11:00Z</dcterms:created>
  <dcterms:modified xsi:type="dcterms:W3CDTF">2025-12-09T06:19:00Z</dcterms:modified>
</cp:coreProperties>
</file>