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02003" w14:textId="77777777" w:rsidR="00A20ACF" w:rsidRPr="00A20ACF" w:rsidRDefault="00A20ACF" w:rsidP="008275AF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  <w:r w:rsidRPr="00A20ACF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5A6D7C" wp14:editId="2127063D">
                <wp:simplePos x="0" y="0"/>
                <wp:positionH relativeFrom="margin">
                  <wp:align>right</wp:align>
                </wp:positionH>
                <wp:positionV relativeFrom="paragraph">
                  <wp:posOffset>-212692</wp:posOffset>
                </wp:positionV>
                <wp:extent cx="2595009" cy="1247775"/>
                <wp:effectExtent l="0" t="0" r="0" b="952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009" cy="1247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F163E" w14:textId="77777777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Oʻzbekiston Respublikasi</w:t>
                            </w:r>
                          </w:p>
                          <w:p w14:paraId="6A5549D9" w14:textId="77777777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Sogʻliqni saqlash vazirining</w:t>
                            </w:r>
                          </w:p>
                          <w:p w14:paraId="64FEF773" w14:textId="3F7D20B3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2025 yil    ... -</w:t>
                            </w:r>
                            <w:r w:rsidR="00314ED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en-US" w:eastAsia="ru-RU"/>
                              </w:rPr>
                              <w:t>dekabrdagi</w:t>
                            </w: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 xml:space="preserve">  ... -sonli</w:t>
                            </w: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br/>
                              <w:t>buyrugʻi bilan tasdiqlangan</w:t>
                            </w:r>
                          </w:p>
                          <w:p w14:paraId="2467ED04" w14:textId="55331DF7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65</w:t>
                            </w: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-raqamli tibbiy hujjat shakli</w:t>
                            </w:r>
                          </w:p>
                          <w:p w14:paraId="65C24293" w14:textId="59824B49" w:rsidR="00A20ACF" w:rsidRPr="003D7521" w:rsidRDefault="00A20ACF" w:rsidP="008275AF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A6D7C" id="Прямоугольник 2" o:spid="_x0000_s1026" style="position:absolute;margin-left:153.15pt;margin-top:-16.75pt;width:204.35pt;height:98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" fillcolor="white [3201]" stroked="f" strokeweight="1pt">
                <v:textbox>
                  <w:txbxContent>
                    <w:p w14:paraId="768F163E" w14:textId="77777777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Oʻzbekiston Respublikasi</w:t>
                      </w:r>
                    </w:p>
                    <w:p w14:paraId="6A5549D9" w14:textId="77777777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Sogʻliqni saqlash vazirining</w:t>
                      </w:r>
                    </w:p>
                    <w:p w14:paraId="64FEF773" w14:textId="3F7D20B3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2025 yil    ... -</w:t>
                      </w:r>
                      <w:r w:rsidR="00314ED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en-US" w:eastAsia="ru-RU"/>
                        </w:rPr>
                        <w:t>dekabrdagi</w:t>
                      </w: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 xml:space="preserve">  ... -sonli</w:t>
                      </w: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br/>
                        <w:t>buyrugʻi bilan tasdiqlangan</w:t>
                      </w:r>
                    </w:p>
                    <w:p w14:paraId="2467ED04" w14:textId="55331DF7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65</w:t>
                      </w: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-raqamli tibbiy hujjat shakli</w:t>
                      </w:r>
                    </w:p>
                    <w:p w14:paraId="65C24293" w14:textId="59824B49" w:rsidR="00A20ACF" w:rsidRPr="003D7521" w:rsidRDefault="00A20ACF" w:rsidP="008275AF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20ACF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723FB" wp14:editId="059C3B83">
                <wp:simplePos x="0" y="0"/>
                <wp:positionH relativeFrom="margin">
                  <wp:posOffset>-337185</wp:posOffset>
                </wp:positionH>
                <wp:positionV relativeFrom="paragraph">
                  <wp:posOffset>-234315</wp:posOffset>
                </wp:positionV>
                <wp:extent cx="2400300" cy="112395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123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97D83" w14:textId="388EB178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Format A–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5</w:t>
                            </w: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 xml:space="preserve">  Elektron shakl</w:t>
                            </w:r>
                          </w:p>
                          <w:p w14:paraId="61B10CE3" w14:textId="77777777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 xml:space="preserve">Oʻzbekiston Respublikasi </w:t>
                            </w:r>
                          </w:p>
                          <w:p w14:paraId="60485BDF" w14:textId="77777777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>Sogʻliqni saqlash vazirligi</w:t>
                            </w:r>
                          </w:p>
                          <w:p w14:paraId="52F95A12" w14:textId="5D5C49F9" w:rsidR="00C34513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 xml:space="preserve">____________________________ </w:t>
                            </w:r>
                          </w:p>
                          <w:p w14:paraId="32E480DB" w14:textId="43013922" w:rsidR="00A20ACF" w:rsidRPr="00C34513" w:rsidRDefault="00C34513" w:rsidP="00C34513">
                            <w:pPr>
                              <w:pStyle w:val="1"/>
                              <w:keepLines w:val="0"/>
                              <w:spacing w:before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</w:pPr>
                            <w:r w:rsidRPr="00C3451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4"/>
                                <w:szCs w:val="20"/>
                                <w:lang w:val="uz-Cyrl-UZ" w:eastAsia="ru-RU"/>
                              </w:rPr>
                              <w:t xml:space="preserve">          Muassasa nomi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723FB" id="Прямоугольник 1" o:spid="_x0000_s1027" style="position:absolute;margin-left:-26.55pt;margin-top:-18.45pt;width:189pt;height:8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" fillcolor="white [3201]" stroked="f" strokeweight="1pt">
                <v:textbox>
                  <w:txbxContent>
                    <w:p w14:paraId="7BD97D83" w14:textId="388EB178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Format A–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5</w:t>
                      </w: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 xml:space="preserve">  Elektron shakl</w:t>
                      </w:r>
                    </w:p>
                    <w:p w14:paraId="61B10CE3" w14:textId="77777777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 xml:space="preserve">Oʻzbekiston Respublikasi </w:t>
                      </w:r>
                    </w:p>
                    <w:p w14:paraId="60485BDF" w14:textId="77777777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>Sogʻliqni saqlash vazirligi</w:t>
                      </w:r>
                    </w:p>
                    <w:p w14:paraId="52F95A12" w14:textId="5D5C49F9" w:rsidR="00C34513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 xml:space="preserve">____________________________ </w:t>
                      </w:r>
                    </w:p>
                    <w:p w14:paraId="32E480DB" w14:textId="43013922" w:rsidR="00A20ACF" w:rsidRPr="00C34513" w:rsidRDefault="00C34513" w:rsidP="00C34513">
                      <w:pPr>
                        <w:pStyle w:val="1"/>
                        <w:keepLines w:val="0"/>
                        <w:spacing w:before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</w:pPr>
                      <w:r w:rsidRPr="00C3451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4"/>
                          <w:szCs w:val="20"/>
                          <w:lang w:val="uz-Cyrl-UZ" w:eastAsia="ru-RU"/>
                        </w:rPr>
                        <w:t xml:space="preserve">          Muassasa nomi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48CD62" w14:textId="77777777" w:rsidR="00A20ACF" w:rsidRPr="00A20ACF" w:rsidRDefault="00A20ACF" w:rsidP="008275AF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Ind w:w="-284" w:type="dxa"/>
        <w:tblLook w:val="04A0" w:firstRow="1" w:lastRow="0" w:firstColumn="1" w:lastColumn="0" w:noHBand="0" w:noVBand="1"/>
      </w:tblPr>
      <w:tblGrid>
        <w:gridCol w:w="284"/>
        <w:gridCol w:w="9071"/>
      </w:tblGrid>
      <w:tr w:rsidR="00A20ACF" w:rsidRPr="00314EDF" w14:paraId="2F920FBD" w14:textId="77777777" w:rsidTr="004A0758">
        <w:trPr>
          <w:trHeight w:val="1348"/>
        </w:trPr>
        <w:tc>
          <w:tcPr>
            <w:tcW w:w="152" w:type="pct"/>
            <w:hideMark/>
          </w:tcPr>
          <w:p w14:paraId="4BFC0E95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20ACF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1FC83CC7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FD05F2E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7E04D16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52FA3BFA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20ACF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64DBD0BE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FE3EA94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5AB1CA3" w14:textId="77777777" w:rsidR="00A20ACF" w:rsidRPr="00A20ACF" w:rsidRDefault="00A20ACF" w:rsidP="00C17B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0767022" w14:textId="77777777" w:rsidR="00A20ACF" w:rsidRPr="00A20ACF" w:rsidRDefault="00A20ACF" w:rsidP="00C17B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20ACF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№__________ </w:t>
            </w:r>
          </w:p>
          <w:p w14:paraId="6AB896CD" w14:textId="77777777" w:rsidR="00A20ACF" w:rsidRPr="00A20ACF" w:rsidRDefault="00A20ACF" w:rsidP="00C17B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20ACF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VASSERMAN  REAKSIYASIGA  QON  TAHLILI  VA BOSHQALAR</w:t>
            </w:r>
          </w:p>
          <w:p w14:paraId="467E1721" w14:textId="77777777" w:rsidR="00A20ACF" w:rsidRPr="00A20ACF" w:rsidRDefault="00A20ACF" w:rsidP="00C17B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20ACF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20____ yil “______”____________</w:t>
            </w:r>
          </w:p>
          <w:p w14:paraId="23B46982" w14:textId="77777777" w:rsidR="00A20ACF" w:rsidRDefault="00A20ACF" w:rsidP="00C17B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uz-Cyrl-UZ" w:eastAsia="ru-RU"/>
              </w:rPr>
            </w:pPr>
            <w:r w:rsidRPr="00A20ACF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uz-Cyrl-UZ" w:eastAsia="ru-RU"/>
              </w:rPr>
              <w:t>(biomaxsulot olingan sana)</w:t>
            </w:r>
          </w:p>
          <w:p w14:paraId="532D54A2" w14:textId="5C7E6E29" w:rsidR="004A0758" w:rsidRPr="004A0758" w:rsidRDefault="004A0758" w:rsidP="004A0758">
            <w:pPr>
              <w:spacing w:after="0" w:line="276" w:lineRule="auto"/>
              <w:ind w:firstLine="30"/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en-US" w:eastAsia="ru-RU"/>
              </w:rPr>
            </w:pPr>
            <w:r w:rsidRPr="004A0758">
              <w:rPr>
                <w:rFonts w:ascii="Times New Roman" w:eastAsia="Times New Roman" w:hAnsi="Times New Roman" w:cs="Times New Roman"/>
                <w:bCs/>
                <w:noProof/>
                <w:lang w:val="en-US" w:eastAsia="ru-RU"/>
              </w:rPr>
              <w:t>Med ID raqami</w:t>
            </w:r>
            <w:r w:rsidRPr="004A0758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en-US" w:eastAsia="ru-RU"/>
              </w:rPr>
              <w:t>_________________________</w:t>
            </w:r>
          </w:p>
          <w:p w14:paraId="6E4A32F7" w14:textId="77777777" w:rsidR="004A0758" w:rsidRPr="004A0758" w:rsidRDefault="004A0758" w:rsidP="00C17B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en-US" w:eastAsia="ru-RU"/>
              </w:rPr>
            </w:pPr>
          </w:p>
        </w:tc>
      </w:tr>
    </w:tbl>
    <w:p w14:paraId="11728F9E" w14:textId="77777777" w:rsidR="00A20ACF" w:rsidRPr="00A20AC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Fuqaro _______________________________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______</w:t>
      </w: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shifokor________________________ga</w:t>
      </w:r>
    </w:p>
    <w:p w14:paraId="72FC5E96" w14:textId="77777777" w:rsidR="00A20ACF" w:rsidRPr="00A20AC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Muassasa_______________________________________boʻlim________________________</w:t>
      </w:r>
    </w:p>
    <w:p w14:paraId="56C5978D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Kassallik tarixi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</w:t>
      </w:r>
    </w:p>
    <w:p w14:paraId="7553EE30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I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SEROREAKSIYA</w:t>
      </w:r>
    </w:p>
    <w:p w14:paraId="2FE58BD8" w14:textId="77777777" w:rsidR="00A20ACF" w:rsidRPr="00A20AC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Vasserman boʻyicha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</w:t>
      </w:r>
    </w:p>
    <w:p w14:paraId="1432A03C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 natija</w:t>
      </w:r>
    </w:p>
    <w:p w14:paraId="7539CB33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II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.Ch</w:t>
      </w: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Oʻ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KMA REAKSIYALARI</w:t>
      </w:r>
    </w:p>
    <w:p w14:paraId="45356694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Kan __________________________________________________________________  </w:t>
      </w:r>
      <w:bookmarkStart w:id="0" w:name="_Hlk174973160"/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natija</w:t>
      </w:r>
      <w:bookmarkEnd w:id="0"/>
    </w:p>
    <w:p w14:paraId="2CAD09C4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Zaks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Vitebskiy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_________________________________________________________ </w:t>
      </w:r>
      <w:bookmarkStart w:id="1" w:name="_Hlk174973311"/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natija</w:t>
      </w:r>
    </w:p>
    <w:bookmarkEnd w:id="1"/>
    <w:p w14:paraId="055C816B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Zaks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Georgi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____________________________________________________________</w:t>
      </w: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natija</w:t>
      </w:r>
    </w:p>
    <w:p w14:paraId="48DD97D9" w14:textId="77777777" w:rsidR="00A20ACF" w:rsidRPr="00314EDF" w:rsidRDefault="00A20ACF" w:rsidP="008275AF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Meynik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_______________________________________________________________ </w:t>
      </w:r>
      <w:r w:rsidRPr="00A20ACF">
        <w:rPr>
          <w:rFonts w:ascii="Times New Roman" w:hAnsi="Times New Roman" w:cs="Times New Roman"/>
          <w:noProof/>
          <w:sz w:val="24"/>
          <w:szCs w:val="24"/>
          <w:lang w:val="en-US"/>
        </w:rPr>
        <w:t>natija</w:t>
      </w:r>
    </w:p>
    <w:p w14:paraId="78173F96" w14:textId="77777777" w:rsidR="00A20ACF" w:rsidRPr="00A20ACF" w:rsidRDefault="00A20ACF" w:rsidP="008275AF">
      <w:pPr>
        <w:pStyle w:val="a4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2EEF62F1" w14:textId="77777777" w:rsidR="00A20ACF" w:rsidRPr="00314EDF" w:rsidRDefault="00A20ACF" w:rsidP="008275AF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>Tekshirishlarni bajardi</w:t>
      </w:r>
      <w:r w:rsidRPr="00314EDF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</w:t>
      </w:r>
    </w:p>
    <w:p w14:paraId="30B37E5C" w14:textId="77777777" w:rsidR="00A20ACF" w:rsidRPr="00A20ACF" w:rsidRDefault="00A20ACF" w:rsidP="008275AF">
      <w:pPr>
        <w:spacing w:after="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71035BD9" w14:textId="77777777" w:rsidR="00A20ACF" w:rsidRPr="00A20ACF" w:rsidRDefault="00A20ACF" w:rsidP="008275AF">
      <w:pPr>
        <w:spacing w:after="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                                                                 20 ______  yil  “_____ ”_______________</w:t>
      </w:r>
    </w:p>
    <w:p w14:paraId="28E7782A" w14:textId="77777777" w:rsidR="00A20ACF" w:rsidRPr="00A20ACF" w:rsidRDefault="00A20ACF" w:rsidP="008275AF">
      <w:pPr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52F99F20" w:rsidR="007A084F" w:rsidRPr="00314EDF" w:rsidRDefault="00A20ACF" w:rsidP="00431879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20ACF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                                                                                      </w:t>
      </w:r>
    </w:p>
    <w:sectPr w:rsidR="007A084F" w:rsidRPr="00314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2EC9"/>
    <w:multiLevelType w:val="hybridMultilevel"/>
    <w:tmpl w:val="14AEBD4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9333D79"/>
    <w:multiLevelType w:val="hybridMultilevel"/>
    <w:tmpl w:val="F0FA5E36"/>
    <w:lvl w:ilvl="0" w:tplc="7076F2FA">
      <w:start w:val="2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31CD6"/>
    <w:rsid w:val="00314EDF"/>
    <w:rsid w:val="003B1919"/>
    <w:rsid w:val="003D7521"/>
    <w:rsid w:val="003F630C"/>
    <w:rsid w:val="003F653F"/>
    <w:rsid w:val="00431879"/>
    <w:rsid w:val="00452168"/>
    <w:rsid w:val="00485CAE"/>
    <w:rsid w:val="004A0758"/>
    <w:rsid w:val="004F2584"/>
    <w:rsid w:val="006A03F8"/>
    <w:rsid w:val="00715ADA"/>
    <w:rsid w:val="00780D83"/>
    <w:rsid w:val="007A084F"/>
    <w:rsid w:val="00900109"/>
    <w:rsid w:val="009117D8"/>
    <w:rsid w:val="0099340A"/>
    <w:rsid w:val="00A05AE2"/>
    <w:rsid w:val="00A20ACF"/>
    <w:rsid w:val="00B6658D"/>
    <w:rsid w:val="00BF4ECD"/>
    <w:rsid w:val="00C34513"/>
    <w:rsid w:val="00CE4F26"/>
    <w:rsid w:val="00D851DB"/>
    <w:rsid w:val="00E46C43"/>
    <w:rsid w:val="00F47740"/>
    <w:rsid w:val="00F544BD"/>
    <w:rsid w:val="00FB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00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23</cp:revision>
  <dcterms:created xsi:type="dcterms:W3CDTF">2024-08-19T07:11:00Z</dcterms:created>
  <dcterms:modified xsi:type="dcterms:W3CDTF">2025-12-09T06:35:00Z</dcterms:modified>
</cp:coreProperties>
</file>