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DF8D" w14:textId="77777777" w:rsidR="007E1E8D" w:rsidRPr="007E1E8D" w:rsidRDefault="007E1E8D" w:rsidP="00714BD6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2450C604" w14:textId="77777777" w:rsidR="007E1E8D" w:rsidRPr="007E1E8D" w:rsidRDefault="007E1E8D" w:rsidP="00714BD6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7E1E8D" w:rsidRPr="007E1E8D" w14:paraId="24E3937D" w14:textId="77777777" w:rsidTr="00B453AE">
        <w:trPr>
          <w:trHeight w:val="1348"/>
        </w:trPr>
        <w:tc>
          <w:tcPr>
            <w:tcW w:w="152" w:type="pct"/>
            <w:hideMark/>
          </w:tcPr>
          <w:p w14:paraId="49C95E39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7E1E8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4D308839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9E6D28A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727DE30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1F839A0D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7E1E8D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DA3412" wp14:editId="2A0C58A1">
                      <wp:simplePos x="0" y="0"/>
                      <wp:positionH relativeFrom="margin">
                        <wp:posOffset>-567055</wp:posOffset>
                      </wp:positionH>
                      <wp:positionV relativeFrom="paragraph">
                        <wp:posOffset>-158750</wp:posOffset>
                      </wp:positionV>
                      <wp:extent cx="2562225" cy="125730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2573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8F9F21" w14:textId="4DBDBF84" w:rsidR="007E1E8D" w:rsidRPr="007E1E8D" w:rsidRDefault="007E1E8D" w:rsidP="00714BD6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7E1E8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7E1E8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="001B0816" w:rsidRPr="001B081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1B0816" w:rsidRPr="001B081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shakl</w:t>
                                  </w:r>
                                  <w:r w:rsidRPr="007E1E8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ED8980B" w14:textId="77777777" w:rsidR="007E1E8D" w:rsidRPr="007E1E8D" w:rsidRDefault="007E1E8D" w:rsidP="00714BD6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r w:rsidRPr="007E1E8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 Respublikasi</w:t>
                                  </w:r>
                                </w:p>
                                <w:p w14:paraId="364DBCC8" w14:textId="77777777" w:rsidR="007E1E8D" w:rsidRPr="007E1E8D" w:rsidRDefault="007E1E8D" w:rsidP="00714BD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7E1E8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vazirligi</w:t>
                                  </w:r>
                                </w:p>
                                <w:p w14:paraId="5F5015E0" w14:textId="77777777" w:rsidR="007E1E8D" w:rsidRPr="007E1E8D" w:rsidRDefault="007E1E8D" w:rsidP="00714BD6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</w:p>
                                <w:p w14:paraId="1E642EAF" w14:textId="77777777" w:rsidR="007E1E8D" w:rsidRDefault="007E1E8D" w:rsidP="00714BD6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  <w:p w14:paraId="045FB02B" w14:textId="77777777" w:rsidR="007E1E8D" w:rsidRPr="00031CD6" w:rsidRDefault="007E1E8D" w:rsidP="00714BD6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DA3412" id="Прямоугольник 1" o:spid="_x0000_s1026" style="position:absolute;left:0;text-align:left;margin-left:-44.65pt;margin-top:-12.5pt;width:201.7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" fillcolor="white [3201]" stroked="f" strokeweight="1pt">
                      <v:textbox>
                        <w:txbxContent>
                          <w:p w14:paraId="568F9F21" w14:textId="4DBDBF84" w:rsidR="007E1E8D" w:rsidRPr="007E1E8D" w:rsidRDefault="007E1E8D" w:rsidP="00714BD6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7E1E8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7E1E8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</w:t>
                            </w:r>
                            <w:proofErr w:type="spellStart"/>
                            <w:r w:rsidR="001B0816" w:rsidRPr="001B081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1B0816" w:rsidRPr="001B081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1B0816" w:rsidRPr="001B081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7E1E8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</w:t>
                            </w:r>
                          </w:p>
                          <w:p w14:paraId="5ED8980B" w14:textId="77777777" w:rsidR="007E1E8D" w:rsidRPr="007E1E8D" w:rsidRDefault="007E1E8D" w:rsidP="00714BD6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r w:rsidRPr="007E1E8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 Respublikasi</w:t>
                            </w:r>
                          </w:p>
                          <w:p w14:paraId="364DBCC8" w14:textId="77777777" w:rsidR="007E1E8D" w:rsidRPr="007E1E8D" w:rsidRDefault="007E1E8D" w:rsidP="00714BD6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7E1E8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vazirligi</w:t>
                            </w:r>
                          </w:p>
                          <w:p w14:paraId="5F5015E0" w14:textId="77777777" w:rsidR="007E1E8D" w:rsidRPr="007E1E8D" w:rsidRDefault="007E1E8D" w:rsidP="00714BD6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1E642EAF" w14:textId="77777777" w:rsidR="007E1E8D" w:rsidRDefault="007E1E8D" w:rsidP="00714BD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  <w:p w14:paraId="045FB02B" w14:textId="77777777" w:rsidR="007E1E8D" w:rsidRPr="00031CD6" w:rsidRDefault="007E1E8D" w:rsidP="00714BD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7E1E8D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B0D3E8" wp14:editId="38BE46B2">
                      <wp:simplePos x="0" y="0"/>
                      <wp:positionH relativeFrom="column">
                        <wp:posOffset>2995295</wp:posOffset>
                      </wp:positionH>
                      <wp:positionV relativeFrom="paragraph">
                        <wp:posOffset>-147320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F604C3" w14:textId="77777777" w:rsidR="007E1E8D" w:rsidRPr="007E1E8D" w:rsidRDefault="007E1E8D" w:rsidP="00714BD6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bookmarkStart w:id="0" w:name="_Hlk174964368"/>
                                  <w:r w:rsidRPr="007E1E8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 Respublikasi</w:t>
                                  </w:r>
                                </w:p>
                                <w:p w14:paraId="2A218DF3" w14:textId="77777777" w:rsidR="007E1E8D" w:rsidRPr="00C969AE" w:rsidRDefault="007E1E8D" w:rsidP="00714BD6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7E1E8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vazirining</w:t>
                                  </w:r>
                                </w:p>
                                <w:p w14:paraId="5515E0E2" w14:textId="5FC8D55D" w:rsidR="007E1E8D" w:rsidRPr="00C969AE" w:rsidRDefault="001B0816" w:rsidP="00714BD6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1B081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2025 yil ... -</w:t>
                                  </w:r>
                                  <w:r w:rsidR="000C28F3" w:rsidRPr="000C28F3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0C28F3" w:rsidRPr="000C28F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Pr="001B081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... -sonli </w:t>
                                  </w:r>
                                  <w:r w:rsidR="007E1E8D" w:rsidRPr="00C969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436130AB" w14:textId="7F1F8DC0" w:rsidR="007E1E8D" w:rsidRPr="00C969AE" w:rsidRDefault="005364EE" w:rsidP="00714BD6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095</w:t>
                                  </w:r>
                                  <w:r w:rsidR="007E1E8D" w:rsidRPr="00C969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0D3E8" id="Прямоугольник 2" o:spid="_x0000_s1027" style="position:absolute;left:0;text-align:left;margin-left:235.85pt;margin-top:-11.6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" fillcolor="white [3201]" stroked="f" strokeweight="1pt">
                      <v:textbox>
                        <w:txbxContent>
                          <w:p w14:paraId="65F604C3" w14:textId="77777777" w:rsidR="007E1E8D" w:rsidRPr="007E1E8D" w:rsidRDefault="007E1E8D" w:rsidP="00714BD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bookmarkStart w:id="1" w:name="_Hlk174964368"/>
                            <w:r w:rsidRPr="007E1E8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 Respublikasi</w:t>
                            </w:r>
                          </w:p>
                          <w:p w14:paraId="2A218DF3" w14:textId="77777777" w:rsidR="007E1E8D" w:rsidRPr="00C969AE" w:rsidRDefault="007E1E8D" w:rsidP="00714BD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7E1E8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5515E0E2" w14:textId="5FC8D55D" w:rsidR="007E1E8D" w:rsidRPr="00C969AE" w:rsidRDefault="001B0816" w:rsidP="00714BD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1B081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2025 yil ... -</w:t>
                            </w:r>
                            <w:r w:rsidR="000C28F3" w:rsidRPr="000C28F3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C28F3" w:rsidRPr="000C28F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Pr="001B081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... -sonli </w:t>
                            </w:r>
                            <w:r w:rsidR="007E1E8D" w:rsidRPr="00C969AE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436130AB" w14:textId="7F1F8DC0" w:rsidR="007E1E8D" w:rsidRPr="00C969AE" w:rsidRDefault="005364EE" w:rsidP="00714BD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095</w:t>
                            </w:r>
                            <w:r w:rsidR="007E1E8D" w:rsidRPr="00C969AE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1E8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16B9AA8F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BD0EE83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95B0B21" w14:textId="77777777" w:rsidR="007E1E8D" w:rsidRPr="007E1E8D" w:rsidRDefault="007E1E8D" w:rsidP="00B453A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4C6CE6D" w14:textId="77777777" w:rsidR="007E1E8D" w:rsidRPr="007E1E8D" w:rsidRDefault="007E1E8D" w:rsidP="00B453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9E9F27C" w14:textId="77777777" w:rsidR="007E1E8D" w:rsidRPr="007E1E8D" w:rsidRDefault="007E1E8D" w:rsidP="00B453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F082C14" w14:textId="77777777" w:rsidR="007E1E8D" w:rsidRPr="007E1E8D" w:rsidRDefault="007E1E8D" w:rsidP="00B453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78FDB79" w14:textId="77777777" w:rsidR="007E1E8D" w:rsidRPr="007E1E8D" w:rsidRDefault="007E1E8D" w:rsidP="00B453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7E1E8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7E1E8D" w:rsidRPr="007E1E8D" w14:paraId="47C6A91B" w14:textId="77777777" w:rsidTr="00B453AE">
        <w:trPr>
          <w:trHeight w:val="365"/>
        </w:trPr>
        <w:tc>
          <w:tcPr>
            <w:tcW w:w="4673" w:type="dxa"/>
          </w:tcPr>
          <w:p w14:paraId="499DF6C7" w14:textId="77777777" w:rsidR="007E1E8D" w:rsidRPr="007E1E8D" w:rsidRDefault="007E1E8D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4C111E5D" w14:textId="77777777" w:rsidR="007E1E8D" w:rsidRPr="007E1E8D" w:rsidRDefault="007E1E8D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1B0816" w:rsidRPr="007E1E8D" w14:paraId="176AD4A0" w14:textId="77777777" w:rsidTr="00B453AE">
        <w:trPr>
          <w:trHeight w:val="365"/>
        </w:trPr>
        <w:tc>
          <w:tcPr>
            <w:tcW w:w="4673" w:type="dxa"/>
          </w:tcPr>
          <w:p w14:paraId="4902D112" w14:textId="498AA6A4" w:rsidR="001B0816" w:rsidRPr="007E1E8D" w:rsidRDefault="001B0816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1B081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820" w:type="dxa"/>
          </w:tcPr>
          <w:p w14:paraId="0C1B8931" w14:textId="77777777" w:rsidR="001B0816" w:rsidRPr="007E1E8D" w:rsidRDefault="001B0816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7E1E8D" w:rsidRPr="007E1E8D" w14:paraId="18346816" w14:textId="77777777" w:rsidTr="00B453AE">
        <w:trPr>
          <w:trHeight w:val="315"/>
        </w:trPr>
        <w:tc>
          <w:tcPr>
            <w:tcW w:w="4673" w:type="dxa"/>
          </w:tcPr>
          <w:p w14:paraId="2B524A0D" w14:textId="77777777" w:rsidR="007E1E8D" w:rsidRPr="007E1E8D" w:rsidRDefault="007E1E8D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0EEF9504" w14:textId="77777777" w:rsidR="007E1E8D" w:rsidRPr="007E1E8D" w:rsidRDefault="007E1E8D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7E1E8D" w:rsidRPr="007E1E8D" w14:paraId="06FEE170" w14:textId="77777777" w:rsidTr="00B453AE">
        <w:trPr>
          <w:trHeight w:val="315"/>
        </w:trPr>
        <w:tc>
          <w:tcPr>
            <w:tcW w:w="4673" w:type="dxa"/>
          </w:tcPr>
          <w:p w14:paraId="2D89DF39" w14:textId="77777777" w:rsidR="007E1E8D" w:rsidRPr="007E1E8D" w:rsidRDefault="007E1E8D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1D454F46" w14:textId="77777777" w:rsidR="007E1E8D" w:rsidRPr="007E1E8D" w:rsidRDefault="007E1E8D" w:rsidP="00B453A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7B1B3138" w14:textId="77777777" w:rsidR="007E1E8D" w:rsidRPr="007E1E8D" w:rsidRDefault="007E1E8D" w:rsidP="00714BD6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7E1E8D"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  <w:t>IXLA tahlili</w:t>
      </w:r>
    </w:p>
    <w:p w14:paraId="5D3C1FA3" w14:textId="77777777" w:rsidR="007E1E8D" w:rsidRPr="007E1E8D" w:rsidRDefault="007E1E8D" w:rsidP="00714BD6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539"/>
        <w:gridCol w:w="1133"/>
        <w:gridCol w:w="993"/>
        <w:gridCol w:w="3828"/>
      </w:tblGrid>
      <w:tr w:rsidR="007E1E8D" w:rsidRPr="007E1E8D" w14:paraId="04282CFB" w14:textId="77777777" w:rsidTr="00B453AE">
        <w:trPr>
          <w:trHeight w:val="476"/>
        </w:trPr>
        <w:tc>
          <w:tcPr>
            <w:tcW w:w="3539" w:type="dxa"/>
          </w:tcPr>
          <w:p w14:paraId="66969870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133" w:type="dxa"/>
          </w:tcPr>
          <w:p w14:paraId="3A62F3E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993" w:type="dxa"/>
          </w:tcPr>
          <w:p w14:paraId="0134B2E1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828" w:type="dxa"/>
          </w:tcPr>
          <w:p w14:paraId="5DBF04C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7E1E8D" w:rsidRPr="007E1E8D" w14:paraId="19AC2040" w14:textId="77777777" w:rsidTr="00B453AE">
        <w:tc>
          <w:tcPr>
            <w:tcW w:w="3539" w:type="dxa"/>
          </w:tcPr>
          <w:p w14:paraId="14524578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bookmarkStart w:id="2" w:name="_Hlk174976427"/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Epshteyn-Barr (EBV EA IgG)</w:t>
            </w:r>
          </w:p>
        </w:tc>
        <w:tc>
          <w:tcPr>
            <w:tcW w:w="1133" w:type="dxa"/>
          </w:tcPr>
          <w:p w14:paraId="333FCD7C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31BACD10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AU/ml</w:t>
            </w:r>
          </w:p>
        </w:tc>
        <w:tc>
          <w:tcPr>
            <w:tcW w:w="3828" w:type="dxa"/>
          </w:tcPr>
          <w:p w14:paraId="6659AF6F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-man  ≥2-mus</w:t>
            </w:r>
          </w:p>
        </w:tc>
      </w:tr>
      <w:bookmarkEnd w:id="2"/>
      <w:tr w:rsidR="007E1E8D" w:rsidRPr="007E1E8D" w14:paraId="5EAED772" w14:textId="77777777" w:rsidTr="00B453AE">
        <w:tc>
          <w:tcPr>
            <w:tcW w:w="3539" w:type="dxa"/>
          </w:tcPr>
          <w:p w14:paraId="7B5DF271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Epshteyn-Barr (EBV NA IgG)</w:t>
            </w:r>
          </w:p>
        </w:tc>
        <w:tc>
          <w:tcPr>
            <w:tcW w:w="1133" w:type="dxa"/>
          </w:tcPr>
          <w:p w14:paraId="5E2AC5EC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29F7C5BA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noProof/>
              </w:rPr>
              <w:t>AU/ml</w:t>
            </w:r>
          </w:p>
        </w:tc>
        <w:tc>
          <w:tcPr>
            <w:tcW w:w="3828" w:type="dxa"/>
          </w:tcPr>
          <w:p w14:paraId="216945F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 man  ≥2- mus</w:t>
            </w:r>
          </w:p>
        </w:tc>
      </w:tr>
      <w:tr w:rsidR="007E1E8D" w:rsidRPr="007E1E8D" w14:paraId="609BBD47" w14:textId="77777777" w:rsidTr="00B453AE">
        <w:tc>
          <w:tcPr>
            <w:tcW w:w="3539" w:type="dxa"/>
          </w:tcPr>
          <w:p w14:paraId="748C16C3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Epshteyn-Barr (EBV VCA IgG)</w:t>
            </w:r>
          </w:p>
        </w:tc>
        <w:tc>
          <w:tcPr>
            <w:tcW w:w="1133" w:type="dxa"/>
          </w:tcPr>
          <w:p w14:paraId="3D523BB0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16C8AABA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noProof/>
              </w:rPr>
              <w:t>AU/ml</w:t>
            </w:r>
          </w:p>
        </w:tc>
        <w:tc>
          <w:tcPr>
            <w:tcW w:w="3828" w:type="dxa"/>
          </w:tcPr>
          <w:p w14:paraId="2B4A689B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 man  ≥2- mus</w:t>
            </w:r>
          </w:p>
        </w:tc>
      </w:tr>
      <w:tr w:rsidR="007E1E8D" w:rsidRPr="007E1E8D" w14:paraId="0692FEBC" w14:textId="77777777" w:rsidTr="00B453AE">
        <w:tc>
          <w:tcPr>
            <w:tcW w:w="3539" w:type="dxa"/>
          </w:tcPr>
          <w:p w14:paraId="51B924C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Epshteyn-Barr (EBV VCA IgM)</w:t>
            </w:r>
          </w:p>
        </w:tc>
        <w:tc>
          <w:tcPr>
            <w:tcW w:w="1133" w:type="dxa"/>
          </w:tcPr>
          <w:p w14:paraId="46C409C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69B724CD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noProof/>
              </w:rPr>
              <w:t>AU/ml</w:t>
            </w:r>
          </w:p>
        </w:tc>
        <w:tc>
          <w:tcPr>
            <w:tcW w:w="3828" w:type="dxa"/>
          </w:tcPr>
          <w:p w14:paraId="320BB7B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3 - man  ≥3- mus</w:t>
            </w:r>
          </w:p>
        </w:tc>
      </w:tr>
      <w:tr w:rsidR="007E1E8D" w:rsidRPr="007E1E8D" w14:paraId="387569E5" w14:textId="77777777" w:rsidTr="00B453AE">
        <w:tc>
          <w:tcPr>
            <w:tcW w:w="3539" w:type="dxa"/>
          </w:tcPr>
          <w:p w14:paraId="5043285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To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opla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ma gondil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Ig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133" w:type="dxa"/>
          </w:tcPr>
          <w:p w14:paraId="3B6EAA34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1F84739F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IU/ml</w:t>
            </w:r>
          </w:p>
        </w:tc>
        <w:tc>
          <w:tcPr>
            <w:tcW w:w="3828" w:type="dxa"/>
          </w:tcPr>
          <w:p w14:paraId="37544F5D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0-2</w:t>
            </w:r>
          </w:p>
        </w:tc>
      </w:tr>
      <w:tr w:rsidR="007E1E8D" w:rsidRPr="007E1E8D" w14:paraId="0A887E86" w14:textId="77777777" w:rsidTr="00B453AE">
        <w:tc>
          <w:tcPr>
            <w:tcW w:w="3539" w:type="dxa"/>
          </w:tcPr>
          <w:p w14:paraId="0B6C382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Ureaplasma urealyticum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Ig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133" w:type="dxa"/>
          </w:tcPr>
          <w:p w14:paraId="51B21DD5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392F5809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8" w:type="dxa"/>
          </w:tcPr>
          <w:p w14:paraId="68511B1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0,300</w:t>
            </w:r>
          </w:p>
        </w:tc>
      </w:tr>
      <w:tr w:rsidR="007E1E8D" w:rsidRPr="007E1E8D" w14:paraId="20FA5CEE" w14:textId="77777777" w:rsidTr="00B453AE">
        <w:tc>
          <w:tcPr>
            <w:tcW w:w="3539" w:type="dxa"/>
          </w:tcPr>
          <w:p w14:paraId="316A8D4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Mycoplasma hominis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Ig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133" w:type="dxa"/>
          </w:tcPr>
          <w:p w14:paraId="5FB9E7C1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79FCBB97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828" w:type="dxa"/>
          </w:tcPr>
          <w:p w14:paraId="6FB57FF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0,320</w:t>
            </w:r>
          </w:p>
        </w:tc>
      </w:tr>
      <w:tr w:rsidR="007E1E8D" w:rsidRPr="007E1E8D" w14:paraId="0D98BFE0" w14:textId="77777777" w:rsidTr="00B453AE">
        <w:tc>
          <w:tcPr>
            <w:tcW w:w="3539" w:type="dxa"/>
          </w:tcPr>
          <w:p w14:paraId="3FCBCD3C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Autoantitela k nuklearn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ы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 antigenam (ANA)</w:t>
            </w:r>
          </w:p>
        </w:tc>
        <w:tc>
          <w:tcPr>
            <w:tcW w:w="1133" w:type="dxa"/>
          </w:tcPr>
          <w:p w14:paraId="088D482C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2F167D80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U/ml</w:t>
            </w:r>
          </w:p>
        </w:tc>
        <w:tc>
          <w:tcPr>
            <w:tcW w:w="3828" w:type="dxa"/>
          </w:tcPr>
          <w:p w14:paraId="0CD97636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40-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man ≥ 40- mus</w:t>
            </w:r>
          </w:p>
        </w:tc>
      </w:tr>
      <w:tr w:rsidR="007E1E8D" w:rsidRPr="007E1E8D" w14:paraId="0F9D93C9" w14:textId="77777777" w:rsidTr="00B453AE">
        <w:tc>
          <w:tcPr>
            <w:tcW w:w="3539" w:type="dxa"/>
          </w:tcPr>
          <w:p w14:paraId="3805A814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Anti-SSP (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Anti-CCP)</w:t>
            </w:r>
          </w:p>
        </w:tc>
        <w:tc>
          <w:tcPr>
            <w:tcW w:w="1133" w:type="dxa"/>
          </w:tcPr>
          <w:p w14:paraId="4C0DC77B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47AA86B6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U/ml</w:t>
            </w:r>
          </w:p>
        </w:tc>
        <w:tc>
          <w:tcPr>
            <w:tcW w:w="3828" w:type="dxa"/>
          </w:tcPr>
          <w:p w14:paraId="73FEC377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&lt; 17-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man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≥ 17-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mus</w:t>
            </w:r>
          </w:p>
        </w:tc>
      </w:tr>
      <w:tr w:rsidR="007E1E8D" w:rsidRPr="007E1E8D" w14:paraId="013DCE4A" w14:textId="77777777" w:rsidTr="00B453AE">
        <w:tc>
          <w:tcPr>
            <w:tcW w:w="3539" w:type="dxa"/>
          </w:tcPr>
          <w:p w14:paraId="2B3B3AB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Anti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-dsDNA Ig G</w:t>
            </w:r>
          </w:p>
        </w:tc>
        <w:tc>
          <w:tcPr>
            <w:tcW w:w="1133" w:type="dxa"/>
          </w:tcPr>
          <w:p w14:paraId="1A478CB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45EF12D7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IU/ml</w:t>
            </w:r>
          </w:p>
        </w:tc>
        <w:tc>
          <w:tcPr>
            <w:tcW w:w="3828" w:type="dxa"/>
          </w:tcPr>
          <w:p w14:paraId="7FB2965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&lt; 30-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man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≥ 30-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mus</w:t>
            </w:r>
          </w:p>
        </w:tc>
      </w:tr>
      <w:tr w:rsidR="007E1E8D" w:rsidRPr="007E1E8D" w14:paraId="7F54B7EE" w14:textId="77777777" w:rsidTr="00B453AE">
        <w:tc>
          <w:tcPr>
            <w:tcW w:w="3539" w:type="dxa"/>
          </w:tcPr>
          <w:p w14:paraId="3B1FA228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Anti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ScI-70 Ig G</w:t>
            </w:r>
          </w:p>
        </w:tc>
        <w:tc>
          <w:tcPr>
            <w:tcW w:w="1133" w:type="dxa"/>
          </w:tcPr>
          <w:p w14:paraId="479CB7F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624B59F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AU/ml</w:t>
            </w:r>
          </w:p>
        </w:tc>
        <w:tc>
          <w:tcPr>
            <w:tcW w:w="3828" w:type="dxa"/>
          </w:tcPr>
          <w:p w14:paraId="7FC68E79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2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man ≥ 20- mus</w:t>
            </w:r>
          </w:p>
        </w:tc>
      </w:tr>
      <w:tr w:rsidR="007E1E8D" w:rsidRPr="007E1E8D" w14:paraId="0412E326" w14:textId="77777777" w:rsidTr="00B453AE">
        <w:tc>
          <w:tcPr>
            <w:tcW w:w="3539" w:type="dxa"/>
          </w:tcPr>
          <w:p w14:paraId="70212EF4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TTG (tireotropn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ыy garmon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133" w:type="dxa"/>
          </w:tcPr>
          <w:p w14:paraId="44132C78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2E9DCBBD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mIU/ml</w:t>
            </w:r>
          </w:p>
        </w:tc>
        <w:tc>
          <w:tcPr>
            <w:tcW w:w="3828" w:type="dxa"/>
          </w:tcPr>
          <w:p w14:paraId="769DEAD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Bolalar:1-3yosh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0,76-10,0;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0,79-5,54;</w:t>
            </w:r>
          </w:p>
          <w:p w14:paraId="23468056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</w:t>
            </w:r>
            <w:r w:rsidRPr="007E1E8D">
              <w:rPr>
                <w:noProof/>
                <w:lang w:val="en-US"/>
              </w:rPr>
              <w:t xml:space="preserve">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0,49-5,83;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</w:t>
            </w:r>
            <w:r w:rsidRPr="007E1E8D">
              <w:rPr>
                <w:noProof/>
                <w:lang w:val="en-US"/>
              </w:rPr>
              <w:t xml:space="preserve">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0,59-6,93;</w:t>
            </w:r>
          </w:p>
          <w:p w14:paraId="62B63B6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>: 0,3-4,5</w:t>
            </w:r>
          </w:p>
        </w:tc>
      </w:tr>
      <w:tr w:rsidR="007E1E8D" w:rsidRPr="007E1E8D" w14:paraId="75822713" w14:textId="77777777" w:rsidTr="00B453AE">
        <w:tc>
          <w:tcPr>
            <w:tcW w:w="3539" w:type="dxa"/>
          </w:tcPr>
          <w:p w14:paraId="63A0E9C4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T3 (umumiy)</w:t>
            </w:r>
          </w:p>
        </w:tc>
        <w:tc>
          <w:tcPr>
            <w:tcW w:w="1133" w:type="dxa"/>
          </w:tcPr>
          <w:p w14:paraId="2F34F08D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1CFD1DBA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ng/ml</w:t>
            </w:r>
          </w:p>
        </w:tc>
        <w:tc>
          <w:tcPr>
            <w:tcW w:w="3828" w:type="dxa"/>
          </w:tcPr>
          <w:p w14:paraId="356A2D81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Bolalar:1-3yosh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 0,27-2,48;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0,59-2;</w:t>
            </w:r>
          </w:p>
          <w:p w14:paraId="45608BE6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0,80-2,59;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0,97-2,22;</w:t>
            </w:r>
          </w:p>
          <w:p w14:paraId="23E3CED2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>: 0,69-2,15</w:t>
            </w:r>
          </w:p>
        </w:tc>
      </w:tr>
      <w:tr w:rsidR="007E1E8D" w:rsidRPr="007E1E8D" w14:paraId="66A43243" w14:textId="77777777" w:rsidTr="00B453AE">
        <w:tc>
          <w:tcPr>
            <w:tcW w:w="3539" w:type="dxa"/>
          </w:tcPr>
          <w:p w14:paraId="1D220D79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T4 (umumiy)</w:t>
            </w:r>
          </w:p>
        </w:tc>
        <w:tc>
          <w:tcPr>
            <w:tcW w:w="1133" w:type="dxa"/>
          </w:tcPr>
          <w:p w14:paraId="3E6BA151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42186968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ng/ml</w:t>
            </w:r>
          </w:p>
        </w:tc>
        <w:tc>
          <w:tcPr>
            <w:tcW w:w="3828" w:type="dxa"/>
          </w:tcPr>
          <w:p w14:paraId="3D909179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Bolalar:1-3yosh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60,5-141;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59,1-115;</w:t>
            </w:r>
          </w:p>
          <w:p w14:paraId="6E29AEDD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48,1-125;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53,1-102;</w:t>
            </w:r>
          </w:p>
          <w:p w14:paraId="5026414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>: 52-127</w:t>
            </w:r>
          </w:p>
        </w:tc>
      </w:tr>
      <w:tr w:rsidR="007E1E8D" w:rsidRPr="007E1E8D" w14:paraId="1E0E4B2F" w14:textId="77777777" w:rsidTr="00B453AE">
        <w:tc>
          <w:tcPr>
            <w:tcW w:w="3539" w:type="dxa"/>
          </w:tcPr>
          <w:p w14:paraId="442927E1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FT3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(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erkin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)</w:t>
            </w:r>
          </w:p>
        </w:tc>
        <w:tc>
          <w:tcPr>
            <w:tcW w:w="1133" w:type="dxa"/>
          </w:tcPr>
          <w:p w14:paraId="79EBC005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6432857D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pg/ml</w:t>
            </w:r>
          </w:p>
        </w:tc>
        <w:tc>
          <w:tcPr>
            <w:tcW w:w="3828" w:type="dxa"/>
          </w:tcPr>
          <w:p w14:paraId="0137E80D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Bolalar:1-3yosh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1,81-5,01;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2,08-5,20;</w:t>
            </w:r>
          </w:p>
          <w:p w14:paraId="58CDF3D1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1,90-4,94;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2,51-4,92;</w:t>
            </w:r>
          </w:p>
          <w:p w14:paraId="700F8280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>: 2,0-4,2</w:t>
            </w:r>
          </w:p>
        </w:tc>
      </w:tr>
      <w:tr w:rsidR="007E1E8D" w:rsidRPr="007E1E8D" w14:paraId="69AF3CD3" w14:textId="77777777" w:rsidTr="00B453AE">
        <w:tc>
          <w:tcPr>
            <w:tcW w:w="3539" w:type="dxa"/>
          </w:tcPr>
          <w:p w14:paraId="25670618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>FT4 (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</w:rPr>
              <w:t>erkin</w:t>
            </w: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)</w:t>
            </w:r>
          </w:p>
        </w:tc>
        <w:tc>
          <w:tcPr>
            <w:tcW w:w="1133" w:type="dxa"/>
          </w:tcPr>
          <w:p w14:paraId="7C618D26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4570E11E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pg/ml</w:t>
            </w:r>
          </w:p>
        </w:tc>
        <w:tc>
          <w:tcPr>
            <w:tcW w:w="3828" w:type="dxa"/>
          </w:tcPr>
          <w:p w14:paraId="16790E8C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Bolalar:1-3yosh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8,04-17,9;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3-6yosh 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9,47-17,9;</w:t>
            </w:r>
          </w:p>
          <w:p w14:paraId="3D2FD1BF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9,36-19,2; </w:t>
            </w: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 xml:space="preserve"> 9,95-15,9;</w:t>
            </w:r>
          </w:p>
          <w:p w14:paraId="6E8E71C3" w14:textId="77777777" w:rsidR="007E1E8D" w:rsidRPr="007E1E8D" w:rsidRDefault="007E1E8D" w:rsidP="00B453A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7E1E8D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7E1E8D">
              <w:rPr>
                <w:rFonts w:ascii="Times New Roman" w:hAnsi="Times New Roman" w:cs="Times New Roman"/>
                <w:noProof/>
                <w:lang w:val="uz-Cyrl-UZ"/>
              </w:rPr>
              <w:t>: 8,9-17,2</w:t>
            </w:r>
          </w:p>
        </w:tc>
      </w:tr>
    </w:tbl>
    <w:p w14:paraId="02BD5594" w14:textId="77777777" w:rsidR="007E1E8D" w:rsidRPr="007E1E8D" w:rsidRDefault="007E1E8D" w:rsidP="00714BD6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3488C9F6" w14:textId="77777777" w:rsidR="007E1E8D" w:rsidRPr="007E1E8D" w:rsidRDefault="007E1E8D" w:rsidP="00714BD6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7EB8A8E0" w14:textId="77777777" w:rsidR="007E1E8D" w:rsidRPr="007E1E8D" w:rsidRDefault="007E1E8D" w:rsidP="00714BD6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3D7D07BC" w:rsidR="007A084F" w:rsidRDefault="007E1E8D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7E1E8D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p w14:paraId="009E8A79" w14:textId="5D32E8E5" w:rsidR="00423C7D" w:rsidRDefault="00423C7D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7827FC26" w14:textId="77777777" w:rsidR="00423C7D" w:rsidRPr="009C3208" w:rsidRDefault="00423C7D" w:rsidP="00423C7D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31012D13" w14:textId="77777777" w:rsidR="00423C7D" w:rsidRPr="009C3208" w:rsidRDefault="00423C7D" w:rsidP="00423C7D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423C7D" w:rsidRPr="000C28F3" w14:paraId="502A7381" w14:textId="77777777" w:rsidTr="00C916CB">
        <w:trPr>
          <w:trHeight w:val="1348"/>
        </w:trPr>
        <w:tc>
          <w:tcPr>
            <w:tcW w:w="152" w:type="pct"/>
            <w:hideMark/>
          </w:tcPr>
          <w:p w14:paraId="152B01B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C320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2DED1B07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C329DB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CD8EB2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68C19B84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C3208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8BE878" wp14:editId="7D6237BB">
                      <wp:simplePos x="0" y="0"/>
                      <wp:positionH relativeFrom="margin">
                        <wp:posOffset>-652780</wp:posOffset>
                      </wp:positionH>
                      <wp:positionV relativeFrom="paragraph">
                        <wp:posOffset>22224</wp:posOffset>
                      </wp:positionV>
                      <wp:extent cx="2619375" cy="1266825"/>
                      <wp:effectExtent l="0" t="0" r="9525" b="9525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9375" cy="12668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F33A5A" w14:textId="77777777" w:rsidR="005364EE" w:rsidRDefault="00423C7D" w:rsidP="00423C7D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</w:t>
                                  </w:r>
                                </w:p>
                                <w:p w14:paraId="072DB0F3" w14:textId="4EBCFAED" w:rsidR="00423C7D" w:rsidRPr="009C3208" w:rsidRDefault="00423C7D" w:rsidP="00423C7D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7EEA0223" w14:textId="77777777" w:rsidR="00423C7D" w:rsidRPr="009C3208" w:rsidRDefault="00423C7D" w:rsidP="00423C7D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7260EAD4" w14:textId="77777777" w:rsidR="00423C7D" w:rsidRPr="009C3208" w:rsidRDefault="00423C7D" w:rsidP="00423C7D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vazirligi</w:t>
                                  </w:r>
                                  <w:proofErr w:type="spellEnd"/>
                                </w:p>
                                <w:p w14:paraId="0B1DB96F" w14:textId="77777777" w:rsidR="00423C7D" w:rsidRPr="00203467" w:rsidRDefault="00423C7D" w:rsidP="00423C7D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</w:p>
                                <w:p w14:paraId="0E5F98E4" w14:textId="77777777" w:rsidR="00423C7D" w:rsidRPr="00203467" w:rsidRDefault="00423C7D" w:rsidP="00423C7D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034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8BE878" id="Прямоугольник 3" o:spid="_x0000_s1028" style="position:absolute;left:0;text-align:left;margin-left:-51.4pt;margin-top:1.75pt;width:206.25pt;height:9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" fillcolor="white [3201]" stroked="f" strokeweight="1pt">
                      <v:textbox>
                        <w:txbxContent>
                          <w:p w14:paraId="42F33A5A" w14:textId="77777777" w:rsidR="005364EE" w:rsidRDefault="00423C7D" w:rsidP="00423C7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</w:t>
                            </w:r>
                          </w:p>
                          <w:p w14:paraId="072DB0F3" w14:textId="4EBCFAED" w:rsidR="00423C7D" w:rsidRPr="009C3208" w:rsidRDefault="00423C7D" w:rsidP="00423C7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bookmarkStart w:id="4" w:name="_GoBack"/>
                            <w:bookmarkEnd w:id="4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</w:t>
                            </w:r>
                          </w:p>
                          <w:p w14:paraId="7EEA0223" w14:textId="77777777" w:rsidR="00423C7D" w:rsidRPr="009C3208" w:rsidRDefault="00423C7D" w:rsidP="00423C7D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zbekiston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7260EAD4" w14:textId="77777777" w:rsidR="00423C7D" w:rsidRPr="009C3208" w:rsidRDefault="00423C7D" w:rsidP="00423C7D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 w:eastAsia="ru-RU"/>
                              </w:rPr>
                              <w:t>vazirligi</w:t>
                            </w:r>
                            <w:proofErr w:type="spellEnd"/>
                          </w:p>
                          <w:p w14:paraId="0B1DB96F" w14:textId="77777777" w:rsidR="00423C7D" w:rsidRPr="00203467" w:rsidRDefault="00423C7D" w:rsidP="00423C7D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  <w:p w14:paraId="0E5F98E4" w14:textId="77777777" w:rsidR="00423C7D" w:rsidRPr="00203467" w:rsidRDefault="00423C7D" w:rsidP="00423C7D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034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9C3208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00EF9A" wp14:editId="0AF4CBBA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-261620</wp:posOffset>
                      </wp:positionV>
                      <wp:extent cx="2752725" cy="1247775"/>
                      <wp:effectExtent l="0" t="0" r="9525" b="9525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FAA447" w14:textId="77777777" w:rsidR="00423C7D" w:rsidRDefault="00423C7D" w:rsidP="00423C7D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</w:t>
                                  </w:r>
                                </w:p>
                                <w:p w14:paraId="317CFFBA" w14:textId="77777777" w:rsidR="00423C7D" w:rsidRPr="009C3208" w:rsidRDefault="00423C7D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236B446F" w14:textId="77777777" w:rsidR="00423C7D" w:rsidRPr="00324F0C" w:rsidRDefault="00423C7D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320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vazirining</w:t>
                                  </w:r>
                                  <w:proofErr w:type="spellEnd"/>
                                </w:p>
                                <w:p w14:paraId="652D2333" w14:textId="77777777" w:rsidR="00423C7D" w:rsidRPr="00324F0C" w:rsidRDefault="00423C7D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324F0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2020-yil 31-dekabrdagi 363 -sonli</w:t>
                                  </w:r>
                                </w:p>
                                <w:p w14:paraId="0FAC434E" w14:textId="77777777" w:rsidR="00423C7D" w:rsidRPr="00324F0C" w:rsidRDefault="00423C7D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324F0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5E9ED0C4" w14:textId="4B170F91" w:rsidR="00423C7D" w:rsidRPr="00324F0C" w:rsidRDefault="005364EE" w:rsidP="00423C7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095</w:t>
                                  </w:r>
                                  <w:r w:rsidR="0020657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-1</w:t>
                                  </w:r>
                                  <w:r w:rsidR="00423C7D" w:rsidRPr="00324F0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00EF9A" id="Прямоугольник 4" o:spid="_x0000_s1029" style="position:absolute;left:0;text-align:left;margin-left:243.35pt;margin-top:-20.6pt;width:216.75pt;height:9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" fillcolor="white [3201]" stroked="f" strokeweight="1pt">
                      <v:textbox>
                        <w:txbxContent>
                          <w:p w14:paraId="33FAA447" w14:textId="77777777" w:rsidR="00423C7D" w:rsidRDefault="00423C7D" w:rsidP="00423C7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</w:t>
                            </w:r>
                          </w:p>
                          <w:p w14:paraId="317CFFBA" w14:textId="77777777" w:rsidR="00423C7D" w:rsidRPr="009C3208" w:rsidRDefault="00423C7D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236B446F" w14:textId="77777777" w:rsidR="00423C7D" w:rsidRPr="00324F0C" w:rsidRDefault="00423C7D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9C320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vazirining</w:t>
                            </w:r>
                            <w:proofErr w:type="spellEnd"/>
                          </w:p>
                          <w:p w14:paraId="652D2333" w14:textId="77777777" w:rsidR="00423C7D" w:rsidRPr="00324F0C" w:rsidRDefault="00423C7D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324F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2020-yil 31-dekabrdagi 363 -sonli</w:t>
                            </w:r>
                          </w:p>
                          <w:p w14:paraId="0FAC434E" w14:textId="77777777" w:rsidR="00423C7D" w:rsidRPr="00324F0C" w:rsidRDefault="00423C7D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324F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5E9ED0C4" w14:textId="4B170F91" w:rsidR="00423C7D" w:rsidRPr="00324F0C" w:rsidRDefault="005364EE" w:rsidP="00423C7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095</w:t>
                            </w:r>
                            <w:r w:rsidR="0020657B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-1</w:t>
                            </w:r>
                            <w:r w:rsidR="00423C7D" w:rsidRPr="00324F0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C320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6678162E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7F7CCE3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87BE2B3" w14:textId="77777777" w:rsidR="00423C7D" w:rsidRPr="009C3208" w:rsidRDefault="00423C7D" w:rsidP="00C916CB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3B4DCBE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C855E8E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3895F67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81DC8F5" w14:textId="77777777" w:rsidR="00423C7D" w:rsidRPr="009C3208" w:rsidRDefault="00423C7D" w:rsidP="00C916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C320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59B35756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423C7D" w:rsidRPr="009C3208" w14:paraId="483B0639" w14:textId="77777777" w:rsidTr="00C916CB">
        <w:trPr>
          <w:trHeight w:val="365"/>
        </w:trPr>
        <w:tc>
          <w:tcPr>
            <w:tcW w:w="4673" w:type="dxa"/>
          </w:tcPr>
          <w:p w14:paraId="079DFFF9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53719A58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423C7D" w:rsidRPr="009C3208" w14:paraId="5E1A6AD3" w14:textId="77777777" w:rsidTr="00C916CB">
        <w:trPr>
          <w:trHeight w:val="315"/>
        </w:trPr>
        <w:tc>
          <w:tcPr>
            <w:tcW w:w="4673" w:type="dxa"/>
          </w:tcPr>
          <w:p w14:paraId="1B6A93E6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62B89434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423C7D" w:rsidRPr="009C3208" w14:paraId="40FD24EE" w14:textId="77777777" w:rsidTr="00C916CB">
        <w:trPr>
          <w:trHeight w:val="315"/>
        </w:trPr>
        <w:tc>
          <w:tcPr>
            <w:tcW w:w="4673" w:type="dxa"/>
          </w:tcPr>
          <w:p w14:paraId="36811BFC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121B6BA4" w14:textId="77777777" w:rsidR="00423C7D" w:rsidRPr="009C3208" w:rsidRDefault="00423C7D" w:rsidP="00C916C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4A7E9AB3" w14:textId="77777777" w:rsidR="00423C7D" w:rsidRPr="009C3208" w:rsidRDefault="00423C7D" w:rsidP="00423C7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467"/>
        <w:gridCol w:w="1073"/>
        <w:gridCol w:w="1130"/>
        <w:gridCol w:w="3964"/>
      </w:tblGrid>
      <w:tr w:rsidR="00423C7D" w:rsidRPr="009C3208" w14:paraId="58CC472F" w14:textId="77777777" w:rsidTr="00C916CB">
        <w:tc>
          <w:tcPr>
            <w:tcW w:w="3467" w:type="dxa"/>
          </w:tcPr>
          <w:p w14:paraId="76018F81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34EB36D5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0" w:type="dxa"/>
          </w:tcPr>
          <w:p w14:paraId="3EA363AB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964" w:type="dxa"/>
          </w:tcPr>
          <w:p w14:paraId="1D336C3E" w14:textId="77777777" w:rsidR="00423C7D" w:rsidRPr="009C3208" w:rsidRDefault="00423C7D" w:rsidP="00C916C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423C7D" w:rsidRPr="000C28F3" w14:paraId="0728CD6F" w14:textId="77777777" w:rsidTr="00C916CB">
        <w:tc>
          <w:tcPr>
            <w:tcW w:w="3467" w:type="dxa"/>
          </w:tcPr>
          <w:p w14:paraId="2FD3CCE9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Ye</w:t>
            </w:r>
          </w:p>
        </w:tc>
        <w:tc>
          <w:tcPr>
            <w:tcW w:w="1073" w:type="dxa"/>
          </w:tcPr>
          <w:p w14:paraId="6B68E3A1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31F1814A" w14:textId="77777777" w:rsidR="00423C7D" w:rsidRPr="009C3208" w:rsidRDefault="00423C7D" w:rsidP="00C916CB">
            <w:pPr>
              <w:jc w:val="both"/>
              <w:rPr>
                <w:noProof/>
              </w:rPr>
            </w:pPr>
            <w:r w:rsidRPr="009C3208">
              <w:rPr>
                <w:noProof/>
              </w:rPr>
              <w:t>U/ml</w:t>
            </w:r>
          </w:p>
        </w:tc>
        <w:tc>
          <w:tcPr>
            <w:tcW w:w="3964" w:type="dxa"/>
          </w:tcPr>
          <w:p w14:paraId="18F9B9A5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 yoshgacha bolalar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&lt;15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;    1-5 yosh-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60; </w:t>
            </w:r>
          </w:p>
          <w:p w14:paraId="3F53A68A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6-9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-90;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10-17 yosh 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-200; 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Kattalar: 0-100</w:t>
            </w:r>
          </w:p>
        </w:tc>
      </w:tr>
      <w:tr w:rsidR="00423C7D" w:rsidRPr="009C3208" w14:paraId="660128CD" w14:textId="77777777" w:rsidTr="00C916CB">
        <w:tc>
          <w:tcPr>
            <w:tcW w:w="3467" w:type="dxa"/>
          </w:tcPr>
          <w:p w14:paraId="435DD1DF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M</w:t>
            </w:r>
          </w:p>
        </w:tc>
        <w:tc>
          <w:tcPr>
            <w:tcW w:w="1073" w:type="dxa"/>
          </w:tcPr>
          <w:p w14:paraId="01493AD9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71633A58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mkg/ml</w:t>
            </w:r>
          </w:p>
        </w:tc>
        <w:tc>
          <w:tcPr>
            <w:tcW w:w="3964" w:type="dxa"/>
          </w:tcPr>
          <w:p w14:paraId="06C245EC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400-2500</w:t>
            </w:r>
          </w:p>
        </w:tc>
      </w:tr>
      <w:tr w:rsidR="00423C7D" w:rsidRPr="009C3208" w14:paraId="1FFA1725" w14:textId="77777777" w:rsidTr="00C916CB">
        <w:tc>
          <w:tcPr>
            <w:tcW w:w="3467" w:type="dxa"/>
          </w:tcPr>
          <w:p w14:paraId="558737E8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</w:t>
            </w: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G</w:t>
            </w:r>
          </w:p>
        </w:tc>
        <w:tc>
          <w:tcPr>
            <w:tcW w:w="1073" w:type="dxa"/>
          </w:tcPr>
          <w:p w14:paraId="3F78ADA7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13AAA880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mg/ml </w:t>
            </w:r>
          </w:p>
        </w:tc>
        <w:tc>
          <w:tcPr>
            <w:tcW w:w="3964" w:type="dxa"/>
          </w:tcPr>
          <w:p w14:paraId="150EFF42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1 yoshgacha bolalar </w:t>
            </w:r>
            <w:r w:rsidRPr="009C3208">
              <w:rPr>
                <w:rFonts w:ascii="Times New Roman" w:hAnsi="Times New Roman" w:cs="Times New Roman"/>
                <w:noProof/>
                <w:lang w:val="en-US"/>
              </w:rPr>
              <w:t>2296-14246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7B6348C3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4483-9218;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4962-14813;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5591-14944;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6940-15962;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7455-15820;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6965-17219;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5472-16021;</w:t>
            </w:r>
          </w:p>
          <w:p w14:paraId="2AEB4D1D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: 7454-16878</w:t>
            </w:r>
          </w:p>
        </w:tc>
      </w:tr>
      <w:tr w:rsidR="00423C7D" w:rsidRPr="000C28F3" w14:paraId="477C9AEB" w14:textId="77777777" w:rsidTr="00C916CB">
        <w:tc>
          <w:tcPr>
            <w:tcW w:w="3467" w:type="dxa"/>
          </w:tcPr>
          <w:p w14:paraId="5856B677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A</w:t>
            </w:r>
          </w:p>
        </w:tc>
        <w:tc>
          <w:tcPr>
            <w:tcW w:w="1073" w:type="dxa"/>
          </w:tcPr>
          <w:p w14:paraId="11A2CCC6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2D967DBB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mg/ml</w:t>
            </w:r>
          </w:p>
        </w:tc>
        <w:tc>
          <w:tcPr>
            <w:tcW w:w="3964" w:type="dxa"/>
          </w:tcPr>
          <w:p w14:paraId="01623273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1 yoshgacha bolalar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&lt;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2,50-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842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2F360C24" w14:textId="77777777" w:rsidR="00423C7D" w:rsidRPr="009C3208" w:rsidRDefault="00423C7D" w:rsidP="00C916CB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197-1024;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268-2007;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335-3055;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517-2053;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563-3631;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457-2547;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 xml:space="preserve"> 603-3561; </w:t>
            </w:r>
            <w:r w:rsidRPr="009C3208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9C3208">
              <w:rPr>
                <w:rFonts w:ascii="Times New Roman" w:hAnsi="Times New Roman" w:cs="Times New Roman"/>
                <w:noProof/>
                <w:lang w:val="uz-Cyrl-UZ"/>
              </w:rPr>
              <w:t>: 745-4102</w:t>
            </w:r>
          </w:p>
        </w:tc>
      </w:tr>
    </w:tbl>
    <w:p w14:paraId="1250068C" w14:textId="77777777" w:rsidR="00423C7D" w:rsidRPr="009C3208" w:rsidRDefault="00423C7D" w:rsidP="00423C7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0ACFC5F2" w14:textId="76C2C534" w:rsidR="00423C7D" w:rsidRDefault="00423C7D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9C3208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p w14:paraId="1B36AC1E" w14:textId="77777777" w:rsidR="00423C7D" w:rsidRPr="007E1E8D" w:rsidRDefault="00423C7D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sectPr w:rsidR="00423C7D" w:rsidRPr="007E1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30C"/>
    <w:rsid w:val="00031CD6"/>
    <w:rsid w:val="000C28F3"/>
    <w:rsid w:val="00107D6F"/>
    <w:rsid w:val="001A7B69"/>
    <w:rsid w:val="001B0816"/>
    <w:rsid w:val="0020657B"/>
    <w:rsid w:val="002B255C"/>
    <w:rsid w:val="003F630C"/>
    <w:rsid w:val="003F653F"/>
    <w:rsid w:val="00423C7D"/>
    <w:rsid w:val="00455DC6"/>
    <w:rsid w:val="004F2584"/>
    <w:rsid w:val="005364EE"/>
    <w:rsid w:val="00601BD7"/>
    <w:rsid w:val="00780D83"/>
    <w:rsid w:val="007A084F"/>
    <w:rsid w:val="007E1E8D"/>
    <w:rsid w:val="008A4613"/>
    <w:rsid w:val="00985F05"/>
    <w:rsid w:val="0099340A"/>
    <w:rsid w:val="009D357B"/>
    <w:rsid w:val="00A46997"/>
    <w:rsid w:val="00B32A05"/>
    <w:rsid w:val="00B6658D"/>
    <w:rsid w:val="00C969AE"/>
    <w:rsid w:val="00CA1DC6"/>
    <w:rsid w:val="00CE4F26"/>
    <w:rsid w:val="00D851DB"/>
    <w:rsid w:val="00E0225E"/>
    <w:rsid w:val="00E61257"/>
    <w:rsid w:val="00E66336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10306-90A6-4EEA-98D5-BB471173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31</cp:revision>
  <dcterms:created xsi:type="dcterms:W3CDTF">2024-08-19T07:11:00Z</dcterms:created>
  <dcterms:modified xsi:type="dcterms:W3CDTF">2025-12-09T06:46:00Z</dcterms:modified>
</cp:coreProperties>
</file>