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2B7DC" w14:textId="77777777" w:rsidR="00AD4BED" w:rsidRPr="00AD4BED" w:rsidRDefault="00AD4BED" w:rsidP="00AA3271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</w:pPr>
    </w:p>
    <w:p w14:paraId="0D745B13" w14:textId="77777777" w:rsidR="00AD4BED" w:rsidRPr="00AD4BED" w:rsidRDefault="00AD4BED" w:rsidP="00AA3271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84"/>
        <w:gridCol w:w="9071"/>
      </w:tblGrid>
      <w:tr w:rsidR="00AD4BED" w:rsidRPr="001235FC" w14:paraId="5648AAAD" w14:textId="77777777" w:rsidTr="00747107">
        <w:trPr>
          <w:trHeight w:val="1348"/>
        </w:trPr>
        <w:tc>
          <w:tcPr>
            <w:tcW w:w="152" w:type="pct"/>
            <w:hideMark/>
          </w:tcPr>
          <w:p w14:paraId="43D6ADCF" w14:textId="77777777" w:rsidR="00AD4BED" w:rsidRPr="00AD4BED" w:rsidRDefault="00AD4BED" w:rsidP="00747107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AD4BED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     </w:t>
            </w:r>
          </w:p>
          <w:p w14:paraId="1DD6CA19" w14:textId="77777777" w:rsidR="00AD4BED" w:rsidRPr="00AD4BED" w:rsidRDefault="00AD4BED" w:rsidP="00747107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5413EA23" w14:textId="77777777" w:rsidR="00AD4BED" w:rsidRPr="00AD4BED" w:rsidRDefault="00AD4BED" w:rsidP="00747107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1B0A1E61" w14:textId="77777777" w:rsidR="00AD4BED" w:rsidRPr="00AD4BED" w:rsidRDefault="00AD4BED" w:rsidP="00747107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</w:tc>
        <w:tc>
          <w:tcPr>
            <w:tcW w:w="4848" w:type="pct"/>
            <w:hideMark/>
          </w:tcPr>
          <w:p w14:paraId="6E3C24A9" w14:textId="77777777" w:rsidR="00AD4BED" w:rsidRPr="00AD4BED" w:rsidRDefault="00AD4BED" w:rsidP="00747107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AD4BED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uz-Cyrl-UZ"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99C05C7" wp14:editId="119654C0">
                      <wp:simplePos x="0" y="0"/>
                      <wp:positionH relativeFrom="margin">
                        <wp:posOffset>-605155</wp:posOffset>
                      </wp:positionH>
                      <wp:positionV relativeFrom="paragraph">
                        <wp:posOffset>-196850</wp:posOffset>
                      </wp:positionV>
                      <wp:extent cx="2562225" cy="1619250"/>
                      <wp:effectExtent l="0" t="0" r="9525" b="0"/>
                      <wp:wrapNone/>
                      <wp:docPr id="1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62225" cy="16192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3461B1" w14:textId="7C1DC89F" w:rsidR="00AD4BED" w:rsidRPr="00AD4BED" w:rsidRDefault="00AD4BED" w:rsidP="00AA3271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r w:rsidRPr="00AD4BED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Format A–</w:t>
                                  </w:r>
                                  <w:r w:rsidRPr="00031CD6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5</w:t>
                                  </w:r>
                                  <w:r w:rsidRPr="00AD4BED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    </w:t>
                                  </w:r>
                                  <w:proofErr w:type="spellStart"/>
                                  <w:r w:rsidR="00604A4F" w:rsidRPr="00604A4F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Elektron</w:t>
                                  </w:r>
                                  <w:proofErr w:type="spellEnd"/>
                                  <w:r w:rsidR="00604A4F" w:rsidRPr="00604A4F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shakl</w:t>
                                  </w:r>
                                  <w:r w:rsidRPr="00AD4BED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                                            </w:t>
                                  </w:r>
                                </w:p>
                                <w:p w14:paraId="0D94C77A" w14:textId="77777777" w:rsidR="00AD4BED" w:rsidRPr="00AD4BED" w:rsidRDefault="00AD4BED" w:rsidP="00AA3271">
                                  <w:pPr>
                                    <w:keepNext/>
                                    <w:spacing w:after="0" w:line="276" w:lineRule="auto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r w:rsidRPr="00031CD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Oʻ</w:t>
                                  </w:r>
                                  <w:r w:rsidRPr="00AD4BE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zbekiston Respublikasi</w:t>
                                  </w:r>
                                </w:p>
                                <w:p w14:paraId="1FB556AF" w14:textId="77777777" w:rsidR="00AD4BED" w:rsidRPr="00AD4BED" w:rsidRDefault="00AD4BED" w:rsidP="00AA3271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r w:rsidRPr="00AD4BE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Sogʻliqni saqlash vazirligi</w:t>
                                  </w:r>
                                </w:p>
                                <w:p w14:paraId="0ACB365E" w14:textId="77777777" w:rsidR="00AD4BED" w:rsidRPr="00031CD6" w:rsidRDefault="00AD4BED" w:rsidP="00AA3271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eastAsia="ru-RU"/>
                                    </w:rPr>
                                    <w:t>___________________</w:t>
                                  </w:r>
                                </w:p>
                                <w:p w14:paraId="30F16FDE" w14:textId="77777777" w:rsidR="00AD4BED" w:rsidRPr="00AD4BED" w:rsidRDefault="00AD4BED" w:rsidP="00AA3271">
                                  <w:pPr>
                                    <w:keepNext/>
                                    <w:spacing w:after="0" w:line="240" w:lineRule="auto"/>
                                    <w:jc w:val="center"/>
                                    <w:outlineLvl w:val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proofErr w:type="spellStart"/>
                                  <w:r w:rsidRPr="00AD4BED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Muassasa</w:t>
                                  </w:r>
                                  <w:proofErr w:type="spellEnd"/>
                                  <w:r w:rsidRPr="00AD4BED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D4BED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nomi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99C05C7" id="Прямоугольник 1" o:spid="_x0000_s1026" style="position:absolute;left:0;text-align:left;margin-left:-47.65pt;margin-top:-15.5pt;width:201.75pt;height:127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" fillcolor="white [3201]" stroked="f" strokeweight="1pt">
                      <v:textbox>
                        <w:txbxContent>
                          <w:p w14:paraId="6D3461B1" w14:textId="7C1DC89F" w:rsidR="00AD4BED" w:rsidRPr="00AD4BED" w:rsidRDefault="00AD4BED" w:rsidP="00AA3271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AD4BED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Format A–</w:t>
                            </w:r>
                            <w:r w:rsidRPr="00031CD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uz-Cyrl-UZ" w:eastAsia="ru-RU"/>
                              </w:rPr>
                              <w:t>5</w:t>
                            </w:r>
                            <w:r w:rsidRPr="00AD4BED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 </w:t>
                            </w:r>
                            <w:proofErr w:type="spellStart"/>
                            <w:r w:rsidR="00604A4F" w:rsidRPr="00604A4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Elektron</w:t>
                            </w:r>
                            <w:proofErr w:type="spellEnd"/>
                            <w:r w:rsidR="00604A4F" w:rsidRPr="00604A4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="00604A4F" w:rsidRPr="00604A4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shakl</w:t>
                            </w:r>
                            <w:proofErr w:type="spellEnd"/>
                            <w:r w:rsidRPr="00AD4BED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                                         </w:t>
                            </w:r>
                          </w:p>
                          <w:p w14:paraId="0D94C77A" w14:textId="77777777" w:rsidR="00AD4BED" w:rsidRPr="00AD4BED" w:rsidRDefault="00AD4BED" w:rsidP="00AA3271">
                            <w:pPr>
                              <w:keepNext/>
                              <w:spacing w:after="0" w:line="276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031CD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Oʻ</w:t>
                            </w:r>
                            <w:r w:rsidRPr="00AD4BE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zbekiston Respublikasi</w:t>
                            </w:r>
                          </w:p>
                          <w:p w14:paraId="1FB556AF" w14:textId="77777777" w:rsidR="00AD4BED" w:rsidRPr="00AD4BED" w:rsidRDefault="00AD4BED" w:rsidP="00AA3271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AD4BE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Sogʻliqni saqlash vazirligi</w:t>
                            </w:r>
                          </w:p>
                          <w:p w14:paraId="0ACB365E" w14:textId="77777777" w:rsidR="00AD4BED" w:rsidRPr="00031CD6" w:rsidRDefault="00AD4BED" w:rsidP="00AA3271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  <w:t>___________________</w:t>
                            </w:r>
                          </w:p>
                          <w:p w14:paraId="30F16FDE" w14:textId="77777777" w:rsidR="00AD4BED" w:rsidRPr="00AD4BED" w:rsidRDefault="00AD4BED" w:rsidP="00AA3271">
                            <w:pPr>
                              <w:keepNext/>
                              <w:spacing w:after="0" w:line="240" w:lineRule="auto"/>
                              <w:jc w:val="center"/>
                              <w:outlineLvl w:val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proofErr w:type="spellStart"/>
                            <w:r w:rsidRPr="00AD4BED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Muassasa</w:t>
                            </w:r>
                            <w:proofErr w:type="spellEnd"/>
                            <w:r w:rsidRPr="00AD4BED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AD4BED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nomi</w:t>
                            </w:r>
                            <w:proofErr w:type="spellEnd"/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Pr="00AD4BED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uz-Cyrl-UZ"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F3DF8BB" wp14:editId="177BF381">
                      <wp:simplePos x="0" y="0"/>
                      <wp:positionH relativeFrom="column">
                        <wp:posOffset>3004820</wp:posOffset>
                      </wp:positionH>
                      <wp:positionV relativeFrom="paragraph">
                        <wp:posOffset>-42545</wp:posOffset>
                      </wp:positionV>
                      <wp:extent cx="2752725" cy="1247775"/>
                      <wp:effectExtent l="0" t="0" r="9525" b="9525"/>
                      <wp:wrapNone/>
                      <wp:docPr id="2" name="Прямоугольник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52725" cy="124777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95D6892" w14:textId="77777777" w:rsidR="00AD4BED" w:rsidRPr="00AD4BED" w:rsidRDefault="00AD4BED" w:rsidP="00AA3271">
                                  <w:pPr>
                                    <w:keepNext/>
                                    <w:spacing w:after="0" w:line="240" w:lineRule="auto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bookmarkStart w:id="0" w:name="_Hlk174964368"/>
                                  <w:r w:rsidRPr="00AD4BE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Oʻzbekiston Respublikasi</w:t>
                                  </w:r>
                                </w:p>
                                <w:p w14:paraId="4F818979" w14:textId="77777777" w:rsidR="00AD4BED" w:rsidRPr="00C654E7" w:rsidRDefault="00AD4BED" w:rsidP="00AA3271">
                                  <w:pPr>
                                    <w:keepNext/>
                                    <w:spacing w:after="0" w:line="240" w:lineRule="auto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r w:rsidRPr="00AD4BE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Sogʻliqni saqlash vazirining</w:t>
                                  </w:r>
                                </w:p>
                                <w:p w14:paraId="5337D2E9" w14:textId="664CAFF5" w:rsidR="00AD4BED" w:rsidRPr="00C654E7" w:rsidRDefault="00604A4F" w:rsidP="00AA3271">
                                  <w:pPr>
                                    <w:keepNext/>
                                    <w:spacing w:after="0" w:line="240" w:lineRule="auto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r w:rsidRPr="00604A4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2025 yil ... -</w:t>
                                  </w:r>
                                  <w:r w:rsidR="001235FC" w:rsidRPr="001235FC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r w:rsidR="001235FC" w:rsidRPr="001235F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dekabrdagi</w:t>
                                  </w:r>
                                  <w:r w:rsidRPr="00604A4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 xml:space="preserve">... -sonli </w:t>
                                  </w:r>
                                  <w:r w:rsidR="00AD4BED" w:rsidRPr="00C654E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buyrugʻi bilan tasdiqlangan</w:t>
                                  </w:r>
                                </w:p>
                                <w:p w14:paraId="1FA323D7" w14:textId="77777777" w:rsidR="00AD4BED" w:rsidRPr="00C654E7" w:rsidRDefault="00AD4BED" w:rsidP="00AA3271">
                                  <w:pPr>
                                    <w:keepNext/>
                                    <w:spacing w:after="0" w:line="240" w:lineRule="auto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r w:rsidRPr="00C654E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99</w:t>
                                  </w:r>
                                  <w:r w:rsidRPr="00C654E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- raqamli tibbiy hujjat shakli</w:t>
                                  </w:r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3DF8BB" id="Прямоугольник 2" o:spid="_x0000_s1027" style="position:absolute;left:0;text-align:left;margin-left:236.6pt;margin-top:-3.35pt;width:216.75pt;height:9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" fillcolor="white [3201]" stroked="f" strokeweight="1pt">
                      <v:textbox>
                        <w:txbxContent>
                          <w:p w14:paraId="395D6892" w14:textId="77777777" w:rsidR="00AD4BED" w:rsidRPr="00AD4BED" w:rsidRDefault="00AD4BED" w:rsidP="00AA3271">
                            <w:pPr>
                              <w:keepNext/>
                              <w:spacing w:after="0" w:line="240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bookmarkStart w:id="1" w:name="_Hlk174964368"/>
                            <w:r w:rsidRPr="00AD4BE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Oʻzbekiston Respublikasi</w:t>
                            </w:r>
                          </w:p>
                          <w:p w14:paraId="4F818979" w14:textId="77777777" w:rsidR="00AD4BED" w:rsidRPr="00C654E7" w:rsidRDefault="00AD4BED" w:rsidP="00AA3271">
                            <w:pPr>
                              <w:keepNext/>
                              <w:spacing w:after="0" w:line="240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 w:rsidRPr="00AD4BE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Sogʻliqni saqlash vazirining</w:t>
                            </w:r>
                          </w:p>
                          <w:p w14:paraId="5337D2E9" w14:textId="664CAFF5" w:rsidR="00AD4BED" w:rsidRPr="00C654E7" w:rsidRDefault="00604A4F" w:rsidP="00AA3271">
                            <w:pPr>
                              <w:keepNext/>
                              <w:spacing w:after="0" w:line="240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 w:rsidRPr="00604A4F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2025 yil ... -</w:t>
                            </w:r>
                            <w:r w:rsidR="001235FC" w:rsidRPr="001235FC">
                              <w:rPr>
                                <w:lang w:val="en-US"/>
                              </w:rPr>
                              <w:t xml:space="preserve"> </w:t>
                            </w:r>
                            <w:r w:rsidR="001235FC" w:rsidRPr="001235FC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dekabrdagi</w:t>
                            </w:r>
                            <w:r w:rsidRPr="00604A4F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 xml:space="preserve">... -sonli </w:t>
                            </w:r>
                            <w:r w:rsidR="00AD4BED" w:rsidRPr="00C654E7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buyrugʻi bilan tasdiqlangan</w:t>
                            </w:r>
                          </w:p>
                          <w:p w14:paraId="1FA323D7" w14:textId="77777777" w:rsidR="00AD4BED" w:rsidRPr="00C654E7" w:rsidRDefault="00AD4BED" w:rsidP="00AA3271">
                            <w:pPr>
                              <w:keepNext/>
                              <w:spacing w:after="0" w:line="240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 w:rsidRPr="00C654E7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99</w:t>
                            </w:r>
                            <w:r w:rsidRPr="00C654E7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- raqamli tibbiy hujjat shakli</w:t>
                            </w:r>
                            <w:bookmarkEnd w:id="1"/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D4BED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    </w:t>
            </w:r>
          </w:p>
          <w:p w14:paraId="145754CB" w14:textId="77777777" w:rsidR="00AD4BED" w:rsidRPr="00AD4BED" w:rsidRDefault="00AD4BED" w:rsidP="00747107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755CAAB6" w14:textId="77777777" w:rsidR="00AD4BED" w:rsidRPr="00AD4BED" w:rsidRDefault="00AD4BED" w:rsidP="00747107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7F0E0671" w14:textId="77777777" w:rsidR="00AD4BED" w:rsidRPr="00AD4BED" w:rsidRDefault="00AD4BED" w:rsidP="00747107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581A26D8" w14:textId="77777777" w:rsidR="00AD4BED" w:rsidRPr="00AD4BED" w:rsidRDefault="00AD4BED" w:rsidP="0074710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7E5107CE" w14:textId="77777777" w:rsidR="00AD4BED" w:rsidRPr="00AD4BED" w:rsidRDefault="00AD4BED" w:rsidP="0074710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05A553CA" w14:textId="77777777" w:rsidR="00AD4BED" w:rsidRPr="00AD4BED" w:rsidRDefault="00AD4BED" w:rsidP="0074710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328C19DE" w14:textId="77777777" w:rsidR="00AD4BED" w:rsidRPr="00AD4BED" w:rsidRDefault="00AD4BED" w:rsidP="0074710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43C916F1" w14:textId="77777777" w:rsidR="00AD4BED" w:rsidRPr="00AD4BED" w:rsidRDefault="00AD4BED" w:rsidP="0074710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AD4BED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Klinik - diagnostik laboratoriya </w:t>
            </w:r>
          </w:p>
          <w:p w14:paraId="1481E55C" w14:textId="77777777" w:rsidR="00AD4BED" w:rsidRPr="00AD4BED" w:rsidRDefault="00AD4BED" w:rsidP="00747107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AD4BE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 xml:space="preserve">TORCH </w:t>
            </w:r>
            <w:r w:rsidRPr="00AD4BE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infeksiyasi IXLA  tahlili</w:t>
            </w:r>
          </w:p>
        </w:tc>
      </w:tr>
    </w:tbl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4673"/>
        <w:gridCol w:w="4820"/>
      </w:tblGrid>
      <w:tr w:rsidR="00AD4BED" w:rsidRPr="00AD4BED" w14:paraId="5C34D85F" w14:textId="77777777" w:rsidTr="00747107">
        <w:trPr>
          <w:trHeight w:val="365"/>
        </w:trPr>
        <w:tc>
          <w:tcPr>
            <w:tcW w:w="4673" w:type="dxa"/>
          </w:tcPr>
          <w:p w14:paraId="3CC887CA" w14:textId="77777777" w:rsidR="00AD4BED" w:rsidRPr="00AD4BED" w:rsidRDefault="00AD4BED" w:rsidP="00747107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AD4BE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4820" w:type="dxa"/>
          </w:tcPr>
          <w:p w14:paraId="740E1B29" w14:textId="77777777" w:rsidR="00AD4BED" w:rsidRPr="00AD4BED" w:rsidRDefault="00AD4BED" w:rsidP="00747107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AD4BE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F.I.Sh:</w:t>
            </w:r>
          </w:p>
        </w:tc>
      </w:tr>
      <w:tr w:rsidR="00604A4F" w:rsidRPr="00AD4BED" w14:paraId="5D5D7A36" w14:textId="77777777" w:rsidTr="00747107">
        <w:trPr>
          <w:trHeight w:val="365"/>
        </w:trPr>
        <w:tc>
          <w:tcPr>
            <w:tcW w:w="4673" w:type="dxa"/>
          </w:tcPr>
          <w:p w14:paraId="502F754D" w14:textId="39D93788" w:rsidR="00604A4F" w:rsidRPr="00AD4BED" w:rsidRDefault="00604A4F" w:rsidP="00747107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604A4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Med ID raqami</w:t>
            </w:r>
          </w:p>
        </w:tc>
        <w:tc>
          <w:tcPr>
            <w:tcW w:w="4820" w:type="dxa"/>
          </w:tcPr>
          <w:p w14:paraId="47B3F226" w14:textId="77777777" w:rsidR="00604A4F" w:rsidRPr="00AD4BED" w:rsidRDefault="00604A4F" w:rsidP="00747107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</w:tc>
      </w:tr>
      <w:tr w:rsidR="00AD4BED" w:rsidRPr="00AD4BED" w14:paraId="087F06F6" w14:textId="77777777" w:rsidTr="00747107">
        <w:trPr>
          <w:trHeight w:val="315"/>
        </w:trPr>
        <w:tc>
          <w:tcPr>
            <w:tcW w:w="4673" w:type="dxa"/>
          </w:tcPr>
          <w:p w14:paraId="725DA4AD" w14:textId="77777777" w:rsidR="00AD4BED" w:rsidRPr="00AD4BED" w:rsidRDefault="00AD4BED" w:rsidP="00747107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AD4BE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Boʻlim:</w:t>
            </w:r>
          </w:p>
        </w:tc>
        <w:tc>
          <w:tcPr>
            <w:tcW w:w="4820" w:type="dxa"/>
          </w:tcPr>
          <w:p w14:paraId="0D837DD5" w14:textId="77777777" w:rsidR="00AD4BED" w:rsidRPr="00AD4BED" w:rsidRDefault="00AD4BED" w:rsidP="00747107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AD4BE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Yoshi:</w:t>
            </w:r>
          </w:p>
        </w:tc>
      </w:tr>
      <w:tr w:rsidR="00AD4BED" w:rsidRPr="00AD4BED" w14:paraId="54B8B871" w14:textId="77777777" w:rsidTr="00747107">
        <w:trPr>
          <w:trHeight w:val="315"/>
        </w:trPr>
        <w:tc>
          <w:tcPr>
            <w:tcW w:w="4673" w:type="dxa"/>
          </w:tcPr>
          <w:p w14:paraId="0C3AAFC9" w14:textId="77777777" w:rsidR="00AD4BED" w:rsidRPr="00AD4BED" w:rsidRDefault="00AD4BED" w:rsidP="00747107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AD4BE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Kasallik varaqasi №</w:t>
            </w:r>
          </w:p>
        </w:tc>
        <w:tc>
          <w:tcPr>
            <w:tcW w:w="4820" w:type="dxa"/>
          </w:tcPr>
          <w:p w14:paraId="42767023" w14:textId="77777777" w:rsidR="00AD4BED" w:rsidRPr="00AD4BED" w:rsidRDefault="00AD4BED" w:rsidP="00747107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AD4BE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Sana:</w:t>
            </w:r>
          </w:p>
        </w:tc>
      </w:tr>
    </w:tbl>
    <w:p w14:paraId="4D88BD10" w14:textId="77777777" w:rsidR="00AD4BED" w:rsidRPr="00AD4BED" w:rsidRDefault="00AD4BED" w:rsidP="00AA3271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3245"/>
        <w:gridCol w:w="1083"/>
        <w:gridCol w:w="1763"/>
        <w:gridCol w:w="3543"/>
      </w:tblGrid>
      <w:tr w:rsidR="00AD4BED" w:rsidRPr="00AD4BED" w14:paraId="102A9CE8" w14:textId="77777777" w:rsidTr="00747107">
        <w:tc>
          <w:tcPr>
            <w:tcW w:w="3467" w:type="dxa"/>
          </w:tcPr>
          <w:p w14:paraId="11C9EBE0" w14:textId="77777777" w:rsidR="00AD4BED" w:rsidRPr="00AD4BED" w:rsidRDefault="00AD4BED" w:rsidP="00747107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AD4BE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Naimenovaniye analiza</w:t>
            </w:r>
          </w:p>
        </w:tc>
        <w:tc>
          <w:tcPr>
            <w:tcW w:w="1073" w:type="dxa"/>
          </w:tcPr>
          <w:p w14:paraId="0A6ABAC8" w14:textId="77777777" w:rsidR="00AD4BED" w:rsidRPr="00AD4BED" w:rsidRDefault="00AD4BED" w:rsidP="00747107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AD4BE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Rezultat</w:t>
            </w:r>
          </w:p>
        </w:tc>
        <w:tc>
          <w:tcPr>
            <w:tcW w:w="1130" w:type="dxa"/>
          </w:tcPr>
          <w:p w14:paraId="3B8C4C4B" w14:textId="77777777" w:rsidR="00AD4BED" w:rsidRPr="00AD4BED" w:rsidRDefault="00AD4BED" w:rsidP="00747107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AD4BE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Interpretatsiya</w:t>
            </w:r>
          </w:p>
        </w:tc>
        <w:tc>
          <w:tcPr>
            <w:tcW w:w="3964" w:type="dxa"/>
          </w:tcPr>
          <w:p w14:paraId="1057B796" w14:textId="77777777" w:rsidR="00AD4BED" w:rsidRPr="00AD4BED" w:rsidRDefault="00AD4BED" w:rsidP="00747107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AD4BE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Norma</w:t>
            </w:r>
          </w:p>
        </w:tc>
      </w:tr>
      <w:tr w:rsidR="00AD4BED" w:rsidRPr="00AD4BED" w14:paraId="71306EA9" w14:textId="77777777" w:rsidTr="00747107">
        <w:tc>
          <w:tcPr>
            <w:tcW w:w="3467" w:type="dxa"/>
          </w:tcPr>
          <w:p w14:paraId="4DD23896" w14:textId="77777777" w:rsidR="00AD4BED" w:rsidRPr="00AD4BED" w:rsidRDefault="00AD4BED" w:rsidP="0074710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bookmarkStart w:id="2" w:name="_Hlk174976427"/>
            <w:r w:rsidRPr="00AD4BE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Cytomegalovirus</w:t>
            </w:r>
            <w:r w:rsidRPr="00AD4BE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Ig</w:t>
            </w:r>
            <w:r w:rsidRPr="00AD4BE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AD4BE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M</w:t>
            </w:r>
          </w:p>
        </w:tc>
        <w:tc>
          <w:tcPr>
            <w:tcW w:w="1073" w:type="dxa"/>
          </w:tcPr>
          <w:p w14:paraId="14D1B733" w14:textId="77777777" w:rsidR="00AD4BED" w:rsidRPr="00AD4BED" w:rsidRDefault="00AD4BED" w:rsidP="0074710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0" w:type="dxa"/>
          </w:tcPr>
          <w:p w14:paraId="4C6DD7CC" w14:textId="77777777" w:rsidR="00AD4BED" w:rsidRPr="00AD4BED" w:rsidRDefault="00AD4BED" w:rsidP="0074710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3964" w:type="dxa"/>
          </w:tcPr>
          <w:p w14:paraId="2CFC96C2" w14:textId="77777777" w:rsidR="00AD4BED" w:rsidRPr="00AD4BED" w:rsidRDefault="00AD4BED" w:rsidP="0074710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AD4BE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0-</w:t>
            </w:r>
            <w:r w:rsidRPr="00AD4BE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4,2</w:t>
            </w:r>
            <w:r w:rsidRPr="00AD4BE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AU/ml</w:t>
            </w:r>
          </w:p>
        </w:tc>
      </w:tr>
      <w:bookmarkEnd w:id="2"/>
      <w:tr w:rsidR="00AD4BED" w:rsidRPr="00AD4BED" w14:paraId="707B0690" w14:textId="77777777" w:rsidTr="00747107">
        <w:tc>
          <w:tcPr>
            <w:tcW w:w="3467" w:type="dxa"/>
          </w:tcPr>
          <w:p w14:paraId="6A122F98" w14:textId="77777777" w:rsidR="00AD4BED" w:rsidRPr="00AD4BED" w:rsidRDefault="00AD4BED" w:rsidP="0074710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AD4BE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Gerpes simplex virus1/2</w:t>
            </w:r>
            <w:r w:rsidRPr="00AD4BE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Ig</w:t>
            </w:r>
            <w:r w:rsidRPr="00AD4BE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AD4BE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M</w:t>
            </w:r>
          </w:p>
        </w:tc>
        <w:tc>
          <w:tcPr>
            <w:tcW w:w="1073" w:type="dxa"/>
          </w:tcPr>
          <w:p w14:paraId="56B8D121" w14:textId="77777777" w:rsidR="00AD4BED" w:rsidRPr="00AD4BED" w:rsidRDefault="00AD4BED" w:rsidP="0074710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0" w:type="dxa"/>
          </w:tcPr>
          <w:p w14:paraId="0B3BC2F2" w14:textId="77777777" w:rsidR="00AD4BED" w:rsidRPr="00AD4BED" w:rsidRDefault="00AD4BED" w:rsidP="0074710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3964" w:type="dxa"/>
          </w:tcPr>
          <w:p w14:paraId="0EB27D3B" w14:textId="77777777" w:rsidR="00AD4BED" w:rsidRPr="00AD4BED" w:rsidRDefault="00AD4BED" w:rsidP="0074710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AD4BE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0-</w:t>
            </w:r>
            <w:r w:rsidRPr="00AD4BE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4</w:t>
            </w:r>
            <w:r w:rsidRPr="00AD4BED">
              <w:rPr>
                <w:noProof/>
              </w:rPr>
              <w:t xml:space="preserve"> AU/ml</w:t>
            </w:r>
          </w:p>
        </w:tc>
      </w:tr>
      <w:tr w:rsidR="00AD4BED" w:rsidRPr="00AD4BED" w14:paraId="2A70439F" w14:textId="77777777" w:rsidTr="00747107">
        <w:tc>
          <w:tcPr>
            <w:tcW w:w="3467" w:type="dxa"/>
          </w:tcPr>
          <w:p w14:paraId="3AB7C31D" w14:textId="77777777" w:rsidR="00AD4BED" w:rsidRPr="00AD4BED" w:rsidRDefault="00AD4BED" w:rsidP="0074710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AD4BE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Chlamedia pneumonia Ig G</w:t>
            </w:r>
          </w:p>
        </w:tc>
        <w:tc>
          <w:tcPr>
            <w:tcW w:w="1073" w:type="dxa"/>
          </w:tcPr>
          <w:p w14:paraId="36C512AB" w14:textId="77777777" w:rsidR="00AD4BED" w:rsidRPr="00AD4BED" w:rsidRDefault="00AD4BED" w:rsidP="0074710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0" w:type="dxa"/>
          </w:tcPr>
          <w:p w14:paraId="4169E983" w14:textId="77777777" w:rsidR="00AD4BED" w:rsidRPr="00AD4BED" w:rsidRDefault="00AD4BED" w:rsidP="0074710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3964" w:type="dxa"/>
          </w:tcPr>
          <w:p w14:paraId="173013B2" w14:textId="77777777" w:rsidR="00AD4BED" w:rsidRPr="00AD4BED" w:rsidRDefault="00AD4BED" w:rsidP="00747107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AD4BED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0,05-1</w:t>
            </w:r>
            <w:r w:rsidRPr="00AD4BED">
              <w:rPr>
                <w:noProof/>
              </w:rPr>
              <w:t xml:space="preserve"> AU/ml</w:t>
            </w:r>
          </w:p>
        </w:tc>
      </w:tr>
    </w:tbl>
    <w:p w14:paraId="2FDEE7D4" w14:textId="77777777" w:rsidR="00AD4BED" w:rsidRPr="00AD4BED" w:rsidRDefault="00AD4BED" w:rsidP="00AA3271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44808E54" w14:textId="15708B48" w:rsidR="007A084F" w:rsidRPr="00AD4BED" w:rsidRDefault="00AD4BED" w:rsidP="00FB4F32">
      <w:pPr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AD4BED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         Imzo _________________________________</w:t>
      </w:r>
    </w:p>
    <w:sectPr w:rsidR="007A084F" w:rsidRPr="00AD4B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30C"/>
    <w:rsid w:val="0000039A"/>
    <w:rsid w:val="00007F2A"/>
    <w:rsid w:val="00031CD6"/>
    <w:rsid w:val="00107D6F"/>
    <w:rsid w:val="001235FC"/>
    <w:rsid w:val="00147B1D"/>
    <w:rsid w:val="001A7B69"/>
    <w:rsid w:val="001C2681"/>
    <w:rsid w:val="00291C44"/>
    <w:rsid w:val="002B255C"/>
    <w:rsid w:val="002E0362"/>
    <w:rsid w:val="003F630C"/>
    <w:rsid w:val="003F653F"/>
    <w:rsid w:val="00455DC6"/>
    <w:rsid w:val="004F2584"/>
    <w:rsid w:val="00604A4F"/>
    <w:rsid w:val="006226CE"/>
    <w:rsid w:val="00780D83"/>
    <w:rsid w:val="007A084F"/>
    <w:rsid w:val="007F5112"/>
    <w:rsid w:val="00817F21"/>
    <w:rsid w:val="008F28CC"/>
    <w:rsid w:val="009043C9"/>
    <w:rsid w:val="00985F05"/>
    <w:rsid w:val="0099340A"/>
    <w:rsid w:val="009C16A3"/>
    <w:rsid w:val="00A46997"/>
    <w:rsid w:val="00A9741C"/>
    <w:rsid w:val="00AD4BED"/>
    <w:rsid w:val="00B13A7B"/>
    <w:rsid w:val="00B6658D"/>
    <w:rsid w:val="00B848E2"/>
    <w:rsid w:val="00C26916"/>
    <w:rsid w:val="00C654E7"/>
    <w:rsid w:val="00CA1DC6"/>
    <w:rsid w:val="00CE4F26"/>
    <w:rsid w:val="00D851DB"/>
    <w:rsid w:val="00DB3AB2"/>
    <w:rsid w:val="00EC5EE4"/>
    <w:rsid w:val="00F20AAB"/>
    <w:rsid w:val="00F47740"/>
    <w:rsid w:val="00FB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82286"/>
  <w15:chartTrackingRefBased/>
  <w15:docId w15:val="{3FED52FB-038A-4AC1-BFBF-857B4278A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7B69"/>
  </w:style>
  <w:style w:type="paragraph" w:styleId="1">
    <w:name w:val="heading 1"/>
    <w:basedOn w:val="a"/>
    <w:next w:val="a"/>
    <w:link w:val="10"/>
    <w:uiPriority w:val="9"/>
    <w:qFormat/>
    <w:rsid w:val="00CE4F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4F2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a3">
    <w:name w:val="Table Grid"/>
    <w:basedOn w:val="a1"/>
    <w:uiPriority w:val="39"/>
    <w:rsid w:val="00D851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7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9B35-EE23-4119-AD0C-6493759DE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33</cp:revision>
  <dcterms:created xsi:type="dcterms:W3CDTF">2024-08-19T07:11:00Z</dcterms:created>
  <dcterms:modified xsi:type="dcterms:W3CDTF">2025-12-09T06:47:00Z</dcterms:modified>
</cp:coreProperties>
</file>