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5864" w14:textId="7A47F918" w:rsidR="00FC0034" w:rsidRPr="00FC0034" w:rsidRDefault="00D21435" w:rsidP="00857DD4">
      <w:pPr>
        <w:rPr>
          <w:noProof/>
        </w:rPr>
      </w:pPr>
      <w:r w:rsidRPr="00D21435">
        <w:rPr>
          <w:noProof/>
        </w:rPr>
        <w:t>Format A–5  Elektron shakl</w:t>
      </w:r>
    </w:p>
    <w:p w14:paraId="7A26F175" w14:textId="77777777" w:rsidR="00FC0034" w:rsidRPr="00FC0034" w:rsidRDefault="00FC0034" w:rsidP="00857DD4">
      <w:pPr>
        <w:rPr>
          <w:noProof/>
        </w:rPr>
      </w:pPr>
    </w:p>
    <w:tbl>
      <w:tblPr>
        <w:tblW w:w="5662" w:type="pct"/>
        <w:tblInd w:w="-426" w:type="dxa"/>
        <w:tblLook w:val="04A0" w:firstRow="1" w:lastRow="0" w:firstColumn="1" w:lastColumn="0" w:noHBand="0" w:noVBand="1"/>
      </w:tblPr>
      <w:tblGrid>
        <w:gridCol w:w="4113"/>
        <w:gridCol w:w="6481"/>
      </w:tblGrid>
      <w:tr w:rsidR="00FC0034" w:rsidRPr="00F17D55" w14:paraId="023D4A90" w14:textId="77777777" w:rsidTr="00300B33">
        <w:trPr>
          <w:trHeight w:val="1348"/>
        </w:trPr>
        <w:tc>
          <w:tcPr>
            <w:tcW w:w="1941" w:type="pct"/>
            <w:hideMark/>
          </w:tcPr>
          <w:p w14:paraId="430A1362" w14:textId="77777777" w:rsidR="00FC0034" w:rsidRPr="00FC0034" w:rsidRDefault="00FC0034" w:rsidP="00300B33">
            <w:pPr>
              <w:spacing w:after="0" w:line="240" w:lineRule="auto"/>
              <w:ind w:left="173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Oʻ</w:t>
            </w: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zbekiston Respublikasi</w:t>
            </w:r>
          </w:p>
          <w:p w14:paraId="7496766F" w14:textId="77777777" w:rsidR="00FC0034" w:rsidRPr="00FC0034" w:rsidRDefault="00FC0034" w:rsidP="00300B33">
            <w:pPr>
              <w:spacing w:after="0" w:line="240" w:lineRule="auto"/>
              <w:ind w:left="173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4B4A6660" w14:textId="77777777" w:rsidR="00FC0034" w:rsidRPr="00FC0034" w:rsidRDefault="00FC0034" w:rsidP="00300B33">
            <w:pPr>
              <w:spacing w:after="0" w:line="240" w:lineRule="auto"/>
              <w:ind w:left="173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______________________</w:t>
            </w:r>
          </w:p>
          <w:p w14:paraId="00465A01" w14:textId="77777777" w:rsidR="00FC0034" w:rsidRPr="00FC0034" w:rsidRDefault="00FC0034" w:rsidP="00300B33">
            <w:pPr>
              <w:spacing w:after="0" w:line="240" w:lineRule="auto"/>
              <w:ind w:left="173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</w:t>
            </w: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3059" w:type="pct"/>
            <w:hideMark/>
          </w:tcPr>
          <w:p w14:paraId="25F785C6" w14:textId="77777777" w:rsidR="00FC0034" w:rsidRPr="00FC0034" w:rsidRDefault="00FC0034" w:rsidP="00300B33">
            <w:pPr>
              <w:spacing w:after="0" w:line="240" w:lineRule="auto"/>
              <w:ind w:left="1415" w:firstLine="14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23D3B342" w14:textId="77777777" w:rsidR="00FC0034" w:rsidRPr="00FC0034" w:rsidRDefault="00FC0034" w:rsidP="00300B33">
            <w:pPr>
              <w:spacing w:after="0" w:line="240" w:lineRule="auto"/>
              <w:ind w:left="1415" w:firstLine="14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526FAC40" w14:textId="7C6E2D5B" w:rsidR="00D21435" w:rsidRDefault="00D21435" w:rsidP="00300B33">
            <w:pPr>
              <w:spacing w:after="0" w:line="240" w:lineRule="auto"/>
              <w:ind w:left="1415" w:firstLine="14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D2143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2025 yil ... </w:t>
            </w:r>
            <w:r w:rsidR="00F17D5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–</w:t>
            </w:r>
            <w:r w:rsidR="00F17D55">
              <w:t xml:space="preserve"> </w:t>
            </w:r>
            <w:r w:rsidR="00F17D55" w:rsidRPr="00F17D5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dekabrdagi</w:t>
            </w:r>
            <w:r w:rsidR="00F17D5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</w:t>
            </w:r>
            <w:r w:rsidRPr="00D21435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... -sonli </w:t>
            </w:r>
          </w:p>
          <w:p w14:paraId="467A758B" w14:textId="0DAA1EE3" w:rsidR="00FC0034" w:rsidRPr="00FC0034" w:rsidRDefault="00FC0034" w:rsidP="00300B33">
            <w:pPr>
              <w:spacing w:after="0" w:line="240" w:lineRule="auto"/>
              <w:ind w:left="1415" w:firstLine="14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62FC4058" w14:textId="4219C0BC" w:rsidR="00FC0034" w:rsidRPr="00FC0034" w:rsidRDefault="007B5BA7" w:rsidP="00300B33">
            <w:pPr>
              <w:spacing w:after="0" w:line="240" w:lineRule="auto"/>
              <w:ind w:left="1415" w:firstLine="14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10</w:t>
            </w:r>
            <w:r w:rsidR="00FC0034"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8- raqamli tibbiy hujjat shakli</w:t>
            </w:r>
          </w:p>
        </w:tc>
      </w:tr>
    </w:tbl>
    <w:p w14:paraId="04621A95" w14:textId="77777777" w:rsidR="00FC0034" w:rsidRPr="00FC0034" w:rsidRDefault="00FC0034" w:rsidP="00857DD4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42A2764F" w14:textId="77777777" w:rsidR="00FC0034" w:rsidRPr="00FC0034" w:rsidRDefault="00FC0034" w:rsidP="00857DD4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FC0034" w:rsidRPr="00F17D55" w14:paraId="6765F1B6" w14:textId="77777777" w:rsidTr="00300B33">
        <w:trPr>
          <w:trHeight w:val="1348"/>
        </w:trPr>
        <w:tc>
          <w:tcPr>
            <w:tcW w:w="152" w:type="pct"/>
            <w:hideMark/>
          </w:tcPr>
          <w:p w14:paraId="6DA19DA9" w14:textId="77777777" w:rsidR="00FC0034" w:rsidRPr="00FC0034" w:rsidRDefault="00FC0034" w:rsidP="00300B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6C2A5FAB" w14:textId="77777777" w:rsidR="00FC0034" w:rsidRPr="00FC0034" w:rsidRDefault="00FC0034" w:rsidP="00300B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0A505F4" w14:textId="77777777" w:rsidR="00FC0034" w:rsidRPr="00FC0034" w:rsidRDefault="00FC0034" w:rsidP="00300B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5E22B98" w14:textId="77777777" w:rsidR="00FC0034" w:rsidRPr="00FC0034" w:rsidRDefault="00FC0034" w:rsidP="00300B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10AF4AC7" w14:textId="77777777" w:rsidR="00FC0034" w:rsidRPr="00FC0034" w:rsidRDefault="00FC0034" w:rsidP="00300B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2FD45EA1" w14:textId="77777777" w:rsidR="00FC0034" w:rsidRPr="00FC0034" w:rsidRDefault="00FC0034" w:rsidP="00300B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13F1205" w14:textId="77777777" w:rsidR="00FC0034" w:rsidRPr="00FC0034" w:rsidRDefault="00FC0034" w:rsidP="00300B3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FC003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6BA300E3" w14:textId="77777777" w:rsidR="00FC0034" w:rsidRPr="00FC0034" w:rsidRDefault="00FC0034" w:rsidP="00300B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FC0034" w:rsidRPr="00FC0034" w14:paraId="7FB25ACC" w14:textId="77777777" w:rsidTr="00300B33">
        <w:trPr>
          <w:trHeight w:val="365"/>
        </w:trPr>
        <w:tc>
          <w:tcPr>
            <w:tcW w:w="4673" w:type="dxa"/>
          </w:tcPr>
          <w:p w14:paraId="4CF6B20D" w14:textId="77777777" w:rsidR="00FC0034" w:rsidRPr="00FC0034" w:rsidRDefault="00FC0034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2F197BE2" w14:textId="77777777" w:rsidR="00FC0034" w:rsidRPr="00FC0034" w:rsidRDefault="00FC0034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D21435" w:rsidRPr="00FC0034" w14:paraId="4235D3C3" w14:textId="77777777" w:rsidTr="00300B33">
        <w:trPr>
          <w:trHeight w:val="365"/>
        </w:trPr>
        <w:tc>
          <w:tcPr>
            <w:tcW w:w="4673" w:type="dxa"/>
          </w:tcPr>
          <w:p w14:paraId="4C6FF44C" w14:textId="556BE13D" w:rsidR="00D21435" w:rsidRPr="00FC0034" w:rsidRDefault="00D21435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2143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820" w:type="dxa"/>
          </w:tcPr>
          <w:p w14:paraId="7DFBDC0D" w14:textId="77777777" w:rsidR="00D21435" w:rsidRPr="00FC0034" w:rsidRDefault="00D21435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FC0034" w:rsidRPr="00FC0034" w14:paraId="436DC589" w14:textId="77777777" w:rsidTr="00300B33">
        <w:trPr>
          <w:trHeight w:val="315"/>
        </w:trPr>
        <w:tc>
          <w:tcPr>
            <w:tcW w:w="4673" w:type="dxa"/>
          </w:tcPr>
          <w:p w14:paraId="7852522C" w14:textId="77777777" w:rsidR="00FC0034" w:rsidRPr="00FC0034" w:rsidRDefault="00FC0034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09274AD0" w14:textId="77777777" w:rsidR="00FC0034" w:rsidRPr="00FC0034" w:rsidRDefault="00FC0034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FC0034" w:rsidRPr="00FC0034" w14:paraId="3F429CF6" w14:textId="77777777" w:rsidTr="00300B33">
        <w:trPr>
          <w:trHeight w:val="315"/>
        </w:trPr>
        <w:tc>
          <w:tcPr>
            <w:tcW w:w="4673" w:type="dxa"/>
          </w:tcPr>
          <w:p w14:paraId="653FE68B" w14:textId="77777777" w:rsidR="00FC0034" w:rsidRPr="00FC0034" w:rsidRDefault="00FC0034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5F7C512A" w14:textId="77777777" w:rsidR="00FC0034" w:rsidRPr="00FC0034" w:rsidRDefault="00FC0034" w:rsidP="00300B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798C6800" w14:textId="77777777" w:rsidR="00FC0034" w:rsidRPr="00FC0034" w:rsidRDefault="00FC0034" w:rsidP="00857DD4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467"/>
        <w:gridCol w:w="1073"/>
        <w:gridCol w:w="1130"/>
        <w:gridCol w:w="3964"/>
      </w:tblGrid>
      <w:tr w:rsidR="00FC0034" w:rsidRPr="00FC0034" w14:paraId="005E1391" w14:textId="77777777" w:rsidTr="00300B33">
        <w:tc>
          <w:tcPr>
            <w:tcW w:w="3467" w:type="dxa"/>
          </w:tcPr>
          <w:p w14:paraId="1A7EB1A7" w14:textId="77777777" w:rsidR="00FC0034" w:rsidRPr="00FC0034" w:rsidRDefault="00FC0034" w:rsidP="00300B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09720BA5" w14:textId="77777777" w:rsidR="00FC0034" w:rsidRPr="00FC0034" w:rsidRDefault="00FC0034" w:rsidP="00300B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0" w:type="dxa"/>
          </w:tcPr>
          <w:p w14:paraId="7735605A" w14:textId="77777777" w:rsidR="00FC0034" w:rsidRPr="00FC0034" w:rsidRDefault="00FC0034" w:rsidP="00300B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964" w:type="dxa"/>
          </w:tcPr>
          <w:p w14:paraId="55BE4B5D" w14:textId="77777777" w:rsidR="00FC0034" w:rsidRPr="00FC0034" w:rsidRDefault="00FC0034" w:rsidP="00300B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FC0034" w:rsidRPr="00FC0034" w14:paraId="3EA6C438" w14:textId="77777777" w:rsidTr="00300B33">
        <w:tc>
          <w:tcPr>
            <w:tcW w:w="3467" w:type="dxa"/>
          </w:tcPr>
          <w:p w14:paraId="342160EB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bookmarkStart w:id="0" w:name="_Hlk174976427"/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Cytomegalovirus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073" w:type="dxa"/>
          </w:tcPr>
          <w:p w14:paraId="7F8FD689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4C2632B7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AU/ml</w:t>
            </w:r>
          </w:p>
        </w:tc>
        <w:tc>
          <w:tcPr>
            <w:tcW w:w="3964" w:type="dxa"/>
          </w:tcPr>
          <w:p w14:paraId="70747483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bookmarkEnd w:id="0"/>
      <w:tr w:rsidR="00FC0034" w:rsidRPr="00FC0034" w14:paraId="6EDA57A3" w14:textId="77777777" w:rsidTr="00300B33">
        <w:tc>
          <w:tcPr>
            <w:tcW w:w="3467" w:type="dxa"/>
          </w:tcPr>
          <w:p w14:paraId="1EC27149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Gerpes simplex virus1/2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073" w:type="dxa"/>
          </w:tcPr>
          <w:p w14:paraId="2480C84D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7B90F016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noProof/>
              </w:rPr>
              <w:t>AU/ml</w:t>
            </w:r>
          </w:p>
        </w:tc>
        <w:tc>
          <w:tcPr>
            <w:tcW w:w="3964" w:type="dxa"/>
          </w:tcPr>
          <w:p w14:paraId="02576C17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tr w:rsidR="00FC0034" w:rsidRPr="00FC0034" w14:paraId="72A3E672" w14:textId="77777777" w:rsidTr="00300B33">
        <w:tc>
          <w:tcPr>
            <w:tcW w:w="3467" w:type="dxa"/>
          </w:tcPr>
          <w:p w14:paraId="49610BA4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Chlamedia pneumonia Ig G</w:t>
            </w:r>
          </w:p>
        </w:tc>
        <w:tc>
          <w:tcPr>
            <w:tcW w:w="1073" w:type="dxa"/>
          </w:tcPr>
          <w:p w14:paraId="2B087410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7E594959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noProof/>
              </w:rPr>
              <w:t>AU/ml</w:t>
            </w:r>
          </w:p>
        </w:tc>
        <w:tc>
          <w:tcPr>
            <w:tcW w:w="3964" w:type="dxa"/>
          </w:tcPr>
          <w:p w14:paraId="425FDCBC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-man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.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≥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</w:rPr>
              <w:t>-mus</w:t>
            </w:r>
          </w:p>
        </w:tc>
      </w:tr>
      <w:tr w:rsidR="00FC0034" w:rsidRPr="00FC0034" w14:paraId="4406AE68" w14:textId="77777777" w:rsidTr="00300B33">
        <w:tc>
          <w:tcPr>
            <w:tcW w:w="3467" w:type="dxa"/>
          </w:tcPr>
          <w:p w14:paraId="14CC8E91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Ureaplasma urealyticum</w:t>
            </w:r>
            <w:r w:rsidRPr="00FC0034">
              <w:rPr>
                <w:noProof/>
              </w:rPr>
              <w:t xml:space="preserve">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Ig G</w:t>
            </w:r>
          </w:p>
        </w:tc>
        <w:tc>
          <w:tcPr>
            <w:tcW w:w="1073" w:type="dxa"/>
          </w:tcPr>
          <w:p w14:paraId="0685FA91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5CEA2E64" w14:textId="77777777" w:rsidR="00FC0034" w:rsidRPr="00FC0034" w:rsidRDefault="00FC0034" w:rsidP="00300B33">
            <w:pPr>
              <w:jc w:val="both"/>
              <w:rPr>
                <w:noProof/>
              </w:rPr>
            </w:pPr>
          </w:p>
        </w:tc>
        <w:tc>
          <w:tcPr>
            <w:tcW w:w="3964" w:type="dxa"/>
          </w:tcPr>
          <w:p w14:paraId="1F02A87E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0,300</w:t>
            </w:r>
          </w:p>
        </w:tc>
      </w:tr>
      <w:tr w:rsidR="00FC0034" w:rsidRPr="00FC0034" w14:paraId="17F062D5" w14:textId="77777777" w:rsidTr="00300B33">
        <w:tc>
          <w:tcPr>
            <w:tcW w:w="3467" w:type="dxa"/>
          </w:tcPr>
          <w:p w14:paraId="4F5DB44E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Anti-SSP (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Anti-CCP)</w:t>
            </w:r>
          </w:p>
        </w:tc>
        <w:tc>
          <w:tcPr>
            <w:tcW w:w="1073" w:type="dxa"/>
          </w:tcPr>
          <w:p w14:paraId="58DAFD16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642C0C48" w14:textId="77777777" w:rsidR="00FC0034" w:rsidRPr="00FC0034" w:rsidRDefault="00FC0034" w:rsidP="00300B33">
            <w:pPr>
              <w:jc w:val="both"/>
              <w:rPr>
                <w:noProof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U/ml</w:t>
            </w:r>
          </w:p>
        </w:tc>
        <w:tc>
          <w:tcPr>
            <w:tcW w:w="3964" w:type="dxa"/>
          </w:tcPr>
          <w:p w14:paraId="08E01774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&lt; 17- man ≥ 17-mus</w:t>
            </w:r>
          </w:p>
        </w:tc>
      </w:tr>
      <w:tr w:rsidR="00FC0034" w:rsidRPr="00FC0034" w14:paraId="27D57242" w14:textId="77777777" w:rsidTr="00300B33">
        <w:tc>
          <w:tcPr>
            <w:tcW w:w="3467" w:type="dxa"/>
          </w:tcPr>
          <w:p w14:paraId="7C0C46DD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</w:rPr>
              <w:t>Anti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-dsDNA Ig G</w:t>
            </w:r>
          </w:p>
        </w:tc>
        <w:tc>
          <w:tcPr>
            <w:tcW w:w="1073" w:type="dxa"/>
          </w:tcPr>
          <w:p w14:paraId="7E07830B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013B3975" w14:textId="77777777" w:rsidR="00FC0034" w:rsidRPr="00FC0034" w:rsidRDefault="00FC0034" w:rsidP="00300B33">
            <w:pPr>
              <w:jc w:val="both"/>
              <w:rPr>
                <w:noProof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IU/ml</w:t>
            </w:r>
          </w:p>
        </w:tc>
        <w:tc>
          <w:tcPr>
            <w:tcW w:w="3964" w:type="dxa"/>
          </w:tcPr>
          <w:p w14:paraId="5817E5BD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&lt; 30-man ≥ 30-mus</w:t>
            </w:r>
          </w:p>
        </w:tc>
      </w:tr>
      <w:tr w:rsidR="00FC0034" w:rsidRPr="00F17D55" w14:paraId="71B31137" w14:textId="77777777" w:rsidTr="00300B33">
        <w:tc>
          <w:tcPr>
            <w:tcW w:w="3467" w:type="dxa"/>
          </w:tcPr>
          <w:p w14:paraId="428D10D0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A</w:t>
            </w:r>
          </w:p>
        </w:tc>
        <w:tc>
          <w:tcPr>
            <w:tcW w:w="1073" w:type="dxa"/>
          </w:tcPr>
          <w:p w14:paraId="38CAD64D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588C2089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mkg/ml</w:t>
            </w:r>
          </w:p>
        </w:tc>
        <w:tc>
          <w:tcPr>
            <w:tcW w:w="3964" w:type="dxa"/>
          </w:tcPr>
          <w:p w14:paraId="12C91C70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Bir yoshgacha bolalar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0-842.0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4854A10B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3 yosh 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197-1024;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268-2007;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335-3055;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517-2053;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563-3631;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457-2547;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603-3561;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>: 745-4102</w:t>
            </w:r>
          </w:p>
        </w:tc>
      </w:tr>
      <w:tr w:rsidR="00FC0034" w:rsidRPr="00FC0034" w14:paraId="22B74FF9" w14:textId="77777777" w:rsidTr="00300B33">
        <w:tc>
          <w:tcPr>
            <w:tcW w:w="3467" w:type="dxa"/>
          </w:tcPr>
          <w:p w14:paraId="7DA84C3C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Immunoglobulin Ig M</w:t>
            </w:r>
          </w:p>
        </w:tc>
        <w:tc>
          <w:tcPr>
            <w:tcW w:w="1073" w:type="dxa"/>
          </w:tcPr>
          <w:p w14:paraId="3C81914F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51B052BF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mkg/ml</w:t>
            </w:r>
          </w:p>
        </w:tc>
        <w:tc>
          <w:tcPr>
            <w:tcW w:w="3964" w:type="dxa"/>
          </w:tcPr>
          <w:p w14:paraId="74635B6D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400-2500</w:t>
            </w:r>
          </w:p>
        </w:tc>
      </w:tr>
      <w:tr w:rsidR="00FC0034" w:rsidRPr="00FC0034" w14:paraId="01F1FCF6" w14:textId="77777777" w:rsidTr="00300B33">
        <w:tc>
          <w:tcPr>
            <w:tcW w:w="3467" w:type="dxa"/>
          </w:tcPr>
          <w:p w14:paraId="6D83C22B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Immunoglobulin Ig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</w:t>
            </w:r>
          </w:p>
        </w:tc>
        <w:tc>
          <w:tcPr>
            <w:tcW w:w="1073" w:type="dxa"/>
          </w:tcPr>
          <w:p w14:paraId="72BCED18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54E0AD20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mg/ml</w:t>
            </w:r>
          </w:p>
        </w:tc>
        <w:tc>
          <w:tcPr>
            <w:tcW w:w="3964" w:type="dxa"/>
          </w:tcPr>
          <w:p w14:paraId="4A5E84C2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Bir yoshgacha bolalar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FC0034">
              <w:rPr>
                <w:rFonts w:ascii="Times New Roman" w:hAnsi="Times New Roman" w:cs="Times New Roman"/>
                <w:noProof/>
                <w:lang w:val="en-US"/>
              </w:rPr>
              <w:t>2296-14246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; </w:t>
            </w:r>
          </w:p>
          <w:p w14:paraId="2717E20A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>1-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3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4483-9218;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4-6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4962-14813;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7-9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5591-14944;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 xml:space="preserve"> 10-11 yosh 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6940-15962;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12-13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7455-15820;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14-15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6965-17219; </w:t>
            </w: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16-18 yosh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 xml:space="preserve"> 5472-16021;</w:t>
            </w:r>
          </w:p>
          <w:p w14:paraId="5A47721F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b/>
                <w:bCs/>
                <w:noProof/>
                <w:lang w:val="uz-Cyrl-UZ"/>
              </w:rPr>
              <w:t>Kattalar</w:t>
            </w:r>
            <w:r w:rsidRPr="00FC0034">
              <w:rPr>
                <w:rFonts w:ascii="Times New Roman" w:hAnsi="Times New Roman" w:cs="Times New Roman"/>
                <w:noProof/>
                <w:lang w:val="uz-Cyrl-UZ"/>
              </w:rPr>
              <w:t>: 7454-16878</w:t>
            </w:r>
          </w:p>
        </w:tc>
      </w:tr>
      <w:tr w:rsidR="00FC0034" w:rsidRPr="00FC0034" w14:paraId="0B7818B8" w14:textId="77777777" w:rsidTr="00300B33">
        <w:tc>
          <w:tcPr>
            <w:tcW w:w="3467" w:type="dxa"/>
          </w:tcPr>
          <w:p w14:paraId="3B8219D9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Epshteyn-Barr (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EBV VCA  IgG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073" w:type="dxa"/>
          </w:tcPr>
          <w:p w14:paraId="09266152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207035D9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AU/ml</w:t>
            </w:r>
          </w:p>
        </w:tc>
        <w:tc>
          <w:tcPr>
            <w:tcW w:w="3964" w:type="dxa"/>
          </w:tcPr>
          <w:p w14:paraId="0BCE7C02" w14:textId="77777777" w:rsidR="00FC0034" w:rsidRPr="00FC0034" w:rsidRDefault="00FC0034" w:rsidP="00300B33">
            <w:pPr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&lt;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-man ≥ 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  <w:r w:rsidRPr="00FC0034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-mus</w:t>
            </w:r>
          </w:p>
        </w:tc>
      </w:tr>
    </w:tbl>
    <w:p w14:paraId="195902F8" w14:textId="77777777" w:rsidR="00FC0034" w:rsidRPr="00FC0034" w:rsidRDefault="00FC0034" w:rsidP="00857DD4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06D39972" w:rsidR="007A084F" w:rsidRPr="00FC0034" w:rsidRDefault="00FC0034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C0034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FC0034" w:rsidSect="00D2143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0A1340"/>
    <w:rsid w:val="00107D6F"/>
    <w:rsid w:val="00147B1D"/>
    <w:rsid w:val="001A7B69"/>
    <w:rsid w:val="00291C44"/>
    <w:rsid w:val="002B255C"/>
    <w:rsid w:val="003F630C"/>
    <w:rsid w:val="003F653F"/>
    <w:rsid w:val="00455DC6"/>
    <w:rsid w:val="004F2584"/>
    <w:rsid w:val="00527967"/>
    <w:rsid w:val="0055745D"/>
    <w:rsid w:val="00563304"/>
    <w:rsid w:val="006226CE"/>
    <w:rsid w:val="0073225C"/>
    <w:rsid w:val="00780D83"/>
    <w:rsid w:val="007935BD"/>
    <w:rsid w:val="007A084F"/>
    <w:rsid w:val="007B5BA7"/>
    <w:rsid w:val="00817F21"/>
    <w:rsid w:val="008F28CC"/>
    <w:rsid w:val="009043C9"/>
    <w:rsid w:val="00985F05"/>
    <w:rsid w:val="0099340A"/>
    <w:rsid w:val="009C16A3"/>
    <w:rsid w:val="00A14ED3"/>
    <w:rsid w:val="00A46997"/>
    <w:rsid w:val="00A9741C"/>
    <w:rsid w:val="00B6658D"/>
    <w:rsid w:val="00B848E2"/>
    <w:rsid w:val="00C00949"/>
    <w:rsid w:val="00C26916"/>
    <w:rsid w:val="00CA1DC6"/>
    <w:rsid w:val="00CA72D5"/>
    <w:rsid w:val="00CE4F26"/>
    <w:rsid w:val="00D21435"/>
    <w:rsid w:val="00D83171"/>
    <w:rsid w:val="00D851DB"/>
    <w:rsid w:val="00D86D3C"/>
    <w:rsid w:val="00EC5EE4"/>
    <w:rsid w:val="00F17D55"/>
    <w:rsid w:val="00F20AAB"/>
    <w:rsid w:val="00F47740"/>
    <w:rsid w:val="00FB4F32"/>
    <w:rsid w:val="00FC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36</cp:revision>
  <dcterms:created xsi:type="dcterms:W3CDTF">2024-08-19T07:11:00Z</dcterms:created>
  <dcterms:modified xsi:type="dcterms:W3CDTF">2025-12-09T06:50:00Z</dcterms:modified>
</cp:coreProperties>
</file>