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6E6C" w14:textId="77777777" w:rsidR="00CC0CC5" w:rsidRPr="00CC0CC5" w:rsidRDefault="00CC0CC5" w:rsidP="004F7EB5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p w14:paraId="2C3DEC7E" w14:textId="77777777" w:rsidR="00CC0CC5" w:rsidRPr="00CC0CC5" w:rsidRDefault="00CC0CC5" w:rsidP="004F7EB5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  <w:r w:rsidRPr="00CC0CC5"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49A84C" wp14:editId="58CA540F">
                <wp:simplePos x="0" y="0"/>
                <wp:positionH relativeFrom="margin">
                  <wp:posOffset>-347345</wp:posOffset>
                </wp:positionH>
                <wp:positionV relativeFrom="paragraph">
                  <wp:posOffset>-415290</wp:posOffset>
                </wp:positionV>
                <wp:extent cx="2562225" cy="1390650"/>
                <wp:effectExtent l="0" t="0" r="9525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1390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4D3164" w14:textId="27DFBAE5" w:rsidR="00CC0CC5" w:rsidRPr="00CC0CC5" w:rsidRDefault="00CC0CC5" w:rsidP="004F7EB5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CC0CC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Format A–</w:t>
                            </w:r>
                            <w:r w:rsidRPr="00031CD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z-Cyrl-UZ" w:eastAsia="ru-RU"/>
                              </w:rPr>
                              <w:t>5</w:t>
                            </w:r>
                            <w:r w:rsidRPr="00CC0CC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</w:t>
                            </w:r>
                            <w:proofErr w:type="spellStart"/>
                            <w:r w:rsidR="005C518D" w:rsidRPr="005C518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Elektron</w:t>
                            </w:r>
                            <w:proofErr w:type="spellEnd"/>
                            <w:r w:rsidR="005C518D" w:rsidRPr="005C518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shakl</w:t>
                            </w:r>
                            <w:r w:rsidRPr="00CC0CC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                                    </w:t>
                            </w:r>
                          </w:p>
                          <w:p w14:paraId="4E6C747C" w14:textId="77777777" w:rsidR="00CC0CC5" w:rsidRPr="00CC0CC5" w:rsidRDefault="00CC0CC5" w:rsidP="004F7EB5">
                            <w:pPr>
                              <w:keepNext/>
                              <w:spacing w:after="0" w:line="276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031CD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Oʻ</w:t>
                            </w:r>
                            <w:proofErr w:type="spellStart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zbekiston</w:t>
                            </w:r>
                            <w:proofErr w:type="spellEnd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Respublikasi</w:t>
                            </w:r>
                            <w:proofErr w:type="spellEnd"/>
                          </w:p>
                          <w:p w14:paraId="31BDAADD" w14:textId="77777777" w:rsidR="00CC0CC5" w:rsidRDefault="00CC0CC5" w:rsidP="004F7EB5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</w:t>
                            </w:r>
                            <w:proofErr w:type="spellEnd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saqlash</w:t>
                            </w:r>
                            <w:proofErr w:type="spellEnd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vazirligi</w:t>
                            </w:r>
                            <w:proofErr w:type="spellEnd"/>
                          </w:p>
                          <w:p w14:paraId="243CD65C" w14:textId="77777777" w:rsidR="00CC0CC5" w:rsidRPr="00CC0CC5" w:rsidRDefault="00CC0CC5" w:rsidP="004F7EB5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6E5FFB6B" w14:textId="77777777" w:rsidR="00CC0CC5" w:rsidRPr="00200E42" w:rsidRDefault="00CC0CC5" w:rsidP="00200E42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Muassasa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nomi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449A84C" id="Прямоугольник 1" o:spid="_x0000_s1026" style="position:absolute;margin-left:-27.35pt;margin-top:-32.7pt;width:201.75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" fillcolor="white [3201]" stroked="f" strokeweight="1pt">
                <v:textbox>
                  <w:txbxContent>
                    <w:p w14:paraId="0A4D3164" w14:textId="27DFBAE5" w:rsidR="00CC0CC5" w:rsidRPr="00CC0CC5" w:rsidRDefault="00CC0CC5" w:rsidP="004F7EB5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 w:rsidRPr="00CC0CC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Format A–</w:t>
                      </w:r>
                      <w:r w:rsidRPr="00031CD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uz-Cyrl-UZ" w:eastAsia="ru-RU"/>
                        </w:rPr>
                        <w:t>5</w:t>
                      </w:r>
                      <w:r w:rsidRPr="00CC0CC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 xml:space="preserve">      </w:t>
                      </w:r>
                      <w:proofErr w:type="spellStart"/>
                      <w:r w:rsidR="005C518D" w:rsidRPr="005C518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Elektron</w:t>
                      </w:r>
                      <w:proofErr w:type="spellEnd"/>
                      <w:r w:rsidR="005C518D" w:rsidRPr="005C518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="005C518D" w:rsidRPr="005C518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shakl</w:t>
                      </w:r>
                      <w:proofErr w:type="spellEnd"/>
                      <w:r w:rsidRPr="00CC0CC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 xml:space="preserve">                                            </w:t>
                      </w:r>
                    </w:p>
                    <w:p w14:paraId="4E6C747C" w14:textId="77777777" w:rsidR="00CC0CC5" w:rsidRPr="00CC0CC5" w:rsidRDefault="00CC0CC5" w:rsidP="004F7EB5">
                      <w:pPr>
                        <w:keepNext/>
                        <w:spacing w:after="0" w:line="276" w:lineRule="auto"/>
                        <w:jc w:val="center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</w:pPr>
                      <w:r w:rsidRPr="00031CD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>Oʻ</w:t>
                      </w:r>
                      <w:proofErr w:type="spellStart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zbekiston</w:t>
                      </w:r>
                      <w:proofErr w:type="spellEnd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Respublikasi</w:t>
                      </w:r>
                      <w:proofErr w:type="spellEnd"/>
                    </w:p>
                    <w:p w14:paraId="31BDAADD" w14:textId="77777777" w:rsidR="00CC0CC5" w:rsidRDefault="00CC0CC5" w:rsidP="004F7EB5">
                      <w:pPr>
                        <w:pBdr>
                          <w:bottom w:val="single" w:sz="12" w:space="1" w:color="auto"/>
                        </w:pBdr>
                        <w:spacing w:after="0"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Sogʻliqni</w:t>
                      </w:r>
                      <w:proofErr w:type="spellEnd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saqlash</w:t>
                      </w:r>
                      <w:proofErr w:type="spellEnd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vazirligi</w:t>
                      </w:r>
                      <w:proofErr w:type="spellEnd"/>
                    </w:p>
                    <w:p w14:paraId="243CD65C" w14:textId="77777777" w:rsidR="00CC0CC5" w:rsidRPr="00CC0CC5" w:rsidRDefault="00CC0CC5" w:rsidP="004F7EB5">
                      <w:pPr>
                        <w:pBdr>
                          <w:bottom w:val="single" w:sz="12" w:space="1" w:color="auto"/>
                        </w:pBdr>
                        <w:spacing w:after="0"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</w:p>
                    <w:p w14:paraId="6E5FFB6B" w14:textId="77777777" w:rsidR="00CC0CC5" w:rsidRPr="00200E42" w:rsidRDefault="00CC0CC5" w:rsidP="00200E42">
                      <w:pPr>
                        <w:spacing w:after="0"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  <w:t>Muassasa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  <w:t>nomi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C0CC5"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07A53B" wp14:editId="715AA3D8">
                <wp:simplePos x="0" y="0"/>
                <wp:positionH relativeFrom="column">
                  <wp:posOffset>3396615</wp:posOffset>
                </wp:positionH>
                <wp:positionV relativeFrom="paragraph">
                  <wp:posOffset>-234315</wp:posOffset>
                </wp:positionV>
                <wp:extent cx="2752725" cy="1247775"/>
                <wp:effectExtent l="0" t="0" r="9525" b="952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2477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FD51E" w14:textId="77777777" w:rsidR="00CC0CC5" w:rsidRPr="00CC0CC5" w:rsidRDefault="00CC0CC5" w:rsidP="004F7EB5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 </w:t>
                            </w:r>
                            <w:proofErr w:type="spellStart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Oʻzbekiston</w:t>
                            </w:r>
                            <w:proofErr w:type="spellEnd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Respublikasi</w:t>
                            </w:r>
                            <w:proofErr w:type="spellEnd"/>
                          </w:p>
                          <w:p w14:paraId="3E1FB2EB" w14:textId="77777777" w:rsidR="00CC0CC5" w:rsidRPr="00D50BFD" w:rsidRDefault="00CC0CC5" w:rsidP="004F7EB5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proofErr w:type="spellStart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</w:t>
                            </w:r>
                            <w:proofErr w:type="spellEnd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saqlash</w:t>
                            </w:r>
                            <w:proofErr w:type="spellEnd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CC0CC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vazirining</w:t>
                            </w:r>
                            <w:proofErr w:type="spellEnd"/>
                          </w:p>
                          <w:p w14:paraId="1AD94738" w14:textId="6345711D" w:rsidR="00CC0CC5" w:rsidRPr="00D50BFD" w:rsidRDefault="005C518D" w:rsidP="004F7EB5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5C518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2025 yil ... </w:t>
                            </w:r>
                            <w:r w:rsidR="008E03F7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–</w:t>
                            </w:r>
                            <w:r w:rsidR="008E03F7" w:rsidRPr="008E03F7">
                              <w:rPr>
                                <w:lang w:val="en-US"/>
                              </w:rPr>
                              <w:t xml:space="preserve"> </w:t>
                            </w:r>
                            <w:r w:rsidR="008E03F7" w:rsidRPr="008E03F7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dekabrdagi</w:t>
                            </w:r>
                            <w:r w:rsidR="008E03F7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r w:rsidRPr="005C518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 ... -sonli </w:t>
                            </w:r>
                            <w:r w:rsidR="00CC0CC5" w:rsidRPr="00D50BF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buyrugʻi bilan tasdiqlangan</w:t>
                            </w:r>
                          </w:p>
                          <w:p w14:paraId="1C8E01D8" w14:textId="455D18E1" w:rsidR="00CC0CC5" w:rsidRPr="00D50BFD" w:rsidRDefault="00D37817" w:rsidP="004F7EB5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109</w:t>
                            </w:r>
                            <w:r w:rsidR="00CC0CC5" w:rsidRPr="00D50BF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- raqamli tibbiy hujjat shakli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7A53B" id="Прямоугольник 2" o:spid="_x0000_s1027" style="position:absolute;margin-left:267.45pt;margin-top:-18.45pt;width:216.75pt;height:9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" fillcolor="white [3201]" stroked="f" strokeweight="1pt">
                <v:textbox>
                  <w:txbxContent>
                    <w:p w14:paraId="377FD51E" w14:textId="77777777" w:rsidR="00CC0CC5" w:rsidRPr="00CC0CC5" w:rsidRDefault="00CC0CC5" w:rsidP="004F7EB5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</w:pPr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        </w:t>
                      </w:r>
                      <w:proofErr w:type="spellStart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Oʻzbekiston</w:t>
                      </w:r>
                      <w:proofErr w:type="spellEnd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Respublikasi</w:t>
                      </w:r>
                      <w:proofErr w:type="spellEnd"/>
                    </w:p>
                    <w:p w14:paraId="3E1FB2EB" w14:textId="77777777" w:rsidR="00CC0CC5" w:rsidRPr="00D50BFD" w:rsidRDefault="00CC0CC5" w:rsidP="004F7EB5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</w:pPr>
                      <w:proofErr w:type="spellStart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Sogʻliqni</w:t>
                      </w:r>
                      <w:proofErr w:type="spellEnd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saqlash</w:t>
                      </w:r>
                      <w:proofErr w:type="spellEnd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CC0CC5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vazirining</w:t>
                      </w:r>
                      <w:proofErr w:type="spellEnd"/>
                    </w:p>
                    <w:p w14:paraId="1AD94738" w14:textId="6345711D" w:rsidR="00CC0CC5" w:rsidRPr="00D50BFD" w:rsidRDefault="005C518D" w:rsidP="004F7EB5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</w:pPr>
                      <w:r w:rsidRPr="005C518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 xml:space="preserve">2025 yil ... </w:t>
                      </w:r>
                      <w:r w:rsidR="008E03F7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>–</w:t>
                      </w:r>
                      <w:r w:rsidR="008E03F7" w:rsidRPr="008E03F7">
                        <w:rPr>
                          <w:lang w:val="en-US"/>
                        </w:rPr>
                        <w:t xml:space="preserve"> </w:t>
                      </w:r>
                      <w:r w:rsidR="008E03F7" w:rsidRPr="008E03F7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>dekabrdagi</w:t>
                      </w:r>
                      <w:r w:rsidR="008E03F7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r w:rsidRPr="005C518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 xml:space="preserve"> ... -sonli </w:t>
                      </w:r>
                      <w:r w:rsidR="00CC0CC5" w:rsidRPr="00D50BF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>buyrugʻi bilan tasdiqlangan</w:t>
                      </w:r>
                    </w:p>
                    <w:p w14:paraId="1C8E01D8" w14:textId="455D18E1" w:rsidR="00CC0CC5" w:rsidRPr="00D50BFD" w:rsidRDefault="00D37817" w:rsidP="004F7EB5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>109</w:t>
                      </w:r>
                      <w:r w:rsidR="00CC0CC5" w:rsidRPr="00D50BF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>- raqamli tibbiy hujjat shakli</w:t>
                      </w:r>
                    </w:p>
                  </w:txbxContent>
                </v:textbox>
              </v:rect>
            </w:pict>
          </mc:Fallback>
        </mc:AlternateContent>
      </w:r>
    </w:p>
    <w:p w14:paraId="5EA66DA5" w14:textId="77777777" w:rsidR="00CC0CC5" w:rsidRPr="00CC0CC5" w:rsidRDefault="00CC0CC5" w:rsidP="004F7EB5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CC0CC5" w:rsidRPr="00CC0CC5" w14:paraId="341390F6" w14:textId="77777777" w:rsidTr="00E0038B">
        <w:trPr>
          <w:trHeight w:val="1348"/>
        </w:trPr>
        <w:tc>
          <w:tcPr>
            <w:tcW w:w="152" w:type="pct"/>
            <w:hideMark/>
          </w:tcPr>
          <w:p w14:paraId="31C944E9" w14:textId="77777777" w:rsidR="00CC0CC5" w:rsidRPr="00CC0CC5" w:rsidRDefault="00CC0CC5" w:rsidP="00E0038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CC0CC5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11655CB0" w14:textId="77777777" w:rsidR="00CC0CC5" w:rsidRPr="00CC0CC5" w:rsidRDefault="00CC0CC5" w:rsidP="00E0038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8A18EB2" w14:textId="77777777" w:rsidR="00CC0CC5" w:rsidRPr="00CC0CC5" w:rsidRDefault="00CC0CC5" w:rsidP="00E0038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8EC3CCC" w14:textId="77777777" w:rsidR="00CC0CC5" w:rsidRPr="00CC0CC5" w:rsidRDefault="00CC0CC5" w:rsidP="00E0038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49E53AF2" w14:textId="77777777" w:rsidR="00CC0CC5" w:rsidRPr="00CC0CC5" w:rsidRDefault="00CC0CC5" w:rsidP="00E0038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CC0CC5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7A1331C6" w14:textId="77777777" w:rsidR="00CC0CC5" w:rsidRPr="00CC0CC5" w:rsidRDefault="00CC0CC5" w:rsidP="00E0038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4D696D4B" w14:textId="77777777" w:rsidR="00CC0CC5" w:rsidRPr="00CC0CC5" w:rsidRDefault="00CC0CC5" w:rsidP="00E0038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092B388" w14:textId="77777777" w:rsidR="00CC0CC5" w:rsidRPr="00CC0CC5" w:rsidRDefault="00CC0CC5" w:rsidP="00E0038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6FE47B6" w14:textId="77777777" w:rsidR="00CC0CC5" w:rsidRPr="00CC0CC5" w:rsidRDefault="00CC0CC5" w:rsidP="00E0038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CC0CC5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Klinik - diagnostik laboratoriya</w:t>
            </w:r>
          </w:p>
          <w:p w14:paraId="1412131F" w14:textId="77777777" w:rsidR="00CC0CC5" w:rsidRPr="00CC0CC5" w:rsidRDefault="00CC0CC5" w:rsidP="00E0038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</w:t>
            </w:r>
            <w:r w:rsidRPr="00CC0CC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IXLA tahlili</w:t>
            </w:r>
          </w:p>
          <w:p w14:paraId="1474456F" w14:textId="77777777" w:rsidR="00CC0CC5" w:rsidRPr="00CC0CC5" w:rsidRDefault="00CC0CC5" w:rsidP="00E0038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  <w:p w14:paraId="4B987D81" w14:textId="77777777" w:rsidR="00CC0CC5" w:rsidRPr="00CC0CC5" w:rsidRDefault="00CC0CC5" w:rsidP="00E00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</w:tr>
    </w:tbl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3536"/>
        <w:gridCol w:w="1002"/>
        <w:gridCol w:w="1131"/>
        <w:gridCol w:w="3824"/>
      </w:tblGrid>
      <w:tr w:rsidR="00CC0CC5" w:rsidRPr="00CC0CC5" w14:paraId="799B9FF0" w14:textId="77777777" w:rsidTr="00E0038B">
        <w:trPr>
          <w:trHeight w:val="365"/>
        </w:trPr>
        <w:tc>
          <w:tcPr>
            <w:tcW w:w="4538" w:type="dxa"/>
            <w:gridSpan w:val="2"/>
          </w:tcPr>
          <w:p w14:paraId="6DACF1B3" w14:textId="77777777" w:rsidR="00CC0CC5" w:rsidRPr="00CC0CC5" w:rsidRDefault="00CC0CC5" w:rsidP="00E0038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955" w:type="dxa"/>
            <w:gridSpan w:val="2"/>
          </w:tcPr>
          <w:p w14:paraId="1EC1530B" w14:textId="77777777" w:rsidR="00CC0CC5" w:rsidRPr="00CC0CC5" w:rsidRDefault="00CC0CC5" w:rsidP="00E0038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F.I.Sh:</w:t>
            </w:r>
          </w:p>
        </w:tc>
      </w:tr>
      <w:tr w:rsidR="005C518D" w:rsidRPr="00CC0CC5" w14:paraId="33C1C335" w14:textId="77777777" w:rsidTr="00E0038B">
        <w:trPr>
          <w:trHeight w:val="365"/>
        </w:trPr>
        <w:tc>
          <w:tcPr>
            <w:tcW w:w="4538" w:type="dxa"/>
            <w:gridSpan w:val="2"/>
          </w:tcPr>
          <w:p w14:paraId="391D5EA5" w14:textId="7ED62363" w:rsidR="005C518D" w:rsidRPr="00CC0CC5" w:rsidRDefault="005C518D" w:rsidP="00E0038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C518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Med ID raqami</w:t>
            </w:r>
          </w:p>
        </w:tc>
        <w:tc>
          <w:tcPr>
            <w:tcW w:w="4955" w:type="dxa"/>
            <w:gridSpan w:val="2"/>
          </w:tcPr>
          <w:p w14:paraId="36C4B789" w14:textId="77777777" w:rsidR="005C518D" w:rsidRPr="00CC0CC5" w:rsidRDefault="005C518D" w:rsidP="00E0038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  <w:tr w:rsidR="00CC0CC5" w:rsidRPr="00CC0CC5" w14:paraId="2B899ADE" w14:textId="77777777" w:rsidTr="00E0038B">
        <w:trPr>
          <w:trHeight w:val="315"/>
        </w:trPr>
        <w:tc>
          <w:tcPr>
            <w:tcW w:w="4538" w:type="dxa"/>
            <w:gridSpan w:val="2"/>
          </w:tcPr>
          <w:p w14:paraId="6253BD4F" w14:textId="77777777" w:rsidR="00CC0CC5" w:rsidRPr="00CC0CC5" w:rsidRDefault="00CC0CC5" w:rsidP="00E0038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Boʻlim:</w:t>
            </w:r>
          </w:p>
        </w:tc>
        <w:tc>
          <w:tcPr>
            <w:tcW w:w="4955" w:type="dxa"/>
            <w:gridSpan w:val="2"/>
          </w:tcPr>
          <w:p w14:paraId="41927B1B" w14:textId="77777777" w:rsidR="00CC0CC5" w:rsidRPr="00CC0CC5" w:rsidRDefault="00CC0CC5" w:rsidP="00E0038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Yoshi:</w:t>
            </w:r>
          </w:p>
        </w:tc>
      </w:tr>
      <w:tr w:rsidR="00CC0CC5" w:rsidRPr="00CC0CC5" w14:paraId="0A8ED3AD" w14:textId="77777777" w:rsidTr="00E0038B">
        <w:trPr>
          <w:trHeight w:val="315"/>
        </w:trPr>
        <w:tc>
          <w:tcPr>
            <w:tcW w:w="4538" w:type="dxa"/>
            <w:gridSpan w:val="2"/>
          </w:tcPr>
          <w:p w14:paraId="59070B3E" w14:textId="77777777" w:rsidR="00CC0CC5" w:rsidRPr="00CC0CC5" w:rsidRDefault="00CC0CC5" w:rsidP="00E0038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Kasallik varaqasi №</w:t>
            </w:r>
          </w:p>
        </w:tc>
        <w:tc>
          <w:tcPr>
            <w:tcW w:w="4955" w:type="dxa"/>
            <w:gridSpan w:val="2"/>
          </w:tcPr>
          <w:p w14:paraId="7E472622" w14:textId="77777777" w:rsidR="00CC0CC5" w:rsidRPr="00CC0CC5" w:rsidRDefault="00CC0CC5" w:rsidP="00E0038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Sana:</w:t>
            </w:r>
          </w:p>
        </w:tc>
      </w:tr>
      <w:tr w:rsidR="00CC0CC5" w:rsidRPr="00CC0CC5" w14:paraId="1972A96A" w14:textId="77777777" w:rsidTr="00E0038B">
        <w:tc>
          <w:tcPr>
            <w:tcW w:w="3536" w:type="dxa"/>
          </w:tcPr>
          <w:p w14:paraId="245B47ED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Tahlil nomi</w:t>
            </w:r>
          </w:p>
        </w:tc>
        <w:tc>
          <w:tcPr>
            <w:tcW w:w="1002" w:type="dxa"/>
          </w:tcPr>
          <w:p w14:paraId="5CE30BCA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1131" w:type="dxa"/>
          </w:tcPr>
          <w:p w14:paraId="0D48232C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Birlik</w:t>
            </w:r>
          </w:p>
        </w:tc>
        <w:tc>
          <w:tcPr>
            <w:tcW w:w="3824" w:type="dxa"/>
          </w:tcPr>
          <w:p w14:paraId="2379F9D8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Meʼyor</w:t>
            </w:r>
          </w:p>
        </w:tc>
      </w:tr>
      <w:tr w:rsidR="00CC0CC5" w:rsidRPr="00CC0CC5" w14:paraId="632A65A0" w14:textId="77777777" w:rsidTr="00E0038B">
        <w:tc>
          <w:tcPr>
            <w:tcW w:w="3536" w:type="dxa"/>
          </w:tcPr>
          <w:p w14:paraId="5EDA0818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TTG (tireotropnыy garmon)</w:t>
            </w:r>
          </w:p>
        </w:tc>
        <w:tc>
          <w:tcPr>
            <w:tcW w:w="1002" w:type="dxa"/>
          </w:tcPr>
          <w:p w14:paraId="6D757096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1" w:type="dxa"/>
          </w:tcPr>
          <w:p w14:paraId="4D6D0B99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mlU/ml</w:t>
            </w:r>
          </w:p>
        </w:tc>
        <w:tc>
          <w:tcPr>
            <w:tcW w:w="3824" w:type="dxa"/>
          </w:tcPr>
          <w:p w14:paraId="6B62D601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Bolalar:1-3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0,</w:t>
            </w:r>
            <w:r w:rsidRPr="00CC0CC5">
              <w:rPr>
                <w:rFonts w:ascii="Times New Roman" w:hAnsi="Times New Roman" w:cs="Times New Roman"/>
                <w:noProof/>
                <w:lang w:val="en-US"/>
              </w:rPr>
              <w:t>76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>-</w:t>
            </w:r>
            <w:r w:rsidRPr="00CC0CC5">
              <w:rPr>
                <w:rFonts w:ascii="Times New Roman" w:hAnsi="Times New Roman" w:cs="Times New Roman"/>
                <w:noProof/>
                <w:lang w:val="en-US"/>
              </w:rPr>
              <w:t>10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>,</w:t>
            </w:r>
            <w:r w:rsidRPr="00CC0CC5">
              <w:rPr>
                <w:rFonts w:ascii="Times New Roman" w:hAnsi="Times New Roman" w:cs="Times New Roman"/>
                <w:noProof/>
                <w:lang w:val="en-US"/>
              </w:rPr>
              <w:t>0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; </w:t>
            </w: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3-6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0,</w:t>
            </w:r>
            <w:r w:rsidRPr="00CC0CC5">
              <w:rPr>
                <w:rFonts w:ascii="Times New Roman" w:hAnsi="Times New Roman" w:cs="Times New Roman"/>
                <w:noProof/>
                <w:lang w:val="en-US"/>
              </w:rPr>
              <w:t>7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>9-</w:t>
            </w:r>
            <w:r w:rsidRPr="00CC0CC5">
              <w:rPr>
                <w:rFonts w:ascii="Times New Roman" w:hAnsi="Times New Roman" w:cs="Times New Roman"/>
                <w:noProof/>
                <w:lang w:val="en-US"/>
              </w:rPr>
              <w:t>5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>,54;</w:t>
            </w:r>
          </w:p>
          <w:p w14:paraId="49B8D402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6-12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0,49-5,83; </w:t>
            </w: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12-18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0,59-6,93;</w:t>
            </w:r>
          </w:p>
          <w:p w14:paraId="52AA1D14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>: 0,3-4,5</w:t>
            </w:r>
          </w:p>
        </w:tc>
      </w:tr>
      <w:tr w:rsidR="00CC0CC5" w:rsidRPr="00CC0CC5" w14:paraId="3C5D9E36" w14:textId="77777777" w:rsidTr="00E0038B">
        <w:tc>
          <w:tcPr>
            <w:tcW w:w="3536" w:type="dxa"/>
          </w:tcPr>
          <w:p w14:paraId="6C899166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</w:rPr>
              <w:t>T3 (obщiy)</w:t>
            </w:r>
          </w:p>
        </w:tc>
        <w:tc>
          <w:tcPr>
            <w:tcW w:w="1002" w:type="dxa"/>
          </w:tcPr>
          <w:p w14:paraId="749BF3EE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1" w:type="dxa"/>
          </w:tcPr>
          <w:p w14:paraId="1DE9F7A9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ng/ml</w:t>
            </w:r>
          </w:p>
        </w:tc>
        <w:tc>
          <w:tcPr>
            <w:tcW w:w="3824" w:type="dxa"/>
          </w:tcPr>
          <w:p w14:paraId="33CECE29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Bolalar:1-3yosh 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0,27-2,48; </w:t>
            </w: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3-6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0,59-2;</w:t>
            </w:r>
          </w:p>
          <w:p w14:paraId="1FC7C47A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6-12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0,80-2,59; </w:t>
            </w: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12-18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0,97-2,22;</w:t>
            </w:r>
          </w:p>
          <w:p w14:paraId="4DC93E08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>: 0,69-2,15</w:t>
            </w:r>
          </w:p>
        </w:tc>
      </w:tr>
      <w:tr w:rsidR="00CC0CC5" w:rsidRPr="00CC0CC5" w14:paraId="7F98EA23" w14:textId="77777777" w:rsidTr="00E0038B">
        <w:tc>
          <w:tcPr>
            <w:tcW w:w="3536" w:type="dxa"/>
          </w:tcPr>
          <w:p w14:paraId="6E8B4745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</w:rPr>
              <w:t>T4 (obщiy)</w:t>
            </w:r>
          </w:p>
        </w:tc>
        <w:tc>
          <w:tcPr>
            <w:tcW w:w="1002" w:type="dxa"/>
          </w:tcPr>
          <w:p w14:paraId="703A111C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1" w:type="dxa"/>
          </w:tcPr>
          <w:p w14:paraId="7EAF4080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ng/ml</w:t>
            </w:r>
          </w:p>
        </w:tc>
        <w:tc>
          <w:tcPr>
            <w:tcW w:w="3824" w:type="dxa"/>
          </w:tcPr>
          <w:p w14:paraId="244A6CE8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Bolalar:1-3yosh 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60,5-141; </w:t>
            </w: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3-6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59,1-115;</w:t>
            </w:r>
          </w:p>
          <w:p w14:paraId="5640C43D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6-12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48,1-125; </w:t>
            </w: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12-18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53,1-102;</w:t>
            </w:r>
          </w:p>
          <w:p w14:paraId="0DB54EB3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>: 52-127</w:t>
            </w:r>
          </w:p>
        </w:tc>
      </w:tr>
      <w:tr w:rsidR="00CC0CC5" w:rsidRPr="00CC0CC5" w14:paraId="442B02FE" w14:textId="77777777" w:rsidTr="00E0038B">
        <w:tc>
          <w:tcPr>
            <w:tcW w:w="3536" w:type="dxa"/>
          </w:tcPr>
          <w:p w14:paraId="285B3B00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FT3</w:t>
            </w: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(svobodnыy)</w:t>
            </w:r>
          </w:p>
        </w:tc>
        <w:tc>
          <w:tcPr>
            <w:tcW w:w="1002" w:type="dxa"/>
          </w:tcPr>
          <w:p w14:paraId="4EF33342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1" w:type="dxa"/>
          </w:tcPr>
          <w:p w14:paraId="63025705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pg/ml</w:t>
            </w:r>
          </w:p>
        </w:tc>
        <w:tc>
          <w:tcPr>
            <w:tcW w:w="3824" w:type="dxa"/>
          </w:tcPr>
          <w:p w14:paraId="6BD1582B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Bolalar:1-3 yosh 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1,81-5,01; </w:t>
            </w: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3-6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2,08-5,20;</w:t>
            </w:r>
          </w:p>
          <w:p w14:paraId="59306567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6-12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1,90-4,94; </w:t>
            </w: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12-18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2,51-4,92;</w:t>
            </w:r>
          </w:p>
          <w:p w14:paraId="30AEFCF5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>: 2,0-4,2</w:t>
            </w:r>
          </w:p>
        </w:tc>
      </w:tr>
      <w:tr w:rsidR="00CC0CC5" w:rsidRPr="00CC0CC5" w14:paraId="1B430887" w14:textId="77777777" w:rsidTr="00E0038B">
        <w:tc>
          <w:tcPr>
            <w:tcW w:w="3536" w:type="dxa"/>
          </w:tcPr>
          <w:p w14:paraId="411EA8C2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FT4 (</w:t>
            </w: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</w:rPr>
              <w:t>svobodnыy</w:t>
            </w: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)</w:t>
            </w:r>
          </w:p>
        </w:tc>
        <w:tc>
          <w:tcPr>
            <w:tcW w:w="1002" w:type="dxa"/>
          </w:tcPr>
          <w:p w14:paraId="503CF630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1" w:type="dxa"/>
          </w:tcPr>
          <w:p w14:paraId="4DBD75DD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pg/ml</w:t>
            </w:r>
          </w:p>
        </w:tc>
        <w:tc>
          <w:tcPr>
            <w:tcW w:w="3824" w:type="dxa"/>
          </w:tcPr>
          <w:p w14:paraId="785F84BC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Bolalar:1-3 yosh 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8,04-17,9; </w:t>
            </w: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3-6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9,47-17,9;</w:t>
            </w:r>
          </w:p>
          <w:p w14:paraId="03741E41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6-12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9,36-19,2; </w:t>
            </w: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12-18 yosh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 xml:space="preserve"> 9,95-15,9;</w:t>
            </w:r>
          </w:p>
          <w:p w14:paraId="18B96421" w14:textId="77777777" w:rsidR="00CC0CC5" w:rsidRPr="00CC0CC5" w:rsidRDefault="00CC0CC5" w:rsidP="00E0038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C0CC5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CC0CC5">
              <w:rPr>
                <w:rFonts w:ascii="Times New Roman" w:hAnsi="Times New Roman" w:cs="Times New Roman"/>
                <w:noProof/>
                <w:lang w:val="uz-Cyrl-UZ"/>
              </w:rPr>
              <w:t>: 8,9-17,2</w:t>
            </w:r>
          </w:p>
        </w:tc>
      </w:tr>
    </w:tbl>
    <w:p w14:paraId="75AAE1E8" w14:textId="77777777" w:rsidR="00CC0CC5" w:rsidRPr="00CC0CC5" w:rsidRDefault="00CC0CC5" w:rsidP="004F7EB5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37A96A55" w14:textId="77777777" w:rsidR="00CC0CC5" w:rsidRPr="00CC0CC5" w:rsidRDefault="00CC0CC5" w:rsidP="004F7EB5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79610BD4" w14:textId="77777777" w:rsidR="00CC0CC5" w:rsidRPr="00CC0CC5" w:rsidRDefault="00CC0CC5" w:rsidP="004F7EB5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4808E54" w14:textId="1B0FB2C3" w:rsidR="007A084F" w:rsidRPr="00CC0CC5" w:rsidRDefault="00CC0CC5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CC0CC5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Imzo _________________________________</w:t>
      </w:r>
    </w:p>
    <w:sectPr w:rsidR="007A084F" w:rsidRPr="00CC0C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0C"/>
    <w:rsid w:val="00031CD6"/>
    <w:rsid w:val="00107D6F"/>
    <w:rsid w:val="001A7B69"/>
    <w:rsid w:val="002B255C"/>
    <w:rsid w:val="003474DE"/>
    <w:rsid w:val="003F630C"/>
    <w:rsid w:val="003F653F"/>
    <w:rsid w:val="00451966"/>
    <w:rsid w:val="00455DC6"/>
    <w:rsid w:val="004F2584"/>
    <w:rsid w:val="005C518D"/>
    <w:rsid w:val="00650B8F"/>
    <w:rsid w:val="00780D83"/>
    <w:rsid w:val="007A084F"/>
    <w:rsid w:val="00881C4D"/>
    <w:rsid w:val="008A4613"/>
    <w:rsid w:val="008E03F7"/>
    <w:rsid w:val="00985F05"/>
    <w:rsid w:val="0099340A"/>
    <w:rsid w:val="00A46997"/>
    <w:rsid w:val="00B6658D"/>
    <w:rsid w:val="00C00949"/>
    <w:rsid w:val="00C64593"/>
    <w:rsid w:val="00CA1DC6"/>
    <w:rsid w:val="00CC0CC5"/>
    <w:rsid w:val="00CE4F26"/>
    <w:rsid w:val="00D37817"/>
    <w:rsid w:val="00D50BFD"/>
    <w:rsid w:val="00D851DB"/>
    <w:rsid w:val="00DD454B"/>
    <w:rsid w:val="00EC5EE4"/>
    <w:rsid w:val="00F20AAB"/>
    <w:rsid w:val="00F47740"/>
    <w:rsid w:val="00F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9"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9B35-EE23-4119-AD0C-6493759D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28</cp:revision>
  <dcterms:created xsi:type="dcterms:W3CDTF">2024-08-19T07:11:00Z</dcterms:created>
  <dcterms:modified xsi:type="dcterms:W3CDTF">2025-12-09T06:51:00Z</dcterms:modified>
</cp:coreProperties>
</file>