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1C96CE07" w14:textId="77777777" w:rsidR="00C1322B" w:rsidRPr="00C1322B" w:rsidRDefault="00C1322B" w:rsidP="000E4993">
      <w:pPr>
        <w:rPr>
          <w:noProof/>
        </w:rPr>
      </w:pPr>
    </w:p>
    <w:p w14:paraId="606AA41B" w14:textId="02E47A40" w:rsidR="00C1322B" w:rsidRPr="00C1322B" w:rsidRDefault="00D42D1E" w:rsidP="000E4993">
      <w:pPr>
        <w:rPr>
          <w:noProof/>
        </w:rPr>
      </w:pPr>
      <w:r w:rsidRPr="00D42D1E">
        <w:rPr>
          <w:noProof/>
        </w:rPr>
        <w:t>Format A–5  Elektron shakl</w:t>
      </w:r>
    </w:p>
    <w:p w14:paraId="7626772C" w14:textId="77777777" w:rsidR="00C1322B" w:rsidRPr="00C1322B" w:rsidRDefault="00C1322B" w:rsidP="000E4993">
      <w:pPr>
        <w:rPr>
          <w:noProof/>
        </w:rPr>
      </w:pPr>
    </w:p>
    <w:tbl>
      <w:tblPr>
        <w:tblW w:w="5055" w:type="pct"/>
        <w:tblInd w:w="284" w:type="dxa"/>
        <w:tblLook w:val="04A0" w:firstRow="1" w:lastRow="0" w:firstColumn="1" w:lastColumn="0" w:noHBand="0" w:noVBand="1"/>
      </w:tblPr>
      <w:tblGrid>
        <w:gridCol w:w="3685"/>
        <w:gridCol w:w="5773"/>
      </w:tblGrid>
      <w:tr w:rsidR="00C1322B" w:rsidRPr="00E23A27" w14:paraId="05A8EAC5" w14:textId="77777777" w:rsidTr="00702E5A">
        <w:trPr>
          <w:trHeight w:val="1348"/>
        </w:trPr>
        <w:tc>
          <w:tcPr>
            <w:tcW w:w="1948" w:type="pct"/>
            <w:hideMark/>
          </w:tcPr>
          <w:p w14:paraId="3CB6CB3F" w14:textId="77777777" w:rsidR="00C1322B" w:rsidRPr="00C1322B" w:rsidRDefault="00C1322B" w:rsidP="00702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Oʻ</w:t>
            </w: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zbekiston Respublikasi</w:t>
            </w:r>
          </w:p>
          <w:p w14:paraId="4B9FF7E4" w14:textId="77777777" w:rsidR="00C1322B" w:rsidRPr="00C1322B" w:rsidRDefault="00C1322B" w:rsidP="00702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vazirligi</w:t>
            </w:r>
          </w:p>
          <w:p w14:paraId="52F5D505" w14:textId="77777777" w:rsidR="00C1322B" w:rsidRPr="00C1322B" w:rsidRDefault="00C1322B" w:rsidP="00702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______________________</w:t>
            </w:r>
          </w:p>
          <w:p w14:paraId="3BFA0FF0" w14:textId="77777777" w:rsidR="00C1322B" w:rsidRPr="00C1322B" w:rsidRDefault="00C1322B" w:rsidP="00702E5A">
            <w:pPr>
              <w:spacing w:after="0" w:line="240" w:lineRule="auto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       </w:t>
            </w: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eastAsia="ru-RU"/>
              </w:rPr>
              <w:t>Muassasa nomi</w:t>
            </w:r>
          </w:p>
        </w:tc>
        <w:tc>
          <w:tcPr>
            <w:tcW w:w="3052" w:type="pct"/>
            <w:hideMark/>
          </w:tcPr>
          <w:p w14:paraId="03422BFB" w14:textId="77777777" w:rsidR="00C1322B" w:rsidRPr="00C1322B" w:rsidRDefault="00C1322B" w:rsidP="00702E5A">
            <w:pPr>
              <w:spacing w:after="0" w:line="240" w:lineRule="auto"/>
              <w:ind w:left="-147" w:firstLine="99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Oʻzbekiston Respublikasi</w:t>
            </w:r>
          </w:p>
          <w:p w14:paraId="1C9DDBBB" w14:textId="77777777" w:rsidR="00C1322B" w:rsidRPr="00C1322B" w:rsidRDefault="00C1322B" w:rsidP="00702E5A">
            <w:pPr>
              <w:spacing w:after="0" w:line="240" w:lineRule="auto"/>
              <w:ind w:left="-147" w:firstLine="99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>Sogʻliqni saqlash vazirining</w:t>
            </w:r>
          </w:p>
          <w:p w14:paraId="50ACC477" w14:textId="23776053" w:rsidR="00D42D1E" w:rsidRDefault="00D42D1E" w:rsidP="00702E5A">
            <w:pPr>
              <w:spacing w:after="0" w:line="240" w:lineRule="auto"/>
              <w:ind w:left="-147" w:firstLine="99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D42D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2025 yil ... </w:t>
            </w:r>
            <w:r w:rsidR="00E23A27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–</w:t>
            </w:r>
            <w:r w:rsidR="00E23A27">
              <w:t xml:space="preserve"> </w:t>
            </w:r>
            <w:r w:rsidR="00E23A27" w:rsidRPr="00E23A27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dekabrdagi</w:t>
            </w:r>
            <w:r w:rsidR="00E23A27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en-US" w:eastAsia="ru-RU"/>
              </w:rPr>
              <w:t xml:space="preserve">  </w:t>
            </w:r>
            <w:r w:rsidRPr="00D42D1E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... -sonli </w:t>
            </w:r>
          </w:p>
          <w:p w14:paraId="6EB28DA6" w14:textId="7D2D5F45" w:rsidR="00C1322B" w:rsidRPr="00C1322B" w:rsidRDefault="00C1322B" w:rsidP="00702E5A">
            <w:pPr>
              <w:spacing w:after="0" w:line="240" w:lineRule="auto"/>
              <w:ind w:left="-147" w:firstLine="99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buyrugʻi bilan tasdiqlangan</w:t>
            </w:r>
          </w:p>
          <w:p w14:paraId="52F11469" w14:textId="7384C061" w:rsidR="00C1322B" w:rsidRPr="00C1322B" w:rsidRDefault="00664DC6" w:rsidP="00702E5A">
            <w:pPr>
              <w:spacing w:after="0" w:line="240" w:lineRule="auto"/>
              <w:ind w:left="-147" w:firstLine="992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112</w:t>
            </w:r>
            <w:r w:rsidR="00C1322B"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>- raqamli tibbiy hujjat shakli</w:t>
            </w:r>
          </w:p>
        </w:tc>
      </w:tr>
    </w:tbl>
    <w:p w14:paraId="3C434D40" w14:textId="77777777" w:rsidR="00C1322B" w:rsidRPr="00C1322B" w:rsidRDefault="00C1322B" w:rsidP="000E4993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p w14:paraId="7CF7673D" w14:textId="77777777" w:rsidR="00C1322B" w:rsidRPr="00C1322B" w:rsidRDefault="00C1322B" w:rsidP="000E4993">
      <w:pPr>
        <w:spacing w:after="0" w:line="240" w:lineRule="auto"/>
        <w:rPr>
          <w:rFonts w:ascii="Times New Roman" w:eastAsia="Times New Roman" w:hAnsi="Times New Roman" w:cs="Times New Roman"/>
          <w:noProof/>
          <w:sz w:val="26"/>
          <w:szCs w:val="26"/>
          <w:lang w:val="uz-Cyrl-UZ" w:eastAsia="ru-RU"/>
        </w:rPr>
      </w:pPr>
    </w:p>
    <w:tbl>
      <w:tblPr>
        <w:tblW w:w="5000" w:type="pct"/>
        <w:tblLook w:val="04A0" w:firstRow="1" w:lastRow="0" w:firstColumn="1" w:lastColumn="0" w:noHBand="0" w:noVBand="1"/>
      </w:tblPr>
      <w:tblGrid>
        <w:gridCol w:w="284"/>
        <w:gridCol w:w="9071"/>
      </w:tblGrid>
      <w:tr w:rsidR="00C1322B" w:rsidRPr="00C1322B" w14:paraId="4A7D67FB" w14:textId="77777777" w:rsidTr="00702E5A">
        <w:trPr>
          <w:trHeight w:val="1348"/>
        </w:trPr>
        <w:tc>
          <w:tcPr>
            <w:tcW w:w="152" w:type="pct"/>
            <w:hideMark/>
          </w:tcPr>
          <w:p w14:paraId="3A408AF1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 </w:t>
            </w:r>
          </w:p>
          <w:p w14:paraId="591F1C16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19855E59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2C813474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</w:tc>
        <w:tc>
          <w:tcPr>
            <w:tcW w:w="4848" w:type="pct"/>
            <w:hideMark/>
          </w:tcPr>
          <w:p w14:paraId="73C621DA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     </w:t>
            </w:r>
          </w:p>
          <w:p w14:paraId="130D8EA0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0A254F4B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545FA871" w14:textId="77777777" w:rsidR="00C1322B" w:rsidRPr="00C1322B" w:rsidRDefault="00C1322B" w:rsidP="00702E5A">
            <w:pPr>
              <w:keepNext/>
              <w:spacing w:after="0" w:line="240" w:lineRule="auto"/>
              <w:jc w:val="both"/>
              <w:outlineLvl w:val="0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</w:p>
          <w:p w14:paraId="74CDD9BA" w14:textId="77777777" w:rsidR="00C1322B" w:rsidRPr="00C1322B" w:rsidRDefault="00C1322B" w:rsidP="00702E5A">
            <w:pPr>
              <w:spacing w:after="0" w:line="276" w:lineRule="auto"/>
              <w:jc w:val="center"/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</w:pPr>
            <w:r w:rsidRPr="00C1322B">
              <w:rPr>
                <w:rFonts w:ascii="Times New Roman" w:eastAsia="Times New Roman" w:hAnsi="Times New Roman" w:cs="Times New Roman"/>
                <w:b/>
                <w:noProof/>
                <w:sz w:val="26"/>
                <w:szCs w:val="26"/>
                <w:lang w:val="uz-Cyrl-UZ" w:eastAsia="ru-RU"/>
              </w:rPr>
              <w:t xml:space="preserve">Klinik - diagnostik laboratoriya </w:t>
            </w:r>
          </w:p>
          <w:p w14:paraId="1826BD3E" w14:textId="77777777" w:rsidR="00C1322B" w:rsidRPr="00C1322B" w:rsidRDefault="00C1322B" w:rsidP="00702E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IXLA tahlili</w:t>
            </w:r>
          </w:p>
          <w:p w14:paraId="2136B2FD" w14:textId="77777777" w:rsidR="00C1322B" w:rsidRPr="00C1322B" w:rsidRDefault="00C1322B" w:rsidP="00702E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</w:tbl>
    <w:tbl>
      <w:tblPr>
        <w:tblStyle w:val="a3"/>
        <w:tblW w:w="9493" w:type="dxa"/>
        <w:tblLook w:val="04A0" w:firstRow="1" w:lastRow="0" w:firstColumn="1" w:lastColumn="0" w:noHBand="0" w:noVBand="1"/>
      </w:tblPr>
      <w:tblGrid>
        <w:gridCol w:w="3467"/>
        <w:gridCol w:w="1073"/>
        <w:gridCol w:w="1267"/>
        <w:gridCol w:w="3686"/>
      </w:tblGrid>
      <w:tr w:rsidR="00C1322B" w:rsidRPr="00C1322B" w14:paraId="3FAA40BD" w14:textId="77777777" w:rsidTr="00702E5A">
        <w:trPr>
          <w:trHeight w:val="365"/>
        </w:trPr>
        <w:tc>
          <w:tcPr>
            <w:tcW w:w="4540" w:type="dxa"/>
            <w:gridSpan w:val="2"/>
          </w:tcPr>
          <w:p w14:paraId="480ADA61" w14:textId="77777777" w:rsidR="00C1322B" w:rsidRPr="00C1322B" w:rsidRDefault="00C1322B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№</w:t>
            </w:r>
          </w:p>
        </w:tc>
        <w:tc>
          <w:tcPr>
            <w:tcW w:w="4953" w:type="dxa"/>
            <w:gridSpan w:val="2"/>
          </w:tcPr>
          <w:p w14:paraId="63689F0A" w14:textId="77777777" w:rsidR="00C1322B" w:rsidRPr="00C1322B" w:rsidRDefault="00C1322B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F.I.Sh:</w:t>
            </w:r>
          </w:p>
        </w:tc>
      </w:tr>
      <w:tr w:rsidR="00D42D1E" w:rsidRPr="00C1322B" w14:paraId="1154A51D" w14:textId="77777777" w:rsidTr="00702E5A">
        <w:trPr>
          <w:trHeight w:val="365"/>
        </w:trPr>
        <w:tc>
          <w:tcPr>
            <w:tcW w:w="4540" w:type="dxa"/>
            <w:gridSpan w:val="2"/>
          </w:tcPr>
          <w:p w14:paraId="57333BF1" w14:textId="4E5358E1" w:rsidR="00D42D1E" w:rsidRPr="00C1322B" w:rsidRDefault="00D42D1E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D42D1E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Med ID raqami</w:t>
            </w:r>
          </w:p>
        </w:tc>
        <w:tc>
          <w:tcPr>
            <w:tcW w:w="4953" w:type="dxa"/>
            <w:gridSpan w:val="2"/>
          </w:tcPr>
          <w:p w14:paraId="638F73A6" w14:textId="77777777" w:rsidR="00D42D1E" w:rsidRPr="00C1322B" w:rsidRDefault="00D42D1E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</w:p>
        </w:tc>
      </w:tr>
      <w:tr w:rsidR="00C1322B" w:rsidRPr="00C1322B" w14:paraId="5AC0F41A" w14:textId="77777777" w:rsidTr="00702E5A">
        <w:trPr>
          <w:trHeight w:val="315"/>
        </w:trPr>
        <w:tc>
          <w:tcPr>
            <w:tcW w:w="4540" w:type="dxa"/>
            <w:gridSpan w:val="2"/>
          </w:tcPr>
          <w:p w14:paraId="0182610A" w14:textId="77777777" w:rsidR="00C1322B" w:rsidRPr="00C1322B" w:rsidRDefault="00C1322B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Boʻlim:</w:t>
            </w:r>
          </w:p>
        </w:tc>
        <w:tc>
          <w:tcPr>
            <w:tcW w:w="4953" w:type="dxa"/>
            <w:gridSpan w:val="2"/>
          </w:tcPr>
          <w:p w14:paraId="01D16FF6" w14:textId="77777777" w:rsidR="00C1322B" w:rsidRPr="00C1322B" w:rsidRDefault="00C1322B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Yoshi:</w:t>
            </w:r>
          </w:p>
        </w:tc>
      </w:tr>
      <w:tr w:rsidR="00C1322B" w:rsidRPr="00C1322B" w14:paraId="2071E0AD" w14:textId="77777777" w:rsidTr="00702E5A">
        <w:trPr>
          <w:trHeight w:val="315"/>
        </w:trPr>
        <w:tc>
          <w:tcPr>
            <w:tcW w:w="4540" w:type="dxa"/>
            <w:gridSpan w:val="2"/>
          </w:tcPr>
          <w:p w14:paraId="37617694" w14:textId="77777777" w:rsidR="00C1322B" w:rsidRPr="00C1322B" w:rsidRDefault="00C1322B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Kasallik varaqasi №</w:t>
            </w:r>
          </w:p>
        </w:tc>
        <w:tc>
          <w:tcPr>
            <w:tcW w:w="4953" w:type="dxa"/>
            <w:gridSpan w:val="2"/>
          </w:tcPr>
          <w:p w14:paraId="310ED0ED" w14:textId="77777777" w:rsidR="00C1322B" w:rsidRPr="00C1322B" w:rsidRDefault="00C1322B" w:rsidP="00702E5A">
            <w:pPr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Sana:</w:t>
            </w:r>
          </w:p>
        </w:tc>
      </w:tr>
      <w:tr w:rsidR="00C1322B" w:rsidRPr="00C1322B" w14:paraId="2BFD39C1" w14:textId="77777777" w:rsidTr="00702E5A">
        <w:tc>
          <w:tcPr>
            <w:tcW w:w="3467" w:type="dxa"/>
          </w:tcPr>
          <w:p w14:paraId="4BC518C0" w14:textId="77777777" w:rsidR="00C1322B" w:rsidRPr="00C1322B" w:rsidRDefault="00C1322B" w:rsidP="00702E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tahlil nomi</w:t>
            </w:r>
          </w:p>
        </w:tc>
        <w:tc>
          <w:tcPr>
            <w:tcW w:w="1073" w:type="dxa"/>
          </w:tcPr>
          <w:p w14:paraId="635357AA" w14:textId="77777777" w:rsidR="00C1322B" w:rsidRPr="00C1322B" w:rsidRDefault="00C1322B" w:rsidP="00702E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Natija</w:t>
            </w:r>
          </w:p>
        </w:tc>
        <w:tc>
          <w:tcPr>
            <w:tcW w:w="1267" w:type="dxa"/>
          </w:tcPr>
          <w:p w14:paraId="0F56ED67" w14:textId="77777777" w:rsidR="00C1322B" w:rsidRPr="00C1322B" w:rsidRDefault="00C1322B" w:rsidP="00702E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Birlik</w:t>
            </w:r>
          </w:p>
        </w:tc>
        <w:tc>
          <w:tcPr>
            <w:tcW w:w="3686" w:type="dxa"/>
          </w:tcPr>
          <w:p w14:paraId="14DE3753" w14:textId="77777777" w:rsidR="00C1322B" w:rsidRPr="00C1322B" w:rsidRDefault="00C1322B" w:rsidP="00702E5A">
            <w:pPr>
              <w:jc w:val="center"/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b/>
                <w:bCs/>
                <w:noProof/>
                <w:sz w:val="24"/>
                <w:szCs w:val="24"/>
                <w:lang w:val="uz-Cyrl-UZ"/>
              </w:rPr>
              <w:t>Meʼyor</w:t>
            </w:r>
          </w:p>
        </w:tc>
      </w:tr>
      <w:tr w:rsidR="00C1322B" w:rsidRPr="00C1322B" w14:paraId="0C382831" w14:textId="77777777" w:rsidTr="00702E5A">
        <w:tc>
          <w:tcPr>
            <w:tcW w:w="3467" w:type="dxa"/>
          </w:tcPr>
          <w:p w14:paraId="2C9D6958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Foliyevaya kislota (</w:t>
            </w: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F</w:t>
            </w: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A)</w:t>
            </w:r>
          </w:p>
        </w:tc>
        <w:tc>
          <w:tcPr>
            <w:tcW w:w="1073" w:type="dxa"/>
          </w:tcPr>
          <w:p w14:paraId="2DDF32B5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</w:tcPr>
          <w:p w14:paraId="66A90625" w14:textId="77777777" w:rsidR="00C1322B" w:rsidRPr="00C1322B" w:rsidRDefault="00C1322B" w:rsidP="00702E5A">
            <w:pPr>
              <w:jc w:val="both"/>
              <w:rPr>
                <w:noProof/>
              </w:rPr>
            </w:pPr>
            <w:r w:rsidRPr="00C1322B">
              <w:rPr>
                <w:noProof/>
              </w:rPr>
              <w:t>ng/ml</w:t>
            </w:r>
          </w:p>
        </w:tc>
        <w:tc>
          <w:tcPr>
            <w:tcW w:w="3686" w:type="dxa"/>
          </w:tcPr>
          <w:p w14:paraId="7D5DA2B6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en-US"/>
              </w:rPr>
              <w:t>5</w:t>
            </w: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,21-24</w:t>
            </w:r>
          </w:p>
        </w:tc>
      </w:tr>
      <w:tr w:rsidR="00C1322B" w:rsidRPr="00C1322B" w14:paraId="60BB8A18" w14:textId="77777777" w:rsidTr="00702E5A">
        <w:tc>
          <w:tcPr>
            <w:tcW w:w="3467" w:type="dxa"/>
          </w:tcPr>
          <w:p w14:paraId="616A8DE1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25-ON Vitamin D</w:t>
            </w:r>
          </w:p>
        </w:tc>
        <w:tc>
          <w:tcPr>
            <w:tcW w:w="1073" w:type="dxa"/>
          </w:tcPr>
          <w:p w14:paraId="4FD1E5C7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</w:tcPr>
          <w:p w14:paraId="4268D27E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noProof/>
              </w:rPr>
              <w:t>ng/ml</w:t>
            </w:r>
          </w:p>
        </w:tc>
        <w:tc>
          <w:tcPr>
            <w:tcW w:w="3686" w:type="dxa"/>
          </w:tcPr>
          <w:p w14:paraId="4A600563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30-100</w:t>
            </w:r>
          </w:p>
        </w:tc>
      </w:tr>
      <w:tr w:rsidR="00C1322B" w:rsidRPr="00C1322B" w14:paraId="0915E41E" w14:textId="77777777" w:rsidTr="00702E5A">
        <w:tc>
          <w:tcPr>
            <w:tcW w:w="3467" w:type="dxa"/>
          </w:tcPr>
          <w:p w14:paraId="15ADA079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Vitamin V 12</w:t>
            </w:r>
          </w:p>
        </w:tc>
        <w:tc>
          <w:tcPr>
            <w:tcW w:w="1073" w:type="dxa"/>
          </w:tcPr>
          <w:p w14:paraId="40F20F0F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</w:p>
        </w:tc>
        <w:tc>
          <w:tcPr>
            <w:tcW w:w="1267" w:type="dxa"/>
          </w:tcPr>
          <w:p w14:paraId="213888C5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pg/ml</w:t>
            </w:r>
          </w:p>
        </w:tc>
        <w:tc>
          <w:tcPr>
            <w:tcW w:w="3686" w:type="dxa"/>
          </w:tcPr>
          <w:p w14:paraId="10E3AAA3" w14:textId="77777777" w:rsidR="00C1322B" w:rsidRPr="00C1322B" w:rsidRDefault="00C1322B" w:rsidP="00702E5A">
            <w:pPr>
              <w:jc w:val="both"/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</w:pPr>
            <w:r w:rsidRPr="00C1322B">
              <w:rPr>
                <w:rFonts w:ascii="Times New Roman" w:hAnsi="Times New Roman" w:cs="Times New Roman"/>
                <w:noProof/>
                <w:sz w:val="24"/>
                <w:szCs w:val="24"/>
                <w:lang w:val="uz-Cyrl-UZ"/>
              </w:rPr>
              <w:t>197-771</w:t>
            </w:r>
          </w:p>
        </w:tc>
      </w:tr>
    </w:tbl>
    <w:p w14:paraId="27DD0F84" w14:textId="77777777" w:rsidR="00C1322B" w:rsidRPr="00C1322B" w:rsidRDefault="00C1322B" w:rsidP="000E4993">
      <w:pPr>
        <w:jc w:val="both"/>
        <w:rPr>
          <w:rFonts w:ascii="Times New Roman" w:hAnsi="Times New Roman" w:cs="Times New Roman"/>
          <w:noProof/>
          <w:sz w:val="24"/>
          <w:szCs w:val="24"/>
          <w:lang w:val="uz-Cyrl-UZ"/>
        </w:rPr>
      </w:pPr>
    </w:p>
    <w:p w14:paraId="44808E54" w14:textId="66A912C4" w:rsidR="007A084F" w:rsidRPr="00C1322B" w:rsidRDefault="00C1322B" w:rsidP="00FB4F32">
      <w:pPr>
        <w:rPr>
          <w:rFonts w:ascii="Times New Roman" w:hAnsi="Times New Roman" w:cs="Times New Roman"/>
          <w:noProof/>
          <w:sz w:val="24"/>
          <w:szCs w:val="24"/>
          <w:lang w:val="uz-Cyrl-UZ"/>
        </w:rPr>
      </w:pPr>
      <w:r w:rsidRPr="00C1322B">
        <w:rPr>
          <w:rFonts w:ascii="Times New Roman" w:hAnsi="Times New Roman" w:cs="Times New Roman"/>
          <w:noProof/>
          <w:sz w:val="24"/>
          <w:szCs w:val="24"/>
          <w:lang w:val="uz-Cyrl-UZ"/>
        </w:rPr>
        <w:t xml:space="preserve">          Imzo _________________________________</w:t>
      </w:r>
    </w:p>
    <w:sectPr w:rsidR="007A084F" w:rsidRPr="00C1322B" w:rsidSect="00D42D1E">
      <w:pgSz w:w="11906" w:h="16838"/>
      <w:pgMar w:top="142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proofState w:spelling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F630C"/>
    <w:rsid w:val="0000039A"/>
    <w:rsid w:val="00031CD6"/>
    <w:rsid w:val="00107D6F"/>
    <w:rsid w:val="00147B1D"/>
    <w:rsid w:val="001A7B69"/>
    <w:rsid w:val="00291C44"/>
    <w:rsid w:val="002B255C"/>
    <w:rsid w:val="003F630C"/>
    <w:rsid w:val="003F653F"/>
    <w:rsid w:val="00455DC6"/>
    <w:rsid w:val="004F2584"/>
    <w:rsid w:val="004F4E89"/>
    <w:rsid w:val="00563304"/>
    <w:rsid w:val="006226CE"/>
    <w:rsid w:val="00664DC6"/>
    <w:rsid w:val="00730C74"/>
    <w:rsid w:val="007532F2"/>
    <w:rsid w:val="00780D83"/>
    <w:rsid w:val="007A084F"/>
    <w:rsid w:val="007C4A11"/>
    <w:rsid w:val="00817F21"/>
    <w:rsid w:val="008F28CC"/>
    <w:rsid w:val="009043C9"/>
    <w:rsid w:val="00985F05"/>
    <w:rsid w:val="0099340A"/>
    <w:rsid w:val="009C16A3"/>
    <w:rsid w:val="00A46997"/>
    <w:rsid w:val="00A60273"/>
    <w:rsid w:val="00A9741C"/>
    <w:rsid w:val="00B6658D"/>
    <w:rsid w:val="00B848E2"/>
    <w:rsid w:val="00C00949"/>
    <w:rsid w:val="00C1322B"/>
    <w:rsid w:val="00C26916"/>
    <w:rsid w:val="00C92734"/>
    <w:rsid w:val="00CA1DC6"/>
    <w:rsid w:val="00CD2E79"/>
    <w:rsid w:val="00CE4F26"/>
    <w:rsid w:val="00D227D3"/>
    <w:rsid w:val="00D42D1E"/>
    <w:rsid w:val="00D851DB"/>
    <w:rsid w:val="00E23A27"/>
    <w:rsid w:val="00EC5EE4"/>
    <w:rsid w:val="00F20AAB"/>
    <w:rsid w:val="00F47740"/>
    <w:rsid w:val="00FB4F3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3A82286"/>
  <w15:chartTrackingRefBased/>
  <w15:docId w15:val="{3FED52FB-038A-4AC1-BFBF-857B4278A1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A7B69"/>
  </w:style>
  <w:style w:type="paragraph" w:styleId="1">
    <w:name w:val="heading 1"/>
    <w:basedOn w:val="a"/>
    <w:next w:val="a"/>
    <w:link w:val="10"/>
    <w:uiPriority w:val="9"/>
    <w:qFormat/>
    <w:rsid w:val="00CE4F26"/>
    <w:pPr>
      <w:keepNext/>
      <w:keepLines/>
      <w:spacing w:before="240" w:after="0"/>
      <w:outlineLvl w:val="0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CE4F26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table" w:styleId="a3">
    <w:name w:val="Table Grid"/>
    <w:basedOn w:val="a1"/>
    <w:uiPriority w:val="39"/>
    <w:rsid w:val="00D851D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4317772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Тема Office">
  <a:themeElements>
    <a:clrScheme name="Office 2007-2010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7179B35-EE23-4119-AD0C-6493759DE0C6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194</TotalTime>
  <Pages>1</Pages>
  <Words>90</Words>
  <Characters>518</Characters>
  <Application>Microsoft Office Word</Application>
  <DocSecurity>0</DocSecurity>
  <Lines>4</Lines>
  <Paragraphs>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PRO-TEC</dc:creator>
  <cp:keywords/>
  <dc:description/>
  <cp:lastModifiedBy>PRO-TEC</cp:lastModifiedBy>
  <cp:revision>36</cp:revision>
  <dcterms:created xsi:type="dcterms:W3CDTF">2024-08-19T07:11:00Z</dcterms:created>
  <dcterms:modified xsi:type="dcterms:W3CDTF">2025-12-09T06:52:00Z</dcterms:modified>
</cp:coreProperties>
</file>