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99949" w14:textId="3AE51916" w:rsidR="00CE4F26" w:rsidRPr="005D599D" w:rsidRDefault="00CE4F26" w:rsidP="004F2584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p w14:paraId="5FEC3A07" w14:textId="77777777" w:rsidR="00CE4F26" w:rsidRPr="005D599D" w:rsidRDefault="00CE4F26" w:rsidP="004F2584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5D599D" w:rsidRPr="005D599D" w14:paraId="5A87EA00" w14:textId="77777777" w:rsidTr="003332F7">
        <w:trPr>
          <w:trHeight w:val="1348"/>
        </w:trPr>
        <w:tc>
          <w:tcPr>
            <w:tcW w:w="152" w:type="pct"/>
            <w:hideMark/>
          </w:tcPr>
          <w:p w14:paraId="7952ACAC" w14:textId="77777777" w:rsidR="005D599D" w:rsidRPr="005D599D" w:rsidRDefault="005D599D" w:rsidP="003332F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5D599D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73B72CA8" w14:textId="77777777" w:rsidR="005D599D" w:rsidRPr="005D599D" w:rsidRDefault="005D599D" w:rsidP="003332F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53911B5" w14:textId="77777777" w:rsidR="005D599D" w:rsidRPr="005D599D" w:rsidRDefault="005D599D" w:rsidP="003332F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9691D28" w14:textId="77777777" w:rsidR="005D599D" w:rsidRPr="005D599D" w:rsidRDefault="005D599D" w:rsidP="003332F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20903730" w14:textId="77777777" w:rsidR="005D599D" w:rsidRPr="005D599D" w:rsidRDefault="005D599D" w:rsidP="003332F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5D599D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8F245E" wp14:editId="1B732230">
                      <wp:simplePos x="0" y="0"/>
                      <wp:positionH relativeFrom="margin">
                        <wp:posOffset>-596265</wp:posOffset>
                      </wp:positionH>
                      <wp:positionV relativeFrom="paragraph">
                        <wp:posOffset>100330</wp:posOffset>
                      </wp:positionV>
                      <wp:extent cx="2562225" cy="1390650"/>
                      <wp:effectExtent l="0" t="0" r="9525" b="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2225" cy="13906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A1A3D0" w14:textId="39932518" w:rsidR="005D599D" w:rsidRPr="005D599D" w:rsidRDefault="005D599D" w:rsidP="0003089E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Format A–</w:t>
                                  </w: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5</w:t>
                                  </w:r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="00204F5F" w:rsidRPr="00204F5F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Elektron</w:t>
                                  </w:r>
                                  <w:proofErr w:type="spellEnd"/>
                                  <w:r w:rsidR="00204F5F" w:rsidRPr="00204F5F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shakl</w:t>
                                  </w:r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                                  </w:t>
                                  </w:r>
                                </w:p>
                                <w:p w14:paraId="43162B05" w14:textId="77777777" w:rsidR="005D599D" w:rsidRPr="005D599D" w:rsidRDefault="005D599D" w:rsidP="0003089E">
                                  <w:pPr>
                                    <w:keepNext/>
                                    <w:spacing w:after="0" w:line="276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Oʻ</w:t>
                                  </w:r>
                                  <w:proofErr w:type="spellStart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zbekiston</w:t>
                                  </w:r>
                                  <w:proofErr w:type="spellEnd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Respublikasi</w:t>
                                  </w:r>
                                  <w:proofErr w:type="spellEnd"/>
                                </w:p>
                                <w:p w14:paraId="447D2B18" w14:textId="77777777" w:rsidR="005D599D" w:rsidRPr="005D599D" w:rsidRDefault="005D599D" w:rsidP="0003089E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proofErr w:type="spellStart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</w:t>
                                  </w:r>
                                  <w:proofErr w:type="spellEnd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saqlash</w:t>
                                  </w:r>
                                  <w:proofErr w:type="spellEnd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vazirligi</w:t>
                                  </w:r>
                                  <w:proofErr w:type="spellEnd"/>
                                </w:p>
                                <w:p w14:paraId="10EB0E1D" w14:textId="77777777" w:rsidR="005D599D" w:rsidRPr="005D599D" w:rsidRDefault="005D599D" w:rsidP="0003089E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</w:p>
                                <w:p w14:paraId="24893292" w14:textId="77777777" w:rsidR="005D599D" w:rsidRPr="0073666A" w:rsidRDefault="005D599D" w:rsidP="0003089E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Muassasa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nomi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8F245E" id="Прямоугольник 1" o:spid="_x0000_s1026" style="position:absolute;left:0;text-align:left;margin-left:-46.95pt;margin-top:7.9pt;width:201.75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" fillcolor="white [3201]" stroked="f" strokeweight="1pt">
                      <v:textbox>
                        <w:txbxContent>
                          <w:p w14:paraId="3BA1A3D0" w14:textId="39932518" w:rsidR="005D599D" w:rsidRPr="005D599D" w:rsidRDefault="005D599D" w:rsidP="0003089E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5D599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Format A–</w:t>
                            </w:r>
                            <w:r w:rsidRPr="00031CD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z-Cyrl-UZ" w:eastAsia="ru-RU"/>
                              </w:rPr>
                              <w:t>5</w:t>
                            </w:r>
                            <w:r w:rsidRPr="005D599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</w:t>
                            </w:r>
                            <w:proofErr w:type="spellStart"/>
                            <w:r w:rsidR="00204F5F" w:rsidRPr="00204F5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Elektron</w:t>
                            </w:r>
                            <w:proofErr w:type="spellEnd"/>
                            <w:r w:rsidR="00204F5F" w:rsidRPr="00204F5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="00204F5F" w:rsidRPr="00204F5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shakl</w:t>
                            </w:r>
                            <w:proofErr w:type="spellEnd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                                  </w:t>
                            </w:r>
                          </w:p>
                          <w:p w14:paraId="43162B05" w14:textId="77777777" w:rsidR="005D599D" w:rsidRPr="005D599D" w:rsidRDefault="005D599D" w:rsidP="0003089E">
                            <w:pPr>
                              <w:keepNext/>
                              <w:spacing w:after="0" w:line="276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031CD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Oʻ</w:t>
                            </w:r>
                            <w:proofErr w:type="spellStart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zbekiston</w:t>
                            </w:r>
                            <w:proofErr w:type="spellEnd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Respublikasi</w:t>
                            </w:r>
                            <w:proofErr w:type="spellEnd"/>
                          </w:p>
                          <w:p w14:paraId="447D2B18" w14:textId="77777777" w:rsidR="005D599D" w:rsidRPr="005D599D" w:rsidRDefault="005D599D" w:rsidP="0003089E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proofErr w:type="spellStart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</w:t>
                            </w:r>
                            <w:proofErr w:type="spellEnd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saqlash</w:t>
                            </w:r>
                            <w:proofErr w:type="spellEnd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vazirligi</w:t>
                            </w:r>
                            <w:proofErr w:type="spellEnd"/>
                          </w:p>
                          <w:p w14:paraId="10EB0E1D" w14:textId="77777777" w:rsidR="005D599D" w:rsidRPr="005D599D" w:rsidRDefault="005D599D" w:rsidP="0003089E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</w:p>
                          <w:p w14:paraId="24893292" w14:textId="77777777" w:rsidR="005D599D" w:rsidRPr="0073666A" w:rsidRDefault="005D599D" w:rsidP="0003089E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Muassasa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nomi</w:t>
                            </w:r>
                            <w:proofErr w:type="spellEnd"/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5D599D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57A1F3FE" w14:textId="77777777" w:rsidR="005D599D" w:rsidRPr="005D599D" w:rsidRDefault="005D599D" w:rsidP="003332F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5D599D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AF33E9D" wp14:editId="50B5E932">
                      <wp:simplePos x="0" y="0"/>
                      <wp:positionH relativeFrom="column">
                        <wp:posOffset>3071495</wp:posOffset>
                      </wp:positionH>
                      <wp:positionV relativeFrom="paragraph">
                        <wp:posOffset>34290</wp:posOffset>
                      </wp:positionV>
                      <wp:extent cx="2752725" cy="1247775"/>
                      <wp:effectExtent l="0" t="0" r="9525" b="9525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725" cy="12477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65E22E" w14:textId="77777777" w:rsidR="005D599D" w:rsidRPr="005D599D" w:rsidRDefault="005D599D" w:rsidP="0003089E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proofErr w:type="spellStart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Oʻzbekiston</w:t>
                                  </w:r>
                                  <w:proofErr w:type="spellEnd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Respublikasi</w:t>
                                  </w:r>
                                  <w:proofErr w:type="spellEnd"/>
                                </w:p>
                                <w:p w14:paraId="65A2E210" w14:textId="77777777" w:rsidR="005D599D" w:rsidRPr="0072484C" w:rsidRDefault="005D599D" w:rsidP="0003089E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proofErr w:type="spellStart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</w:t>
                                  </w:r>
                                  <w:proofErr w:type="spellEnd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saqlash</w:t>
                                  </w:r>
                                  <w:proofErr w:type="spellEnd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D59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vazirining</w:t>
                                  </w:r>
                                  <w:proofErr w:type="spellEnd"/>
                                </w:p>
                                <w:p w14:paraId="63B234B1" w14:textId="0E38E9C5" w:rsidR="005D599D" w:rsidRPr="0072484C" w:rsidRDefault="00204F5F" w:rsidP="0003089E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204F5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2025 yil ... </w:t>
                                  </w:r>
                                  <w:r w:rsidR="00554F1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–</w:t>
                                  </w:r>
                                  <w:r w:rsidR="00554F1B" w:rsidRPr="00554F1B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554F1B" w:rsidRPr="00554F1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dekabrdagi</w:t>
                                  </w:r>
                                  <w:r w:rsidR="00554F1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r w:rsidRPr="00204F5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 ... -sonli </w:t>
                                  </w:r>
                                  <w:r w:rsidR="005D599D" w:rsidRPr="0072484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buyrugʻi bilan tasdiqlangan</w:t>
                                  </w:r>
                                </w:p>
                                <w:p w14:paraId="469C681B" w14:textId="55F8E5F5" w:rsidR="005D599D" w:rsidRPr="004D2A48" w:rsidRDefault="00963430" w:rsidP="0003089E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116</w:t>
                                  </w:r>
                                  <w:r w:rsidR="005D599D" w:rsidRPr="0072484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- raqamli tibbiy hujjat shakli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F33E9D" id="Прямоугольник 2" o:spid="_x0000_s1027" style="position:absolute;left:0;text-align:left;margin-left:241.85pt;margin-top:2.7pt;width:216.75pt;height:9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" fillcolor="white [3201]" stroked="f" strokeweight="1pt">
                      <v:textbox>
                        <w:txbxContent>
                          <w:p w14:paraId="3E65E22E" w14:textId="77777777" w:rsidR="005D599D" w:rsidRPr="005D599D" w:rsidRDefault="005D599D" w:rsidP="0003089E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proofErr w:type="spellStart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Oʻzbekiston</w:t>
                            </w:r>
                            <w:proofErr w:type="spellEnd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Respublikasi</w:t>
                            </w:r>
                            <w:proofErr w:type="spellEnd"/>
                          </w:p>
                          <w:p w14:paraId="65A2E210" w14:textId="77777777" w:rsidR="005D599D" w:rsidRPr="0072484C" w:rsidRDefault="005D599D" w:rsidP="0003089E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proofErr w:type="spellStart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</w:t>
                            </w:r>
                            <w:proofErr w:type="spellEnd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saqlash</w:t>
                            </w:r>
                            <w:proofErr w:type="spellEnd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5D599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vazirining</w:t>
                            </w:r>
                            <w:proofErr w:type="spellEnd"/>
                          </w:p>
                          <w:p w14:paraId="63B234B1" w14:textId="0E38E9C5" w:rsidR="005D599D" w:rsidRPr="0072484C" w:rsidRDefault="00204F5F" w:rsidP="0003089E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204F5F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2025 yil ... </w:t>
                            </w:r>
                            <w:r w:rsidR="00554F1B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–</w:t>
                            </w:r>
                            <w:r w:rsidR="00554F1B" w:rsidRPr="00554F1B">
                              <w:rPr>
                                <w:lang w:val="en-US"/>
                              </w:rPr>
                              <w:t xml:space="preserve"> </w:t>
                            </w:r>
                            <w:r w:rsidR="00554F1B" w:rsidRPr="00554F1B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dekabrdagi</w:t>
                            </w:r>
                            <w:r w:rsidR="00554F1B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r w:rsidRPr="00204F5F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 ... -sonli </w:t>
                            </w:r>
                            <w:r w:rsidR="005D599D" w:rsidRPr="0072484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buyrugʻi bilan tasdiqlangan</w:t>
                            </w:r>
                          </w:p>
                          <w:p w14:paraId="469C681B" w14:textId="55F8E5F5" w:rsidR="005D599D" w:rsidRPr="004D2A48" w:rsidRDefault="00963430" w:rsidP="0003089E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116</w:t>
                            </w:r>
                            <w:r w:rsidR="005D599D" w:rsidRPr="0072484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- raqamli tibbiy hujjat shakli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B1A4304" w14:textId="77777777" w:rsidR="005D599D" w:rsidRPr="005D599D" w:rsidRDefault="005D599D" w:rsidP="003332F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3989F84D" w14:textId="77777777" w:rsidR="005D599D" w:rsidRPr="005D599D" w:rsidRDefault="005D599D" w:rsidP="003332F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D076195" w14:textId="77777777" w:rsidR="005D599D" w:rsidRPr="005D599D" w:rsidRDefault="005D599D" w:rsidP="003332F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1F379980" w14:textId="77777777" w:rsidR="005D599D" w:rsidRPr="005D599D" w:rsidRDefault="005D599D" w:rsidP="003332F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33088D75" w14:textId="77777777" w:rsidR="005D599D" w:rsidRPr="005D599D" w:rsidRDefault="005D599D" w:rsidP="003332F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A277FB1" w14:textId="77777777" w:rsidR="005D599D" w:rsidRPr="005D599D" w:rsidRDefault="005D599D" w:rsidP="003332F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85AA05E" w14:textId="77777777" w:rsidR="005D599D" w:rsidRPr="005D599D" w:rsidRDefault="005D599D" w:rsidP="003332F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17C6DB51" w14:textId="77777777" w:rsidR="005D599D" w:rsidRPr="005D599D" w:rsidRDefault="005D599D" w:rsidP="003332F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5D599D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Klinik - diagnostik laboratoriya</w:t>
            </w:r>
          </w:p>
          <w:p w14:paraId="42D86980" w14:textId="77777777" w:rsidR="005D599D" w:rsidRPr="005D599D" w:rsidRDefault="005D599D" w:rsidP="003332F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D599D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</w:t>
            </w:r>
            <w:r w:rsidRPr="005D599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Lizosomal kasalliklarga selektiv skrining tahlil natijalari </w:t>
            </w:r>
          </w:p>
          <w:p w14:paraId="03541A63" w14:textId="77777777" w:rsidR="005D599D" w:rsidRPr="005D599D" w:rsidRDefault="005D599D" w:rsidP="003332F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5D599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«Mass-spektrometr </w:t>
            </w:r>
            <w:r w:rsidRPr="005D599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Perkin Elmer </w:t>
            </w:r>
            <w:r w:rsidRPr="005D599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210»</w:t>
            </w:r>
          </w:p>
          <w:p w14:paraId="4C84F4FF" w14:textId="77777777" w:rsidR="005D599D" w:rsidRPr="005D599D" w:rsidRDefault="005D599D" w:rsidP="003332F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  <w:p w14:paraId="23B7BAD9" w14:textId="77777777" w:rsidR="005D599D" w:rsidRPr="005D599D" w:rsidRDefault="005D599D" w:rsidP="003332F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</w:tr>
    </w:tbl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3359"/>
        <w:gridCol w:w="1122"/>
        <w:gridCol w:w="1893"/>
        <w:gridCol w:w="992"/>
        <w:gridCol w:w="2127"/>
      </w:tblGrid>
      <w:tr w:rsidR="00204F5F" w:rsidRPr="005D599D" w14:paraId="17176CEB" w14:textId="77777777" w:rsidTr="003332F7">
        <w:trPr>
          <w:trHeight w:val="365"/>
        </w:trPr>
        <w:tc>
          <w:tcPr>
            <w:tcW w:w="4481" w:type="dxa"/>
            <w:gridSpan w:val="2"/>
          </w:tcPr>
          <w:p w14:paraId="2B28F3AB" w14:textId="77777777" w:rsidR="00204F5F" w:rsidRPr="005D599D" w:rsidRDefault="00204F5F" w:rsidP="003332F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D599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Istoriya №</w:t>
            </w:r>
          </w:p>
        </w:tc>
        <w:tc>
          <w:tcPr>
            <w:tcW w:w="5012" w:type="dxa"/>
            <w:gridSpan w:val="3"/>
            <w:vMerge w:val="restart"/>
          </w:tcPr>
          <w:p w14:paraId="5D18AFA6" w14:textId="77777777" w:rsidR="00204F5F" w:rsidRPr="005D599D" w:rsidRDefault="00204F5F" w:rsidP="003332F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D599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Boʻlim:</w:t>
            </w:r>
          </w:p>
        </w:tc>
      </w:tr>
      <w:tr w:rsidR="00204F5F" w:rsidRPr="005D599D" w14:paraId="0531FDF3" w14:textId="77777777" w:rsidTr="003332F7">
        <w:trPr>
          <w:trHeight w:val="365"/>
        </w:trPr>
        <w:tc>
          <w:tcPr>
            <w:tcW w:w="4481" w:type="dxa"/>
            <w:gridSpan w:val="2"/>
          </w:tcPr>
          <w:p w14:paraId="2E9D92ED" w14:textId="19B99A56" w:rsidR="00204F5F" w:rsidRPr="005D599D" w:rsidRDefault="00204F5F" w:rsidP="003332F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204F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Med ID raqami</w:t>
            </w:r>
          </w:p>
        </w:tc>
        <w:tc>
          <w:tcPr>
            <w:tcW w:w="5012" w:type="dxa"/>
            <w:gridSpan w:val="3"/>
            <w:vMerge/>
          </w:tcPr>
          <w:p w14:paraId="6E1A6217" w14:textId="77777777" w:rsidR="00204F5F" w:rsidRPr="005D599D" w:rsidRDefault="00204F5F" w:rsidP="003332F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  <w:tr w:rsidR="005D599D" w:rsidRPr="005D599D" w14:paraId="45CA7B5F" w14:textId="77777777" w:rsidTr="003332F7">
        <w:trPr>
          <w:trHeight w:val="315"/>
        </w:trPr>
        <w:tc>
          <w:tcPr>
            <w:tcW w:w="4481" w:type="dxa"/>
            <w:gridSpan w:val="2"/>
          </w:tcPr>
          <w:p w14:paraId="78BA1F47" w14:textId="77777777" w:rsidR="005D599D" w:rsidRPr="005D599D" w:rsidRDefault="005D599D" w:rsidP="003332F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D599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F.I.Sh:</w:t>
            </w:r>
          </w:p>
        </w:tc>
        <w:tc>
          <w:tcPr>
            <w:tcW w:w="5012" w:type="dxa"/>
            <w:gridSpan w:val="3"/>
          </w:tcPr>
          <w:p w14:paraId="174ED192" w14:textId="77777777" w:rsidR="005D599D" w:rsidRPr="005D599D" w:rsidRDefault="005D599D" w:rsidP="003332F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D599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Yoshi:</w:t>
            </w:r>
          </w:p>
        </w:tc>
      </w:tr>
      <w:tr w:rsidR="005D599D" w:rsidRPr="005D599D" w14:paraId="49AB328D" w14:textId="77777777" w:rsidTr="003332F7">
        <w:trPr>
          <w:trHeight w:val="315"/>
        </w:trPr>
        <w:tc>
          <w:tcPr>
            <w:tcW w:w="4481" w:type="dxa"/>
            <w:gridSpan w:val="2"/>
          </w:tcPr>
          <w:p w14:paraId="03EBC13C" w14:textId="77777777" w:rsidR="005D599D" w:rsidRPr="005D599D" w:rsidRDefault="005D599D" w:rsidP="003332F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D599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telefon</w:t>
            </w:r>
          </w:p>
        </w:tc>
        <w:tc>
          <w:tcPr>
            <w:tcW w:w="5012" w:type="dxa"/>
            <w:gridSpan w:val="3"/>
          </w:tcPr>
          <w:p w14:paraId="0660C67C" w14:textId="77777777" w:rsidR="005D599D" w:rsidRPr="005D599D" w:rsidRDefault="005D599D" w:rsidP="003332F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D599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Manzili:</w:t>
            </w:r>
          </w:p>
        </w:tc>
      </w:tr>
      <w:tr w:rsidR="005D599D" w:rsidRPr="005D599D" w14:paraId="6C7F2589" w14:textId="77777777" w:rsidTr="003332F7">
        <w:tc>
          <w:tcPr>
            <w:tcW w:w="3359" w:type="dxa"/>
          </w:tcPr>
          <w:p w14:paraId="47BF2B35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Kasallik</w:t>
            </w:r>
          </w:p>
        </w:tc>
        <w:tc>
          <w:tcPr>
            <w:tcW w:w="4007" w:type="dxa"/>
            <w:gridSpan w:val="3"/>
          </w:tcPr>
          <w:p w14:paraId="0BE95DE2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Ferment</w:t>
            </w:r>
          </w:p>
        </w:tc>
        <w:tc>
          <w:tcPr>
            <w:tcW w:w="2127" w:type="dxa"/>
          </w:tcPr>
          <w:p w14:paraId="12C36179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faolligi</w:t>
            </w:r>
          </w:p>
        </w:tc>
      </w:tr>
      <w:tr w:rsidR="005D599D" w:rsidRPr="005D599D" w14:paraId="2B2D43D8" w14:textId="77777777" w:rsidTr="003332F7">
        <w:tc>
          <w:tcPr>
            <w:tcW w:w="3359" w:type="dxa"/>
          </w:tcPr>
          <w:p w14:paraId="64CFFD04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Go</w:t>
            </w: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</w:rPr>
              <w:t>щe</w:t>
            </w:r>
          </w:p>
        </w:tc>
        <w:tc>
          <w:tcPr>
            <w:tcW w:w="3015" w:type="dxa"/>
            <w:gridSpan w:val="2"/>
          </w:tcPr>
          <w:p w14:paraId="1A2A7339" w14:textId="77777777" w:rsidR="005D599D" w:rsidRPr="005D599D" w:rsidRDefault="005D599D" w:rsidP="003332F7">
            <w:pPr>
              <w:jc w:val="both"/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Kisloy</w:t>
            </w:r>
            <m:oMath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uz-Cyrl-UZ"/>
                </w:rPr>
                <m:t>-</m:t>
              </m:r>
              <m:r>
                <w:rPr>
                  <w:rFonts w:ascii="Cambria Math" w:hAnsi="Cambria Math" w:cs="Times New Roman"/>
                  <w:noProof/>
                  <w:sz w:val="24"/>
                  <w:szCs w:val="24"/>
                </w:rPr>
                <m:t xml:space="preserve">β-    </m:t>
              </m:r>
            </m:oMath>
          </w:p>
          <w:p w14:paraId="69931358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m:oMath>
              <m:r>
                <w:rPr>
                  <w:rFonts w:ascii="Cambria Math" w:hAnsi="Cambria Math" w:cs="Times New Roman"/>
                  <w:noProof/>
                  <w:sz w:val="24"/>
                  <w:szCs w:val="24"/>
                </w:rPr>
                <m:t xml:space="preserve"> </m:t>
              </m:r>
            </m:oMath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glyukotserebrozidazы</w:t>
            </w:r>
          </w:p>
        </w:tc>
        <w:tc>
          <w:tcPr>
            <w:tcW w:w="992" w:type="dxa"/>
          </w:tcPr>
          <w:p w14:paraId="4A59F54E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ABG</w:t>
            </w:r>
          </w:p>
        </w:tc>
        <w:tc>
          <w:tcPr>
            <w:tcW w:w="2127" w:type="dxa"/>
          </w:tcPr>
          <w:p w14:paraId="78247F1C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</w:t>
            </w:r>
          </w:p>
        </w:tc>
      </w:tr>
      <w:tr w:rsidR="005D599D" w:rsidRPr="005D599D" w14:paraId="64E0A670" w14:textId="77777777" w:rsidTr="003332F7">
        <w:tc>
          <w:tcPr>
            <w:tcW w:w="3359" w:type="dxa"/>
          </w:tcPr>
          <w:p w14:paraId="029073E3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Nimanna-Pika A,B-tip</w:t>
            </w:r>
          </w:p>
        </w:tc>
        <w:tc>
          <w:tcPr>
            <w:tcW w:w="3015" w:type="dxa"/>
            <w:gridSpan w:val="2"/>
          </w:tcPr>
          <w:p w14:paraId="7ABA8AB3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</w:rPr>
              <w:t>Kisloy sfingomiyelinazы</w:t>
            </w:r>
          </w:p>
        </w:tc>
        <w:tc>
          <w:tcPr>
            <w:tcW w:w="992" w:type="dxa"/>
          </w:tcPr>
          <w:p w14:paraId="616800EB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ASM</w:t>
            </w:r>
          </w:p>
        </w:tc>
        <w:tc>
          <w:tcPr>
            <w:tcW w:w="2127" w:type="dxa"/>
          </w:tcPr>
          <w:p w14:paraId="6DF82CEE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</w:t>
            </w:r>
          </w:p>
        </w:tc>
      </w:tr>
      <w:tr w:rsidR="005D599D" w:rsidRPr="005D599D" w14:paraId="54144FAB" w14:textId="77777777" w:rsidTr="003332F7">
        <w:trPr>
          <w:trHeight w:val="204"/>
        </w:trPr>
        <w:tc>
          <w:tcPr>
            <w:tcW w:w="3359" w:type="dxa"/>
          </w:tcPr>
          <w:p w14:paraId="195DF9D2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</w:rPr>
              <w:t>Pompe</w:t>
            </w:r>
          </w:p>
        </w:tc>
        <w:tc>
          <w:tcPr>
            <w:tcW w:w="3015" w:type="dxa"/>
            <w:gridSpan w:val="2"/>
          </w:tcPr>
          <w:p w14:paraId="4545ACAE" w14:textId="77777777" w:rsidR="005D599D" w:rsidRPr="005D599D" w:rsidRDefault="005D599D" w:rsidP="003332F7">
            <w:pPr>
              <w:jc w:val="both"/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uz-Cyrl-UZ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Kisloy-</w:t>
            </w:r>
            <m:oMath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uz-Cyrl-UZ"/>
                </w:rPr>
                <m:t>α</m:t>
              </m:r>
            </m:oMath>
            <w:r w:rsidRPr="005D599D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uz-Cyrl-UZ"/>
              </w:rPr>
              <w:t>-glyukozidazы</w:t>
            </w:r>
          </w:p>
        </w:tc>
        <w:tc>
          <w:tcPr>
            <w:tcW w:w="992" w:type="dxa"/>
          </w:tcPr>
          <w:p w14:paraId="1CFE5C51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GAA</w:t>
            </w:r>
          </w:p>
        </w:tc>
        <w:tc>
          <w:tcPr>
            <w:tcW w:w="2127" w:type="dxa"/>
          </w:tcPr>
          <w:p w14:paraId="65283F61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</w:t>
            </w:r>
          </w:p>
        </w:tc>
      </w:tr>
      <w:tr w:rsidR="005D599D" w:rsidRPr="005D599D" w14:paraId="0050F98D" w14:textId="77777777" w:rsidTr="003332F7">
        <w:tc>
          <w:tcPr>
            <w:tcW w:w="3359" w:type="dxa"/>
          </w:tcPr>
          <w:p w14:paraId="2A412E63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</w:rPr>
              <w:t>Krabbe</w:t>
            </w:r>
          </w:p>
        </w:tc>
        <w:tc>
          <w:tcPr>
            <w:tcW w:w="3015" w:type="dxa"/>
            <w:gridSpan w:val="2"/>
          </w:tcPr>
          <w:p w14:paraId="219D4896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 w:cs="Times New Roman"/>
                  <w:noProof/>
                  <w:sz w:val="24"/>
                  <w:szCs w:val="24"/>
                </w:rPr>
                <m:t>β</m:t>
              </m:r>
            </m:oMath>
            <w:r w:rsidRPr="005D599D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-galaktotserebrozidazы</w:t>
            </w:r>
          </w:p>
        </w:tc>
        <w:tc>
          <w:tcPr>
            <w:tcW w:w="992" w:type="dxa"/>
          </w:tcPr>
          <w:p w14:paraId="29F653F2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GALC</w:t>
            </w:r>
          </w:p>
        </w:tc>
        <w:tc>
          <w:tcPr>
            <w:tcW w:w="2127" w:type="dxa"/>
          </w:tcPr>
          <w:p w14:paraId="69FF4041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</w:t>
            </w:r>
          </w:p>
        </w:tc>
      </w:tr>
      <w:tr w:rsidR="005D599D" w:rsidRPr="005D599D" w14:paraId="4DD4F0D5" w14:textId="77777777" w:rsidTr="003332F7">
        <w:tc>
          <w:tcPr>
            <w:tcW w:w="3359" w:type="dxa"/>
          </w:tcPr>
          <w:p w14:paraId="3D8233F8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</w:rPr>
              <w:t>Fabri</w:t>
            </w:r>
          </w:p>
        </w:tc>
        <w:tc>
          <w:tcPr>
            <w:tcW w:w="3015" w:type="dxa"/>
            <w:gridSpan w:val="2"/>
          </w:tcPr>
          <w:p w14:paraId="47108F34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m:oMath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uz-Cyrl-UZ"/>
                </w:rPr>
                <m:t>α</m:t>
              </m:r>
            </m:oMath>
            <w:r w:rsidRPr="005D599D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uz-Cyrl-UZ"/>
              </w:rPr>
              <w:t>-galaktozidazы A</w:t>
            </w:r>
          </w:p>
        </w:tc>
        <w:tc>
          <w:tcPr>
            <w:tcW w:w="992" w:type="dxa"/>
          </w:tcPr>
          <w:p w14:paraId="6152AB82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GLA</w:t>
            </w:r>
          </w:p>
        </w:tc>
        <w:tc>
          <w:tcPr>
            <w:tcW w:w="2127" w:type="dxa"/>
          </w:tcPr>
          <w:p w14:paraId="3B8A9077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</w:t>
            </w:r>
          </w:p>
        </w:tc>
      </w:tr>
      <w:tr w:rsidR="005D599D" w:rsidRPr="005D599D" w14:paraId="797A2956" w14:textId="77777777" w:rsidTr="003332F7">
        <w:tc>
          <w:tcPr>
            <w:tcW w:w="3359" w:type="dxa"/>
          </w:tcPr>
          <w:p w14:paraId="7D27FFC8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</w:rPr>
              <w:t>Mukopolisaxaridoz 1-tip</w:t>
            </w:r>
          </w:p>
        </w:tc>
        <w:tc>
          <w:tcPr>
            <w:tcW w:w="3015" w:type="dxa"/>
            <w:gridSpan w:val="2"/>
          </w:tcPr>
          <w:p w14:paraId="028C84C9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m:oMath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uz-Cyrl-UZ"/>
                </w:rPr>
                <m:t>α</m:t>
              </m:r>
            </m:oMath>
            <w:r w:rsidRPr="005D599D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uz-Cyrl-UZ"/>
              </w:rPr>
              <w:t>-</w:t>
            </w:r>
            <w:r w:rsidRPr="005D599D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US"/>
              </w:rPr>
              <w:t>L-</w:t>
            </w:r>
            <w:r w:rsidRPr="005D599D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iduron</w:t>
            </w:r>
            <w:r w:rsidRPr="005D599D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uz-Cyrl-UZ"/>
              </w:rPr>
              <w:t>idazы</w:t>
            </w:r>
          </w:p>
        </w:tc>
        <w:tc>
          <w:tcPr>
            <w:tcW w:w="992" w:type="dxa"/>
          </w:tcPr>
          <w:p w14:paraId="63CEC080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IDUA</w:t>
            </w:r>
          </w:p>
        </w:tc>
        <w:tc>
          <w:tcPr>
            <w:tcW w:w="2127" w:type="dxa"/>
          </w:tcPr>
          <w:p w14:paraId="0DBBD229" w14:textId="77777777" w:rsidR="005D599D" w:rsidRPr="005D599D" w:rsidRDefault="005D599D" w:rsidP="003332F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D599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</w:t>
            </w:r>
          </w:p>
        </w:tc>
      </w:tr>
    </w:tbl>
    <w:p w14:paraId="5E90BC28" w14:textId="77777777" w:rsidR="005D599D" w:rsidRPr="005D599D" w:rsidRDefault="005D599D" w:rsidP="0003089E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3043130A" w14:textId="77777777" w:rsidR="00A46997" w:rsidRPr="005D599D" w:rsidRDefault="00A46997" w:rsidP="00CE4F26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4808E54" w14:textId="7FF8B165" w:rsidR="007A084F" w:rsidRPr="005D599D" w:rsidRDefault="00FB4F32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5D599D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</w:t>
      </w:r>
      <w:r w:rsidR="007A084F" w:rsidRPr="005D599D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="005D599D" w:rsidRPr="005D599D">
        <w:rPr>
          <w:rFonts w:ascii="Times New Roman" w:hAnsi="Times New Roman" w:cs="Times New Roman"/>
          <w:noProof/>
          <w:sz w:val="24"/>
          <w:szCs w:val="24"/>
          <w:lang w:val="uz-Cyrl-UZ"/>
        </w:rPr>
        <w:t>Imzo _</w:t>
      </w:r>
      <w:r w:rsidRPr="005D599D">
        <w:rPr>
          <w:rFonts w:ascii="Times New Roman" w:hAnsi="Times New Roman" w:cs="Times New Roman"/>
          <w:noProof/>
          <w:sz w:val="24"/>
          <w:szCs w:val="24"/>
          <w:lang w:val="uz-Cyrl-UZ"/>
        </w:rPr>
        <w:t>________________________________</w:t>
      </w:r>
    </w:p>
    <w:sectPr w:rsidR="007A084F" w:rsidRPr="005D5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0C"/>
    <w:rsid w:val="00031CD6"/>
    <w:rsid w:val="00063507"/>
    <w:rsid w:val="00107D6F"/>
    <w:rsid w:val="001A7B69"/>
    <w:rsid w:val="001D024E"/>
    <w:rsid w:val="00204F5F"/>
    <w:rsid w:val="002B255C"/>
    <w:rsid w:val="003474DE"/>
    <w:rsid w:val="00367092"/>
    <w:rsid w:val="003F630C"/>
    <w:rsid w:val="003F653F"/>
    <w:rsid w:val="00451966"/>
    <w:rsid w:val="00455DC6"/>
    <w:rsid w:val="004F2584"/>
    <w:rsid w:val="00554F1B"/>
    <w:rsid w:val="005D599D"/>
    <w:rsid w:val="0072484C"/>
    <w:rsid w:val="007359B4"/>
    <w:rsid w:val="00780D83"/>
    <w:rsid w:val="007A084F"/>
    <w:rsid w:val="007A7D2D"/>
    <w:rsid w:val="008A4613"/>
    <w:rsid w:val="00963430"/>
    <w:rsid w:val="00985F05"/>
    <w:rsid w:val="0099340A"/>
    <w:rsid w:val="00A46997"/>
    <w:rsid w:val="00B6658D"/>
    <w:rsid w:val="00C00949"/>
    <w:rsid w:val="00C132B8"/>
    <w:rsid w:val="00CA1DC6"/>
    <w:rsid w:val="00CE4F26"/>
    <w:rsid w:val="00D851DB"/>
    <w:rsid w:val="00EC5EE4"/>
    <w:rsid w:val="00F20AAB"/>
    <w:rsid w:val="00F47740"/>
    <w:rsid w:val="00F53F10"/>
    <w:rsid w:val="00F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9"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7A7D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9B35-EE23-4119-AD0C-6493759D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29</cp:revision>
  <dcterms:created xsi:type="dcterms:W3CDTF">2024-08-19T07:11:00Z</dcterms:created>
  <dcterms:modified xsi:type="dcterms:W3CDTF">2025-12-09T06:59:00Z</dcterms:modified>
</cp:coreProperties>
</file>