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005339" w14:textId="77777777" w:rsidR="00D907D2" w:rsidRPr="00D907D2" w:rsidRDefault="00D907D2" w:rsidP="00C0517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67857FDB" w14:textId="77777777" w:rsidR="00D907D2" w:rsidRPr="00D907D2" w:rsidRDefault="00D907D2" w:rsidP="00C05174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D907D2" w:rsidRPr="00991E72" w14:paraId="15858054" w14:textId="77777777" w:rsidTr="008B640E">
        <w:trPr>
          <w:trHeight w:val="1348"/>
        </w:trPr>
        <w:tc>
          <w:tcPr>
            <w:tcW w:w="152" w:type="pct"/>
            <w:hideMark/>
          </w:tcPr>
          <w:p w14:paraId="0786DFB6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D907D2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5C40F2DA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2B175B4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CFD526F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0D503036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D907D2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9750569" wp14:editId="395D3FDF">
                      <wp:simplePos x="0" y="0"/>
                      <wp:positionH relativeFrom="column">
                        <wp:posOffset>3052445</wp:posOffset>
                      </wp:positionH>
                      <wp:positionV relativeFrom="paragraph">
                        <wp:posOffset>-109220</wp:posOffset>
                      </wp:positionV>
                      <wp:extent cx="2752725" cy="1247775"/>
                      <wp:effectExtent l="0" t="0" r="9525" b="9525"/>
                      <wp:wrapNone/>
                      <wp:docPr id="2" name="Прямоугольник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52725" cy="12477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4871B2" w14:textId="77777777" w:rsidR="00D907D2" w:rsidRPr="00D907D2" w:rsidRDefault="00D907D2" w:rsidP="00C05174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Oʻzbekiston Respublikasi</w:t>
                                  </w:r>
                                </w:p>
                                <w:p w14:paraId="4E3E94DA" w14:textId="77777777" w:rsidR="00D907D2" w:rsidRPr="00175E63" w:rsidRDefault="00D907D2" w:rsidP="00C05174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vazirining</w:t>
                                  </w:r>
                                </w:p>
                                <w:p w14:paraId="4B0F0C31" w14:textId="2A3BB566" w:rsidR="00D907D2" w:rsidRPr="00175E63" w:rsidRDefault="003B38F1" w:rsidP="00C05174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 w:rsidRPr="003B38F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2025 yil ... </w:t>
                                  </w:r>
                                  <w:r w:rsidR="00991E7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–</w:t>
                                  </w:r>
                                  <w:r w:rsidR="00991E72" w:rsidRPr="00991E72">
                                    <w:rPr>
                                      <w:lang w:val="en-US"/>
                                    </w:rPr>
                                    <w:t xml:space="preserve"> </w:t>
                                  </w:r>
                                  <w:r w:rsidR="00991E72" w:rsidRPr="00991E7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dekabrdagi</w:t>
                                  </w:r>
                                  <w:r w:rsidR="00991E7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</w:t>
                                  </w:r>
                                  <w:r w:rsidRPr="003B38F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 xml:space="preserve">... -sonli </w:t>
                                  </w:r>
                                  <w:r w:rsidR="00D907D2" w:rsidRPr="00175E6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buyrugʻi bilan tasdiqlangan</w:t>
                                  </w:r>
                                </w:p>
                                <w:p w14:paraId="1B5388C6" w14:textId="1B9776F9" w:rsidR="00D907D2" w:rsidRPr="00175E63" w:rsidRDefault="00221AE1" w:rsidP="00C05174">
                                  <w:pPr>
                                    <w:keepNext/>
                                    <w:spacing w:after="0" w:line="240" w:lineRule="auto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</w:pPr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118</w:t>
                                  </w:r>
                                  <w:r w:rsidR="00D907D2" w:rsidRPr="00175E63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- raqamli tibbiy hujjat shakli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750569" id="Прямоугольник 2" o:spid="_x0000_s1026" style="position:absolute;left:0;text-align:left;margin-left:240.35pt;margin-top:-8.6pt;width:216.75pt;height:98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" fillcolor="white [3201]" stroked="f" strokeweight="1pt">
                      <v:textbox>
                        <w:txbxContent>
                          <w:p w14:paraId="384871B2" w14:textId="77777777" w:rsidR="00D907D2" w:rsidRPr="00D907D2" w:rsidRDefault="00D907D2" w:rsidP="00C05174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907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Oʻzbekiston Respublikasi</w:t>
                            </w:r>
                          </w:p>
                          <w:p w14:paraId="4E3E94DA" w14:textId="77777777" w:rsidR="00D907D2" w:rsidRPr="00175E63" w:rsidRDefault="00D907D2" w:rsidP="00C05174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D907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vazirining</w:t>
                            </w:r>
                          </w:p>
                          <w:p w14:paraId="4B0F0C31" w14:textId="2A3BB566" w:rsidR="00D907D2" w:rsidRPr="00175E63" w:rsidRDefault="003B38F1" w:rsidP="00C05174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 w:rsidRPr="003B38F1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2025 yil ... </w:t>
                            </w:r>
                            <w:r w:rsidR="00991E7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–</w:t>
                            </w:r>
                            <w:r w:rsidR="00991E72" w:rsidRPr="00991E72">
                              <w:rPr>
                                <w:lang w:val="en-US"/>
                              </w:rPr>
                              <w:t xml:space="preserve"> </w:t>
                            </w:r>
                            <w:r w:rsidR="00991E72" w:rsidRPr="00991E7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dekabrdagi</w:t>
                            </w:r>
                            <w:r w:rsidR="00991E7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 xml:space="preserve">  </w:t>
                            </w:r>
                            <w:r w:rsidRPr="003B38F1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 xml:space="preserve">... -sonli </w:t>
                            </w:r>
                            <w:r w:rsidR="00D907D2" w:rsidRPr="00175E6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buyrugʻi bilan tasdiqlangan</w:t>
                            </w:r>
                          </w:p>
                          <w:p w14:paraId="1B5388C6" w14:textId="1B9776F9" w:rsidR="00D907D2" w:rsidRPr="00175E63" w:rsidRDefault="00221AE1" w:rsidP="00C05174">
                            <w:pPr>
                              <w:keepNext/>
                              <w:spacing w:after="0" w:line="240" w:lineRule="auto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118</w:t>
                            </w:r>
                            <w:r w:rsidR="00D907D2" w:rsidRPr="00175E63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- raqamli tibbiy hujjat shakli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D907D2">
              <w:rPr>
                <w:rFonts w:ascii="Times New Roman" w:eastAsia="Times New Roman" w:hAnsi="Times New Roman" w:cs="Times New Roman"/>
                <w:noProof/>
                <w:sz w:val="26"/>
                <w:szCs w:val="26"/>
                <w:lang w:val="uz-Cyrl-UZ"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96826BA" wp14:editId="3BA289CF">
                      <wp:simplePos x="0" y="0"/>
                      <wp:positionH relativeFrom="margin">
                        <wp:posOffset>-624840</wp:posOffset>
                      </wp:positionH>
                      <wp:positionV relativeFrom="paragraph">
                        <wp:posOffset>-242570</wp:posOffset>
                      </wp:positionV>
                      <wp:extent cx="2562225" cy="1390650"/>
                      <wp:effectExtent l="0" t="0" r="9525" b="0"/>
                      <wp:wrapNone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62225" cy="13906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CB594C8" w14:textId="77777777" w:rsidR="003B38F1" w:rsidRPr="00221AE1" w:rsidRDefault="00D907D2" w:rsidP="00C0517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Format A–</w:t>
                                  </w: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5</w:t>
                                  </w: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</w:t>
                                  </w:r>
                                  <w:proofErr w:type="spellStart"/>
                                  <w:r w:rsidR="003B38F1" w:rsidRPr="003B38F1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Elektron</w:t>
                                  </w:r>
                                  <w:proofErr w:type="spellEnd"/>
                                  <w:r w:rsidR="003B38F1" w:rsidRPr="003B38F1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3B38F1" w:rsidRPr="003B38F1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shakl</w:t>
                                  </w:r>
                                  <w:proofErr w:type="spellEnd"/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</w:t>
                                  </w:r>
                                </w:p>
                                <w:p w14:paraId="6EB2C6A7" w14:textId="60F2C67D" w:rsidR="00D907D2" w:rsidRPr="00D907D2" w:rsidRDefault="00D907D2" w:rsidP="00C05174">
                                  <w:pPr>
                                    <w:spacing w:after="0" w:line="240" w:lineRule="auto"/>
                                    <w:jc w:val="both"/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 xml:space="preserve">                                           </w:t>
                                  </w:r>
                                </w:p>
                                <w:p w14:paraId="5B7BF3BF" w14:textId="77777777" w:rsidR="00D907D2" w:rsidRPr="00D907D2" w:rsidRDefault="00D907D2" w:rsidP="00C05174">
                                  <w:pPr>
                                    <w:keepNext/>
                                    <w:spacing w:after="0" w:line="276" w:lineRule="auto"/>
                                    <w:jc w:val="center"/>
                                    <w:outlineLvl w:val="0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031CD6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uz-Cyrl-UZ" w:eastAsia="ru-RU"/>
                                    </w:rPr>
                                    <w:t>Oʻ</w:t>
                                  </w: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zbekiston Respublikasi</w:t>
                                  </w:r>
                                </w:p>
                                <w:p w14:paraId="3D42C2A0" w14:textId="77777777" w:rsidR="00D907D2" w:rsidRPr="00D907D2" w:rsidRDefault="00D907D2" w:rsidP="00C05174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  <w:r w:rsidRPr="00D907D2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  <w:t>Sogʻliqni saqlash vazirligi</w:t>
                                  </w:r>
                                </w:p>
                                <w:p w14:paraId="45313E9B" w14:textId="77777777" w:rsidR="00D907D2" w:rsidRPr="00D907D2" w:rsidRDefault="00D907D2" w:rsidP="00C05174">
                                  <w:pPr>
                                    <w:pBdr>
                                      <w:bottom w:val="single" w:sz="12" w:space="1" w:color="auto"/>
                                    </w:pBd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val="en-US" w:eastAsia="ru-RU"/>
                                    </w:rPr>
                                  </w:pPr>
                                </w:p>
                                <w:p w14:paraId="0D3B88EB" w14:textId="77777777" w:rsidR="00D907D2" w:rsidRPr="00031CD6" w:rsidRDefault="00D907D2" w:rsidP="00C05174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Muassasa</w:t>
                                  </w:r>
                                  <w:proofErr w:type="spellEnd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24"/>
                                      <w:szCs w:val="24"/>
                                      <w:lang w:eastAsia="ru-RU"/>
                                    </w:rPr>
                                    <w:t>nomi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496826BA" id="Прямоугольник 1" o:spid="_x0000_s1027" style="position:absolute;left:0;text-align:left;margin-left:-49.2pt;margin-top:-19.1pt;width:201.75pt;height:109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" fillcolor="white [3201]" stroked="f" strokeweight="1pt">
                      <v:textbox>
                        <w:txbxContent>
                          <w:p w14:paraId="5CB594C8" w14:textId="77777777" w:rsidR="003B38F1" w:rsidRPr="00221AE1" w:rsidRDefault="00D907D2" w:rsidP="00C0517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907D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Format A–</w:t>
                            </w:r>
                            <w:r w:rsidRPr="00031CD6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uz-Cyrl-UZ" w:eastAsia="ru-RU"/>
                              </w:rPr>
                              <w:t>5</w:t>
                            </w:r>
                            <w:r w:rsidRPr="00D907D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</w:t>
                            </w:r>
                            <w:proofErr w:type="spellStart"/>
                            <w:r w:rsidR="003B38F1" w:rsidRPr="003B38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Elektron</w:t>
                            </w:r>
                            <w:proofErr w:type="spellEnd"/>
                            <w:r w:rsidR="003B38F1" w:rsidRPr="003B38F1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shakl</w:t>
                            </w:r>
                            <w:r w:rsidRPr="00D907D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</w:t>
                            </w:r>
                          </w:p>
                          <w:p w14:paraId="6EB2C6A7" w14:textId="60F2C67D" w:rsidR="00D907D2" w:rsidRPr="00D907D2" w:rsidRDefault="00D907D2" w:rsidP="00C0517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907D2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                                          </w:t>
                            </w:r>
                          </w:p>
                          <w:p w14:paraId="5B7BF3BF" w14:textId="77777777" w:rsidR="00D907D2" w:rsidRPr="00D907D2" w:rsidRDefault="00D907D2" w:rsidP="00C05174">
                            <w:pPr>
                              <w:keepNext/>
                              <w:spacing w:after="0" w:line="276" w:lineRule="auto"/>
                              <w:jc w:val="center"/>
                              <w:outlineLvl w:val="0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031CD6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uz-Cyrl-UZ" w:eastAsia="ru-RU"/>
                              </w:rPr>
                              <w:t>Oʻ</w:t>
                            </w:r>
                            <w:r w:rsidRPr="00D907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zbekiston Respublikasi</w:t>
                            </w:r>
                          </w:p>
                          <w:p w14:paraId="3D42C2A0" w14:textId="77777777" w:rsidR="00D907D2" w:rsidRPr="00D907D2" w:rsidRDefault="00D907D2" w:rsidP="00C05174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907D2"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  <w:t>Sogʻliqni saqlash vazirligi</w:t>
                            </w:r>
                          </w:p>
                          <w:p w14:paraId="45313E9B" w14:textId="77777777" w:rsidR="00D907D2" w:rsidRPr="00D907D2" w:rsidRDefault="00D907D2" w:rsidP="00C05174">
                            <w:pPr>
                              <w:pBdr>
                                <w:bottom w:val="single" w:sz="12" w:space="1" w:color="auto"/>
                              </w:pBd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</w:p>
                          <w:p w14:paraId="0D3B88EB" w14:textId="77777777" w:rsidR="00D907D2" w:rsidRPr="00031CD6" w:rsidRDefault="00D907D2" w:rsidP="00C05174">
                            <w:pPr>
                              <w:spacing w:after="0" w:line="276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Muassasa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4"/>
                                <w:szCs w:val="24"/>
                                <w:lang w:eastAsia="ru-RU"/>
                              </w:rPr>
                              <w:t>nomi</w:t>
                            </w:r>
                            <w:proofErr w:type="spellEnd"/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Pr="00D907D2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585650D2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26773E4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5D59F02" w14:textId="77777777" w:rsidR="00D907D2" w:rsidRPr="00D907D2" w:rsidRDefault="00D907D2" w:rsidP="008B640E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F41FDDF" w14:textId="77777777" w:rsidR="00D907D2" w:rsidRPr="00D907D2" w:rsidRDefault="00D907D2" w:rsidP="008B640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1B5454E" w14:textId="77777777" w:rsidR="00D907D2" w:rsidRPr="00D907D2" w:rsidRDefault="00D907D2" w:rsidP="008B640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42308D63" w14:textId="77777777" w:rsidR="00D907D2" w:rsidRPr="00D907D2" w:rsidRDefault="00D907D2" w:rsidP="008B640E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D907D2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5BACF6D0" w14:textId="77777777" w:rsidR="00D907D2" w:rsidRPr="00D907D2" w:rsidRDefault="00D907D2" w:rsidP="008B640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PSR tahlili</w:t>
            </w: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4673"/>
        <w:gridCol w:w="4820"/>
      </w:tblGrid>
      <w:tr w:rsidR="00D907D2" w:rsidRPr="00D907D2" w14:paraId="326692E1" w14:textId="77777777" w:rsidTr="008B640E">
        <w:trPr>
          <w:trHeight w:val="365"/>
        </w:trPr>
        <w:tc>
          <w:tcPr>
            <w:tcW w:w="4673" w:type="dxa"/>
          </w:tcPr>
          <w:p w14:paraId="3D98C62C" w14:textId="77777777" w:rsidR="00D907D2" w:rsidRPr="00D907D2" w:rsidRDefault="00D907D2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820" w:type="dxa"/>
          </w:tcPr>
          <w:p w14:paraId="28F74D8B" w14:textId="77777777" w:rsidR="00D907D2" w:rsidRPr="00D907D2" w:rsidRDefault="00D907D2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3B38F1" w:rsidRPr="00D907D2" w14:paraId="20C29F5D" w14:textId="77777777" w:rsidTr="008B640E">
        <w:trPr>
          <w:trHeight w:val="365"/>
        </w:trPr>
        <w:tc>
          <w:tcPr>
            <w:tcW w:w="4673" w:type="dxa"/>
            <w:vMerge w:val="restart"/>
          </w:tcPr>
          <w:p w14:paraId="25C41B4D" w14:textId="69D2F98C" w:rsidR="003B38F1" w:rsidRPr="00D907D2" w:rsidRDefault="003B38F1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820" w:type="dxa"/>
          </w:tcPr>
          <w:p w14:paraId="6F58124A" w14:textId="023856BB" w:rsidR="003B38F1" w:rsidRPr="00D907D2" w:rsidRDefault="003B38F1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3B38F1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</w:tr>
      <w:tr w:rsidR="003B38F1" w:rsidRPr="00D907D2" w14:paraId="746A28EC" w14:textId="77777777" w:rsidTr="008B640E">
        <w:trPr>
          <w:trHeight w:val="315"/>
        </w:trPr>
        <w:tc>
          <w:tcPr>
            <w:tcW w:w="4673" w:type="dxa"/>
            <w:vMerge/>
          </w:tcPr>
          <w:p w14:paraId="241DA339" w14:textId="4C68C178" w:rsidR="003B38F1" w:rsidRPr="00D907D2" w:rsidRDefault="003B38F1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4820" w:type="dxa"/>
          </w:tcPr>
          <w:p w14:paraId="200B8140" w14:textId="77777777" w:rsidR="003B38F1" w:rsidRPr="00D907D2" w:rsidRDefault="003B38F1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D907D2" w:rsidRPr="00D907D2" w14:paraId="36621538" w14:textId="77777777" w:rsidTr="008B640E">
        <w:trPr>
          <w:trHeight w:val="315"/>
        </w:trPr>
        <w:tc>
          <w:tcPr>
            <w:tcW w:w="4673" w:type="dxa"/>
          </w:tcPr>
          <w:p w14:paraId="27B0DA2D" w14:textId="77777777" w:rsidR="00D907D2" w:rsidRPr="00D907D2" w:rsidRDefault="00D907D2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820" w:type="dxa"/>
          </w:tcPr>
          <w:p w14:paraId="46AEAE50" w14:textId="77777777" w:rsidR="00D907D2" w:rsidRPr="00D907D2" w:rsidRDefault="00D907D2" w:rsidP="008B640E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</w:tbl>
    <w:p w14:paraId="6BD4DD3B" w14:textId="77777777" w:rsidR="00D907D2" w:rsidRPr="00D907D2" w:rsidRDefault="00D907D2" w:rsidP="00C05174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3467"/>
        <w:gridCol w:w="1073"/>
        <w:gridCol w:w="1130"/>
        <w:gridCol w:w="3964"/>
      </w:tblGrid>
      <w:tr w:rsidR="00D907D2" w:rsidRPr="00D907D2" w14:paraId="4BE44BF3" w14:textId="77777777" w:rsidTr="008B640E">
        <w:tc>
          <w:tcPr>
            <w:tcW w:w="3467" w:type="dxa"/>
          </w:tcPr>
          <w:p w14:paraId="6038231B" w14:textId="77777777" w:rsidR="00D907D2" w:rsidRPr="00D907D2" w:rsidRDefault="00D907D2" w:rsidP="008B640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64A7BA9E" w14:textId="77777777" w:rsidR="00D907D2" w:rsidRPr="00D907D2" w:rsidRDefault="00D907D2" w:rsidP="008B640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130" w:type="dxa"/>
          </w:tcPr>
          <w:p w14:paraId="11AF2A40" w14:textId="77777777" w:rsidR="00D907D2" w:rsidRPr="00D907D2" w:rsidRDefault="00D907D2" w:rsidP="008B640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964" w:type="dxa"/>
          </w:tcPr>
          <w:p w14:paraId="07F48D7B" w14:textId="77777777" w:rsidR="00D907D2" w:rsidRPr="00D907D2" w:rsidRDefault="00D907D2" w:rsidP="008B640E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D907D2" w:rsidRPr="00991E72" w14:paraId="2BDF2F61" w14:textId="77777777" w:rsidTr="008B640E">
        <w:tc>
          <w:tcPr>
            <w:tcW w:w="3467" w:type="dxa"/>
          </w:tcPr>
          <w:p w14:paraId="10427FD3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Gepatit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S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(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HCV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)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 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 (miqdoriy)</w:t>
            </w:r>
          </w:p>
        </w:tc>
        <w:tc>
          <w:tcPr>
            <w:tcW w:w="1073" w:type="dxa"/>
          </w:tcPr>
          <w:p w14:paraId="622E6D42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130" w:type="dxa"/>
          </w:tcPr>
          <w:p w14:paraId="2A22723E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D907D2">
              <w:rPr>
                <w:noProof/>
                <w:lang w:val="uz-Cyrl-UZ"/>
              </w:rPr>
              <w:t>ME</w:t>
            </w:r>
            <w:r w:rsidRPr="00D907D2">
              <w:rPr>
                <w:noProof/>
              </w:rPr>
              <w:t>/</w:t>
            </w:r>
            <w:r w:rsidRPr="00D907D2">
              <w:rPr>
                <w:noProof/>
                <w:lang w:val="uz-Cyrl-UZ"/>
              </w:rPr>
              <w:t>ml</w:t>
            </w:r>
          </w:p>
        </w:tc>
        <w:tc>
          <w:tcPr>
            <w:tcW w:w="3964" w:type="dxa"/>
          </w:tcPr>
          <w:p w14:paraId="06857245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PHK HCV </w:t>
            </w: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 xml:space="preserve">aniqlanmadi </w:t>
            </w:r>
          </w:p>
          <w:p w14:paraId="487D67F4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  <w:r w:rsidRPr="00D907D2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“Ampli Sens” Amplifikator TIANLONG-96</w:t>
            </w:r>
          </w:p>
          <w:p w14:paraId="0E09DFE6" w14:textId="77777777" w:rsidR="00D907D2" w:rsidRPr="00D907D2" w:rsidRDefault="00D907D2" w:rsidP="008B640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</w:pPr>
          </w:p>
        </w:tc>
      </w:tr>
    </w:tbl>
    <w:p w14:paraId="2C297840" w14:textId="77777777" w:rsidR="00D907D2" w:rsidRPr="00D907D2" w:rsidRDefault="00D907D2" w:rsidP="00C05174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4DF70B30" w:rsidR="007A084F" w:rsidRPr="00D907D2" w:rsidRDefault="00D907D2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D907D2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D90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107D6F"/>
    <w:rsid w:val="00147B1D"/>
    <w:rsid w:val="00175E63"/>
    <w:rsid w:val="001A7B69"/>
    <w:rsid w:val="00221AE1"/>
    <w:rsid w:val="00291C44"/>
    <w:rsid w:val="002B255C"/>
    <w:rsid w:val="003A45B0"/>
    <w:rsid w:val="003B38F1"/>
    <w:rsid w:val="003F630C"/>
    <w:rsid w:val="003F653F"/>
    <w:rsid w:val="00455DC6"/>
    <w:rsid w:val="004F2584"/>
    <w:rsid w:val="00563304"/>
    <w:rsid w:val="006226CE"/>
    <w:rsid w:val="006F00F9"/>
    <w:rsid w:val="00780D83"/>
    <w:rsid w:val="007A084F"/>
    <w:rsid w:val="00817F21"/>
    <w:rsid w:val="008F28CC"/>
    <w:rsid w:val="009043C9"/>
    <w:rsid w:val="00985F05"/>
    <w:rsid w:val="00991E72"/>
    <w:rsid w:val="0099340A"/>
    <w:rsid w:val="009C16A3"/>
    <w:rsid w:val="00A46997"/>
    <w:rsid w:val="00A9741C"/>
    <w:rsid w:val="00B10827"/>
    <w:rsid w:val="00B6658D"/>
    <w:rsid w:val="00B722C2"/>
    <w:rsid w:val="00B76324"/>
    <w:rsid w:val="00B848E2"/>
    <w:rsid w:val="00C00949"/>
    <w:rsid w:val="00C26916"/>
    <w:rsid w:val="00CA1DC6"/>
    <w:rsid w:val="00CE4F26"/>
    <w:rsid w:val="00D851DB"/>
    <w:rsid w:val="00D907D2"/>
    <w:rsid w:val="00EC5EE4"/>
    <w:rsid w:val="00EE7758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36</cp:revision>
  <dcterms:created xsi:type="dcterms:W3CDTF">2024-08-19T07:11:00Z</dcterms:created>
  <dcterms:modified xsi:type="dcterms:W3CDTF">2025-12-09T07:00:00Z</dcterms:modified>
</cp:coreProperties>
</file>