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19D9" w14:textId="680A3B2B" w:rsidR="00524099" w:rsidRDefault="00C3617E" w:rsidP="00C361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          </w:t>
      </w:r>
      <w:r w:rsidR="00023EFE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Format</w:t>
      </w:r>
      <w:r w:rsidR="00524099" w:rsidRPr="00524099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023EFE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A</w:t>
      </w:r>
      <w:r w:rsidR="00524099" w:rsidRPr="00524099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-4</w:t>
      </w:r>
      <w:r w:rsidR="0091619B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   </w:t>
      </w:r>
      <w:r w:rsidR="0091619B" w:rsidRPr="0091619B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Elektron shakl</w:t>
      </w:r>
    </w:p>
    <w:p w14:paraId="43CC16F0" w14:textId="77777777" w:rsidR="0091619B" w:rsidRPr="00524099" w:rsidRDefault="0091619B" w:rsidP="00C3617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</w:p>
    <w:tbl>
      <w:tblPr>
        <w:tblW w:w="5386" w:type="pct"/>
        <w:tblInd w:w="-743" w:type="dxa"/>
        <w:tblLook w:val="0000" w:firstRow="0" w:lastRow="0" w:firstColumn="0" w:lastColumn="0" w:noHBand="0" w:noVBand="0"/>
      </w:tblPr>
      <w:tblGrid>
        <w:gridCol w:w="8323"/>
        <w:gridCol w:w="7604"/>
      </w:tblGrid>
      <w:tr w:rsidR="00524099" w:rsidRPr="00B81947" w14:paraId="5B717FAD" w14:textId="77777777" w:rsidTr="00524099">
        <w:trPr>
          <w:trHeight w:val="1348"/>
        </w:trPr>
        <w:tc>
          <w:tcPr>
            <w:tcW w:w="2613" w:type="pct"/>
          </w:tcPr>
          <w:p w14:paraId="69BA8D85" w14:textId="155FFD82" w:rsidR="00524099" w:rsidRPr="00023EFE" w:rsidRDefault="00023EFE" w:rsidP="00C3617E">
            <w:pPr>
              <w:keepNext/>
              <w:spacing w:after="0" w:line="240" w:lineRule="auto"/>
              <w:ind w:left="1276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O‘</w:t>
            </w:r>
            <w:r w:rsidRPr="00023EFE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zbekistonRespublikasi</w:t>
            </w:r>
          </w:p>
          <w:p w14:paraId="34D4128A" w14:textId="7A263E96" w:rsidR="00524099" w:rsidRPr="00023EFE" w:rsidRDefault="00023EFE" w:rsidP="00C3617E">
            <w:pPr>
              <w:spacing w:after="0" w:line="240" w:lineRule="auto"/>
              <w:ind w:left="1276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Sog‘liqnisaqlashvazirligi</w:t>
            </w:r>
          </w:p>
          <w:p w14:paraId="46D80F33" w14:textId="77777777" w:rsidR="00524099" w:rsidRPr="00023EFE" w:rsidRDefault="00524099" w:rsidP="00C3617E">
            <w:pPr>
              <w:keepNext/>
              <w:spacing w:after="0" w:line="240" w:lineRule="auto"/>
              <w:ind w:left="1276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 w:rsidRPr="00023EFE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______________________</w:t>
            </w:r>
          </w:p>
          <w:p w14:paraId="69CBF3E9" w14:textId="58135010" w:rsidR="00524099" w:rsidRPr="00023EFE" w:rsidRDefault="00023EFE" w:rsidP="00C3617E">
            <w:pPr>
              <w:keepNext/>
              <w:spacing w:after="0" w:line="240" w:lineRule="auto"/>
              <w:ind w:left="1276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 w:rsidRPr="00023EFE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Muassasanomi</w:t>
            </w:r>
          </w:p>
        </w:tc>
        <w:tc>
          <w:tcPr>
            <w:tcW w:w="2387" w:type="pct"/>
          </w:tcPr>
          <w:p w14:paraId="5059306C" w14:textId="29EF36BB" w:rsidR="00524099" w:rsidRPr="00023EFE" w:rsidRDefault="00023EFE" w:rsidP="00C3617E">
            <w:pPr>
              <w:keepNext/>
              <w:spacing w:after="0" w:line="240" w:lineRule="auto"/>
              <w:ind w:left="2773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 w:rsidRPr="00023EFE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O‘zbekistonRespublikasi</w:t>
            </w:r>
          </w:p>
          <w:p w14:paraId="08A385F7" w14:textId="1EFC74F8" w:rsidR="00524099" w:rsidRPr="00524099" w:rsidRDefault="00023EFE" w:rsidP="00C3617E">
            <w:pPr>
              <w:keepNext/>
              <w:spacing w:after="0" w:line="240" w:lineRule="auto"/>
              <w:ind w:left="2773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 w:rsidRPr="00023EFE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Sog‘liqnisaqlashvazirining</w:t>
            </w:r>
          </w:p>
          <w:p w14:paraId="24DBE62D" w14:textId="4E6DE755" w:rsidR="0091619B" w:rsidRDefault="0091619B" w:rsidP="00C3617E">
            <w:pPr>
              <w:keepNext/>
              <w:spacing w:after="0" w:line="240" w:lineRule="auto"/>
              <w:ind w:left="2773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 w:rsidRPr="0091619B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 xml:space="preserve">2025 yil ... </w:t>
            </w:r>
            <w:r w:rsidR="00B81947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–</w:t>
            </w:r>
            <w:r w:rsidR="00B81947">
              <w:t xml:space="preserve"> </w:t>
            </w:r>
            <w:r w:rsidR="00B81947" w:rsidRPr="00B81947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dekabrdagi</w:t>
            </w:r>
            <w:r w:rsidR="00B81947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en-US" w:eastAsia="ru-RU"/>
              </w:rPr>
              <w:t xml:space="preserve"> </w:t>
            </w:r>
            <w:r w:rsidRPr="0091619B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 xml:space="preserve"> ... -sonli </w:t>
            </w:r>
          </w:p>
          <w:p w14:paraId="1A0DC8FD" w14:textId="643D75C5" w:rsidR="00524099" w:rsidRPr="00524099" w:rsidRDefault="00023EFE" w:rsidP="00C3617E">
            <w:pPr>
              <w:keepNext/>
              <w:spacing w:after="0" w:line="240" w:lineRule="auto"/>
              <w:ind w:left="2773"/>
              <w:outlineLvl w:val="0"/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buyrug‘i</w:t>
            </w:r>
            <w:r w:rsidR="00524099" w:rsidRPr="00524099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bilan</w:t>
            </w:r>
            <w:r w:rsidR="00524099" w:rsidRPr="00524099"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Arial"/>
                <w:b/>
                <w:bCs/>
                <w:kern w:val="32"/>
                <w:sz w:val="20"/>
                <w:szCs w:val="20"/>
                <w:lang w:val="uz-Cyrl-UZ" w:eastAsia="ru-RU"/>
              </w:rPr>
              <w:t>tasdiqlangan</w:t>
            </w:r>
          </w:p>
          <w:p w14:paraId="1DE453D9" w14:textId="52A43FD3" w:rsidR="00524099" w:rsidRPr="00524099" w:rsidRDefault="00295711" w:rsidP="00155C16">
            <w:pPr>
              <w:spacing w:after="0" w:line="240" w:lineRule="auto"/>
              <w:ind w:left="277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122</w:t>
            </w:r>
            <w:r w:rsidR="009808D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-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h</w:t>
            </w:r>
            <w:r w:rsidR="009808D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/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sh</w:t>
            </w:r>
            <w:r w:rsidR="00524099" w:rsidRPr="00524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   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raqamli</w:t>
            </w:r>
            <w:r w:rsidR="00524099" w:rsidRPr="00524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tibbiy</w:t>
            </w:r>
            <w:r w:rsidR="00524099" w:rsidRPr="00524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hujjat</w:t>
            </w:r>
            <w:r w:rsidR="00524099" w:rsidRPr="00524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="00023E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shakli</w:t>
            </w:r>
            <w:r w:rsidR="00524099" w:rsidRPr="0052409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</w:p>
        </w:tc>
      </w:tr>
    </w:tbl>
    <w:p w14:paraId="2C3BF381" w14:textId="77777777" w:rsidR="00524099" w:rsidRDefault="00524099" w:rsidP="002358BC">
      <w:pPr>
        <w:ind w:left="-851"/>
        <w:rPr>
          <w:rFonts w:ascii="Times New Roman" w:hAnsi="Times New Roman" w:cs="Times New Roman"/>
          <w:b/>
          <w:bCs/>
          <w:lang w:val="uz-Cyrl-UZ"/>
        </w:rPr>
      </w:pPr>
    </w:p>
    <w:p w14:paraId="12F965AC" w14:textId="0BE68580" w:rsidR="00A50387" w:rsidRPr="00524099" w:rsidRDefault="00023EFE" w:rsidP="0056174F">
      <w:pPr>
        <w:ind w:left="-851"/>
        <w:jc w:val="center"/>
        <w:rPr>
          <w:rFonts w:ascii="Times New Roman" w:hAnsi="Times New Roman" w:cs="Times New Roman"/>
          <w:b/>
          <w:bCs/>
          <w:lang w:val="uz-Cyrl-UZ"/>
        </w:rPr>
      </w:pPr>
      <w:r>
        <w:rPr>
          <w:rFonts w:ascii="Times New Roman" w:hAnsi="Times New Roman" w:cs="Times New Roman"/>
          <w:b/>
          <w:bCs/>
          <w:lang w:val="uz-Cyrl-UZ"/>
        </w:rPr>
        <w:t>Bezgak</w:t>
      </w:r>
      <w:r w:rsidR="009D7AB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kasalligi</w:t>
      </w:r>
      <w:r w:rsidR="009D7AB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bo‘yicha</w:t>
      </w:r>
      <w:r w:rsidR="009D7AB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xavfli</w:t>
      </w:r>
      <w:r w:rsidR="009D7AB0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joylardan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kelganlarni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ro‘yxatdan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o‘tkazish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va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“</w:t>
      </w:r>
      <w:r>
        <w:rPr>
          <w:rFonts w:ascii="Times New Roman" w:hAnsi="Times New Roman" w:cs="Times New Roman"/>
          <w:b/>
          <w:bCs/>
          <w:lang w:val="uz-Cyrl-UZ"/>
        </w:rPr>
        <w:t>D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” </w:t>
      </w:r>
      <w:r>
        <w:rPr>
          <w:rFonts w:ascii="Times New Roman" w:hAnsi="Times New Roman" w:cs="Times New Roman"/>
          <w:b/>
          <w:bCs/>
          <w:lang w:val="uz-Cyrl-UZ"/>
        </w:rPr>
        <w:t>kuzatuviga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lang w:val="uz-Cyrl-UZ"/>
        </w:rPr>
        <w:t>olish</w:t>
      </w:r>
      <w:r w:rsidR="00524099">
        <w:rPr>
          <w:rFonts w:ascii="Times New Roman" w:hAnsi="Times New Roman" w:cs="Times New Roman"/>
          <w:b/>
          <w:bCs/>
          <w:lang w:val="uz-Cyrl-UZ"/>
        </w:rPr>
        <w:t xml:space="preserve"> </w:t>
      </w:r>
    </w:p>
    <w:tbl>
      <w:tblPr>
        <w:tblStyle w:val="a3"/>
        <w:tblW w:w="15655" w:type="dxa"/>
        <w:jc w:val="center"/>
        <w:tblLayout w:type="fixed"/>
        <w:tblLook w:val="04A0" w:firstRow="1" w:lastRow="0" w:firstColumn="1" w:lastColumn="0" w:noHBand="0" w:noVBand="1"/>
      </w:tblPr>
      <w:tblGrid>
        <w:gridCol w:w="418"/>
        <w:gridCol w:w="1118"/>
        <w:gridCol w:w="1448"/>
        <w:gridCol w:w="1112"/>
        <w:gridCol w:w="1276"/>
        <w:gridCol w:w="993"/>
        <w:gridCol w:w="980"/>
        <w:gridCol w:w="1559"/>
        <w:gridCol w:w="1497"/>
        <w:gridCol w:w="1542"/>
        <w:gridCol w:w="2059"/>
        <w:gridCol w:w="1653"/>
      </w:tblGrid>
      <w:tr w:rsidR="0091619B" w:rsidRPr="004A1081" w14:paraId="1E35B9D6" w14:textId="77777777" w:rsidTr="0091619B">
        <w:trPr>
          <w:jc w:val="center"/>
        </w:trPr>
        <w:tc>
          <w:tcPr>
            <w:tcW w:w="418" w:type="dxa"/>
          </w:tcPr>
          <w:p w14:paraId="04BE27BE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  <w:r w:rsidRPr="004A108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18" w:type="dxa"/>
          </w:tcPr>
          <w:p w14:paraId="1106D2F8" w14:textId="49A42638" w:rsidR="0091619B" w:rsidRDefault="0091619B" w:rsidP="00C3617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1619B">
              <w:rPr>
                <w:rFonts w:ascii="Times New Roman" w:hAnsi="Times New Roman" w:cs="Times New Roman"/>
                <w:lang w:val="uz-Cyrl-UZ"/>
              </w:rPr>
              <w:t>Med ID raqami</w:t>
            </w:r>
          </w:p>
        </w:tc>
        <w:tc>
          <w:tcPr>
            <w:tcW w:w="1448" w:type="dxa"/>
          </w:tcPr>
          <w:p w14:paraId="0E07569A" w14:textId="1E4D2811" w:rsidR="0091619B" w:rsidRPr="00786BDC" w:rsidRDefault="0091619B" w:rsidP="00C3617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Ism sharifi</w:t>
            </w:r>
          </w:p>
        </w:tc>
        <w:tc>
          <w:tcPr>
            <w:tcW w:w="1112" w:type="dxa"/>
          </w:tcPr>
          <w:p w14:paraId="4A921CB9" w14:textId="5A7F952A" w:rsidR="0091619B" w:rsidRDefault="0091619B" w:rsidP="00C3617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g‘</w:t>
            </w:r>
            <w:proofErr w:type="spellStart"/>
            <w:r>
              <w:rPr>
                <w:rFonts w:ascii="Times New Roman" w:hAnsi="Times New Roman" w:cs="Times New Roman"/>
              </w:rPr>
              <w:t>ilgan</w:t>
            </w:r>
            <w:proofErr w:type="spellEnd"/>
          </w:p>
          <w:p w14:paraId="6264C9AF" w14:textId="174A72ED" w:rsidR="0091619B" w:rsidRPr="004A1081" w:rsidRDefault="0091619B" w:rsidP="00C3617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yili</w:t>
            </w:r>
            <w:proofErr w:type="spellEnd"/>
          </w:p>
        </w:tc>
        <w:tc>
          <w:tcPr>
            <w:tcW w:w="1276" w:type="dxa"/>
          </w:tcPr>
          <w:p w14:paraId="4F9A2EAB" w14:textId="4EB18DBA" w:rsidR="0091619B" w:rsidRPr="004A1081" w:rsidRDefault="0091619B" w:rsidP="00C3617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Yashash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manzili</w:t>
            </w:r>
            <w:proofErr w:type="spellEnd"/>
          </w:p>
        </w:tc>
        <w:tc>
          <w:tcPr>
            <w:tcW w:w="993" w:type="dxa"/>
          </w:tcPr>
          <w:p w14:paraId="68FD25C5" w14:textId="330E4BC9" w:rsidR="0091619B" w:rsidRDefault="0091619B" w:rsidP="00C3617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bookmarkStart w:id="0" w:name="_Hlk214965967"/>
            <w:r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 w:cs="Times New Roman"/>
              </w:rPr>
              <w:t>aerda</w:t>
            </w:r>
            <w:proofErr w:type="spellEnd"/>
          </w:p>
          <w:p w14:paraId="529ED3A0" w14:textId="2248B2C0" w:rsidR="0091619B" w:rsidRPr="00DD2725" w:rsidRDefault="0091619B" w:rsidP="00C3617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bo‘lgan</w:t>
            </w:r>
            <w:bookmarkEnd w:id="0"/>
          </w:p>
        </w:tc>
        <w:tc>
          <w:tcPr>
            <w:tcW w:w="980" w:type="dxa"/>
          </w:tcPr>
          <w:p w14:paraId="322991E5" w14:textId="732924FB" w:rsidR="0091619B" w:rsidRPr="004A1081" w:rsidRDefault="0091619B" w:rsidP="00C3617E">
            <w:pPr>
              <w:jc w:val="center"/>
              <w:rPr>
                <w:rFonts w:ascii="Times New Roman" w:hAnsi="Times New Roman" w:cs="Times New Roman"/>
              </w:rPr>
            </w:pPr>
            <w:bookmarkStart w:id="1" w:name="_Hlk214965987"/>
            <w:r>
              <w:rPr>
                <w:rFonts w:ascii="Times New Roman" w:hAnsi="Times New Roman" w:cs="Times New Roman"/>
                <w:lang w:val="uz-Cyrl-UZ"/>
              </w:rPr>
              <w:t>Kelgan vaqti</w:t>
            </w:r>
            <w:bookmarkEnd w:id="1"/>
          </w:p>
        </w:tc>
        <w:tc>
          <w:tcPr>
            <w:tcW w:w="1559" w:type="dxa"/>
          </w:tcPr>
          <w:p w14:paraId="7FCEBFD3" w14:textId="767105D1" w:rsidR="0091619B" w:rsidRPr="00023EFE" w:rsidRDefault="0091619B" w:rsidP="00C361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2" w:name="_Hlk214966008"/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Kancha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va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 w:rsidRPr="00023EFE">
              <w:rPr>
                <w:rFonts w:ascii="Times New Roman" w:hAnsi="Times New Roman" w:cs="Times New Roman"/>
                <w:lang w:val="en-US"/>
              </w:rPr>
              <w:t>t</w:t>
            </w:r>
            <w:proofErr w:type="spellEnd"/>
            <w:r w:rsidRPr="00023EFE">
              <w:rPr>
                <w:rFonts w:ascii="Times New Roman" w:hAnsi="Times New Roman" w:cs="Times New Roman"/>
                <w:lang w:val="en-US"/>
              </w:rPr>
              <w:t xml:space="preserve"> u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yerda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23EFE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uz-Cyrl-UZ"/>
              </w:rPr>
              <w:t>o‘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lgan</w:t>
            </w:r>
            <w:bookmarkEnd w:id="2"/>
            <w:proofErr w:type="spellEnd"/>
          </w:p>
        </w:tc>
        <w:tc>
          <w:tcPr>
            <w:tcW w:w="1497" w:type="dxa"/>
          </w:tcPr>
          <w:p w14:paraId="39A2065A" w14:textId="0CE6F6BB" w:rsidR="0091619B" w:rsidRPr="004A1081" w:rsidRDefault="0091619B" w:rsidP="00C3617E">
            <w:pPr>
              <w:jc w:val="center"/>
              <w:rPr>
                <w:rFonts w:ascii="Times New Roman" w:hAnsi="Times New Roman" w:cs="Times New Roman"/>
              </w:rPr>
            </w:pPr>
            <w:bookmarkStart w:id="3" w:name="_Hlk214966040"/>
            <w:r w:rsidRPr="004A1081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D</w:t>
            </w:r>
            <w:r w:rsidRPr="004A1081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</w:rPr>
              <w:t>nazoratiga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olingan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vakti</w:t>
            </w:r>
            <w:bookmarkEnd w:id="3"/>
            <w:proofErr w:type="spellEnd"/>
          </w:p>
        </w:tc>
        <w:tc>
          <w:tcPr>
            <w:tcW w:w="1542" w:type="dxa"/>
          </w:tcPr>
          <w:p w14:paraId="17DA788C" w14:textId="3A6A5A84" w:rsidR="0091619B" w:rsidRPr="00023EFE" w:rsidRDefault="0091619B" w:rsidP="00C3617E">
            <w:pPr>
              <w:ind w:hanging="29"/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4" w:name="_Hlk214966065"/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Birinchimarotaba</w:t>
            </w:r>
            <w:proofErr w:type="spellEnd"/>
            <w:r w:rsidRPr="00023EFE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q</w:t>
            </w:r>
            <w:r w:rsidRPr="00023EFE">
              <w:rPr>
                <w:rFonts w:ascii="Times New Roman" w:hAnsi="Times New Roman" w:cs="Times New Roman"/>
                <w:lang w:val="en-US"/>
              </w:rPr>
              <w:t xml:space="preserve">on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ta</w:t>
            </w:r>
            <w:r>
              <w:rPr>
                <w:rFonts w:ascii="Times New Roman" w:hAnsi="Times New Roman" w:cs="Times New Roman"/>
                <w:lang w:val="en-US"/>
              </w:rPr>
              <w:t>h</w:t>
            </w:r>
            <w:r w:rsidRPr="00023EFE">
              <w:rPr>
                <w:rFonts w:ascii="Times New Roman" w:hAnsi="Times New Roman" w:cs="Times New Roman"/>
                <w:lang w:val="en-US"/>
              </w:rPr>
              <w:t>lili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va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 w:rsidRPr="00023EFE">
              <w:rPr>
                <w:rFonts w:ascii="Times New Roman" w:hAnsi="Times New Roman" w:cs="Times New Roman"/>
                <w:lang w:val="en-US"/>
              </w:rPr>
              <w:t>ti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 va natijasi</w:t>
            </w:r>
            <w:bookmarkEnd w:id="4"/>
          </w:p>
        </w:tc>
        <w:tc>
          <w:tcPr>
            <w:tcW w:w="2059" w:type="dxa"/>
          </w:tcPr>
          <w:p w14:paraId="334F6222" w14:textId="73C30842" w:rsidR="0091619B" w:rsidRPr="00023EFE" w:rsidRDefault="0091619B" w:rsidP="00C361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5" w:name="_Hlk214966087"/>
            <w:r w:rsidRPr="00023EFE">
              <w:rPr>
                <w:rFonts w:ascii="Times New Roman" w:hAnsi="Times New Roman" w:cs="Times New Roman"/>
                <w:lang w:val="en-US"/>
              </w:rPr>
              <w:t xml:space="preserve">«D»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nazoratga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olingan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q</w:t>
            </w:r>
            <w:r w:rsidRPr="00023EFE">
              <w:rPr>
                <w:rFonts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  <w:lang w:val="uz-Cyrl-UZ"/>
              </w:rPr>
              <w:t xml:space="preserve"> mobaynida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tekshirilgan</w:t>
            </w:r>
            <w:proofErr w:type="spellEnd"/>
            <w:r w:rsidRPr="00023E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kon</w:t>
            </w:r>
            <w:proofErr w:type="spellEnd"/>
            <w:r w:rsidRPr="00023EFE">
              <w:rPr>
                <w:rFonts w:ascii="Times New Roman" w:hAnsi="Times New Roman" w:cs="Times New Roman"/>
                <w:lang w:val="en-US"/>
              </w:rPr>
              <w:t xml:space="preserve"> ta</w:t>
            </w:r>
            <w:r>
              <w:rPr>
                <w:rFonts w:ascii="Times New Roman" w:hAnsi="Times New Roman" w:cs="Times New Roman"/>
                <w:lang w:val="uz-Cyrl-UZ"/>
              </w:rPr>
              <w:t>h</w:t>
            </w:r>
            <w:proofErr w:type="spellStart"/>
            <w:r w:rsidRPr="00023EFE">
              <w:rPr>
                <w:rFonts w:ascii="Times New Roman" w:hAnsi="Times New Roman" w:cs="Times New Roman"/>
                <w:lang w:val="en-US"/>
              </w:rPr>
              <w:t>lili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va natijasi</w:t>
            </w:r>
            <w:bookmarkEnd w:id="5"/>
          </w:p>
        </w:tc>
        <w:tc>
          <w:tcPr>
            <w:tcW w:w="1653" w:type="dxa"/>
          </w:tcPr>
          <w:p w14:paraId="077492F0" w14:textId="6040A642" w:rsidR="0091619B" w:rsidRPr="004A1081" w:rsidRDefault="0091619B" w:rsidP="00C3617E">
            <w:pPr>
              <w:jc w:val="center"/>
              <w:rPr>
                <w:rFonts w:ascii="Times New Roman" w:hAnsi="Times New Roman" w:cs="Times New Roman"/>
              </w:rPr>
            </w:pPr>
            <w:bookmarkStart w:id="6" w:name="_Hlk214966105"/>
            <w:r w:rsidRPr="004A1081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D</w:t>
            </w:r>
            <w:r w:rsidRPr="004A1081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</w:rPr>
              <w:t>nazoratdan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qarilgan vaqti</w:t>
            </w:r>
            <w:bookmarkEnd w:id="6"/>
          </w:p>
        </w:tc>
      </w:tr>
      <w:tr w:rsidR="0091619B" w:rsidRPr="004A1081" w14:paraId="48ECBD7A" w14:textId="77777777" w:rsidTr="0091619B">
        <w:trPr>
          <w:jc w:val="center"/>
        </w:trPr>
        <w:tc>
          <w:tcPr>
            <w:tcW w:w="418" w:type="dxa"/>
          </w:tcPr>
          <w:p w14:paraId="0E270682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14:paraId="79AF0F7B" w14:textId="395B1CAB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8" w:type="dxa"/>
          </w:tcPr>
          <w:p w14:paraId="0A3172CF" w14:textId="77679C4B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12" w:type="dxa"/>
          </w:tcPr>
          <w:p w14:paraId="260E30EA" w14:textId="5CE3D0B8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</w:tcPr>
          <w:p w14:paraId="09773FF4" w14:textId="2ACB1D34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3" w:type="dxa"/>
          </w:tcPr>
          <w:p w14:paraId="3EDD16EF" w14:textId="4D2C1F1E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0" w:type="dxa"/>
          </w:tcPr>
          <w:p w14:paraId="42C59781" w14:textId="30B2A9D3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14:paraId="3152110C" w14:textId="5129DB05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97" w:type="dxa"/>
          </w:tcPr>
          <w:p w14:paraId="3464C364" w14:textId="4DC420B6" w:rsidR="0091619B" w:rsidRPr="004A1081" w:rsidRDefault="0091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42" w:type="dxa"/>
          </w:tcPr>
          <w:p w14:paraId="18A8987D" w14:textId="7827D469" w:rsidR="0091619B" w:rsidRPr="004A1081" w:rsidRDefault="0091619B" w:rsidP="00DC5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59" w:type="dxa"/>
          </w:tcPr>
          <w:p w14:paraId="16EEBFFD" w14:textId="1FA41177" w:rsidR="0091619B" w:rsidRPr="004A1081" w:rsidRDefault="0091619B" w:rsidP="00DC5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53" w:type="dxa"/>
          </w:tcPr>
          <w:p w14:paraId="604818D0" w14:textId="27EFAE58" w:rsidR="0091619B" w:rsidRPr="004A1081" w:rsidRDefault="0091619B" w:rsidP="00DC5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91619B" w:rsidRPr="004A1081" w14:paraId="2638565B" w14:textId="77777777" w:rsidTr="0091619B">
        <w:trPr>
          <w:jc w:val="center"/>
        </w:trPr>
        <w:tc>
          <w:tcPr>
            <w:tcW w:w="418" w:type="dxa"/>
          </w:tcPr>
          <w:p w14:paraId="3D2DC9F6" w14:textId="73539C4E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14:paraId="1A7087D5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20A9B7A3" w14:textId="4BF1E87B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2" w:type="dxa"/>
          </w:tcPr>
          <w:p w14:paraId="29F6B6D1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8D03827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67073444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" w:type="dxa"/>
          </w:tcPr>
          <w:p w14:paraId="1A6CF789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1610CA6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7" w:type="dxa"/>
          </w:tcPr>
          <w:p w14:paraId="632F19E3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2" w:type="dxa"/>
          </w:tcPr>
          <w:p w14:paraId="210114A6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9" w:type="dxa"/>
          </w:tcPr>
          <w:p w14:paraId="4181EF75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3" w:type="dxa"/>
          </w:tcPr>
          <w:p w14:paraId="30CC3C76" w14:textId="77777777" w:rsidR="0091619B" w:rsidRPr="004A1081" w:rsidRDefault="0091619B">
            <w:pPr>
              <w:rPr>
                <w:rFonts w:ascii="Times New Roman" w:hAnsi="Times New Roman" w:cs="Times New Roman"/>
              </w:rPr>
            </w:pPr>
          </w:p>
        </w:tc>
      </w:tr>
    </w:tbl>
    <w:p w14:paraId="5A55B294" w14:textId="77777777" w:rsidR="00044BD2" w:rsidRPr="004A1081" w:rsidRDefault="00044BD2">
      <w:pPr>
        <w:rPr>
          <w:rFonts w:ascii="Times New Roman" w:hAnsi="Times New Roman" w:cs="Times New Roman"/>
        </w:rPr>
      </w:pPr>
    </w:p>
    <w:p w14:paraId="24B0C995" w14:textId="6D681074" w:rsidR="007320D6" w:rsidRDefault="007320D6" w:rsidP="007320D6">
      <w:pPr>
        <w:pStyle w:val="a6"/>
        <w:rPr>
          <w:b/>
          <w:sz w:val="24"/>
          <w:lang w:val="uz-Cyrl-UZ"/>
        </w:rPr>
      </w:pPr>
      <w:r>
        <w:rPr>
          <w:b/>
          <w:sz w:val="24"/>
          <w:lang w:val="uz-Cyrl-UZ"/>
        </w:rPr>
        <w:t xml:space="preserve">                            </w:t>
      </w:r>
      <w:r w:rsidR="00023EFE">
        <w:rPr>
          <w:b/>
          <w:sz w:val="24"/>
          <w:lang w:val="uz-Cyrl-UZ"/>
        </w:rPr>
        <w:t>Izoh</w:t>
      </w:r>
      <w:r>
        <w:rPr>
          <w:b/>
          <w:sz w:val="24"/>
          <w:lang w:val="uz-Cyrl-UZ"/>
        </w:rPr>
        <w:t xml:space="preserve">: </w:t>
      </w:r>
      <w:bookmarkStart w:id="7" w:name="_Hlk214965879"/>
      <w:r w:rsidR="00023EFE">
        <w:rPr>
          <w:b/>
          <w:sz w:val="24"/>
          <w:lang w:val="uz-Cyrl-UZ"/>
        </w:rPr>
        <w:t>parazitologiya</w:t>
      </w:r>
      <w:r>
        <w:rPr>
          <w:b/>
          <w:sz w:val="24"/>
          <w:lang w:val="uz-Cyrl-UZ"/>
        </w:rPr>
        <w:t xml:space="preserve"> </w:t>
      </w:r>
      <w:r w:rsidR="00023EFE">
        <w:rPr>
          <w:b/>
          <w:sz w:val="24"/>
          <w:lang w:val="uz-Cyrl-UZ"/>
        </w:rPr>
        <w:t>va</w:t>
      </w:r>
      <w:r>
        <w:rPr>
          <w:b/>
          <w:sz w:val="24"/>
          <w:lang w:val="uz-Cyrl-UZ"/>
        </w:rPr>
        <w:t xml:space="preserve"> </w:t>
      </w:r>
      <w:r w:rsidR="00023EFE">
        <w:rPr>
          <w:b/>
          <w:sz w:val="24"/>
          <w:lang w:val="uz-Cyrl-UZ"/>
        </w:rPr>
        <w:t>klinik</w:t>
      </w:r>
      <w:r>
        <w:rPr>
          <w:b/>
          <w:sz w:val="24"/>
          <w:lang w:val="uz-Cyrl-UZ"/>
        </w:rPr>
        <w:t xml:space="preserve"> </w:t>
      </w:r>
      <w:r w:rsidR="00023EFE">
        <w:rPr>
          <w:b/>
          <w:sz w:val="24"/>
          <w:lang w:val="uz-Cyrl-UZ"/>
        </w:rPr>
        <w:t>laboratoriyalarda</w:t>
      </w:r>
      <w:r>
        <w:rPr>
          <w:b/>
          <w:sz w:val="24"/>
          <w:lang w:val="uz-Cyrl-UZ"/>
        </w:rPr>
        <w:t xml:space="preserve"> </w:t>
      </w:r>
      <w:r w:rsidR="00023EFE">
        <w:rPr>
          <w:b/>
          <w:sz w:val="24"/>
          <w:lang w:val="uz-Cyrl-UZ"/>
        </w:rPr>
        <w:t>yuritiladi</w:t>
      </w:r>
    </w:p>
    <w:bookmarkEnd w:id="7"/>
    <w:p w14:paraId="2D322F99" w14:textId="77777777" w:rsidR="00524099" w:rsidRPr="007320D6" w:rsidRDefault="00524099">
      <w:pPr>
        <w:rPr>
          <w:rFonts w:ascii="Times New Roman" w:hAnsi="Times New Roman" w:cs="Times New Roman"/>
          <w:b/>
          <w:color w:val="FF0000"/>
          <w:lang w:val="uz-Cyrl-UZ"/>
        </w:rPr>
      </w:pPr>
    </w:p>
    <w:sectPr w:rsidR="00524099" w:rsidRPr="007320D6" w:rsidSect="0091619B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BD2"/>
    <w:rsid w:val="00023EFE"/>
    <w:rsid w:val="00044BD2"/>
    <w:rsid w:val="00155C16"/>
    <w:rsid w:val="00221A95"/>
    <w:rsid w:val="002358BC"/>
    <w:rsid w:val="002514F1"/>
    <w:rsid w:val="00295711"/>
    <w:rsid w:val="003179A2"/>
    <w:rsid w:val="003F6DB0"/>
    <w:rsid w:val="004A1081"/>
    <w:rsid w:val="00524099"/>
    <w:rsid w:val="0052508E"/>
    <w:rsid w:val="0056174F"/>
    <w:rsid w:val="007320D6"/>
    <w:rsid w:val="00780D83"/>
    <w:rsid w:val="00786BDC"/>
    <w:rsid w:val="007C3DFF"/>
    <w:rsid w:val="00874C97"/>
    <w:rsid w:val="0091619B"/>
    <w:rsid w:val="0096489B"/>
    <w:rsid w:val="00971B12"/>
    <w:rsid w:val="009808DD"/>
    <w:rsid w:val="009D7AB0"/>
    <w:rsid w:val="00A50387"/>
    <w:rsid w:val="00AD13F5"/>
    <w:rsid w:val="00B81947"/>
    <w:rsid w:val="00BA7FC1"/>
    <w:rsid w:val="00C3617E"/>
    <w:rsid w:val="00C74862"/>
    <w:rsid w:val="00DD2725"/>
    <w:rsid w:val="00E4022C"/>
    <w:rsid w:val="00E63553"/>
    <w:rsid w:val="00ED4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0C83"/>
  <w15:docId w15:val="{8D38CDBC-404C-40FE-AF6F-9F9C32C4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A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4B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08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08DD"/>
    <w:rPr>
      <w:rFonts w:ascii="Segoe UI" w:hAnsi="Segoe UI" w:cs="Segoe UI"/>
      <w:sz w:val="18"/>
      <w:szCs w:val="18"/>
    </w:rPr>
  </w:style>
  <w:style w:type="paragraph" w:styleId="a6">
    <w:name w:val="Body Text"/>
    <w:basedOn w:val="a"/>
    <w:link w:val="a7"/>
    <w:semiHidden/>
    <w:unhideWhenUsed/>
    <w:rsid w:val="007320D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7320D6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25</cp:revision>
  <cp:lastPrinted>2020-11-19T14:09:00Z</cp:lastPrinted>
  <dcterms:created xsi:type="dcterms:W3CDTF">2018-02-02T12:36:00Z</dcterms:created>
  <dcterms:modified xsi:type="dcterms:W3CDTF">2025-12-09T07:04:00Z</dcterms:modified>
</cp:coreProperties>
</file>