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103"/>
        <w:gridCol w:w="5103"/>
      </w:tblGrid>
      <w:tr w:rsidR="00FB1858" w:rsidRPr="009F5B45" w14:paraId="71E048CA" w14:textId="77777777" w:rsidTr="006E1151">
        <w:trPr>
          <w:trHeight w:val="1079"/>
          <w:jc w:val="center"/>
        </w:trPr>
        <w:tc>
          <w:tcPr>
            <w:tcW w:w="2500" w:type="pct"/>
          </w:tcPr>
          <w:p w14:paraId="7AE9DAC9" w14:textId="67BFD1E4" w:rsidR="009F5B45" w:rsidRPr="009F5B45" w:rsidRDefault="009F5B45" w:rsidP="009F5B45">
            <w:pPr>
              <w:widowControl/>
              <w:rPr>
                <w:rFonts w:ascii="Times New Roman" w:eastAsia="Times New Roman" w:hAnsi="Times New Roman" w:cs="Times New Roman"/>
                <w:b/>
                <w:noProof/>
                <w:color w:val="auto"/>
                <w:lang w:val="uz-Cyrl-UZ" w:eastAsia="ru-RU" w:bidi="ar-SA"/>
              </w:rPr>
            </w:pPr>
            <w:bookmarkStart w:id="0" w:name="_Hlk214024943"/>
            <w:r w:rsidRPr="009F5B45">
              <w:rPr>
                <w:rFonts w:ascii="Times New Roman" w:eastAsia="Times New Roman" w:hAnsi="Times New Roman" w:cs="Times New Roman"/>
                <w:b/>
                <w:noProof/>
                <w:color w:val="auto"/>
                <w:lang w:eastAsia="ru-RU" w:bidi="ar-SA"/>
              </w:rPr>
              <w:t>Format A–4</w:t>
            </w:r>
            <w:r w:rsidRPr="009F5B45">
              <w:rPr>
                <w:rFonts w:ascii="Times New Roman" w:eastAsia="Times New Roman" w:hAnsi="Times New Roman" w:cs="Times New Roman"/>
                <w:b/>
                <w:noProof/>
                <w:color w:val="auto"/>
                <w:lang w:val="uz-Cyrl-UZ" w:eastAsia="ru-RU" w:bidi="ar-SA"/>
              </w:rPr>
              <w:t xml:space="preserve">  </w:t>
            </w:r>
            <w:bookmarkStart w:id="1" w:name="_Hlk214017467"/>
            <w:bookmarkStart w:id="2" w:name="_Hlk214011416"/>
            <w:r>
              <w:rPr>
                <w:rFonts w:ascii="Times New Roman" w:eastAsia="Times New Roman" w:hAnsi="Times New Roman" w:cs="Times New Roman"/>
                <w:b/>
                <w:noProof/>
                <w:color w:val="auto"/>
                <w:lang w:val="uz-Cyrl-UZ" w:eastAsia="ru-RU" w:bidi="ar-SA"/>
              </w:rPr>
              <w:t xml:space="preserve">  </w:t>
            </w:r>
            <w:r w:rsidRPr="009F5B45">
              <w:rPr>
                <w:rFonts w:ascii="Times New Roman" w:eastAsia="Times New Roman" w:hAnsi="Times New Roman" w:cs="Times New Roman"/>
                <w:b/>
                <w:noProof/>
                <w:color w:val="auto"/>
                <w:lang w:val="uz-Cyrl-UZ" w:eastAsia="ru-RU" w:bidi="ar-SA"/>
              </w:rPr>
              <w:t>Elektron shak</w:t>
            </w:r>
            <w:bookmarkEnd w:id="1"/>
            <w:r w:rsidRPr="009F5B45">
              <w:rPr>
                <w:rFonts w:ascii="Times New Roman" w:eastAsia="Times New Roman" w:hAnsi="Times New Roman" w:cs="Times New Roman"/>
                <w:b/>
                <w:noProof/>
                <w:color w:val="auto"/>
                <w:lang w:val="uz-Cyrl-UZ" w:eastAsia="ru-RU" w:bidi="ar-SA"/>
              </w:rPr>
              <w:t>l</w:t>
            </w:r>
            <w:bookmarkEnd w:id="2"/>
          </w:p>
          <w:bookmarkEnd w:id="0"/>
          <w:p w14:paraId="32B77109" w14:textId="77777777" w:rsidR="009F5B45" w:rsidRDefault="009F5B45"/>
          <w:tbl>
            <w:tblPr>
              <w:tblW w:w="5000" w:type="pct"/>
              <w:jc w:val="center"/>
              <w:tblLook w:val="0000" w:firstRow="0" w:lastRow="0" w:firstColumn="0" w:lastColumn="0" w:noHBand="0" w:noVBand="0"/>
            </w:tblPr>
            <w:tblGrid>
              <w:gridCol w:w="4887"/>
            </w:tblGrid>
            <w:tr w:rsidR="00443E72" w:rsidRPr="00443E72" w14:paraId="6D1AD312" w14:textId="77777777" w:rsidTr="004970CD">
              <w:trPr>
                <w:trHeight w:val="1079"/>
                <w:jc w:val="center"/>
              </w:trPr>
              <w:tc>
                <w:tcPr>
                  <w:tcW w:w="2500" w:type="pct"/>
                </w:tcPr>
                <w:p w14:paraId="52841B0C" w14:textId="77777777" w:rsidR="00443E72" w:rsidRPr="00443E72" w:rsidRDefault="00443E72" w:rsidP="004970CD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  <w:lang w:val="en-US"/>
                    </w:rPr>
                  </w:pPr>
                  <w:r w:rsidRPr="00443E72"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  <w:lang w:val="uz-Cyrl-UZ"/>
                    </w:rPr>
                    <w:t>Oʻ</w:t>
                  </w:r>
                  <w:r w:rsidRPr="00443E72"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  <w:lang w:val="en-US"/>
                    </w:rPr>
                    <w:t>zbekiston Respublikasi</w:t>
                  </w:r>
                </w:p>
                <w:p w14:paraId="310E7739" w14:textId="77777777" w:rsidR="00443E72" w:rsidRPr="00443E72" w:rsidRDefault="00443E72" w:rsidP="004970CD">
                  <w:pPr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</w:rPr>
                  </w:pPr>
                  <w:r w:rsidRPr="00443E72"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</w:rPr>
                    <w:t>Sogʻliqni saqlash vazirligi</w:t>
                  </w:r>
                </w:p>
                <w:p w14:paraId="130093B6" w14:textId="77777777" w:rsidR="00443E72" w:rsidRPr="00443E72" w:rsidRDefault="00443E72" w:rsidP="004970CD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  <w:lang w:val="en-US"/>
                    </w:rPr>
                  </w:pPr>
                  <w:r w:rsidRPr="00443E72"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  <w:lang w:val="en-US"/>
                    </w:rPr>
                    <w:t>______________________</w:t>
                  </w:r>
                </w:p>
                <w:p w14:paraId="182F63F8" w14:textId="77777777" w:rsidR="00443E72" w:rsidRPr="00443E72" w:rsidRDefault="00443E72" w:rsidP="004970CD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</w:rPr>
                  </w:pPr>
                  <w:r w:rsidRPr="00443E72"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  <w:lang w:val="uz-Cyrl-UZ"/>
                    </w:rPr>
                    <w:t xml:space="preserve">          </w:t>
                  </w:r>
                  <w:r w:rsidRPr="00443E72">
                    <w:rPr>
                      <w:rFonts w:ascii="Times New Roman" w:hAnsi="Times New Roman"/>
                      <w:b/>
                      <w:noProof/>
                      <w:sz w:val="26"/>
                      <w:szCs w:val="26"/>
                    </w:rPr>
                    <w:t>Muassasa nomi</w:t>
                  </w:r>
                </w:p>
              </w:tc>
            </w:tr>
          </w:tbl>
          <w:p w14:paraId="3920394C" w14:textId="77777777" w:rsidR="00443E72" w:rsidRDefault="00443E72"/>
          <w:p w14:paraId="340AEEBD" w14:textId="354927AE" w:rsidR="00FB1858" w:rsidRPr="00443E72" w:rsidRDefault="00FB1858" w:rsidP="006E1151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2500" w:type="pct"/>
          </w:tcPr>
          <w:p w14:paraId="7AFCB548" w14:textId="77777777" w:rsidR="001A2DB7" w:rsidRPr="009F5B45" w:rsidRDefault="001A2DB7" w:rsidP="009C2C46">
            <w:pPr>
              <w:pStyle w:val="1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9F5B45">
              <w:rPr>
                <w:rFonts w:ascii="Times New Roman" w:hAnsi="Times New Roman"/>
                <w:b/>
                <w:noProof/>
                <w:sz w:val="26"/>
                <w:szCs w:val="26"/>
              </w:rPr>
              <w:t>OʻzbekistonRespublikasi</w:t>
            </w:r>
          </w:p>
          <w:p w14:paraId="4BC37D6C" w14:textId="77777777" w:rsidR="001A2DB7" w:rsidRPr="009F5B45" w:rsidRDefault="001A2DB7" w:rsidP="009C2C46">
            <w:pPr>
              <w:pStyle w:val="1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9F5B45">
              <w:rPr>
                <w:rFonts w:ascii="Times New Roman" w:hAnsi="Times New Roman"/>
                <w:b/>
                <w:noProof/>
                <w:sz w:val="26"/>
                <w:szCs w:val="26"/>
              </w:rPr>
              <w:t>Sogʻliqni saqlash vazirining</w:t>
            </w:r>
          </w:p>
          <w:p w14:paraId="25AF723A" w14:textId="603CBB79" w:rsidR="001A2DB7" w:rsidRPr="009F5B45" w:rsidRDefault="001A2DB7" w:rsidP="009C2C46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F5B4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2025-yil    ... -</w:t>
            </w:r>
            <w:r w:rsidR="0038432F" w:rsidRPr="00AD5234">
              <w:rPr>
                <w:rFonts w:ascii="Times New Roman" w:hAnsi="Times New Roman"/>
                <w:b/>
                <w:noProof/>
                <w:color w:val="000000" w:themeColor="text1"/>
                <w:sz w:val="24"/>
                <w:lang w:val="en-US"/>
              </w:rPr>
              <w:t>dekabr</w:t>
            </w:r>
            <w:r w:rsidRPr="009F5B45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dagi  ... -sonli</w:t>
            </w:r>
          </w:p>
          <w:p w14:paraId="56BDD451" w14:textId="77777777" w:rsidR="001A2DB7" w:rsidRPr="009F5B45" w:rsidRDefault="001A2DB7" w:rsidP="009C2C46">
            <w:pPr>
              <w:pStyle w:val="1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9F5B45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buyrugʻi bilan tasdiqlangan                </w:t>
            </w:r>
          </w:p>
          <w:p w14:paraId="4B86F893" w14:textId="15BEC2BD" w:rsidR="001A2DB7" w:rsidRDefault="001A2DB7" w:rsidP="009C2C46">
            <w:r w:rsidRPr="009F5B45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3</w:t>
            </w:r>
            <w:r w:rsidR="006E082E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3</w:t>
            </w:r>
            <w:r w:rsidRPr="009F5B45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 xml:space="preserve"> - raqamli tibbiy  hujjat shakli</w:t>
            </w:r>
          </w:p>
          <w:p w14:paraId="798802CC" w14:textId="7F690549" w:rsidR="00FB1858" w:rsidRPr="00443E72" w:rsidRDefault="00FB1858" w:rsidP="006E1151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</w:p>
        </w:tc>
      </w:tr>
    </w:tbl>
    <w:p w14:paraId="76BE14D5" w14:textId="77777777" w:rsidR="00FB1858" w:rsidRPr="00443E72" w:rsidRDefault="00FB1858" w:rsidP="00841D2C">
      <w:pPr>
        <w:jc w:val="center"/>
        <w:rPr>
          <w:rFonts w:ascii="Times New Roman" w:hAnsi="Times New Roman" w:cs="Times New Roman"/>
          <w:noProof/>
          <w:lang w:val="uz-Cyrl-UZ"/>
        </w:rPr>
      </w:pPr>
    </w:p>
    <w:p w14:paraId="3A90A4AB" w14:textId="70408869" w:rsidR="00042B57" w:rsidRPr="001A2DB7" w:rsidRDefault="0056382F" w:rsidP="00841D2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1A2DB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Doimiy Faoliyatdagi Hay’atning qabul qilish dalolatnomasi</w:t>
      </w:r>
    </w:p>
    <w:p w14:paraId="2C27E98E" w14:textId="77777777" w:rsidR="00841D2C" w:rsidRPr="00443E72" w:rsidRDefault="00841D2C" w:rsidP="00841D2C">
      <w:pPr>
        <w:jc w:val="center"/>
        <w:rPr>
          <w:rFonts w:ascii="Times New Roman" w:hAnsi="Times New Roman" w:cs="Times New Roman"/>
          <w:noProof/>
          <w:lang w:val="uz-Cyrl-UZ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1862"/>
        <w:gridCol w:w="1022"/>
        <w:gridCol w:w="888"/>
        <w:gridCol w:w="1450"/>
        <w:gridCol w:w="1363"/>
        <w:gridCol w:w="1080"/>
        <w:gridCol w:w="1997"/>
      </w:tblGrid>
      <w:tr w:rsidR="00042B57" w:rsidRPr="00443E72" w14:paraId="508994F6" w14:textId="77777777">
        <w:trPr>
          <w:trHeight w:hRule="exact" w:val="1838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</w:tcPr>
          <w:p w14:paraId="5A0A0DA9" w14:textId="77777777" w:rsidR="00042B57" w:rsidRPr="00443E72" w:rsidRDefault="0056382F" w:rsidP="00841D2C">
            <w:pPr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t/r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EBAE88E" w14:textId="77777777" w:rsidR="00042B57" w:rsidRPr="00443E72" w:rsidRDefault="0056382F" w:rsidP="00841D2C">
            <w:pPr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Qabul qilinayotgan dori vositalari, tibbiy buyumlar, reaktiv, sarflov vositalari nomi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</w:tcPr>
          <w:p w14:paraId="73787975" w14:textId="77777777" w:rsidR="00042B57" w:rsidRPr="00443E72" w:rsidRDefault="0056382F" w:rsidP="00443E72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o'lchov birligi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</w:tcBorders>
          </w:tcPr>
          <w:p w14:paraId="6FD87097" w14:textId="77777777" w:rsidR="00042B57" w:rsidRPr="00443E72" w:rsidRDefault="0056382F" w:rsidP="00443E72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soni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</w:tcPr>
          <w:p w14:paraId="5D64510E" w14:textId="77777777" w:rsidR="00042B57" w:rsidRPr="00443E72" w:rsidRDefault="0056382F" w:rsidP="00443E72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miqdori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6C867E32" w14:textId="77777777" w:rsidR="00042B57" w:rsidRPr="00443E72" w:rsidRDefault="0056382F" w:rsidP="00443E72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o‘ramning holati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</w:tcPr>
          <w:p w14:paraId="7EA42485" w14:textId="77777777" w:rsidR="00042B57" w:rsidRPr="00443E72" w:rsidRDefault="0056382F" w:rsidP="00443E72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seriyasi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19F2EE" w14:textId="77777777" w:rsidR="00042B57" w:rsidRPr="00443E72" w:rsidRDefault="0056382F" w:rsidP="00443E72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Yaroqlilik muddati</w:t>
            </w:r>
          </w:p>
        </w:tc>
      </w:tr>
      <w:tr w:rsidR="00042B57" w:rsidRPr="00443E72" w14:paraId="162AF363" w14:textId="77777777">
        <w:trPr>
          <w:trHeight w:hRule="exact" w:val="398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248EFD" w14:textId="77777777" w:rsidR="00042B57" w:rsidRPr="00443E72" w:rsidRDefault="0056382F" w:rsidP="00841D2C">
            <w:pPr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</w:tcBorders>
          </w:tcPr>
          <w:p w14:paraId="1A8E4FC9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</w:tcPr>
          <w:p w14:paraId="60979D9F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</w:tcBorders>
          </w:tcPr>
          <w:p w14:paraId="3386C12B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</w:tcPr>
          <w:p w14:paraId="53AD5162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3B17F05F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</w:tcPr>
          <w:p w14:paraId="206D4933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9DF775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042B57" w:rsidRPr="00443E72" w14:paraId="74D9E82C" w14:textId="77777777">
        <w:trPr>
          <w:trHeight w:hRule="exact" w:val="398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</w:tcPr>
          <w:p w14:paraId="08C7D311" w14:textId="77777777" w:rsidR="00042B57" w:rsidRPr="00443E72" w:rsidRDefault="0056382F" w:rsidP="00841D2C">
            <w:pPr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</w:tcBorders>
          </w:tcPr>
          <w:p w14:paraId="74F8EC31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</w:tcPr>
          <w:p w14:paraId="0C8A1CC6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</w:tcBorders>
          </w:tcPr>
          <w:p w14:paraId="297E8CE8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</w:tcPr>
          <w:p w14:paraId="76F063DD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7F340F57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</w:tcPr>
          <w:p w14:paraId="0B3D78C4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4EA9EE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042B57" w:rsidRPr="00443E72" w14:paraId="638F12F4" w14:textId="77777777">
        <w:trPr>
          <w:trHeight w:hRule="exact" w:val="394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</w:tcPr>
          <w:p w14:paraId="66ACE295" w14:textId="77777777" w:rsidR="00042B57" w:rsidRPr="00443E72" w:rsidRDefault="0056382F" w:rsidP="00841D2C">
            <w:pPr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</w:tcBorders>
          </w:tcPr>
          <w:p w14:paraId="117D5F0D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</w:tcPr>
          <w:p w14:paraId="11B41EF0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</w:tcBorders>
          </w:tcPr>
          <w:p w14:paraId="46138CEB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</w:tcPr>
          <w:p w14:paraId="7711E1E5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0413F5D2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</w:tcPr>
          <w:p w14:paraId="0CCA34DC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A9EE8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042B57" w:rsidRPr="00443E72" w14:paraId="6F9D2238" w14:textId="77777777">
        <w:trPr>
          <w:trHeight w:hRule="exact" w:val="394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</w:tcPr>
          <w:p w14:paraId="02D71155" w14:textId="77777777" w:rsidR="00042B57" w:rsidRPr="00443E72" w:rsidRDefault="0056382F" w:rsidP="00841D2C">
            <w:pPr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</w:tcBorders>
          </w:tcPr>
          <w:p w14:paraId="0FC09291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</w:tcPr>
          <w:p w14:paraId="69C3905A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</w:tcBorders>
          </w:tcPr>
          <w:p w14:paraId="0E85CF13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</w:tcPr>
          <w:p w14:paraId="3E65C17A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60BC3A4A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</w:tcPr>
          <w:p w14:paraId="301501F9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F9862C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042B57" w:rsidRPr="00443E72" w14:paraId="3CBACFEB" w14:textId="77777777">
        <w:trPr>
          <w:trHeight w:hRule="exact" w:val="394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</w:tcPr>
          <w:p w14:paraId="7A36AF2F" w14:textId="77777777" w:rsidR="00042B57" w:rsidRPr="00443E72" w:rsidRDefault="0056382F" w:rsidP="00841D2C">
            <w:pPr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</w:tcBorders>
          </w:tcPr>
          <w:p w14:paraId="1EEB8D32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</w:tcPr>
          <w:p w14:paraId="4D947907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</w:tcBorders>
          </w:tcPr>
          <w:p w14:paraId="53F3CE6B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</w:tcPr>
          <w:p w14:paraId="4B42C6A5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5BCB97BC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</w:tcPr>
          <w:p w14:paraId="2C88E170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3D4CDF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042B57" w:rsidRPr="00443E72" w14:paraId="79B30BAD" w14:textId="77777777">
        <w:trPr>
          <w:trHeight w:hRule="exact" w:val="394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</w:tcPr>
          <w:p w14:paraId="65C73A18" w14:textId="77777777" w:rsidR="00042B57" w:rsidRPr="00443E72" w:rsidRDefault="0056382F" w:rsidP="00841D2C">
            <w:pPr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</w:tcBorders>
          </w:tcPr>
          <w:p w14:paraId="270C8EC0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</w:tcBorders>
          </w:tcPr>
          <w:p w14:paraId="27CD2209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</w:tcBorders>
          </w:tcPr>
          <w:p w14:paraId="039F7549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</w:tcPr>
          <w:p w14:paraId="176325F9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51B47AA0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</w:tcPr>
          <w:p w14:paraId="13D13CAC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113F37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042B57" w:rsidRPr="00443E72" w14:paraId="5533E11B" w14:textId="77777777">
        <w:trPr>
          <w:trHeight w:hRule="exact" w:val="418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4D3DEDC" w14:textId="77777777" w:rsidR="00042B57" w:rsidRPr="00443E72" w:rsidRDefault="0056382F" w:rsidP="00841D2C">
            <w:pPr>
              <w:rPr>
                <w:rFonts w:ascii="Times New Roman" w:hAnsi="Times New Roman" w:cs="Times New Roman"/>
                <w:noProof/>
              </w:rPr>
            </w:pPr>
            <w:r w:rsidRPr="00443E72">
              <w:rPr>
                <w:rFonts w:ascii="Times New Roman" w:hAnsi="Times New Roman" w:cs="Times New Roman"/>
                <w:noProof/>
              </w:rPr>
              <w:t>7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19973B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CB8F33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41460F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297F92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0FE0E0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32CD3C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6B2A" w14:textId="77777777" w:rsidR="00042B57" w:rsidRPr="00443E72" w:rsidRDefault="00042B57" w:rsidP="00841D2C">
            <w:pPr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424FA127" w14:textId="77777777" w:rsidR="00042B57" w:rsidRPr="00443E72" w:rsidRDefault="00042B57" w:rsidP="00841D2C">
      <w:pPr>
        <w:rPr>
          <w:rFonts w:ascii="Times New Roman" w:hAnsi="Times New Roman" w:cs="Times New Roman"/>
          <w:noProof/>
        </w:rPr>
      </w:pPr>
    </w:p>
    <w:p w14:paraId="03E61A08" w14:textId="77777777" w:rsidR="00042B57" w:rsidRPr="001A2DB7" w:rsidRDefault="0056382F" w:rsidP="00841D2C">
      <w:pPr>
        <w:rPr>
          <w:rFonts w:ascii="Times New Roman" w:hAnsi="Times New Roman" w:cs="Times New Roman"/>
          <w:b/>
          <w:bCs/>
          <w:noProof/>
        </w:rPr>
      </w:pPr>
      <w:r w:rsidRPr="001A2DB7">
        <w:rPr>
          <w:rFonts w:ascii="Times New Roman" w:hAnsi="Times New Roman" w:cs="Times New Roman"/>
          <w:b/>
          <w:bCs/>
          <w:noProof/>
        </w:rPr>
        <w:t>DFH a’zolari:</w:t>
      </w:r>
    </w:p>
    <w:p w14:paraId="734FAECE" w14:textId="4D23F823" w:rsidR="00443E72" w:rsidRPr="001A2DB7" w:rsidRDefault="00443E72" w:rsidP="00841D2C">
      <w:pPr>
        <w:rPr>
          <w:rFonts w:ascii="Times New Roman" w:hAnsi="Times New Roman" w:cs="Times New Roman"/>
          <w:b/>
          <w:bCs/>
          <w:noProof/>
        </w:rPr>
      </w:pPr>
      <w:r w:rsidRPr="001A2DB7">
        <w:rPr>
          <w:rFonts w:ascii="Times New Roman" w:hAnsi="Times New Roman" w:cs="Times New Roman"/>
          <w:b/>
          <w:bCs/>
          <w:noProof/>
        </w:rPr>
        <w:t xml:space="preserve"> </w:t>
      </w:r>
      <w:r w:rsidR="0056382F" w:rsidRPr="001A2DB7">
        <w:rPr>
          <w:rFonts w:ascii="Times New Roman" w:hAnsi="Times New Roman" w:cs="Times New Roman"/>
          <w:b/>
          <w:bCs/>
          <w:noProof/>
        </w:rPr>
        <w:t>dorixona mudiri(F.I.Sh., imzo)</w:t>
      </w:r>
    </w:p>
    <w:p w14:paraId="2B6E9A58" w14:textId="77777777" w:rsidR="00443E72" w:rsidRPr="001A2DB7" w:rsidRDefault="0056382F" w:rsidP="00841D2C">
      <w:pPr>
        <w:rPr>
          <w:rFonts w:ascii="Times New Roman" w:hAnsi="Times New Roman" w:cs="Times New Roman"/>
          <w:b/>
          <w:bCs/>
          <w:noProof/>
        </w:rPr>
      </w:pPr>
      <w:r w:rsidRPr="001A2DB7">
        <w:rPr>
          <w:rFonts w:ascii="Times New Roman" w:hAnsi="Times New Roman" w:cs="Times New Roman"/>
          <w:b/>
          <w:bCs/>
          <w:noProof/>
        </w:rPr>
        <w:t xml:space="preserve"> buxgalter(F.I.Sh., imzo)</w:t>
      </w:r>
    </w:p>
    <w:p w14:paraId="2D81559C" w14:textId="52F21078" w:rsidR="00042B57" w:rsidRPr="001A2DB7" w:rsidRDefault="0056382F" w:rsidP="00841D2C">
      <w:pPr>
        <w:rPr>
          <w:rFonts w:ascii="Times New Roman" w:hAnsi="Times New Roman" w:cs="Times New Roman"/>
          <w:b/>
          <w:bCs/>
          <w:noProof/>
        </w:rPr>
      </w:pPr>
      <w:r w:rsidRPr="001A2DB7">
        <w:rPr>
          <w:rFonts w:ascii="Times New Roman" w:hAnsi="Times New Roman" w:cs="Times New Roman"/>
          <w:b/>
          <w:bCs/>
          <w:noProof/>
        </w:rPr>
        <w:t xml:space="preserve"> bosh hamshira(F.I.Sh., imzo)</w:t>
      </w:r>
    </w:p>
    <w:sectPr w:rsidR="00042B57" w:rsidRPr="001A2DB7" w:rsidSect="00DE7A94">
      <w:pgSz w:w="12240" w:h="15840"/>
      <w:pgMar w:top="993" w:right="766" w:bottom="1526" w:left="1268" w:header="1098" w:footer="1098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765E4" w14:textId="77777777" w:rsidR="009F0489" w:rsidRDefault="009F0489">
      <w:r>
        <w:separator/>
      </w:r>
    </w:p>
  </w:endnote>
  <w:endnote w:type="continuationSeparator" w:id="0">
    <w:p w14:paraId="6AFE8D62" w14:textId="77777777" w:rsidR="009F0489" w:rsidRDefault="009F0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BFA76" w14:textId="77777777" w:rsidR="009F0489" w:rsidRDefault="009F0489"/>
  </w:footnote>
  <w:footnote w:type="continuationSeparator" w:id="0">
    <w:p w14:paraId="7EAE4E5C" w14:textId="77777777" w:rsidR="009F0489" w:rsidRDefault="009F048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B57"/>
    <w:rsid w:val="00042B57"/>
    <w:rsid w:val="001219A4"/>
    <w:rsid w:val="001A2DB7"/>
    <w:rsid w:val="002B28E6"/>
    <w:rsid w:val="0038432F"/>
    <w:rsid w:val="00443E72"/>
    <w:rsid w:val="00471138"/>
    <w:rsid w:val="004D4073"/>
    <w:rsid w:val="00502FDB"/>
    <w:rsid w:val="00505FCF"/>
    <w:rsid w:val="0056382F"/>
    <w:rsid w:val="006E082E"/>
    <w:rsid w:val="0071023F"/>
    <w:rsid w:val="00813454"/>
    <w:rsid w:val="00841D2C"/>
    <w:rsid w:val="00983144"/>
    <w:rsid w:val="009C04C8"/>
    <w:rsid w:val="009F0489"/>
    <w:rsid w:val="009F5B45"/>
    <w:rsid w:val="00B33B5D"/>
    <w:rsid w:val="00CC3427"/>
    <w:rsid w:val="00CD15B2"/>
    <w:rsid w:val="00DE7A94"/>
    <w:rsid w:val="00F34DF6"/>
    <w:rsid w:val="00FA2FF5"/>
    <w:rsid w:val="00FB0653"/>
    <w:rsid w:val="00FB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DCBC7"/>
  <w15:docId w15:val="{9294829D-70CD-4D59-89F1-511353A9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link w:val="10"/>
    <w:qFormat/>
    <w:rsid w:val="00FB1858"/>
    <w:pPr>
      <w:keepNext/>
      <w:widowControl/>
      <w:outlineLvl w:val="0"/>
    </w:pPr>
    <w:rPr>
      <w:rFonts w:ascii="AACADEMY" w:eastAsia="Times New Roman" w:hAnsi="AACADEMY" w:cs="Times New Roman"/>
      <w:color w:val="auto"/>
      <w:sz w:val="28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4B4B4B"/>
      <w:w w:val="70"/>
      <w:sz w:val="32"/>
      <w:szCs w:val="32"/>
      <w:u w:val="none"/>
    </w:rPr>
  </w:style>
  <w:style w:type="character" w:customStyle="1" w:styleId="a4">
    <w:name w:val="Подпись к таблиц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12122"/>
      <w:w w:val="80"/>
      <w:sz w:val="34"/>
      <w:szCs w:val="34"/>
      <w:u w:val="none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12122"/>
      <w:w w:val="80"/>
      <w:sz w:val="24"/>
      <w:szCs w:val="24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4B4B4B"/>
      <w:w w:val="70"/>
      <w:sz w:val="36"/>
      <w:szCs w:val="36"/>
      <w:u w:val="none"/>
    </w:rPr>
  </w:style>
  <w:style w:type="paragraph" w:customStyle="1" w:styleId="11">
    <w:name w:val="Основной текст1"/>
    <w:basedOn w:val="a"/>
    <w:link w:val="a3"/>
    <w:pPr>
      <w:spacing w:after="600"/>
      <w:jc w:val="center"/>
    </w:pPr>
    <w:rPr>
      <w:rFonts w:ascii="Times New Roman" w:eastAsia="Times New Roman" w:hAnsi="Times New Roman" w:cs="Times New Roman"/>
      <w:color w:val="4B4B4B"/>
      <w:w w:val="70"/>
      <w:sz w:val="32"/>
      <w:szCs w:val="32"/>
    </w:rPr>
  </w:style>
  <w:style w:type="paragraph" w:customStyle="1" w:styleId="a5">
    <w:name w:val="Подпись к таблице"/>
    <w:basedOn w:val="a"/>
    <w:link w:val="a4"/>
    <w:rPr>
      <w:rFonts w:ascii="Times New Roman" w:eastAsia="Times New Roman" w:hAnsi="Times New Roman" w:cs="Times New Roman"/>
      <w:color w:val="212122"/>
      <w:w w:val="80"/>
      <w:sz w:val="34"/>
      <w:szCs w:val="34"/>
    </w:rPr>
  </w:style>
  <w:style w:type="paragraph" w:customStyle="1" w:styleId="a7">
    <w:name w:val="Другое"/>
    <w:basedOn w:val="a"/>
    <w:link w:val="a6"/>
    <w:rPr>
      <w:rFonts w:ascii="Times New Roman" w:eastAsia="Times New Roman" w:hAnsi="Times New Roman" w:cs="Times New Roman"/>
      <w:b/>
      <w:bCs/>
      <w:color w:val="212122"/>
      <w:w w:val="80"/>
    </w:rPr>
  </w:style>
  <w:style w:type="paragraph" w:customStyle="1" w:styleId="20">
    <w:name w:val="Основной текст (2)"/>
    <w:basedOn w:val="a"/>
    <w:link w:val="2"/>
    <w:pPr>
      <w:spacing w:line="226" w:lineRule="auto"/>
      <w:ind w:left="940" w:right="3160"/>
      <w:jc w:val="right"/>
    </w:pPr>
    <w:rPr>
      <w:rFonts w:ascii="Times New Roman" w:eastAsia="Times New Roman" w:hAnsi="Times New Roman" w:cs="Times New Roman"/>
      <w:color w:val="4B4B4B"/>
      <w:w w:val="70"/>
      <w:sz w:val="36"/>
      <w:szCs w:val="36"/>
    </w:rPr>
  </w:style>
  <w:style w:type="character" w:customStyle="1" w:styleId="10">
    <w:name w:val="Заголовок 1 Знак"/>
    <w:basedOn w:val="a0"/>
    <w:link w:val="1"/>
    <w:rsid w:val="00FB1858"/>
    <w:rPr>
      <w:rFonts w:ascii="AACADEMY" w:eastAsia="Times New Roman" w:hAnsi="AACADEMY" w:cs="Times New Roman"/>
      <w:sz w:val="28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cp:lastModifiedBy>PRO-TEC</cp:lastModifiedBy>
  <cp:revision>12</cp:revision>
  <dcterms:created xsi:type="dcterms:W3CDTF">2025-09-08T11:51:00Z</dcterms:created>
  <dcterms:modified xsi:type="dcterms:W3CDTF">2025-12-09T05:16:00Z</dcterms:modified>
</cp:coreProperties>
</file>