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C981B" w14:textId="3A3500BB" w:rsidR="00FA2A53" w:rsidRPr="0064181B" w:rsidRDefault="00DF7472" w:rsidP="00FA2A53">
      <w:pPr>
        <w:widowControl/>
        <w:rPr>
          <w:rFonts w:ascii="Times New Roman" w:eastAsia="Times New Roman" w:hAnsi="Times New Roman" w:cs="Times New Roman"/>
          <w:b/>
          <w:noProof/>
          <w:color w:val="auto"/>
          <w:lang w:val="uz-Cyrl-UZ" w:eastAsia="ru-RU" w:bidi="ar-SA"/>
        </w:rPr>
      </w:pPr>
      <w:bookmarkStart w:id="0" w:name="_Hlk214024943"/>
      <w:r w:rsidRPr="0064181B">
        <w:rPr>
          <w:rFonts w:ascii="Times New Roman" w:eastAsia="Times New Roman" w:hAnsi="Times New Roman" w:cs="Times New Roman"/>
          <w:b/>
          <w:noProof/>
          <w:color w:val="auto"/>
          <w:lang w:eastAsia="ru-RU" w:bidi="ar-SA"/>
        </w:rPr>
        <w:t xml:space="preserve">  </w:t>
      </w:r>
      <w:r w:rsidR="00FA2A53" w:rsidRPr="0064181B">
        <w:rPr>
          <w:rFonts w:ascii="Times New Roman" w:eastAsia="Times New Roman" w:hAnsi="Times New Roman" w:cs="Times New Roman"/>
          <w:b/>
          <w:noProof/>
          <w:color w:val="auto"/>
          <w:lang w:eastAsia="ru-RU" w:bidi="ar-SA"/>
        </w:rPr>
        <w:t>Format A–4</w:t>
      </w:r>
      <w:r w:rsidR="00FA2A53" w:rsidRPr="0064181B">
        <w:rPr>
          <w:rFonts w:ascii="Times New Roman" w:eastAsia="Times New Roman" w:hAnsi="Times New Roman" w:cs="Times New Roman"/>
          <w:b/>
          <w:noProof/>
          <w:color w:val="auto"/>
          <w:lang w:val="uz-Cyrl-UZ" w:eastAsia="ru-RU" w:bidi="ar-SA"/>
        </w:rPr>
        <w:t xml:space="preserve">  </w:t>
      </w:r>
      <w:bookmarkStart w:id="1" w:name="_Hlk214017467"/>
      <w:bookmarkStart w:id="2" w:name="_Hlk214011416"/>
      <w:r w:rsidR="00FA2A53" w:rsidRPr="0064181B">
        <w:rPr>
          <w:rFonts w:ascii="Times New Roman" w:eastAsia="Times New Roman" w:hAnsi="Times New Roman" w:cs="Times New Roman"/>
          <w:b/>
          <w:noProof/>
          <w:color w:val="auto"/>
          <w:lang w:val="uz-Cyrl-UZ" w:eastAsia="ru-RU" w:bidi="ar-SA"/>
        </w:rPr>
        <w:t>Elektron shak</w:t>
      </w:r>
      <w:bookmarkEnd w:id="1"/>
      <w:r w:rsidR="00FA2A53" w:rsidRPr="0064181B">
        <w:rPr>
          <w:rFonts w:ascii="Times New Roman" w:eastAsia="Times New Roman" w:hAnsi="Times New Roman" w:cs="Times New Roman"/>
          <w:b/>
          <w:noProof/>
          <w:color w:val="auto"/>
          <w:lang w:val="uz-Cyrl-UZ" w:eastAsia="ru-RU" w:bidi="ar-SA"/>
        </w:rPr>
        <w:t>l</w:t>
      </w:r>
      <w:bookmarkEnd w:id="2"/>
    </w:p>
    <w:bookmarkEnd w:id="0"/>
    <w:p w14:paraId="541557B0" w14:textId="77777777" w:rsidR="00FA2A53" w:rsidRPr="0064181B" w:rsidRDefault="00FA2A53">
      <w:pPr>
        <w:rPr>
          <w:rFonts w:ascii="Times New Roman" w:hAnsi="Times New Roman" w:cs="Times New Roman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6607"/>
        <w:gridCol w:w="6607"/>
      </w:tblGrid>
      <w:tr w:rsidR="00F83A72" w:rsidRPr="0064181B" w14:paraId="20330E41" w14:textId="77777777" w:rsidTr="001F3093">
        <w:trPr>
          <w:trHeight w:val="1079"/>
          <w:jc w:val="center"/>
        </w:trPr>
        <w:tc>
          <w:tcPr>
            <w:tcW w:w="2500" w:type="pct"/>
          </w:tcPr>
          <w:p w14:paraId="7A4B92FA" w14:textId="77777777" w:rsidR="00F83A72" w:rsidRPr="0064181B" w:rsidRDefault="00F83A72" w:rsidP="001F3093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Oʻ</w:t>
            </w: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zbekiston Respublikasi</w:t>
            </w:r>
          </w:p>
          <w:p w14:paraId="4052696C" w14:textId="77777777" w:rsidR="00F83A72" w:rsidRPr="0064181B" w:rsidRDefault="00F83A72" w:rsidP="001F3093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4181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Sogʻliqni saqlash vazirligi</w:t>
            </w:r>
          </w:p>
          <w:p w14:paraId="34A31D97" w14:textId="77777777" w:rsidR="00F83A72" w:rsidRPr="0064181B" w:rsidRDefault="00F83A72" w:rsidP="001F3093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______________________</w:t>
            </w:r>
          </w:p>
          <w:p w14:paraId="70B2FD06" w14:textId="77777777" w:rsidR="00F83A72" w:rsidRPr="0064181B" w:rsidRDefault="00F83A72" w:rsidP="001F3093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         </w:t>
            </w: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</w:rPr>
              <w:t>Muassasa nomi</w:t>
            </w:r>
          </w:p>
        </w:tc>
        <w:tc>
          <w:tcPr>
            <w:tcW w:w="2500" w:type="pct"/>
          </w:tcPr>
          <w:p w14:paraId="1DA1C0D9" w14:textId="77777777" w:rsidR="00F83A72" w:rsidRPr="0064181B" w:rsidRDefault="00F83A72" w:rsidP="00FA2A53">
            <w:pPr>
              <w:pStyle w:val="1"/>
              <w:ind w:firstLine="2211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</w:rPr>
              <w:t>OʻzbekistonRespublikasi</w:t>
            </w:r>
          </w:p>
          <w:p w14:paraId="61700D70" w14:textId="77777777" w:rsidR="00F83A72" w:rsidRPr="0064181B" w:rsidRDefault="00F83A72" w:rsidP="00FA2A53">
            <w:pPr>
              <w:pStyle w:val="1"/>
              <w:ind w:firstLine="2211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</w:rPr>
              <w:t>Sogʻliqni saqlash vazirining</w:t>
            </w:r>
          </w:p>
          <w:p w14:paraId="4DD2D0B3" w14:textId="56315440" w:rsidR="00FA2A53" w:rsidRPr="0064181B" w:rsidRDefault="00FA2A53" w:rsidP="00FA2A53">
            <w:pPr>
              <w:pStyle w:val="1"/>
              <w:ind w:firstLine="221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2025 yil    ... -</w:t>
            </w:r>
            <w:r w:rsidR="0064181B" w:rsidRPr="0064181B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lang w:val="en-US"/>
              </w:rPr>
              <w:t>dekabr</w:t>
            </w: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dagi  ... -sonli</w:t>
            </w:r>
          </w:p>
          <w:p w14:paraId="48927B11" w14:textId="0F410E6B" w:rsidR="00F83A72" w:rsidRPr="0064181B" w:rsidRDefault="00F83A72" w:rsidP="00FA2A53">
            <w:pPr>
              <w:pStyle w:val="1"/>
              <w:ind w:firstLine="2211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64181B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buyrugʻi bilan tasdiqlangan                </w:t>
            </w:r>
          </w:p>
          <w:p w14:paraId="36882653" w14:textId="773AB267" w:rsidR="00F83A72" w:rsidRPr="0064181B" w:rsidRDefault="00F83A72" w:rsidP="00FA2A53">
            <w:pPr>
              <w:ind w:firstLine="2211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  <w:r w:rsidRPr="0064181B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1</w:t>
            </w:r>
            <w:r w:rsidR="00FB3CD0" w:rsidRPr="0064181B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3</w:t>
            </w:r>
            <w:r w:rsidR="00072C5D" w:rsidRPr="0064181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4</w:t>
            </w:r>
            <w:r w:rsidRPr="0064181B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 xml:space="preserve"> - raqamli tibbiy  hujjat shakli </w:t>
            </w:r>
          </w:p>
        </w:tc>
      </w:tr>
    </w:tbl>
    <w:p w14:paraId="61B68DC2" w14:textId="77777777" w:rsidR="00F83A72" w:rsidRPr="0064181B" w:rsidRDefault="00F83A72" w:rsidP="00D4536F">
      <w:pPr>
        <w:pStyle w:val="11"/>
        <w:tabs>
          <w:tab w:val="left" w:pos="11375"/>
        </w:tabs>
        <w:ind w:left="4040"/>
        <w:rPr>
          <w:noProof/>
          <w:color w:val="000000"/>
          <w:lang w:val="uz-Cyrl-UZ"/>
        </w:rPr>
      </w:pPr>
    </w:p>
    <w:p w14:paraId="33692385" w14:textId="77777777" w:rsidR="00F83A72" w:rsidRPr="0064181B" w:rsidRDefault="00F83A72" w:rsidP="00D4536F">
      <w:pPr>
        <w:pStyle w:val="11"/>
        <w:tabs>
          <w:tab w:val="left" w:pos="11375"/>
        </w:tabs>
        <w:ind w:left="4040"/>
        <w:rPr>
          <w:noProof/>
          <w:sz w:val="24"/>
          <w:szCs w:val="24"/>
          <w:lang w:val="uz-Cyrl-UZ"/>
        </w:rPr>
      </w:pPr>
      <w:r w:rsidRPr="0064181B">
        <w:rPr>
          <w:noProof/>
          <w:color w:val="000000"/>
          <w:sz w:val="24"/>
          <w:szCs w:val="24"/>
          <w:lang w:val="uz-Cyrl-UZ"/>
        </w:rPr>
        <w:t xml:space="preserve">YUK XATI </w:t>
      </w:r>
      <w:r w:rsidRPr="0064181B">
        <w:rPr>
          <w:noProof/>
          <w:sz w:val="24"/>
          <w:szCs w:val="24"/>
          <w:lang w:val="uz-Cyrl-UZ"/>
        </w:rPr>
        <w:t>(TALABNOMA) №</w:t>
      </w:r>
      <w:r w:rsidRPr="0064181B">
        <w:rPr>
          <w:noProof/>
          <w:sz w:val="24"/>
          <w:szCs w:val="24"/>
          <w:lang w:val="uz-Cyrl-UZ"/>
        </w:rPr>
        <w:tab/>
      </w:r>
    </w:p>
    <w:p w14:paraId="63846933" w14:textId="77777777" w:rsidR="00F83A72" w:rsidRPr="0064181B" w:rsidRDefault="00F83A72" w:rsidP="00D4536F">
      <w:pPr>
        <w:pStyle w:val="30"/>
        <w:spacing w:after="360"/>
        <w:rPr>
          <w:rFonts w:ascii="Times New Roman" w:hAnsi="Times New Roman" w:cs="Times New Roman"/>
          <w:noProof/>
          <w:lang w:val="uz-Cyrl-UZ"/>
        </w:rPr>
      </w:pPr>
      <w:r w:rsidRPr="0064181B">
        <w:rPr>
          <w:rFonts w:ascii="Times New Roman" w:hAnsi="Times New Roman" w:cs="Times New Roman"/>
          <w:noProof/>
          <w:lang w:val="uz-Cyrl-UZ"/>
        </w:rPr>
        <w:t>Sana ____________ oy _____________ yil ____________</w:t>
      </w:r>
    </w:p>
    <w:p w14:paraId="69C4B918" w14:textId="77777777" w:rsidR="00F83A72" w:rsidRPr="0064181B" w:rsidRDefault="00F83A72" w:rsidP="00D4536F">
      <w:pPr>
        <w:pStyle w:val="a5"/>
        <w:ind w:left="24"/>
        <w:rPr>
          <w:rFonts w:ascii="Times New Roman" w:hAnsi="Times New Roman" w:cs="Times New Roman"/>
          <w:noProof/>
        </w:rPr>
      </w:pPr>
      <w:r w:rsidRPr="0064181B">
        <w:rPr>
          <w:rFonts w:ascii="Times New Roman" w:hAnsi="Times New Roman" w:cs="Times New Roman"/>
          <w:noProof/>
        </w:rPr>
        <w:t>Tashkilot nomi</w:t>
      </w:r>
    </w:p>
    <w:p w14:paraId="3AFDB951" w14:textId="77777777" w:rsidR="00F83A72" w:rsidRPr="0064181B" w:rsidRDefault="00F83A72" w:rsidP="00D4536F">
      <w:pPr>
        <w:pStyle w:val="a5"/>
        <w:ind w:left="24"/>
        <w:rPr>
          <w:rFonts w:ascii="Times New Roman" w:hAnsi="Times New Roman" w:cs="Times New Roman"/>
          <w:noProof/>
        </w:rPr>
      </w:pPr>
      <w:r w:rsidRPr="0064181B">
        <w:rPr>
          <w:rFonts w:ascii="Times New Roman" w:hAnsi="Times New Roman" w:cs="Times New Roman"/>
          <w:noProof/>
          <w:color w:val="000000"/>
        </w:rPr>
        <w:t>Kimdan</w:t>
      </w:r>
    </w:p>
    <w:p w14:paraId="32BB2BF9" w14:textId="77777777" w:rsidR="00F83A72" w:rsidRPr="0064181B" w:rsidRDefault="00F83A72" w:rsidP="00D4536F">
      <w:pPr>
        <w:pStyle w:val="a5"/>
        <w:ind w:left="24"/>
        <w:rPr>
          <w:rFonts w:ascii="Times New Roman" w:hAnsi="Times New Roman" w:cs="Times New Roman"/>
          <w:noProof/>
        </w:rPr>
      </w:pPr>
      <w:r w:rsidRPr="0064181B">
        <w:rPr>
          <w:rFonts w:ascii="Times New Roman" w:hAnsi="Times New Roman" w:cs="Times New Roman"/>
          <w:noProof/>
        </w:rPr>
        <w:t>Kimga</w:t>
      </w:r>
    </w:p>
    <w:p w14:paraId="5192B73D" w14:textId="77777777" w:rsidR="00F83A72" w:rsidRPr="0064181B" w:rsidRDefault="00F83A72" w:rsidP="00D4536F">
      <w:pPr>
        <w:pStyle w:val="a5"/>
        <w:ind w:left="24"/>
        <w:rPr>
          <w:rFonts w:ascii="Times New Roman" w:hAnsi="Times New Roman" w:cs="Times New Roman"/>
          <w:noProof/>
        </w:rPr>
      </w:pPr>
      <w:r w:rsidRPr="0064181B">
        <w:rPr>
          <w:rFonts w:ascii="Times New Roman" w:hAnsi="Times New Roman" w:cs="Times New Roman"/>
          <w:noProof/>
        </w:rPr>
        <w:t>Moliyalashtirish manbasi</w:t>
      </w:r>
    </w:p>
    <w:p w14:paraId="048C7974" w14:textId="77777777" w:rsidR="00F83A72" w:rsidRPr="0064181B" w:rsidRDefault="00F83A72" w:rsidP="00D4536F">
      <w:pPr>
        <w:pStyle w:val="a5"/>
        <w:ind w:left="24"/>
        <w:rPr>
          <w:rFonts w:ascii="Times New Roman" w:hAnsi="Times New Roman" w:cs="Times New Roman"/>
          <w:noProof/>
        </w:rPr>
      </w:pPr>
      <w:r w:rsidRPr="0064181B">
        <w:rPr>
          <w:rFonts w:ascii="Times New Roman" w:hAnsi="Times New Roman" w:cs="Times New Roman"/>
          <w:noProof/>
        </w:rPr>
        <w:t>Sharh</w:t>
      </w:r>
    </w:p>
    <w:tbl>
      <w:tblPr>
        <w:tblOverlap w:val="never"/>
        <w:tblW w:w="1321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"/>
        <w:gridCol w:w="2899"/>
        <w:gridCol w:w="893"/>
        <w:gridCol w:w="1493"/>
        <w:gridCol w:w="979"/>
        <w:gridCol w:w="1656"/>
        <w:gridCol w:w="1694"/>
        <w:gridCol w:w="1488"/>
        <w:gridCol w:w="1790"/>
      </w:tblGrid>
      <w:tr w:rsidR="0064181B" w:rsidRPr="0064181B" w14:paraId="15FB4C08" w14:textId="77777777" w:rsidTr="0064181B">
        <w:trPr>
          <w:trHeight w:hRule="exact" w:val="312"/>
          <w:jc w:val="center"/>
        </w:trPr>
        <w:tc>
          <w:tcPr>
            <w:tcW w:w="32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0A323E" w14:textId="77777777" w:rsidR="0064181B" w:rsidRPr="0064181B" w:rsidRDefault="0064181B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№</w:t>
            </w:r>
          </w:p>
        </w:tc>
        <w:tc>
          <w:tcPr>
            <w:tcW w:w="2899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363F28" w14:textId="77777777" w:rsidR="0064181B" w:rsidRPr="0064181B" w:rsidRDefault="0064181B" w:rsidP="001F3093">
            <w:pPr>
              <w:pStyle w:val="a7"/>
              <w:ind w:firstLine="380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</w:rPr>
              <w:t>Moddiy boyliklar nomi</w:t>
            </w:r>
          </w:p>
        </w:tc>
        <w:tc>
          <w:tcPr>
            <w:tcW w:w="89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2191B6" w14:textId="77777777" w:rsidR="0064181B" w:rsidRPr="0064181B" w:rsidRDefault="0064181B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Birlik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DFC518" w14:textId="77777777" w:rsidR="0064181B" w:rsidRPr="0064181B" w:rsidRDefault="0064181B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Seriya</w:t>
            </w:r>
          </w:p>
        </w:tc>
        <w:tc>
          <w:tcPr>
            <w:tcW w:w="979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2D98D242" w14:textId="77777777" w:rsidR="0064181B" w:rsidRPr="0064181B" w:rsidRDefault="0064181B" w:rsidP="001F3093">
            <w:pPr>
              <w:pStyle w:val="a7"/>
              <w:spacing w:line="319" w:lineRule="auto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Yaroqlili k muddati</w:t>
            </w:r>
          </w:p>
        </w:tc>
        <w:tc>
          <w:tcPr>
            <w:tcW w:w="335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4DBF19" w14:textId="506AA981" w:rsidR="0064181B" w:rsidRPr="0064181B" w:rsidRDefault="0064181B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Miq</w:t>
            </w:r>
            <w:r w:rsidRPr="0064181B">
              <w:rPr>
                <w:rFonts w:ascii="Times New Roman" w:hAnsi="Times New Roman" w:cs="Times New Roman"/>
                <w:noProof/>
                <w:color w:val="000000"/>
              </w:rPr>
              <w:t>dori</w:t>
            </w:r>
          </w:p>
        </w:tc>
        <w:tc>
          <w:tcPr>
            <w:tcW w:w="1488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A8DFF8" w14:textId="77777777" w:rsidR="0064181B" w:rsidRPr="0064181B" w:rsidRDefault="0064181B" w:rsidP="001F3093">
            <w:pPr>
              <w:pStyle w:val="a7"/>
              <w:ind w:firstLine="160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Narxi. soʻm.</w:t>
            </w:r>
          </w:p>
        </w:tc>
        <w:tc>
          <w:tcPr>
            <w:tcW w:w="17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A52EA6" w14:textId="77777777" w:rsidR="0064181B" w:rsidRPr="0064181B" w:rsidRDefault="0064181B" w:rsidP="001F3093">
            <w:pPr>
              <w:pStyle w:val="a7"/>
              <w:spacing w:line="319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Miqdori. summasi.</w:t>
            </w:r>
          </w:p>
        </w:tc>
      </w:tr>
      <w:tr w:rsidR="00F83A72" w:rsidRPr="0064181B" w14:paraId="558AFBEC" w14:textId="77777777" w:rsidTr="00F83A72">
        <w:trPr>
          <w:trHeight w:hRule="exact" w:val="312"/>
          <w:jc w:val="center"/>
        </w:trPr>
        <w:tc>
          <w:tcPr>
            <w:tcW w:w="322" w:type="dxa"/>
            <w:vMerge/>
            <w:tcBorders>
              <w:left w:val="single" w:sz="4" w:space="0" w:color="auto"/>
            </w:tcBorders>
            <w:vAlign w:val="center"/>
          </w:tcPr>
          <w:p w14:paraId="64A08B73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899" w:type="dxa"/>
            <w:vMerge/>
            <w:tcBorders>
              <w:left w:val="single" w:sz="4" w:space="0" w:color="auto"/>
            </w:tcBorders>
            <w:vAlign w:val="center"/>
          </w:tcPr>
          <w:p w14:paraId="7E12A2A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893" w:type="dxa"/>
            <w:vMerge/>
            <w:tcBorders>
              <w:left w:val="single" w:sz="4" w:space="0" w:color="auto"/>
            </w:tcBorders>
            <w:vAlign w:val="center"/>
          </w:tcPr>
          <w:p w14:paraId="2BF5CAE3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93" w:type="dxa"/>
            <w:vMerge/>
            <w:tcBorders>
              <w:left w:val="single" w:sz="4" w:space="0" w:color="auto"/>
            </w:tcBorders>
            <w:vAlign w:val="center"/>
          </w:tcPr>
          <w:p w14:paraId="0F753C9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79" w:type="dxa"/>
            <w:vMerge/>
            <w:tcBorders>
              <w:left w:val="single" w:sz="4" w:space="0" w:color="auto"/>
            </w:tcBorders>
          </w:tcPr>
          <w:p w14:paraId="1FA1087A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FCEF194" w14:textId="77777777" w:rsidR="00F83A72" w:rsidRPr="0064181B" w:rsidRDefault="00F83A72" w:rsidP="001F3093">
            <w:pPr>
              <w:pStyle w:val="a7"/>
              <w:ind w:firstLine="440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soʻragan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116C2FC" w14:textId="77777777" w:rsidR="00F83A72" w:rsidRPr="0064181B" w:rsidRDefault="00F83A72" w:rsidP="001F3093">
            <w:pPr>
              <w:pStyle w:val="a7"/>
              <w:ind w:firstLine="440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berilgan</w:t>
            </w:r>
          </w:p>
        </w:tc>
        <w:tc>
          <w:tcPr>
            <w:tcW w:w="1488" w:type="dxa"/>
            <w:vMerge/>
            <w:tcBorders>
              <w:left w:val="single" w:sz="4" w:space="0" w:color="auto"/>
            </w:tcBorders>
            <w:vAlign w:val="center"/>
          </w:tcPr>
          <w:p w14:paraId="21432014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7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3273A3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F83A72" w:rsidRPr="0064181B" w14:paraId="3CC93518" w14:textId="77777777" w:rsidTr="0064181B">
        <w:trPr>
          <w:trHeight w:hRule="exact" w:val="312"/>
          <w:jc w:val="center"/>
        </w:trPr>
        <w:tc>
          <w:tcPr>
            <w:tcW w:w="322" w:type="dxa"/>
            <w:vMerge/>
            <w:tcBorders>
              <w:left w:val="single" w:sz="4" w:space="0" w:color="auto"/>
            </w:tcBorders>
            <w:vAlign w:val="center"/>
          </w:tcPr>
          <w:p w14:paraId="4FEF600E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44D254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b/>
                <w:bCs/>
                <w:noProof/>
                <w:color w:val="595567"/>
              </w:rPr>
              <w:t>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45A0CE" w14:textId="77777777" w:rsidR="00F83A72" w:rsidRPr="0064181B" w:rsidRDefault="00F83A72" w:rsidP="0064181B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36D2D5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000000"/>
                <w:lang w:val="ru-RU" w:eastAsia="ru-RU" w:bidi="ru-RU"/>
              </w:rPr>
              <w:t>3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43009B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83949"/>
              </w:rPr>
              <w:t>4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7B223D" w14:textId="77777777" w:rsidR="00F83A72" w:rsidRPr="0064181B" w:rsidRDefault="00F83A72" w:rsidP="0064181B">
            <w:pPr>
              <w:pStyle w:val="a7"/>
              <w:ind w:firstLine="760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000000"/>
              </w:rPr>
              <w:t>5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DD2F2B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000000"/>
              </w:rPr>
              <w:t>6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673028" w14:textId="77777777" w:rsidR="00F83A72" w:rsidRPr="0064181B" w:rsidRDefault="00F83A72" w:rsidP="0064181B">
            <w:pPr>
              <w:pStyle w:val="a7"/>
              <w:ind w:firstLine="680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000000"/>
              </w:rPr>
              <w:t>7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AF3676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8</w:t>
            </w:r>
          </w:p>
        </w:tc>
      </w:tr>
      <w:tr w:rsidR="00F83A72" w:rsidRPr="0064181B" w14:paraId="03290B76" w14:textId="77777777" w:rsidTr="0064181B">
        <w:trPr>
          <w:trHeight w:hRule="exact" w:val="312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06A699" w14:textId="77777777" w:rsidR="00F83A72" w:rsidRPr="0064181B" w:rsidRDefault="00F83A72" w:rsidP="0064181B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031FCFF" w14:textId="77777777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</w:rPr>
              <w:t>Bogʻlov ashyolari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</w:tcBorders>
          </w:tcPr>
          <w:p w14:paraId="08C38C12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</w:tcPr>
          <w:p w14:paraId="50E1425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</w:tcBorders>
          </w:tcPr>
          <w:p w14:paraId="6CB9E49B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</w:tcPr>
          <w:p w14:paraId="3283FD94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</w:tcPr>
          <w:p w14:paraId="0CA3E691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</w:tcPr>
          <w:p w14:paraId="06D10D5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F8783A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  <w:tr w:rsidR="00F83A72" w:rsidRPr="0064181B" w14:paraId="0A2BD430" w14:textId="77777777" w:rsidTr="0064181B">
        <w:trPr>
          <w:trHeight w:hRule="exact" w:val="307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A95ECB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444C65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4A6830A" w14:textId="77777777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  <w:lang w:eastAsia="ru-RU" w:bidi="ru-RU"/>
              </w:rPr>
              <w:t xml:space="preserve">Marlya med x/6 </w:t>
            </w:r>
            <w:r w:rsidRPr="0064181B">
              <w:rPr>
                <w:rFonts w:ascii="Times New Roman" w:hAnsi="Times New Roman" w:cs="Times New Roman"/>
                <w:noProof/>
                <w:color w:val="000000"/>
                <w:lang w:eastAsia="ru-RU" w:bidi="ru-RU"/>
              </w:rPr>
              <w:t xml:space="preserve">v </w:t>
            </w:r>
            <w:r w:rsidRPr="0064181B">
              <w:rPr>
                <w:rFonts w:ascii="Times New Roman" w:hAnsi="Times New Roman" w:cs="Times New Roman"/>
                <w:noProof/>
                <w:color w:val="31272E"/>
                <w:lang w:eastAsia="ru-RU" w:bidi="ru-RU"/>
              </w:rPr>
              <w:t xml:space="preserve">otb </w:t>
            </w:r>
            <w:r w:rsidRPr="0064181B">
              <w:rPr>
                <w:rFonts w:ascii="Times New Roman" w:hAnsi="Times New Roman" w:cs="Times New Roman"/>
                <w:noProof/>
                <w:color w:val="000000"/>
                <w:lang w:eastAsia="ru-RU" w:bidi="ru-RU"/>
              </w:rPr>
              <w:t xml:space="preserve">v </w:t>
            </w:r>
            <w:r w:rsidRPr="0064181B">
              <w:rPr>
                <w:rFonts w:ascii="Times New Roman" w:hAnsi="Times New Roman" w:cs="Times New Roman"/>
                <w:noProof/>
                <w:color w:val="31272E"/>
                <w:lang w:eastAsia="ru-RU" w:bidi="ru-RU"/>
              </w:rPr>
              <w:t>kuskax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32FDF9B0" w14:textId="72B7F757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460B3DF" w14:textId="70406D8F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E1512C" w14:textId="5EC615D5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AF3D2B0" w14:textId="6DC2A1CD" w:rsidR="00F83A72" w:rsidRPr="0064181B" w:rsidRDefault="00F83A72" w:rsidP="001F3093">
            <w:pPr>
              <w:pStyle w:val="a7"/>
              <w:ind w:firstLine="94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6E66B46" w14:textId="02EA3367" w:rsidR="00F83A72" w:rsidRPr="0064181B" w:rsidRDefault="00F83A72" w:rsidP="001F3093">
            <w:pPr>
              <w:pStyle w:val="a7"/>
              <w:ind w:firstLine="98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0AE4542" w14:textId="6DAC37EB" w:rsidR="00F83A72" w:rsidRPr="0064181B" w:rsidRDefault="00F83A72" w:rsidP="001F3093">
            <w:pPr>
              <w:pStyle w:val="a7"/>
              <w:ind w:firstLine="40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8A3ACE0" w14:textId="21DB1B1F" w:rsidR="00F83A72" w:rsidRPr="0064181B" w:rsidRDefault="00F83A72" w:rsidP="001F3093">
            <w:pPr>
              <w:pStyle w:val="a7"/>
              <w:ind w:firstLine="400"/>
              <w:rPr>
                <w:rFonts w:ascii="Times New Roman" w:hAnsi="Times New Roman" w:cs="Times New Roman"/>
                <w:noProof/>
              </w:rPr>
            </w:pPr>
          </w:p>
        </w:tc>
      </w:tr>
      <w:tr w:rsidR="00F83A72" w:rsidRPr="0064181B" w14:paraId="69D405D5" w14:textId="77777777" w:rsidTr="0064181B">
        <w:trPr>
          <w:trHeight w:hRule="exact" w:val="312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77DB80" w14:textId="77777777" w:rsidR="00F83A72" w:rsidRPr="0064181B" w:rsidRDefault="00F83A72" w:rsidP="0064181B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72CA1D4" w14:textId="77777777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  <w:lang w:val="ru-RU" w:eastAsia="ru-RU" w:bidi="ru-RU"/>
              </w:rPr>
              <w:t>Dori vositalar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</w:tcBorders>
          </w:tcPr>
          <w:p w14:paraId="3649242C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</w:tcPr>
          <w:p w14:paraId="2EFD83E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</w:tcBorders>
          </w:tcPr>
          <w:p w14:paraId="4EB904B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</w:tcPr>
          <w:p w14:paraId="2AF5A563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</w:tcPr>
          <w:p w14:paraId="2CD68B73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</w:tcPr>
          <w:p w14:paraId="3DB0955E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F01C7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  <w:tr w:rsidR="00F83A72" w:rsidRPr="0064181B" w14:paraId="7835BD9A" w14:textId="77777777" w:rsidTr="0064181B">
        <w:trPr>
          <w:trHeight w:hRule="exact" w:val="312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F0B4B8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E519F60" w14:textId="77777777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  <w:lang w:val="ru-RU" w:eastAsia="ru-RU" w:bidi="ru-RU"/>
              </w:rPr>
              <w:t>Lessinat konsentrat dprig r-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C5C3058" w14:textId="0DC1FB71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7B76D39" w14:textId="21F1B5C4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2E5E198" w14:textId="518622CB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80C85C4" w14:textId="6B87BDB8" w:rsidR="00F83A72" w:rsidRPr="0064181B" w:rsidRDefault="00F83A72" w:rsidP="001F3093">
            <w:pPr>
              <w:pStyle w:val="a7"/>
              <w:ind w:right="320"/>
              <w:jc w:val="right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374B2A8" w14:textId="5A9D9C73" w:rsidR="00F83A72" w:rsidRPr="0064181B" w:rsidRDefault="00F83A72" w:rsidP="001F3093">
            <w:pPr>
              <w:pStyle w:val="a7"/>
              <w:ind w:right="320"/>
              <w:jc w:val="right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EF693A5" w14:textId="7AA9AEA3" w:rsidR="00F83A72" w:rsidRPr="0064181B" w:rsidRDefault="00F83A72" w:rsidP="001F3093">
            <w:pPr>
              <w:pStyle w:val="a7"/>
              <w:ind w:firstLine="40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48B1F1F" w14:textId="1698B021" w:rsidR="00F83A72" w:rsidRPr="0064181B" w:rsidRDefault="00F83A72" w:rsidP="001F3093">
            <w:pPr>
              <w:pStyle w:val="a7"/>
              <w:ind w:firstLine="400"/>
              <w:rPr>
                <w:rFonts w:ascii="Times New Roman" w:hAnsi="Times New Roman" w:cs="Times New Roman"/>
                <w:noProof/>
              </w:rPr>
            </w:pPr>
          </w:p>
        </w:tc>
      </w:tr>
      <w:tr w:rsidR="00F83A72" w:rsidRPr="0064181B" w14:paraId="0812649A" w14:textId="77777777" w:rsidTr="0064181B">
        <w:trPr>
          <w:trHeight w:hRule="exact" w:val="312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B7B8E1" w14:textId="77777777" w:rsidR="00F83A72" w:rsidRPr="0064181B" w:rsidRDefault="00F83A72" w:rsidP="0064181B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33C53FF" w14:textId="77777777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  <w:lang w:val="ru-RU" w:eastAsia="ru-RU" w:bidi="ru-RU"/>
              </w:rPr>
              <w:t>Dezin.vositalar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</w:tcBorders>
          </w:tcPr>
          <w:p w14:paraId="1C6F49B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</w:tcPr>
          <w:p w14:paraId="746A959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</w:tcBorders>
          </w:tcPr>
          <w:p w14:paraId="37F8B118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</w:tcPr>
          <w:p w14:paraId="5AAEC241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</w:tcPr>
          <w:p w14:paraId="7D5F1DF6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</w:tcPr>
          <w:p w14:paraId="450D6B37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D6F8C5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  <w:tr w:rsidR="00F83A72" w:rsidRPr="0064181B" w14:paraId="0894181A" w14:textId="77777777" w:rsidTr="0064181B">
        <w:trPr>
          <w:trHeight w:hRule="exact" w:val="312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AA22EA" w14:textId="77777777" w:rsidR="00F83A72" w:rsidRPr="0064181B" w:rsidRDefault="00F83A72" w:rsidP="0064181B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E0A42F9" w14:textId="77777777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lang w:val="ru-RU" w:eastAsia="ru-RU" w:bidi="ru-RU"/>
              </w:rPr>
              <w:t xml:space="preserve">Perekis </w:t>
            </w:r>
            <w:r w:rsidRPr="0064181B">
              <w:rPr>
                <w:rFonts w:ascii="Times New Roman" w:hAnsi="Times New Roman" w:cs="Times New Roman"/>
                <w:noProof/>
                <w:color w:val="383949"/>
                <w:lang w:val="ru-RU" w:eastAsia="ru-RU" w:bidi="ru-RU"/>
              </w:rPr>
              <w:t>vodoroda 60%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AB82DBC" w14:textId="4E218006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06BF78FD" w14:textId="0F01AB9E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A9146C4" w14:textId="7F70372D" w:rsidR="00F83A72" w:rsidRPr="0064181B" w:rsidRDefault="00F83A72" w:rsidP="001F3093">
            <w:pPr>
              <w:pStyle w:val="a7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254CAA2" w14:textId="0585F763" w:rsidR="00F83A72" w:rsidRPr="0064181B" w:rsidRDefault="00F83A72" w:rsidP="001F3093">
            <w:pPr>
              <w:pStyle w:val="a7"/>
              <w:ind w:firstLine="94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9EE8563" w14:textId="2571458D" w:rsidR="00F83A72" w:rsidRPr="0064181B" w:rsidRDefault="00F83A72" w:rsidP="001F3093">
            <w:pPr>
              <w:pStyle w:val="a7"/>
              <w:ind w:firstLine="98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4E800D51" w14:textId="5FB10748" w:rsidR="00F83A72" w:rsidRPr="0064181B" w:rsidRDefault="00F83A72" w:rsidP="001F3093">
            <w:pPr>
              <w:pStyle w:val="a7"/>
              <w:ind w:firstLine="400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18BBB10" w14:textId="50D6E8E2" w:rsidR="00F83A72" w:rsidRPr="0064181B" w:rsidRDefault="00F83A72" w:rsidP="001F3093">
            <w:pPr>
              <w:pStyle w:val="a7"/>
              <w:ind w:firstLine="400"/>
              <w:rPr>
                <w:rFonts w:ascii="Times New Roman" w:hAnsi="Times New Roman" w:cs="Times New Roman"/>
                <w:noProof/>
              </w:rPr>
            </w:pPr>
          </w:p>
        </w:tc>
      </w:tr>
      <w:tr w:rsidR="00F83A72" w:rsidRPr="0064181B" w14:paraId="01905811" w14:textId="77777777" w:rsidTr="00FB3CD0">
        <w:trPr>
          <w:trHeight w:hRule="exact" w:val="312"/>
          <w:jc w:val="center"/>
        </w:trPr>
        <w:tc>
          <w:tcPr>
            <w:tcW w:w="6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46D5545" w14:textId="77777777" w:rsidR="00F83A72" w:rsidRPr="0064181B" w:rsidRDefault="00F83A72" w:rsidP="001F3093">
            <w:pPr>
              <w:pStyle w:val="a7"/>
              <w:jc w:val="center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</w:rPr>
              <w:t>Jami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6CF7E7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</w:tcBorders>
          </w:tcPr>
          <w:p w14:paraId="2C6F4FD5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</w:tcBorders>
          </w:tcPr>
          <w:p w14:paraId="45565BF8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131EC6" w14:textId="763945C9" w:rsidR="00F83A72" w:rsidRPr="0064181B" w:rsidRDefault="00F83A72" w:rsidP="001F3093">
            <w:pPr>
              <w:pStyle w:val="a7"/>
              <w:jc w:val="right"/>
              <w:rPr>
                <w:rFonts w:ascii="Times New Roman" w:hAnsi="Times New Roman" w:cs="Times New Roman"/>
                <w:noProof/>
              </w:rPr>
            </w:pPr>
          </w:p>
        </w:tc>
      </w:tr>
      <w:tr w:rsidR="00F83A72" w:rsidRPr="0064181B" w14:paraId="3784A4AE" w14:textId="77777777" w:rsidTr="00DF7472">
        <w:trPr>
          <w:trHeight w:hRule="exact" w:val="317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</w:tcBorders>
          </w:tcPr>
          <w:p w14:paraId="198F3841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899" w:type="dxa"/>
            <w:tcBorders>
              <w:top w:val="single" w:sz="4" w:space="0" w:color="auto"/>
            </w:tcBorders>
          </w:tcPr>
          <w:p w14:paraId="266DD24F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auto"/>
            </w:tcBorders>
          </w:tcPr>
          <w:p w14:paraId="5E29E49F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979" w:type="dxa"/>
            <w:tcBorders>
              <w:top w:val="single" w:sz="4" w:space="0" w:color="auto"/>
            </w:tcBorders>
          </w:tcPr>
          <w:p w14:paraId="083487A3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56" w:type="dxa"/>
            <w:tcBorders>
              <w:top w:val="single" w:sz="4" w:space="0" w:color="auto"/>
              <w:right w:val="single" w:sz="4" w:space="0" w:color="auto"/>
            </w:tcBorders>
          </w:tcPr>
          <w:p w14:paraId="6244282B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C5DD0C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32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BE16FD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  <w:tr w:rsidR="00F83A72" w:rsidRPr="0064181B" w14:paraId="427D135C" w14:textId="77777777" w:rsidTr="00DF7472">
        <w:trPr>
          <w:trHeight w:hRule="exact" w:val="307"/>
          <w:jc w:val="center"/>
        </w:trPr>
        <w:tc>
          <w:tcPr>
            <w:tcW w:w="322" w:type="dxa"/>
            <w:tcBorders>
              <w:left w:val="single" w:sz="4" w:space="0" w:color="auto"/>
              <w:bottom w:val="single" w:sz="4" w:space="0" w:color="auto"/>
            </w:tcBorders>
          </w:tcPr>
          <w:p w14:paraId="76AE6699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899" w:type="dxa"/>
            <w:tcBorders>
              <w:bottom w:val="single" w:sz="4" w:space="0" w:color="auto"/>
            </w:tcBorders>
            <w:vAlign w:val="bottom"/>
          </w:tcPr>
          <w:p w14:paraId="1BA2EF0D" w14:textId="77777777" w:rsidR="00F83A72" w:rsidRPr="0064181B" w:rsidRDefault="00F83A72" w:rsidP="001F3093">
            <w:pPr>
              <w:pStyle w:val="a7"/>
              <w:ind w:left="1140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  <w:color w:val="31272E"/>
              </w:rPr>
              <w:t>Dorixona boshligʻi</w:t>
            </w:r>
          </w:p>
        </w:tc>
        <w:tc>
          <w:tcPr>
            <w:tcW w:w="3365" w:type="dxa"/>
            <w:gridSpan w:val="3"/>
            <w:tcBorders>
              <w:bottom w:val="single" w:sz="4" w:space="0" w:color="auto"/>
            </w:tcBorders>
          </w:tcPr>
          <w:p w14:paraId="54B975C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56" w:type="dxa"/>
            <w:tcBorders>
              <w:bottom w:val="single" w:sz="4" w:space="0" w:color="auto"/>
              <w:right w:val="single" w:sz="4" w:space="0" w:color="auto"/>
            </w:tcBorders>
          </w:tcPr>
          <w:p w14:paraId="69E73125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5555F2" w14:textId="77777777" w:rsidR="00F83A72" w:rsidRPr="0064181B" w:rsidRDefault="00F83A72" w:rsidP="001F3093">
            <w:pPr>
              <w:pStyle w:val="a7"/>
              <w:ind w:firstLine="180"/>
              <w:rPr>
                <w:rFonts w:ascii="Times New Roman" w:hAnsi="Times New Roman" w:cs="Times New Roman"/>
                <w:noProof/>
              </w:rPr>
            </w:pPr>
            <w:r w:rsidRPr="0064181B">
              <w:rPr>
                <w:rFonts w:ascii="Times New Roman" w:hAnsi="Times New Roman" w:cs="Times New Roman"/>
                <w:noProof/>
              </w:rPr>
              <w:t xml:space="preserve">Boʻlim </w:t>
            </w:r>
            <w:r w:rsidRPr="0064181B">
              <w:rPr>
                <w:rFonts w:ascii="Times New Roman" w:hAnsi="Times New Roman" w:cs="Times New Roman"/>
                <w:noProof/>
                <w:color w:val="383949"/>
              </w:rPr>
              <w:t>boshligʻi</w:t>
            </w:r>
          </w:p>
        </w:tc>
        <w:tc>
          <w:tcPr>
            <w:tcW w:w="32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0846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  <w:tr w:rsidR="00F83A72" w:rsidRPr="0064181B" w14:paraId="2D7EFF8A" w14:textId="77777777" w:rsidTr="00DF7472">
        <w:trPr>
          <w:trHeight w:hRule="exact" w:val="360"/>
          <w:jc w:val="center"/>
        </w:trPr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5C9786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2899" w:type="dxa"/>
            <w:tcBorders>
              <w:top w:val="single" w:sz="4" w:space="0" w:color="auto"/>
              <w:bottom w:val="single" w:sz="4" w:space="0" w:color="auto"/>
            </w:tcBorders>
          </w:tcPr>
          <w:p w14:paraId="222DC72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893" w:type="dxa"/>
            <w:tcBorders>
              <w:top w:val="single" w:sz="4" w:space="0" w:color="auto"/>
              <w:bottom w:val="single" w:sz="4" w:space="0" w:color="auto"/>
            </w:tcBorders>
          </w:tcPr>
          <w:p w14:paraId="513CC920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493" w:type="dxa"/>
            <w:tcBorders>
              <w:top w:val="single" w:sz="4" w:space="0" w:color="auto"/>
              <w:bottom w:val="single" w:sz="4" w:space="0" w:color="auto"/>
            </w:tcBorders>
          </w:tcPr>
          <w:p w14:paraId="23FCBACD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979" w:type="dxa"/>
            <w:tcBorders>
              <w:top w:val="single" w:sz="4" w:space="0" w:color="auto"/>
              <w:bottom w:val="single" w:sz="4" w:space="0" w:color="auto"/>
            </w:tcBorders>
          </w:tcPr>
          <w:p w14:paraId="31970CB6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</w:tcPr>
          <w:p w14:paraId="0ACF6B7A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694" w:type="dxa"/>
            <w:tcBorders>
              <w:top w:val="single" w:sz="4" w:space="0" w:color="auto"/>
              <w:bottom w:val="single" w:sz="4" w:space="0" w:color="auto"/>
            </w:tcBorders>
          </w:tcPr>
          <w:p w14:paraId="525AD420" w14:textId="53477DD3" w:rsidR="00F83A72" w:rsidRPr="0064181B" w:rsidRDefault="00DF7472" w:rsidP="00DF7472">
            <w:pPr>
              <w:jc w:val="center"/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  <w:r w:rsidRPr="0064181B">
              <w:rPr>
                <w:rFonts w:ascii="Times New Roman" w:eastAsia="Cambria" w:hAnsi="Times New Roman" w:cs="Times New Roman"/>
                <w:noProof/>
                <w:color w:val="1B1429"/>
                <w:sz w:val="20"/>
                <w:szCs w:val="20"/>
              </w:rPr>
              <w:t>Qabul qiluvchi</w:t>
            </w:r>
          </w:p>
        </w:tc>
        <w:tc>
          <w:tcPr>
            <w:tcW w:w="1488" w:type="dxa"/>
            <w:tcBorders>
              <w:top w:val="single" w:sz="4" w:space="0" w:color="auto"/>
              <w:bottom w:val="single" w:sz="4" w:space="0" w:color="auto"/>
            </w:tcBorders>
          </w:tcPr>
          <w:p w14:paraId="0188C14C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22C6" w14:textId="77777777" w:rsidR="00F83A72" w:rsidRPr="0064181B" w:rsidRDefault="00F83A72" w:rsidP="001F3093">
            <w:pPr>
              <w:rPr>
                <w:rFonts w:ascii="Times New Roman" w:hAnsi="Times New Roman" w:cs="Times New Roman"/>
                <w:noProof/>
                <w:sz w:val="10"/>
                <w:szCs w:val="10"/>
              </w:rPr>
            </w:pPr>
          </w:p>
        </w:tc>
      </w:tr>
    </w:tbl>
    <w:p w14:paraId="472D49EE" w14:textId="77777777" w:rsidR="00F83A72" w:rsidRDefault="00F83A72">
      <w:pPr>
        <w:rPr>
          <w:noProof/>
        </w:rPr>
      </w:pPr>
    </w:p>
    <w:sectPr w:rsidR="00F83A72" w:rsidSect="00F83A72">
      <w:pgSz w:w="15840" w:h="12240" w:orient="landscape"/>
      <w:pgMar w:top="1450" w:right="1325" w:bottom="1450" w:left="1301" w:header="1022" w:footer="102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BD631" w14:textId="77777777" w:rsidR="00D96272" w:rsidRDefault="00D96272">
      <w:r>
        <w:separator/>
      </w:r>
    </w:p>
  </w:endnote>
  <w:endnote w:type="continuationSeparator" w:id="0">
    <w:p w14:paraId="7BF8F2DF" w14:textId="77777777" w:rsidR="00D96272" w:rsidRDefault="00D9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DF48" w14:textId="77777777" w:rsidR="00D96272" w:rsidRDefault="00D96272"/>
  </w:footnote>
  <w:footnote w:type="continuationSeparator" w:id="0">
    <w:p w14:paraId="5A4BAC59" w14:textId="77777777" w:rsidR="00D96272" w:rsidRDefault="00D9627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E37"/>
    <w:rsid w:val="00072C5D"/>
    <w:rsid w:val="00101BE6"/>
    <w:rsid w:val="00101F70"/>
    <w:rsid w:val="001A31F1"/>
    <w:rsid w:val="00210EDA"/>
    <w:rsid w:val="00270BCB"/>
    <w:rsid w:val="00502FDB"/>
    <w:rsid w:val="00507E37"/>
    <w:rsid w:val="00521990"/>
    <w:rsid w:val="0064181B"/>
    <w:rsid w:val="008E1172"/>
    <w:rsid w:val="00955C05"/>
    <w:rsid w:val="009C04C8"/>
    <w:rsid w:val="009E56BD"/>
    <w:rsid w:val="00A24C1D"/>
    <w:rsid w:val="00AD1225"/>
    <w:rsid w:val="00B25613"/>
    <w:rsid w:val="00BD195C"/>
    <w:rsid w:val="00C7069D"/>
    <w:rsid w:val="00D8175E"/>
    <w:rsid w:val="00D96272"/>
    <w:rsid w:val="00DF7472"/>
    <w:rsid w:val="00E9022E"/>
    <w:rsid w:val="00F83A72"/>
    <w:rsid w:val="00FA2A53"/>
    <w:rsid w:val="00FB0653"/>
    <w:rsid w:val="00FB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A7328"/>
  <w15:docId w15:val="{F2F6E2DA-1240-40AD-8F80-3A1EDA88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qFormat/>
    <w:rsid w:val="00A24C1D"/>
    <w:pPr>
      <w:keepNext/>
      <w:widowControl/>
      <w:outlineLvl w:val="0"/>
    </w:pPr>
    <w:rPr>
      <w:rFonts w:ascii="AACADEMY" w:eastAsia="Times New Roman" w:hAnsi="AACADEMY" w:cs="Times New Roman"/>
      <w:color w:val="auto"/>
      <w:sz w:val="28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1B1429"/>
      <w:sz w:val="20"/>
      <w:szCs w:val="20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83949"/>
      <w:sz w:val="15"/>
      <w:szCs w:val="15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B1429"/>
      <w:sz w:val="17"/>
      <w:szCs w:val="17"/>
      <w:u w:val="none"/>
      <w:lang w:val="ru-RU" w:eastAsia="ru-RU" w:bidi="ru-RU"/>
    </w:rPr>
  </w:style>
  <w:style w:type="character" w:customStyle="1" w:styleId="a3">
    <w:name w:val="Основной текст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1B1429"/>
      <w:sz w:val="20"/>
      <w:szCs w:val="20"/>
      <w:u w:val="none"/>
    </w:rPr>
  </w:style>
  <w:style w:type="character" w:customStyle="1" w:styleId="a4">
    <w:name w:val="Подпись к таблице_"/>
    <w:basedOn w:val="a0"/>
    <w:link w:val="a5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1B1429"/>
      <w:sz w:val="20"/>
      <w:szCs w:val="20"/>
      <w:u w:val="none"/>
    </w:rPr>
  </w:style>
  <w:style w:type="character" w:customStyle="1" w:styleId="a6">
    <w:name w:val="Другое_"/>
    <w:basedOn w:val="a0"/>
    <w:link w:val="a7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1B1429"/>
      <w:sz w:val="20"/>
      <w:szCs w:val="20"/>
      <w:u w:val="none"/>
    </w:rPr>
  </w:style>
  <w:style w:type="paragraph" w:customStyle="1" w:styleId="30">
    <w:name w:val="Основной текст (3)"/>
    <w:basedOn w:val="a"/>
    <w:link w:val="3"/>
    <w:pPr>
      <w:spacing w:after="510"/>
      <w:jc w:val="center"/>
    </w:pPr>
    <w:rPr>
      <w:rFonts w:ascii="Cambria" w:eastAsia="Cambria" w:hAnsi="Cambria" w:cs="Cambria"/>
      <w:color w:val="1B1429"/>
      <w:sz w:val="20"/>
      <w:szCs w:val="20"/>
    </w:rPr>
  </w:style>
  <w:style w:type="paragraph" w:customStyle="1" w:styleId="40">
    <w:name w:val="Основной текст (4)"/>
    <w:basedOn w:val="a"/>
    <w:link w:val="4"/>
    <w:pPr>
      <w:spacing w:after="240"/>
      <w:ind w:left="8880"/>
    </w:pPr>
    <w:rPr>
      <w:rFonts w:ascii="Times New Roman" w:eastAsia="Times New Roman" w:hAnsi="Times New Roman" w:cs="Times New Roman"/>
      <w:color w:val="383949"/>
      <w:sz w:val="15"/>
      <w:szCs w:val="15"/>
    </w:rPr>
  </w:style>
  <w:style w:type="paragraph" w:customStyle="1" w:styleId="20">
    <w:name w:val="Основной текст (2)"/>
    <w:basedOn w:val="a"/>
    <w:link w:val="2"/>
    <w:pPr>
      <w:spacing w:after="360"/>
      <w:ind w:left="8820"/>
    </w:pPr>
    <w:rPr>
      <w:rFonts w:ascii="Times New Roman" w:eastAsia="Times New Roman" w:hAnsi="Times New Roman" w:cs="Times New Roman"/>
      <w:color w:val="1B1429"/>
      <w:sz w:val="17"/>
      <w:szCs w:val="17"/>
      <w:lang w:val="ru-RU" w:eastAsia="ru-RU" w:bidi="ru-RU"/>
    </w:rPr>
  </w:style>
  <w:style w:type="paragraph" w:customStyle="1" w:styleId="11">
    <w:name w:val="Основной текст1"/>
    <w:basedOn w:val="a"/>
    <w:link w:val="a3"/>
    <w:pPr>
      <w:spacing w:after="60"/>
    </w:pPr>
    <w:rPr>
      <w:rFonts w:ascii="Times New Roman" w:eastAsia="Times New Roman" w:hAnsi="Times New Roman" w:cs="Times New Roman"/>
      <w:b/>
      <w:bCs/>
      <w:color w:val="1B1429"/>
      <w:sz w:val="20"/>
      <w:szCs w:val="20"/>
    </w:rPr>
  </w:style>
  <w:style w:type="paragraph" w:customStyle="1" w:styleId="a5">
    <w:name w:val="Подпись к таблице"/>
    <w:basedOn w:val="a"/>
    <w:link w:val="a4"/>
    <w:pPr>
      <w:spacing w:after="60"/>
    </w:pPr>
    <w:rPr>
      <w:rFonts w:ascii="Cambria" w:eastAsia="Cambria" w:hAnsi="Cambria" w:cs="Cambria"/>
      <w:color w:val="1B1429"/>
      <w:sz w:val="20"/>
      <w:szCs w:val="20"/>
    </w:rPr>
  </w:style>
  <w:style w:type="paragraph" w:customStyle="1" w:styleId="a7">
    <w:name w:val="Другое"/>
    <w:basedOn w:val="a"/>
    <w:link w:val="a6"/>
    <w:rPr>
      <w:rFonts w:ascii="Cambria" w:eastAsia="Cambria" w:hAnsi="Cambria" w:cs="Cambria"/>
      <w:color w:val="1B1429"/>
      <w:sz w:val="20"/>
      <w:szCs w:val="20"/>
    </w:rPr>
  </w:style>
  <w:style w:type="character" w:customStyle="1" w:styleId="10">
    <w:name w:val="Заголовок 1 Знак"/>
    <w:basedOn w:val="a0"/>
    <w:link w:val="1"/>
    <w:rsid w:val="00A24C1D"/>
    <w:rPr>
      <w:rFonts w:ascii="AACADEMY" w:eastAsia="Times New Roman" w:hAnsi="AACADEMY" w:cs="Times New Roman"/>
      <w:sz w:val="28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17817-0A03-43C4-8EBD-FDE0A936C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cp:lastModifiedBy>PRO-TEC</cp:lastModifiedBy>
  <cp:revision>13</cp:revision>
  <dcterms:created xsi:type="dcterms:W3CDTF">2025-09-22T07:11:00Z</dcterms:created>
  <dcterms:modified xsi:type="dcterms:W3CDTF">2025-12-09T05:18:00Z</dcterms:modified>
</cp:coreProperties>
</file>