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C115" w14:textId="77777777" w:rsidR="006B0995" w:rsidRDefault="006B0995" w:rsidP="006B0995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</w:pPr>
      <w:bookmarkStart w:id="0" w:name="_Hlk214024943"/>
      <w:r w:rsidRPr="006B0995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 w:eastAsia="ru-RU"/>
          <w14:ligatures w14:val="none"/>
        </w:rPr>
        <w:t>Format A–4</w:t>
      </w:r>
      <w:r w:rsidRPr="006B0995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 xml:space="preserve">  </w:t>
      </w:r>
      <w:bookmarkStart w:id="1" w:name="_Hlk214017467"/>
      <w:bookmarkStart w:id="2" w:name="_Hlk214011416"/>
      <w:r w:rsidRPr="006B0995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Elektron shak</w:t>
      </w:r>
      <w:bookmarkEnd w:id="1"/>
      <w:r w:rsidRPr="006B0995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l</w:t>
      </w:r>
      <w:bookmarkEnd w:id="2"/>
    </w:p>
    <w:p w14:paraId="7468160D" w14:textId="77777777" w:rsidR="006B0995" w:rsidRPr="006B0995" w:rsidRDefault="006B0995" w:rsidP="006B0995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285"/>
        <w:gridCol w:w="7285"/>
      </w:tblGrid>
      <w:tr w:rsidR="007C57AF" w:rsidRPr="0084409E" w14:paraId="716022F6" w14:textId="77777777" w:rsidTr="00090565">
        <w:trPr>
          <w:trHeight w:val="1079"/>
          <w:jc w:val="center"/>
        </w:trPr>
        <w:tc>
          <w:tcPr>
            <w:tcW w:w="2500" w:type="pct"/>
          </w:tcPr>
          <w:bookmarkEnd w:id="0"/>
          <w:p w14:paraId="59FBDA1E" w14:textId="77777777" w:rsidR="007C57AF" w:rsidRPr="007C57AF" w:rsidRDefault="007C57AF" w:rsidP="0009056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Oʻ</w:t>
            </w:r>
            <w:r w:rsidRPr="007C57A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zbekiston Respublikasi</w:t>
            </w:r>
          </w:p>
          <w:p w14:paraId="2DEB95FA" w14:textId="77777777" w:rsidR="007C57AF" w:rsidRPr="007C57AF" w:rsidRDefault="007C57AF" w:rsidP="00090565">
            <w:pPr>
              <w:widowControl w:val="0"/>
              <w:spacing w:after="0" w:line="240" w:lineRule="auto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</w:pPr>
            <w:r w:rsidRPr="007C57AF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Sogʻliqni saqlash vazirligi</w:t>
            </w:r>
          </w:p>
          <w:p w14:paraId="41E572EF" w14:textId="77777777" w:rsidR="007C57AF" w:rsidRPr="007C57AF" w:rsidRDefault="007C57AF" w:rsidP="0009056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______________________</w:t>
            </w:r>
          </w:p>
          <w:p w14:paraId="1A770FDF" w14:textId="77777777" w:rsidR="007C57AF" w:rsidRPr="007C57AF" w:rsidRDefault="007C57AF" w:rsidP="0009056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         </w:t>
            </w:r>
            <w:r w:rsidRPr="007C57A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Muassasa nomi</w:t>
            </w:r>
          </w:p>
        </w:tc>
        <w:tc>
          <w:tcPr>
            <w:tcW w:w="2500" w:type="pct"/>
          </w:tcPr>
          <w:p w14:paraId="64A897B4" w14:textId="77777777" w:rsidR="007C57AF" w:rsidRPr="007C57AF" w:rsidRDefault="007C57AF" w:rsidP="006B0995">
            <w:pPr>
              <w:keepNext/>
              <w:spacing w:after="0" w:line="240" w:lineRule="auto"/>
              <w:ind w:firstLine="2386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OʻzbekistonRespublikasi</w:t>
            </w:r>
          </w:p>
          <w:p w14:paraId="32D0CF59" w14:textId="77777777" w:rsidR="007C57AF" w:rsidRPr="0084409E" w:rsidRDefault="007C57AF" w:rsidP="006B0995">
            <w:pPr>
              <w:keepNext/>
              <w:spacing w:after="0" w:line="240" w:lineRule="auto"/>
              <w:ind w:firstLine="2386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 xml:space="preserve">Sogʻliqni </w:t>
            </w:r>
            <w:r w:rsidRPr="0084409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saqlash vazirining</w:t>
            </w:r>
          </w:p>
          <w:p w14:paraId="6D4EC518" w14:textId="1507A998" w:rsidR="006B0995" w:rsidRPr="0084409E" w:rsidRDefault="006B0995" w:rsidP="006B0995">
            <w:pPr>
              <w:keepNext/>
              <w:spacing w:after="0" w:line="240" w:lineRule="auto"/>
              <w:ind w:firstLine="2386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</w:pPr>
            <w:r w:rsidRPr="0084409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2025 yil    ... -</w:t>
            </w:r>
            <w:r w:rsidR="0084409E" w:rsidRPr="0084409E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  <w:lang w:val="en-US"/>
              </w:rPr>
              <w:t>dekabr</w:t>
            </w:r>
            <w:r w:rsidRPr="0084409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dagi  ... -sonli</w:t>
            </w:r>
          </w:p>
          <w:p w14:paraId="65B407AC" w14:textId="19746B9B" w:rsidR="004D3077" w:rsidRPr="0084409E" w:rsidRDefault="007C57AF" w:rsidP="006B0995">
            <w:pPr>
              <w:keepNext/>
              <w:spacing w:after="0" w:line="240" w:lineRule="auto"/>
              <w:ind w:firstLine="2386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</w:pPr>
            <w:r w:rsidRPr="0084409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buyrugʻi bilan tasdiqlangan</w:t>
            </w:r>
          </w:p>
          <w:p w14:paraId="6CC2345F" w14:textId="72FFD4CC" w:rsidR="007C57AF" w:rsidRPr="007C57AF" w:rsidRDefault="007C57AF" w:rsidP="006B0995">
            <w:pPr>
              <w:widowControl w:val="0"/>
              <w:spacing w:after="0" w:line="240" w:lineRule="auto"/>
              <w:ind w:firstLine="2386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</w:pPr>
            <w:bookmarkStart w:id="3" w:name="_Hlk215562443"/>
            <w:r w:rsidRPr="007C57AF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>1</w:t>
            </w:r>
            <w:r w:rsidR="00B33CA3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>3</w:t>
            </w:r>
            <w:r w:rsidR="00BD2209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5</w:t>
            </w:r>
            <w:r w:rsidRPr="007C57AF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>- raqamli tibbiy  hujjat shakli</w:t>
            </w:r>
            <w:bookmarkEnd w:id="3"/>
            <w:r w:rsidRPr="007C57AF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 xml:space="preserve"> </w:t>
            </w:r>
          </w:p>
        </w:tc>
      </w:tr>
    </w:tbl>
    <w:p w14:paraId="3A41A039" w14:textId="77777777" w:rsidR="007C57AF" w:rsidRPr="007C57AF" w:rsidRDefault="007C57AF" w:rsidP="00EE1007">
      <w:pPr>
        <w:rPr>
          <w:rFonts w:ascii="Times New Roman" w:hAnsi="Times New Roman" w:cs="Times New Roman"/>
          <w:noProof/>
          <w:lang w:val="uz-Cyrl-UZ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840"/>
        <w:gridCol w:w="1192"/>
        <w:gridCol w:w="5356"/>
        <w:gridCol w:w="953"/>
        <w:gridCol w:w="1250"/>
        <w:gridCol w:w="813"/>
        <w:gridCol w:w="1166"/>
      </w:tblGrid>
      <w:tr w:rsidR="007C57AF" w:rsidRPr="0084409E" w14:paraId="2FC49C44" w14:textId="77777777" w:rsidTr="00090565">
        <w:trPr>
          <w:trHeight w:val="300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C8706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DORIXONANING KUNLIK MIQDORIY CHIQIM XISOBI</w:t>
            </w:r>
          </w:p>
        </w:tc>
      </w:tr>
      <w:tr w:rsidR="007C57AF" w:rsidRPr="0084409E" w14:paraId="6B49F824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4ABA131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53A007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83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2F1479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116F6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AAD43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5D1A3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81C14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7C57AF" w:rsidRPr="00B33CA3" w14:paraId="0AD40590" w14:textId="77777777" w:rsidTr="0071278E">
        <w:trPr>
          <w:trHeight w:val="300"/>
        </w:trPr>
        <w:tc>
          <w:tcPr>
            <w:tcW w:w="1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164DB" w14:textId="002FA67C" w:rsidR="007C57AF" w:rsidRPr="007C57AF" w:rsidRDefault="0071278E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CHIKIM SANASI BOSHLANDI :</w:t>
            </w:r>
          </w:p>
        </w:tc>
        <w:tc>
          <w:tcPr>
            <w:tcW w:w="409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946EF11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83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4E19EC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535CC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D9C63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58008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D9117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7C57AF" w:rsidRPr="007C57AF" w14:paraId="4B4DE393" w14:textId="77777777" w:rsidTr="0071278E">
        <w:trPr>
          <w:trHeight w:val="300"/>
        </w:trPr>
        <w:tc>
          <w:tcPr>
            <w:tcW w:w="1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60F80" w14:textId="3480E3E8" w:rsidR="007C57AF" w:rsidRPr="007C57AF" w:rsidRDefault="0071278E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CHIKIM SANASI TUGADI :</w:t>
            </w:r>
          </w:p>
        </w:tc>
        <w:tc>
          <w:tcPr>
            <w:tcW w:w="409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ED5F17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3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5DB0A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0C567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1F827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9D432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E6ED0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C57AF" w:rsidRPr="007C57AF" w14:paraId="1D363841" w14:textId="77777777" w:rsidTr="0071278E">
        <w:trPr>
          <w:trHeight w:val="300"/>
        </w:trPr>
        <w:tc>
          <w:tcPr>
            <w:tcW w:w="13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54410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0DEAC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3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B438E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B549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9BD16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7DBB7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4FCE3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C57AF" w:rsidRPr="007C57AF" w14:paraId="595FDB58" w14:textId="77777777" w:rsidTr="0071278E">
        <w:trPr>
          <w:trHeight w:val="405"/>
        </w:trPr>
        <w:tc>
          <w:tcPr>
            <w:tcW w:w="1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18DA66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Moliyalashtirish manbasi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7F56A9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Gruppasi</w:t>
            </w:r>
          </w:p>
        </w:tc>
        <w:tc>
          <w:tcPr>
            <w:tcW w:w="18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2C33DD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Dori vositalar va tibbiy buyumlar nomi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CE6E0A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oʻl.bir.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605DC8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Miqdori</w:t>
            </w:r>
          </w:p>
        </w:tc>
        <w:tc>
          <w:tcPr>
            <w:tcW w:w="2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FAAE14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Narxi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F508D0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Summasi</w:t>
            </w:r>
          </w:p>
        </w:tc>
      </w:tr>
      <w:tr w:rsidR="007C57AF" w:rsidRPr="007C57AF" w14:paraId="1AE7AF39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E9942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A4E19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2D5BE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ED0D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F650E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4C1E5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590A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093A4A99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9E856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301C8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84DFD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4D82C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5F42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4C38D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EDF54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675FA694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C8216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749CD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2614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C7042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B6725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0E81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542C7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175E5299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6773F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992EA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5EB7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7AAAC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B4BEC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C627E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B59BC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39E2CB01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36E22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4CAD1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A42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7E35A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9FCD0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4A0FC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0D331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177AE43C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2B4C9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E718A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691E7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80B6F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B63DC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2D426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9EEE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691F81DD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2881E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CDB2F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196AF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E6DBF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51EBD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9229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8E5D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30B7A779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F3B1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2C988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A468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0F7B2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B4027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905DD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2C621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6F5B416F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08B60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FA11C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4BB10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93372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78610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EF225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C6995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1FC925DA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2408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4FF2E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4AFF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FF6D2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CBC7E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7FE51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473BE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071D665A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DF045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732E6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8855C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1092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7BED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433F9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AC17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46C48D79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C35EF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DBDE2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A5974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5C29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A3A08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11409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A498D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7C57AF" w:rsidRPr="007C57AF" w14:paraId="67BE3353" w14:textId="77777777" w:rsidTr="0071278E">
        <w:trPr>
          <w:trHeight w:val="300"/>
        </w:trPr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4407B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AB39B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3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92424" w14:textId="77777777" w:rsidR="007C57AF" w:rsidRPr="007C57AF" w:rsidRDefault="007C57AF" w:rsidP="00090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C4309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46E76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E7591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10734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C57AF" w:rsidRPr="007C57AF" w14:paraId="2B9E4BFD" w14:textId="77777777" w:rsidTr="0071278E">
        <w:trPr>
          <w:trHeight w:val="405"/>
        </w:trPr>
        <w:tc>
          <w:tcPr>
            <w:tcW w:w="46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06C3E467" w14:textId="77777777" w:rsidR="007C57AF" w:rsidRPr="007C57AF" w:rsidRDefault="007C57AF" w:rsidP="000905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Jami :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1DF074" w14:textId="77777777" w:rsidR="007C57AF" w:rsidRPr="007C57AF" w:rsidRDefault="007C57AF" w:rsidP="0009056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7C57A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09D509F4" w14:textId="77777777" w:rsidR="005044E1" w:rsidRPr="007C57AF" w:rsidRDefault="005044E1">
      <w:pPr>
        <w:rPr>
          <w:rFonts w:ascii="Times New Roman" w:hAnsi="Times New Roman" w:cs="Times New Roman"/>
          <w:noProof/>
        </w:rPr>
      </w:pPr>
    </w:p>
    <w:sectPr w:rsidR="005044E1" w:rsidRPr="007C57AF" w:rsidSect="0071278E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E1"/>
    <w:rsid w:val="00142118"/>
    <w:rsid w:val="00172E7F"/>
    <w:rsid w:val="0018007D"/>
    <w:rsid w:val="001A1898"/>
    <w:rsid w:val="001B5F79"/>
    <w:rsid w:val="004D3077"/>
    <w:rsid w:val="00502FDB"/>
    <w:rsid w:val="005044E1"/>
    <w:rsid w:val="006B0995"/>
    <w:rsid w:val="0071278E"/>
    <w:rsid w:val="00726E8D"/>
    <w:rsid w:val="007C57AF"/>
    <w:rsid w:val="00841EA7"/>
    <w:rsid w:val="0084409E"/>
    <w:rsid w:val="00853084"/>
    <w:rsid w:val="00902754"/>
    <w:rsid w:val="009C04C8"/>
    <w:rsid w:val="00B054F2"/>
    <w:rsid w:val="00B33CA3"/>
    <w:rsid w:val="00B84273"/>
    <w:rsid w:val="00BD2209"/>
    <w:rsid w:val="00E73CFB"/>
    <w:rsid w:val="00FB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BF02E"/>
  <w15:chartTrackingRefBased/>
  <w15:docId w15:val="{AAB078C1-6B99-4790-8913-FFF5075A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4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4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4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4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4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4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4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4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4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4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4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Yudakov</dc:creator>
  <cp:keywords/>
  <dc:description/>
  <cp:lastModifiedBy>PRO-TEC</cp:lastModifiedBy>
  <cp:revision>14</cp:revision>
  <dcterms:created xsi:type="dcterms:W3CDTF">2025-09-22T07:08:00Z</dcterms:created>
  <dcterms:modified xsi:type="dcterms:W3CDTF">2025-12-09T05:18:00Z</dcterms:modified>
</cp:coreProperties>
</file>