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2B6C" w14:textId="4E7ADB86" w:rsidR="00B74506" w:rsidRPr="00B74506" w:rsidRDefault="00B74506" w:rsidP="00B74506">
      <w:pPr>
        <w:rPr>
          <w:rFonts w:ascii="Times New Roman" w:hAnsi="Times New Roman" w:cs="Times New Roman"/>
          <w:b/>
          <w:bCs/>
        </w:rPr>
      </w:pPr>
      <w:r w:rsidRPr="00B74506">
        <w:rPr>
          <w:rFonts w:ascii="Times New Roman" w:hAnsi="Times New Roman" w:cs="Times New Roman"/>
          <w:b/>
          <w:bCs/>
        </w:rPr>
        <w:t xml:space="preserve">Format A–4 </w:t>
      </w:r>
      <w:r>
        <w:rPr>
          <w:rFonts w:ascii="Times New Roman" w:hAnsi="Times New Roman" w:cs="Times New Roman"/>
          <w:b/>
          <w:bCs/>
        </w:rPr>
        <w:t xml:space="preserve">   </w:t>
      </w:r>
      <w:r w:rsidRPr="00B745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506">
        <w:rPr>
          <w:rFonts w:ascii="Times New Roman" w:hAnsi="Times New Roman" w:cs="Times New Roman"/>
          <w:b/>
          <w:bCs/>
        </w:rPr>
        <w:t>Elektron</w:t>
      </w:r>
      <w:proofErr w:type="spellEnd"/>
      <w:r w:rsidRPr="00B745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74506">
        <w:rPr>
          <w:rFonts w:ascii="Times New Roman" w:hAnsi="Times New Roman" w:cs="Times New Roman"/>
          <w:b/>
          <w:bCs/>
        </w:rPr>
        <w:t>shakl</w:t>
      </w:r>
      <w:proofErr w:type="spellEnd"/>
    </w:p>
    <w:tbl>
      <w:tblPr>
        <w:tblW w:w="5303" w:type="pct"/>
        <w:jc w:val="center"/>
        <w:tblLayout w:type="fixed"/>
        <w:tblLook w:val="0000" w:firstRow="0" w:lastRow="0" w:firstColumn="0" w:lastColumn="0" w:noHBand="0" w:noVBand="0"/>
      </w:tblPr>
      <w:tblGrid>
        <w:gridCol w:w="7943"/>
        <w:gridCol w:w="7510"/>
      </w:tblGrid>
      <w:tr w:rsidR="00E74E45" w:rsidRPr="00C222B1" w14:paraId="6E4C3DB9" w14:textId="77777777" w:rsidTr="00C222B1">
        <w:trPr>
          <w:trHeight w:val="1079"/>
          <w:jc w:val="center"/>
        </w:trPr>
        <w:tc>
          <w:tcPr>
            <w:tcW w:w="2570" w:type="pct"/>
          </w:tcPr>
          <w:p w14:paraId="50707309" w14:textId="77777777" w:rsidR="00E74E45" w:rsidRPr="00E74E45" w:rsidRDefault="00E74E45" w:rsidP="00BA3948">
            <w:pPr>
              <w:keepNext/>
              <w:spacing w:after="0" w:line="240" w:lineRule="auto"/>
              <w:ind w:firstLine="604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>Oʻ</w:t>
            </w:r>
            <w:r w:rsidRPr="00E74E4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zbekiston Respublikasi</w:t>
            </w:r>
          </w:p>
          <w:p w14:paraId="04FA0833" w14:textId="77777777" w:rsidR="00E74E45" w:rsidRPr="00E74E45" w:rsidRDefault="00E74E45" w:rsidP="00BA3948">
            <w:pPr>
              <w:widowControl w:val="0"/>
              <w:spacing w:after="0" w:line="240" w:lineRule="auto"/>
              <w:ind w:firstLine="604"/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</w:pPr>
            <w:r w:rsidRPr="00E74E45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  <w:t>Sogʻliqni saqlash vazirligi</w:t>
            </w:r>
          </w:p>
          <w:p w14:paraId="07193D89" w14:textId="77777777" w:rsidR="00E74E45" w:rsidRPr="00E74E45" w:rsidRDefault="00E74E45" w:rsidP="00BA3948">
            <w:pPr>
              <w:keepNext/>
              <w:spacing w:after="0" w:line="240" w:lineRule="auto"/>
              <w:ind w:firstLine="604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______________________</w:t>
            </w:r>
          </w:p>
          <w:p w14:paraId="6E5A5C4D" w14:textId="77777777" w:rsidR="00E74E45" w:rsidRPr="00AD3C15" w:rsidRDefault="00E74E45" w:rsidP="00C222B1">
            <w:pPr>
              <w:keepNext/>
              <w:spacing w:after="0" w:line="240" w:lineRule="auto"/>
              <w:ind w:firstLine="462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 xml:space="preserve">          </w:t>
            </w:r>
            <w:r w:rsidRPr="00AD3C1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Muassasa nomi</w:t>
            </w:r>
          </w:p>
        </w:tc>
        <w:tc>
          <w:tcPr>
            <w:tcW w:w="2430" w:type="pct"/>
          </w:tcPr>
          <w:p w14:paraId="1B93E445" w14:textId="77777777" w:rsidR="00E74E45" w:rsidRPr="00AD3C15" w:rsidRDefault="00E74E45" w:rsidP="00B74506">
            <w:pPr>
              <w:keepNext/>
              <w:spacing w:after="0" w:line="240" w:lineRule="auto"/>
              <w:ind w:firstLine="2957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AD3C1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OʻzbekistonRespublikasi</w:t>
            </w:r>
          </w:p>
          <w:p w14:paraId="13A8ECEE" w14:textId="77777777" w:rsidR="00E74E45" w:rsidRPr="00C222B1" w:rsidRDefault="00E74E45" w:rsidP="00B74506">
            <w:pPr>
              <w:keepNext/>
              <w:spacing w:after="0" w:line="240" w:lineRule="auto"/>
              <w:ind w:firstLine="2957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</w:pPr>
            <w:r w:rsidRPr="00AD3C1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 xml:space="preserve">Sogʻliqni </w:t>
            </w:r>
            <w:r w:rsidRPr="00C222B1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saqlash vazirining</w:t>
            </w:r>
          </w:p>
          <w:p w14:paraId="582329CB" w14:textId="5E3BFC4E" w:rsidR="00B74506" w:rsidRPr="00C222B1" w:rsidRDefault="00B74506" w:rsidP="00B74506">
            <w:pPr>
              <w:keepNext/>
              <w:spacing w:after="0" w:line="240" w:lineRule="auto"/>
              <w:ind w:firstLine="2957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</w:pPr>
            <w:r w:rsidRPr="00C222B1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>2025 yil    ... -</w:t>
            </w:r>
            <w:r w:rsidR="00C222B1" w:rsidRPr="00C222B1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  <w:lang w:val="en-US"/>
              </w:rPr>
              <w:t>dekabr</w:t>
            </w:r>
            <w:r w:rsidRPr="00C222B1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>dagi  ... -sonli</w:t>
            </w:r>
          </w:p>
          <w:p w14:paraId="673C5204" w14:textId="2FCCA002" w:rsidR="00E74E45" w:rsidRPr="00E74E45" w:rsidRDefault="00E74E45" w:rsidP="00B74506">
            <w:pPr>
              <w:keepNext/>
              <w:spacing w:after="0" w:line="240" w:lineRule="auto"/>
              <w:ind w:firstLine="2957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</w:pPr>
            <w:r w:rsidRPr="00C222B1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 xml:space="preserve"> buyrugʻi bilan</w:t>
            </w:r>
            <w:r w:rsidRPr="00E74E45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 xml:space="preserve"> tasdiqlangan                </w:t>
            </w:r>
          </w:p>
          <w:p w14:paraId="363D7207" w14:textId="75D853DC" w:rsidR="00E74E45" w:rsidRPr="00E74E45" w:rsidRDefault="00E74E45" w:rsidP="00BA7C66">
            <w:pPr>
              <w:widowControl w:val="0"/>
              <w:spacing w:after="0" w:line="240" w:lineRule="auto"/>
              <w:ind w:firstLine="2957"/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</w:pPr>
            <w:r w:rsidRPr="00E74E45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>13</w:t>
            </w:r>
            <w:r w:rsidR="00AB5C69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  <w:t>7</w:t>
            </w:r>
            <w:r w:rsidRPr="00E74E45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 xml:space="preserve">- raqamli tibbiy  hujjat shakli </w:t>
            </w:r>
          </w:p>
        </w:tc>
      </w:tr>
    </w:tbl>
    <w:p w14:paraId="43554DB4" w14:textId="77777777" w:rsidR="00C222B1" w:rsidRDefault="00C222B1"/>
    <w:tbl>
      <w:tblPr>
        <w:tblW w:w="5351" w:type="pct"/>
        <w:tblInd w:w="-426" w:type="dxa"/>
        <w:tblLayout w:type="fixed"/>
        <w:tblLook w:val="04A0" w:firstRow="1" w:lastRow="0" w:firstColumn="1" w:lastColumn="0" w:noHBand="0" w:noVBand="1"/>
      </w:tblPr>
      <w:tblGrid>
        <w:gridCol w:w="2120"/>
        <w:gridCol w:w="1990"/>
        <w:gridCol w:w="2417"/>
        <w:gridCol w:w="2255"/>
        <w:gridCol w:w="1397"/>
        <w:gridCol w:w="3468"/>
        <w:gridCol w:w="1946"/>
      </w:tblGrid>
      <w:tr w:rsidR="00C222B1" w:rsidRPr="00E74E45" w14:paraId="3786B875" w14:textId="77777777" w:rsidTr="00C222B1">
        <w:trPr>
          <w:trHeight w:val="300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6A1B7" w14:textId="0A1562E1" w:rsidR="00C222B1" w:rsidRPr="00C222B1" w:rsidRDefault="00C222B1" w:rsidP="00C222B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noProof/>
                <w:kern w:val="0"/>
                <w:sz w:val="28"/>
                <w:szCs w:val="28"/>
                <w:lang w:val="en-US"/>
                <w14:ligatures w14:val="none"/>
              </w:rPr>
            </w:pPr>
            <w:r w:rsidRPr="00386BA9">
              <w:rPr>
                <w:rFonts w:ascii="Times New Roman" w:eastAsia="Calibri" w:hAnsi="Times New Roman" w:cs="Times New Roman"/>
                <w:b/>
                <w:noProof/>
                <w:kern w:val="0"/>
                <w:sz w:val="28"/>
                <w:szCs w:val="28"/>
                <w:lang w:val="uz-Cyrl-UZ"/>
                <w14:ligatures w14:val="none"/>
              </w:rPr>
              <w:t>DORIXONADA DORILARNI XISOB VARAQASI</w:t>
            </w:r>
          </w:p>
        </w:tc>
      </w:tr>
      <w:tr w:rsidR="00C222B1" w:rsidRPr="00E74E45" w14:paraId="177CA250" w14:textId="77777777" w:rsidTr="00C222B1">
        <w:trPr>
          <w:trHeight w:val="300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F2537" w14:textId="77777777" w:rsidR="00E74E45" w:rsidRPr="00E74E45" w:rsidRDefault="00E74E45" w:rsidP="00C222B1">
            <w:pPr>
              <w:spacing w:after="0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Yetkazib beruvchi tashkilot nomi: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3781C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7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3AECD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5C624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F1A7C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7E4DC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Sotib oluvchi tashkilot nomi:</w:t>
            </w:r>
          </w:p>
        </w:tc>
        <w:tc>
          <w:tcPr>
            <w:tcW w:w="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38F48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C222B1" w:rsidRPr="00E74E45" w14:paraId="1B2C95D8" w14:textId="77777777" w:rsidTr="00C222B1">
        <w:trPr>
          <w:trHeight w:val="300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92C8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Manzil: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AD393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7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3B532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B36AD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D59E6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E983B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Manzil:</w:t>
            </w:r>
          </w:p>
        </w:tc>
        <w:tc>
          <w:tcPr>
            <w:tcW w:w="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2FACE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C222B1" w:rsidRPr="00C222B1" w14:paraId="5F8D1CFE" w14:textId="77777777" w:rsidTr="00C222B1">
        <w:trPr>
          <w:trHeight w:val="300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D2D41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Yetkazib beruvchining STIR raqami (STIR):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C96B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 </w:t>
            </w:r>
          </w:p>
        </w:tc>
        <w:tc>
          <w:tcPr>
            <w:tcW w:w="77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4C730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A7AEA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A543A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DFA3C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Sotib oluvchining STIR raqami (STIR):</w:t>
            </w:r>
          </w:p>
        </w:tc>
        <w:tc>
          <w:tcPr>
            <w:tcW w:w="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57603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 </w:t>
            </w:r>
          </w:p>
        </w:tc>
      </w:tr>
      <w:tr w:rsidR="00C222B1" w:rsidRPr="00C222B1" w14:paraId="2D4AAB59" w14:textId="77777777" w:rsidTr="00C222B1">
        <w:trPr>
          <w:trHeight w:val="300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E1630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QQS toʻlovchining roʻyxatdan oʻtish kodi: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60814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  <w:t> </w:t>
            </w:r>
          </w:p>
        </w:tc>
        <w:tc>
          <w:tcPr>
            <w:tcW w:w="77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0BC89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DA25F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ADEBF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FFCC2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QQS toʻlovchining roʻyxatdan oʻtish kodi:</w:t>
            </w:r>
          </w:p>
        </w:tc>
        <w:tc>
          <w:tcPr>
            <w:tcW w:w="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0813C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 </w:t>
            </w:r>
          </w:p>
        </w:tc>
      </w:tr>
      <w:tr w:rsidR="00C222B1" w:rsidRPr="00E74E45" w14:paraId="6D8C9470" w14:textId="77777777" w:rsidTr="00C222B1">
        <w:trPr>
          <w:trHeight w:val="300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C32ED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X/R: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6D6A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7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441A5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70B05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E7B83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52003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X/R:</w:t>
            </w:r>
          </w:p>
        </w:tc>
        <w:tc>
          <w:tcPr>
            <w:tcW w:w="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A019C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C222B1" w:rsidRPr="00E74E45" w14:paraId="6D985C09" w14:textId="77777777" w:rsidTr="00C222B1">
        <w:trPr>
          <w:trHeight w:val="300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77390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MFO: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9444A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7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D90B7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2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5A168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E0652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5553B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MFO:</w:t>
            </w:r>
          </w:p>
        </w:tc>
        <w:tc>
          <w:tcPr>
            <w:tcW w:w="6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358F4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70089385" w14:textId="4ED9D6B2" w:rsidR="00C222B1" w:rsidRPr="00BA7C66" w:rsidRDefault="00C222B1">
      <w:pPr>
        <w:rPr>
          <w:sz w:val="8"/>
          <w:szCs w:val="8"/>
          <w:lang w:val="uz-Cyrl-UZ"/>
        </w:rPr>
      </w:pPr>
    </w:p>
    <w:tbl>
      <w:tblPr>
        <w:tblW w:w="5516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995"/>
        <w:gridCol w:w="999"/>
        <w:gridCol w:w="855"/>
        <w:gridCol w:w="1179"/>
        <w:gridCol w:w="1131"/>
        <w:gridCol w:w="1279"/>
        <w:gridCol w:w="1414"/>
        <w:gridCol w:w="1025"/>
        <w:gridCol w:w="726"/>
        <w:gridCol w:w="1288"/>
        <w:gridCol w:w="32"/>
        <w:gridCol w:w="957"/>
        <w:gridCol w:w="999"/>
        <w:gridCol w:w="720"/>
        <w:gridCol w:w="244"/>
        <w:gridCol w:w="610"/>
        <w:gridCol w:w="1369"/>
        <w:gridCol w:w="90"/>
        <w:gridCol w:w="151"/>
      </w:tblGrid>
      <w:tr w:rsidR="00C222B1" w:rsidRPr="00E74E45" w14:paraId="72225E3A" w14:textId="77777777" w:rsidTr="00C222B1">
        <w:trPr>
          <w:gridAfter w:val="1"/>
          <w:wAfter w:w="45" w:type="pct"/>
          <w:trHeight w:val="465"/>
        </w:trPr>
        <w:tc>
          <w:tcPr>
            <w:tcW w:w="31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9F914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31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5640E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Mahsulot nomi</w:t>
            </w:r>
          </w:p>
        </w:tc>
        <w:tc>
          <w:tcPr>
            <w:tcW w:w="26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C6D97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Seriya</w:t>
            </w:r>
          </w:p>
        </w:tc>
        <w:tc>
          <w:tcPr>
            <w:tcW w:w="36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5011C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Yaroklilik muddati</w:t>
            </w:r>
          </w:p>
        </w:tc>
        <w:tc>
          <w:tcPr>
            <w:tcW w:w="35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88569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Oʻlchov birligi</w:t>
            </w:r>
          </w:p>
        </w:tc>
        <w:tc>
          <w:tcPr>
            <w:tcW w:w="39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2D8BF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Sotib olish qiymati (bazaviy narh)</w:t>
            </w:r>
          </w:p>
        </w:tc>
        <w:tc>
          <w:tcPr>
            <w:tcW w:w="44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1FBCA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Savdo qoʻshimchasi (ustama), %</w:t>
            </w:r>
          </w:p>
        </w:tc>
        <w:tc>
          <w:tcPr>
            <w:tcW w:w="31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55D82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Miqdor</w:t>
            </w:r>
          </w:p>
        </w:tc>
        <w:tc>
          <w:tcPr>
            <w:tcW w:w="22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11813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Narh</w:t>
            </w:r>
          </w:p>
        </w:tc>
        <w:tc>
          <w:tcPr>
            <w:tcW w:w="40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54E32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Yetkazib berish qiymati</w:t>
            </w:r>
          </w:p>
        </w:tc>
        <w:tc>
          <w:tcPr>
            <w:tcW w:w="619" w:type="pct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59DF8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QQS</w:t>
            </w:r>
          </w:p>
        </w:tc>
        <w:tc>
          <w:tcPr>
            <w:tcW w:w="490" w:type="pct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A09B7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  <w:t>Yetkazib berishning QQSni hisobga olgan holda qiymati</w:t>
            </w:r>
          </w:p>
        </w:tc>
        <w:tc>
          <w:tcPr>
            <w:tcW w:w="454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3640E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Tovarni kelib chiqishi</w:t>
            </w:r>
          </w:p>
        </w:tc>
      </w:tr>
      <w:tr w:rsidR="00C222B1" w:rsidRPr="00E74E45" w14:paraId="38E253A5" w14:textId="77777777" w:rsidTr="00C222B1">
        <w:trPr>
          <w:gridAfter w:val="1"/>
          <w:wAfter w:w="45" w:type="pct"/>
          <w:trHeight w:val="915"/>
        </w:trPr>
        <w:tc>
          <w:tcPr>
            <w:tcW w:w="31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5BB8D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1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8DA07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11528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6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59ED6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5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B4299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9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6ACAA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4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AE1BB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1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29309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F7A6A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0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80C8D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08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6411C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Stavka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C9861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Summa</w:t>
            </w:r>
          </w:p>
        </w:tc>
        <w:tc>
          <w:tcPr>
            <w:tcW w:w="490" w:type="pct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5E8679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454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9A380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222B1" w:rsidRPr="00E74E45" w14:paraId="39B311DE" w14:textId="77777777" w:rsidTr="00C222B1">
        <w:trPr>
          <w:gridAfter w:val="1"/>
          <w:wAfter w:w="45" w:type="pct"/>
          <w:trHeight w:val="300"/>
        </w:trPr>
        <w:tc>
          <w:tcPr>
            <w:tcW w:w="31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DAFBB61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9B45B4B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1F2B08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C2A320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F8FEEF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58D76A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C4CC703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7BB634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09A2E3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BAA892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308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E1B52B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EFFB15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90" w:type="pct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7FFA8A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454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BB7CE4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</w:tr>
      <w:tr w:rsidR="00C222B1" w:rsidRPr="00E74E45" w14:paraId="3E2A8215" w14:textId="77777777" w:rsidTr="00C222B1">
        <w:trPr>
          <w:gridAfter w:val="1"/>
          <w:wAfter w:w="45" w:type="pct"/>
          <w:trHeight w:val="300"/>
        </w:trPr>
        <w:tc>
          <w:tcPr>
            <w:tcW w:w="31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13FBA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68064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82A2F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72D36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E3CD3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013B6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11BA2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E130E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DEE02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881C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08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27BA8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E9B93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90" w:type="pct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30B14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54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CE358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C222B1" w:rsidRPr="00E74E45" w14:paraId="2C451A05" w14:textId="77777777" w:rsidTr="00C222B1">
        <w:trPr>
          <w:trHeight w:val="300"/>
        </w:trPr>
        <w:tc>
          <w:tcPr>
            <w:tcW w:w="62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CD34AB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Jami</w:t>
            </w:r>
          </w:p>
        </w:tc>
        <w:tc>
          <w:tcPr>
            <w:tcW w:w="2779" w:type="pct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E6A8A8A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33" w:type="pct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51CB3D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EECDC8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616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595DB3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5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6C9962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2566C6A4" w14:textId="77777777" w:rsidR="00C222B1" w:rsidRPr="00BA7C66" w:rsidRDefault="00C222B1">
      <w:pPr>
        <w:rPr>
          <w:sz w:val="8"/>
          <w:szCs w:val="8"/>
          <w:lang w:val="uz-Cyrl-UZ"/>
        </w:rPr>
      </w:pPr>
    </w:p>
    <w:tbl>
      <w:tblPr>
        <w:tblW w:w="5306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857"/>
        <w:gridCol w:w="2124"/>
        <w:gridCol w:w="1843"/>
        <w:gridCol w:w="1416"/>
        <w:gridCol w:w="962"/>
        <w:gridCol w:w="1163"/>
        <w:gridCol w:w="569"/>
        <w:gridCol w:w="993"/>
        <w:gridCol w:w="3402"/>
        <w:gridCol w:w="1886"/>
        <w:gridCol w:w="241"/>
        <w:gridCol w:w="6"/>
      </w:tblGrid>
      <w:tr w:rsidR="00BA7C66" w:rsidRPr="00E74E45" w14:paraId="276469D6" w14:textId="77777777" w:rsidTr="00BA7C66">
        <w:trPr>
          <w:gridAfter w:val="1"/>
          <w:wAfter w:w="2" w:type="pct"/>
          <w:trHeight w:val="300"/>
        </w:trPr>
        <w:tc>
          <w:tcPr>
            <w:tcW w:w="4998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3B8C5" w14:textId="1BE866D0" w:rsidR="00BA7C66" w:rsidRPr="00E74E45" w:rsidRDefault="00BA7C66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 xml:space="preserve">Jami toʻlov uchun: </w:t>
            </w:r>
          </w:p>
        </w:tc>
      </w:tr>
      <w:tr w:rsidR="00BA7C66" w:rsidRPr="00E74E45" w14:paraId="228C8F52" w14:textId="77777777" w:rsidTr="00BA7C66">
        <w:trPr>
          <w:gridAfter w:val="1"/>
          <w:wAfter w:w="2" w:type="pct"/>
          <w:trHeight w:val="300"/>
        </w:trPr>
        <w:tc>
          <w:tcPr>
            <w:tcW w:w="4998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A67CA" w14:textId="77777777" w:rsidR="00BA7C66" w:rsidRPr="00E74E45" w:rsidRDefault="00BA7C66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A7C66" w:rsidRPr="00E74E45" w14:paraId="5853A6B4" w14:textId="77777777" w:rsidTr="00BA7C66">
        <w:trPr>
          <w:trHeight w:val="285"/>
        </w:trPr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2F597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44931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 xml:space="preserve">Tashkilot rahbari: 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28C480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74B53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18D6A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AE251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909DA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BD487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4FAD6" w14:textId="77777777" w:rsidR="00E74E45" w:rsidRPr="00E74E45" w:rsidRDefault="00E74E45" w:rsidP="00BA39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 xml:space="preserve">Qabul qildi: 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F7BBA2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6122A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BA7C66" w:rsidRPr="00E74E45" w14:paraId="603BD9E5" w14:textId="77777777" w:rsidTr="00BA7C66">
        <w:trPr>
          <w:trHeight w:val="300"/>
        </w:trPr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F323E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728BF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CD31860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B17C8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C25B4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F4042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103F7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1C1FE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0E02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1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2294E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79995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BA7C66" w:rsidRPr="00E74E45" w14:paraId="758A01F1" w14:textId="77777777" w:rsidTr="00BA7C66">
        <w:trPr>
          <w:trHeight w:val="285"/>
        </w:trPr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30E30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44C23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 xml:space="preserve">Bosh hisobchi: 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49A891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491F3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1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FF7DC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491EF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5F3D97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CA9370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6F166" w14:textId="77777777" w:rsidR="00E74E45" w:rsidRPr="00E74E45" w:rsidRDefault="00E74E45" w:rsidP="00BA39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 xml:space="preserve">Ishonchnoma № 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E7BB5C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8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B8214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14635846" w14:textId="77777777" w:rsidR="00BA7C66" w:rsidRDefault="00BA7C66"/>
    <w:tbl>
      <w:tblPr>
        <w:tblW w:w="5304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857"/>
        <w:gridCol w:w="2127"/>
        <w:gridCol w:w="1842"/>
        <w:gridCol w:w="1419"/>
        <w:gridCol w:w="677"/>
        <w:gridCol w:w="2142"/>
        <w:gridCol w:w="238"/>
        <w:gridCol w:w="770"/>
        <w:gridCol w:w="3261"/>
        <w:gridCol w:w="1839"/>
        <w:gridCol w:w="284"/>
      </w:tblGrid>
      <w:tr w:rsidR="00BA7C66" w:rsidRPr="00E74E45" w14:paraId="42B19919" w14:textId="77777777" w:rsidTr="00BA7C66">
        <w:trPr>
          <w:trHeight w:val="285"/>
        </w:trPr>
        <w:tc>
          <w:tcPr>
            <w:tcW w:w="2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77A7F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32464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 xml:space="preserve">Tovar berdi: 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07EA65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7E4E8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5654F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C570D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44EE9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41B89" w14:textId="77777777" w:rsidR="00E74E45" w:rsidRPr="00E74E45" w:rsidRDefault="00E74E45" w:rsidP="00BA394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116E9" w14:textId="77777777" w:rsidR="00E74E45" w:rsidRPr="00E74E45" w:rsidRDefault="00E74E45" w:rsidP="00BA39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Ishonoma berilgan sanasi: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88AEB3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  <w:r w:rsidRPr="00E74E45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9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302DD" w14:textId="77777777" w:rsidR="00E74E45" w:rsidRPr="00E74E45" w:rsidRDefault="00E74E45" w:rsidP="00BA3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54FD5C31" w14:textId="77777777" w:rsidR="00BE39AC" w:rsidRPr="00E74E45" w:rsidRDefault="00BE39AC">
      <w:pPr>
        <w:rPr>
          <w:noProof/>
          <w:lang w:val="en-US"/>
        </w:rPr>
      </w:pPr>
    </w:p>
    <w:sectPr w:rsidR="00BE39AC" w:rsidRPr="00E74E45" w:rsidSect="00BE39AC">
      <w:pgSz w:w="16838" w:h="11906" w:orient="landscape"/>
      <w:pgMar w:top="567" w:right="1134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AC"/>
    <w:rsid w:val="001B5F79"/>
    <w:rsid w:val="00502FDB"/>
    <w:rsid w:val="008C19E7"/>
    <w:rsid w:val="00972241"/>
    <w:rsid w:val="009B25B9"/>
    <w:rsid w:val="00A91744"/>
    <w:rsid w:val="00A95B97"/>
    <w:rsid w:val="00AB5C69"/>
    <w:rsid w:val="00AD3C15"/>
    <w:rsid w:val="00B054F2"/>
    <w:rsid w:val="00B74506"/>
    <w:rsid w:val="00B84273"/>
    <w:rsid w:val="00BA7C66"/>
    <w:rsid w:val="00BE39AC"/>
    <w:rsid w:val="00C222B1"/>
    <w:rsid w:val="00C27BEC"/>
    <w:rsid w:val="00C64A27"/>
    <w:rsid w:val="00E74E45"/>
    <w:rsid w:val="00ED7486"/>
    <w:rsid w:val="00F9045C"/>
    <w:rsid w:val="00FB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635C8"/>
  <w15:chartTrackingRefBased/>
  <w15:docId w15:val="{CA83BF68-D859-4376-AE91-C05A300A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3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3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3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39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39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39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39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39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3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3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3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39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39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39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3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39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3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Yudakov</dc:creator>
  <cp:keywords/>
  <dc:description/>
  <cp:lastModifiedBy>PRO-TEC</cp:lastModifiedBy>
  <cp:revision>12</cp:revision>
  <dcterms:created xsi:type="dcterms:W3CDTF">2025-09-22T07:05:00Z</dcterms:created>
  <dcterms:modified xsi:type="dcterms:W3CDTF">2025-12-09T05:51:00Z</dcterms:modified>
</cp:coreProperties>
</file>