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C38C" w14:textId="685CE3BE" w:rsidR="002A65CE" w:rsidRPr="00933AE7" w:rsidRDefault="002A65CE" w:rsidP="00933AE7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 w:eastAsia="ru-RU"/>
          <w14:ligatures w14:val="none"/>
        </w:rPr>
      </w:pPr>
      <w:r w:rsidRPr="002A65CE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 w:eastAsia="ru-RU"/>
          <w14:ligatures w14:val="none"/>
        </w:rPr>
        <w:t>Format A–4</w:t>
      </w:r>
      <w:r w:rsidRPr="002A65CE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 xml:space="preserve">       </w:t>
      </w:r>
      <w:bookmarkStart w:id="0" w:name="_Hlk214017467"/>
      <w:bookmarkStart w:id="1" w:name="_Hlk214011416"/>
      <w:r w:rsidRPr="002A65CE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>Elektron shak</w:t>
      </w:r>
      <w:bookmarkEnd w:id="0"/>
      <w:r w:rsidRPr="002A65CE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>l</w:t>
      </w:r>
      <w:bookmarkEnd w:id="1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001"/>
        <w:gridCol w:w="7285"/>
      </w:tblGrid>
      <w:tr w:rsidR="00285A93" w:rsidRPr="00B3376E" w14:paraId="31416CD9" w14:textId="77777777" w:rsidTr="006E1151">
        <w:trPr>
          <w:trHeight w:val="1079"/>
          <w:jc w:val="center"/>
        </w:trPr>
        <w:tc>
          <w:tcPr>
            <w:tcW w:w="2500" w:type="pct"/>
          </w:tcPr>
          <w:p w14:paraId="0082B40C" w14:textId="77777777" w:rsidR="00B63D9A" w:rsidRPr="002A65CE" w:rsidRDefault="00B63D9A" w:rsidP="00E34DB5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Oʻ</w:t>
            </w:r>
            <w:r w:rsidRPr="002A65C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zbekiston Respublikasi</w:t>
            </w:r>
          </w:p>
          <w:p w14:paraId="3141D094" w14:textId="77777777" w:rsidR="00B63D9A" w:rsidRPr="002A65CE" w:rsidRDefault="00B63D9A" w:rsidP="00E34DB5">
            <w:pPr>
              <w:widowControl w:val="0"/>
              <w:spacing w:after="0" w:line="240" w:lineRule="auto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</w:pPr>
            <w:r w:rsidRPr="002A65CE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  <w:t>Sogʻliqni saqlash vazirligi</w:t>
            </w:r>
          </w:p>
          <w:p w14:paraId="44EB9BA7" w14:textId="77777777" w:rsidR="00B63D9A" w:rsidRPr="002A65CE" w:rsidRDefault="00B63D9A" w:rsidP="00E34DB5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______________________</w:t>
            </w:r>
          </w:p>
          <w:p w14:paraId="1DBF2B80" w14:textId="77777777" w:rsidR="00B63D9A" w:rsidRPr="002A65CE" w:rsidRDefault="00B63D9A" w:rsidP="00E34DB5">
            <w:pPr>
              <w:rPr>
                <w:noProof/>
              </w:rPr>
            </w:pPr>
            <w:r w:rsidRPr="002A65C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 xml:space="preserve">          </w:t>
            </w:r>
            <w:r w:rsidRPr="002A65C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Muassasa nomi</w:t>
            </w:r>
          </w:p>
          <w:p w14:paraId="65A8C186" w14:textId="269D6D9C" w:rsidR="00285A93" w:rsidRPr="002A65CE" w:rsidRDefault="00285A93" w:rsidP="00285A93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</w:p>
        </w:tc>
        <w:tc>
          <w:tcPr>
            <w:tcW w:w="2500" w:type="pct"/>
          </w:tcPr>
          <w:tbl>
            <w:tblPr>
              <w:tblW w:w="7069" w:type="dxa"/>
              <w:jc w:val="center"/>
              <w:tblLook w:val="0000" w:firstRow="0" w:lastRow="0" w:firstColumn="0" w:lastColumn="0" w:noHBand="0" w:noVBand="0"/>
            </w:tblPr>
            <w:tblGrid>
              <w:gridCol w:w="7069"/>
            </w:tblGrid>
            <w:tr w:rsidR="00B63D9A" w:rsidRPr="00B3376E" w14:paraId="6C6D83E8" w14:textId="77777777" w:rsidTr="002A65CE">
              <w:trPr>
                <w:trHeight w:val="1079"/>
                <w:jc w:val="center"/>
              </w:trPr>
              <w:tc>
                <w:tcPr>
                  <w:tcW w:w="5000" w:type="pct"/>
                </w:tcPr>
                <w:p w14:paraId="7CDE7EC3" w14:textId="77777777" w:rsidR="00B63D9A" w:rsidRPr="002A65CE" w:rsidRDefault="00B63D9A" w:rsidP="002A65CE">
                  <w:pPr>
                    <w:keepNext/>
                    <w:spacing w:after="0" w:line="240" w:lineRule="auto"/>
                    <w:ind w:firstLine="2848"/>
                    <w:outlineLvl w:val="0"/>
                    <w:rPr>
                      <w:rFonts w:ascii="Times New Roman" w:eastAsia="Times New Roman" w:hAnsi="Times New Roman" w:cs="Times New Roman"/>
                      <w:b/>
                      <w:bCs/>
                      <w:noProof/>
                      <w:kern w:val="0"/>
                      <w:sz w:val="26"/>
                      <w:szCs w:val="26"/>
                      <w:lang w:eastAsia="ru-RU"/>
                      <w14:ligatures w14:val="none"/>
                    </w:rPr>
                  </w:pPr>
                  <w:r w:rsidRPr="002A65CE">
                    <w:rPr>
                      <w:rFonts w:ascii="Times New Roman" w:eastAsia="Times New Roman" w:hAnsi="Times New Roman" w:cs="Times New Roman"/>
                      <w:b/>
                      <w:noProof/>
                      <w:kern w:val="0"/>
                      <w:sz w:val="26"/>
                      <w:szCs w:val="26"/>
                      <w:lang w:eastAsia="ru-RU"/>
                      <w14:ligatures w14:val="none"/>
                    </w:rPr>
                    <w:t>OʻzbekistonRespublikasi</w:t>
                  </w:r>
                </w:p>
                <w:p w14:paraId="7EB1E783" w14:textId="77777777" w:rsidR="00B63D9A" w:rsidRPr="00B3376E" w:rsidRDefault="00B63D9A" w:rsidP="002A65CE">
                  <w:pPr>
                    <w:keepNext/>
                    <w:spacing w:after="0" w:line="240" w:lineRule="auto"/>
                    <w:ind w:firstLine="2848"/>
                    <w:outlineLvl w:val="0"/>
                    <w:rPr>
                      <w:rFonts w:ascii="Times New Roman" w:eastAsia="Times New Roman" w:hAnsi="Times New Roman" w:cs="Times New Roman"/>
                      <w:b/>
                      <w:noProof/>
                      <w:kern w:val="0"/>
                      <w:sz w:val="26"/>
                      <w:szCs w:val="26"/>
                      <w:lang w:val="uz-Cyrl-UZ" w:eastAsia="ru-RU"/>
                      <w14:ligatures w14:val="none"/>
                    </w:rPr>
                  </w:pPr>
                  <w:r w:rsidRPr="00B3376E">
                    <w:rPr>
                      <w:rFonts w:ascii="Times New Roman" w:eastAsia="Times New Roman" w:hAnsi="Times New Roman" w:cs="Times New Roman"/>
                      <w:b/>
                      <w:noProof/>
                      <w:kern w:val="0"/>
                      <w:sz w:val="26"/>
                      <w:szCs w:val="26"/>
                      <w:lang w:val="uz-Cyrl-UZ" w:eastAsia="ru-RU"/>
                      <w14:ligatures w14:val="none"/>
                    </w:rPr>
                    <w:t>Sogʻliqni saqlash vazirining</w:t>
                  </w:r>
                </w:p>
                <w:p w14:paraId="4AB4FA41" w14:textId="1B2F6C67" w:rsidR="002A65CE" w:rsidRPr="002A65CE" w:rsidRDefault="002A65CE" w:rsidP="002A65CE">
                  <w:pPr>
                    <w:keepNext/>
                    <w:spacing w:after="0" w:line="240" w:lineRule="auto"/>
                    <w:ind w:firstLine="2848"/>
                    <w:outlineLvl w:val="0"/>
                    <w:rPr>
                      <w:rFonts w:ascii="Times New Roman" w:eastAsia="Times New Roman" w:hAnsi="Times New Roman" w:cs="Times New Roman"/>
                      <w:b/>
                      <w:noProof/>
                      <w:kern w:val="0"/>
                      <w:sz w:val="26"/>
                      <w:szCs w:val="26"/>
                      <w:lang w:val="uz-Cyrl-UZ" w:eastAsia="ru-RU"/>
                      <w14:ligatures w14:val="none"/>
                    </w:rPr>
                  </w:pPr>
                  <w:r w:rsidRPr="002A65CE">
                    <w:rPr>
                      <w:rFonts w:ascii="Times New Roman" w:eastAsia="Times New Roman" w:hAnsi="Times New Roman" w:cs="Times New Roman"/>
                      <w:b/>
                      <w:noProof/>
                      <w:kern w:val="0"/>
                      <w:sz w:val="26"/>
                      <w:szCs w:val="26"/>
                      <w:lang w:val="uz-Cyrl-UZ" w:eastAsia="ru-RU"/>
                      <w14:ligatures w14:val="none"/>
                    </w:rPr>
                    <w:t>2025 yil    ... -</w:t>
                  </w:r>
                  <w:r w:rsidR="00B3376E" w:rsidRPr="00B3376E">
                    <w:rPr>
                      <w:rFonts w:ascii="Times New Roman" w:eastAsia="Times New Roman" w:hAnsi="Times New Roman" w:cs="Times New Roman"/>
                      <w:b/>
                      <w:noProof/>
                      <w:kern w:val="0"/>
                      <w:sz w:val="26"/>
                      <w:szCs w:val="26"/>
                      <w:lang w:val="uz-Cyrl-UZ" w:eastAsia="ru-RU"/>
                      <w14:ligatures w14:val="none"/>
                    </w:rPr>
                    <w:t>dekabr</w:t>
                  </w:r>
                  <w:r w:rsidRPr="002A65CE">
                    <w:rPr>
                      <w:rFonts w:ascii="Times New Roman" w:eastAsia="Times New Roman" w:hAnsi="Times New Roman" w:cs="Times New Roman"/>
                      <w:b/>
                      <w:noProof/>
                      <w:kern w:val="0"/>
                      <w:sz w:val="26"/>
                      <w:szCs w:val="26"/>
                      <w:lang w:val="uz-Cyrl-UZ" w:eastAsia="ru-RU"/>
                      <w14:ligatures w14:val="none"/>
                    </w:rPr>
                    <w:t>dagi  ... -sonli</w:t>
                  </w:r>
                </w:p>
                <w:p w14:paraId="76BAE9C9" w14:textId="315FFE8B" w:rsidR="00B63D9A" w:rsidRPr="002A65CE" w:rsidRDefault="00B63D9A" w:rsidP="002A65CE">
                  <w:pPr>
                    <w:keepNext/>
                    <w:spacing w:after="0" w:line="240" w:lineRule="auto"/>
                    <w:ind w:firstLine="2848"/>
                    <w:outlineLvl w:val="0"/>
                    <w:rPr>
                      <w:rFonts w:ascii="Times New Roman" w:eastAsia="Times New Roman" w:hAnsi="Times New Roman" w:cs="Times New Roman"/>
                      <w:b/>
                      <w:bCs/>
                      <w:noProof/>
                      <w:kern w:val="0"/>
                      <w:sz w:val="26"/>
                      <w:szCs w:val="26"/>
                      <w:lang w:val="uz-Cyrl-UZ" w:eastAsia="ru-RU"/>
                      <w14:ligatures w14:val="none"/>
                    </w:rPr>
                  </w:pPr>
                  <w:r w:rsidRPr="002A65CE">
                    <w:rPr>
                      <w:rFonts w:ascii="Times New Roman" w:eastAsia="Times New Roman" w:hAnsi="Times New Roman" w:cs="Times New Roman"/>
                      <w:b/>
                      <w:noProof/>
                      <w:kern w:val="0"/>
                      <w:sz w:val="26"/>
                      <w:szCs w:val="26"/>
                      <w:lang w:val="uz-Cyrl-UZ" w:eastAsia="ru-RU"/>
                      <w14:ligatures w14:val="none"/>
                    </w:rPr>
                    <w:t xml:space="preserve"> buyrugʻi bilan tasdiqlangan                </w:t>
                  </w:r>
                </w:p>
                <w:p w14:paraId="7BA7B8E8" w14:textId="1AEAB939" w:rsidR="00B63D9A" w:rsidRPr="002A65CE" w:rsidRDefault="00B63D9A" w:rsidP="002A65CE">
                  <w:pPr>
                    <w:widowControl w:val="0"/>
                    <w:spacing w:after="0" w:line="240" w:lineRule="auto"/>
                    <w:ind w:firstLine="2848"/>
                    <w:rPr>
                      <w:rFonts w:ascii="Times New Roman" w:eastAsia="Arial Unicode MS" w:hAnsi="Times New Roman" w:cs="Times New Roman"/>
                      <w:b/>
                      <w:noProof/>
                      <w:color w:val="000000"/>
                      <w:kern w:val="0"/>
                      <w:sz w:val="26"/>
                      <w:szCs w:val="26"/>
                      <w:lang w:val="uz-Cyrl-UZ" w:bidi="en-US"/>
                      <w14:ligatures w14:val="none"/>
                    </w:rPr>
                  </w:pPr>
                  <w:bookmarkStart w:id="2" w:name="_Hlk215579540"/>
                  <w:r w:rsidRPr="002A65CE">
                    <w:rPr>
                      <w:rFonts w:ascii="Times New Roman" w:eastAsia="Arial Unicode MS" w:hAnsi="Times New Roman" w:cs="Times New Roman"/>
                      <w:b/>
                      <w:noProof/>
                      <w:color w:val="000000"/>
                      <w:kern w:val="0"/>
                      <w:sz w:val="26"/>
                      <w:szCs w:val="26"/>
                      <w:lang w:val="uz-Cyrl-UZ" w:bidi="en-US"/>
                      <w14:ligatures w14:val="none"/>
                    </w:rPr>
                    <w:t>1</w:t>
                  </w:r>
                  <w:r w:rsidR="006A32FD">
                    <w:rPr>
                      <w:rFonts w:ascii="Times New Roman" w:eastAsia="Arial Unicode MS" w:hAnsi="Times New Roman" w:cs="Times New Roman"/>
                      <w:b/>
                      <w:noProof/>
                      <w:color w:val="000000"/>
                      <w:kern w:val="0"/>
                      <w:sz w:val="26"/>
                      <w:szCs w:val="26"/>
                      <w:lang w:val="uz-Cyrl-UZ" w:bidi="en-US"/>
                      <w14:ligatures w14:val="none"/>
                    </w:rPr>
                    <w:t>3</w:t>
                  </w:r>
                  <w:r w:rsidR="008C2047">
                    <w:rPr>
                      <w:rFonts w:ascii="Times New Roman" w:eastAsia="Arial Unicode MS" w:hAnsi="Times New Roman" w:cs="Times New Roman"/>
                      <w:b/>
                      <w:noProof/>
                      <w:color w:val="000000"/>
                      <w:kern w:val="0"/>
                      <w:sz w:val="26"/>
                      <w:szCs w:val="26"/>
                      <w:lang w:val="en-US" w:bidi="en-US"/>
                      <w14:ligatures w14:val="none"/>
                    </w:rPr>
                    <w:t>9</w:t>
                  </w:r>
                  <w:r w:rsidRPr="002A65CE">
                    <w:rPr>
                      <w:rFonts w:ascii="Times New Roman" w:eastAsia="Arial Unicode MS" w:hAnsi="Times New Roman" w:cs="Times New Roman"/>
                      <w:b/>
                      <w:noProof/>
                      <w:color w:val="000000"/>
                      <w:kern w:val="0"/>
                      <w:sz w:val="26"/>
                      <w:szCs w:val="26"/>
                      <w:lang w:val="uz-Cyrl-UZ" w:bidi="en-US"/>
                      <w14:ligatures w14:val="none"/>
                    </w:rPr>
                    <w:t xml:space="preserve">- raqamli tibbiy  hujjat shakli </w:t>
                  </w:r>
                  <w:bookmarkEnd w:id="2"/>
                </w:p>
              </w:tc>
            </w:tr>
          </w:tbl>
          <w:p w14:paraId="7E417C10" w14:textId="3BBA8073" w:rsidR="00285A93" w:rsidRPr="002A65CE" w:rsidRDefault="00285A93" w:rsidP="00285A93">
            <w:pPr>
              <w:widowControl w:val="0"/>
              <w:spacing w:after="0" w:line="240" w:lineRule="auto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</w:pPr>
          </w:p>
        </w:tc>
      </w:tr>
    </w:tbl>
    <w:p w14:paraId="29BF25AA" w14:textId="77777777" w:rsidR="00285A93" w:rsidRPr="002A65CE" w:rsidRDefault="00285A93">
      <w:pPr>
        <w:rPr>
          <w:noProof/>
          <w:lang w:val="en-US"/>
        </w:rPr>
      </w:pPr>
    </w:p>
    <w:tbl>
      <w:tblPr>
        <w:tblW w:w="7008" w:type="pct"/>
        <w:tblLook w:val="04A0" w:firstRow="1" w:lastRow="0" w:firstColumn="1" w:lastColumn="0" w:noHBand="0" w:noVBand="1"/>
      </w:tblPr>
      <w:tblGrid>
        <w:gridCol w:w="426"/>
        <w:gridCol w:w="2582"/>
        <w:gridCol w:w="1204"/>
        <w:gridCol w:w="1180"/>
        <w:gridCol w:w="1048"/>
        <w:gridCol w:w="1637"/>
        <w:gridCol w:w="1437"/>
        <w:gridCol w:w="1725"/>
        <w:gridCol w:w="3047"/>
        <w:gridCol w:w="1433"/>
        <w:gridCol w:w="1433"/>
        <w:gridCol w:w="1433"/>
        <w:gridCol w:w="1438"/>
      </w:tblGrid>
      <w:tr w:rsidR="00285A93" w:rsidRPr="000B7D3D" w14:paraId="772D5740" w14:textId="77777777" w:rsidTr="00485E1C">
        <w:trPr>
          <w:gridAfter w:val="4"/>
          <w:wAfter w:w="1433" w:type="pct"/>
          <w:trHeight w:val="375"/>
        </w:trPr>
        <w:tc>
          <w:tcPr>
            <w:tcW w:w="2375" w:type="pct"/>
            <w:gridSpan w:val="7"/>
            <w:noWrap/>
            <w:vAlign w:val="bottom"/>
            <w:hideMark/>
          </w:tcPr>
          <w:p w14:paraId="47A4211A" w14:textId="77777777" w:rsidR="000B7D3D" w:rsidRPr="000B7D3D" w:rsidRDefault="000B7D3D" w:rsidP="000B7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bookmarkStart w:id="3" w:name="RANGE!A8"/>
          </w:p>
          <w:p w14:paraId="7D8E1201" w14:textId="77777777" w:rsidR="00285A93" w:rsidRDefault="000B7D3D" w:rsidP="000B7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uz-Cyrl-UZ" w:eastAsia="ru-RU"/>
                <w14:ligatures w14:val="none"/>
              </w:rPr>
            </w:pPr>
            <w:r w:rsidRPr="000B7D3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DORIXONANING KUNLIK MIQDORIY CHIQIM XUJJATI № _____</w:t>
            </w:r>
            <w:bookmarkEnd w:id="3"/>
          </w:p>
          <w:p w14:paraId="73CEA6D8" w14:textId="6B7FDF26" w:rsidR="000B7D3D" w:rsidRPr="000B7D3D" w:rsidRDefault="000B7D3D" w:rsidP="000B7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uz-Cyrl-UZ" w:eastAsia="ru-RU"/>
                <w14:ligatures w14:val="none"/>
              </w:rPr>
            </w:pPr>
            <w:r w:rsidRPr="000B7D3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uz-Cyrl-UZ" w:eastAsia="ru-RU"/>
                <w14:ligatures w14:val="none"/>
              </w:rPr>
              <w:t xml:space="preserve">(Tibbiy muassasa ichki dorixonasida)  </w:t>
            </w:r>
          </w:p>
        </w:tc>
        <w:tc>
          <w:tcPr>
            <w:tcW w:w="431" w:type="pct"/>
            <w:noWrap/>
            <w:vAlign w:val="bottom"/>
            <w:hideMark/>
          </w:tcPr>
          <w:p w14:paraId="59E3B13E" w14:textId="77777777" w:rsidR="00285A93" w:rsidRPr="000B7D3D" w:rsidRDefault="00285A93" w:rsidP="0028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761" w:type="pct"/>
            <w:noWrap/>
            <w:vAlign w:val="bottom"/>
            <w:hideMark/>
          </w:tcPr>
          <w:p w14:paraId="0F136C45" w14:textId="77777777" w:rsidR="00285A93" w:rsidRPr="000B7D3D" w:rsidRDefault="00285A93" w:rsidP="00285A93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</w:pPr>
          </w:p>
        </w:tc>
      </w:tr>
      <w:tr w:rsidR="00485E1C" w:rsidRPr="002A65CE" w14:paraId="430C47C1" w14:textId="77777777" w:rsidTr="00485E1C">
        <w:trPr>
          <w:gridAfter w:val="4"/>
          <w:wAfter w:w="1433" w:type="pct"/>
          <w:trHeight w:val="375"/>
        </w:trPr>
        <w:tc>
          <w:tcPr>
            <w:tcW w:w="104" w:type="pct"/>
            <w:noWrap/>
            <w:vAlign w:val="bottom"/>
            <w:hideMark/>
          </w:tcPr>
          <w:p w14:paraId="21791755" w14:textId="77777777" w:rsidR="00485E1C" w:rsidRPr="000B7D3D" w:rsidRDefault="00485E1C" w:rsidP="00285A93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71" w:type="pct"/>
            <w:gridSpan w:val="6"/>
            <w:noWrap/>
            <w:vAlign w:val="bottom"/>
          </w:tcPr>
          <w:p w14:paraId="4CFF804F" w14:textId="52A93ACE" w:rsidR="00485E1C" w:rsidRPr="002A65CE" w:rsidRDefault="00B63D9A" w:rsidP="0028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Sana</w:t>
            </w:r>
            <w:r w:rsidR="00485E1C" w:rsidRPr="002A65CE">
              <w:rPr>
                <w:rFonts w:ascii="Times New Roman" w:eastAsia="Times New Roman" w:hAnsi="Times New Roman" w:cs="Times New Roman"/>
                <w:noProof/>
                <w:kern w:val="0"/>
                <w:lang w:val="uz-Cyrl-UZ" w:eastAsia="ru-RU"/>
                <w14:ligatures w14:val="none"/>
              </w:rPr>
              <w:t xml:space="preserve">  ____________</w:t>
            </w:r>
            <w:r w:rsidRPr="002A65CE">
              <w:rPr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oy</w:t>
            </w:r>
            <w:r w:rsidR="00485E1C" w:rsidRPr="002A65CE">
              <w:rPr>
                <w:rFonts w:ascii="Times New Roman" w:eastAsia="Times New Roman" w:hAnsi="Times New Roman" w:cs="Times New Roman"/>
                <w:noProof/>
                <w:kern w:val="0"/>
                <w:lang w:val="uz-Cyrl-UZ" w:eastAsia="ru-RU"/>
                <w14:ligatures w14:val="none"/>
              </w:rPr>
              <w:t xml:space="preserve"> _____________</w:t>
            </w:r>
            <w:r w:rsidRPr="002A65CE">
              <w:rPr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yil</w:t>
            </w:r>
          </w:p>
        </w:tc>
        <w:tc>
          <w:tcPr>
            <w:tcW w:w="431" w:type="pct"/>
            <w:noWrap/>
            <w:vAlign w:val="bottom"/>
            <w:hideMark/>
          </w:tcPr>
          <w:p w14:paraId="00EA2AB3" w14:textId="77777777" w:rsidR="00485E1C" w:rsidRPr="002A65CE" w:rsidRDefault="00485E1C" w:rsidP="0028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61" w:type="pct"/>
            <w:noWrap/>
            <w:vAlign w:val="bottom"/>
            <w:hideMark/>
          </w:tcPr>
          <w:p w14:paraId="3274B9E5" w14:textId="77777777" w:rsidR="00485E1C" w:rsidRPr="002A65CE" w:rsidRDefault="00485E1C" w:rsidP="00285A93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3CA03BDB" w14:textId="3CDBB3C5" w:rsidTr="00485E1C">
        <w:trPr>
          <w:trHeight w:val="405"/>
        </w:trPr>
        <w:tc>
          <w:tcPr>
            <w:tcW w:w="104" w:type="pct"/>
            <w:noWrap/>
            <w:vAlign w:val="bottom"/>
            <w:hideMark/>
          </w:tcPr>
          <w:p w14:paraId="492999FB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2702" w:type="pct"/>
            <w:gridSpan w:val="7"/>
            <w:noWrap/>
            <w:vAlign w:val="bottom"/>
            <w:hideMark/>
          </w:tcPr>
          <w:p w14:paraId="5C0512B1" w14:textId="2DE31998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1" w:type="pct"/>
            <w:noWrap/>
            <w:vAlign w:val="bottom"/>
            <w:hideMark/>
          </w:tcPr>
          <w:p w14:paraId="49AAE857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58" w:type="pct"/>
            <w:vAlign w:val="bottom"/>
          </w:tcPr>
          <w:p w14:paraId="538C5087" w14:textId="77777777" w:rsidR="00485E1C" w:rsidRPr="002A65CE" w:rsidRDefault="00485E1C" w:rsidP="00485E1C">
            <w:pPr>
              <w:rPr>
                <w:noProof/>
              </w:rPr>
            </w:pPr>
          </w:p>
        </w:tc>
        <w:tc>
          <w:tcPr>
            <w:tcW w:w="358" w:type="pct"/>
            <w:vAlign w:val="bottom"/>
          </w:tcPr>
          <w:p w14:paraId="48FA1B37" w14:textId="77777777" w:rsidR="00485E1C" w:rsidRPr="002A65CE" w:rsidRDefault="00485E1C" w:rsidP="00485E1C">
            <w:pPr>
              <w:rPr>
                <w:noProof/>
              </w:rPr>
            </w:pPr>
          </w:p>
        </w:tc>
        <w:tc>
          <w:tcPr>
            <w:tcW w:w="358" w:type="pct"/>
            <w:vAlign w:val="bottom"/>
          </w:tcPr>
          <w:p w14:paraId="3DF2F475" w14:textId="77777777" w:rsidR="00485E1C" w:rsidRPr="002A65CE" w:rsidRDefault="00485E1C" w:rsidP="00485E1C">
            <w:pPr>
              <w:rPr>
                <w:noProof/>
              </w:rPr>
            </w:pPr>
          </w:p>
        </w:tc>
        <w:tc>
          <w:tcPr>
            <w:tcW w:w="359" w:type="pct"/>
            <w:vAlign w:val="bottom"/>
          </w:tcPr>
          <w:p w14:paraId="2C99006D" w14:textId="77777777" w:rsidR="00485E1C" w:rsidRPr="002A65CE" w:rsidRDefault="00485E1C" w:rsidP="00485E1C">
            <w:pPr>
              <w:rPr>
                <w:noProof/>
              </w:rPr>
            </w:pPr>
          </w:p>
        </w:tc>
      </w:tr>
      <w:tr w:rsidR="00485E1C" w:rsidRPr="002A65CE" w14:paraId="0478C0C8" w14:textId="77777777" w:rsidTr="00485E1C">
        <w:trPr>
          <w:gridAfter w:val="4"/>
          <w:wAfter w:w="1433" w:type="pct"/>
          <w:trHeight w:val="289"/>
        </w:trPr>
        <w:tc>
          <w:tcPr>
            <w:tcW w:w="104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6A2509C3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45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29F46970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301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207DC13C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295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136AE295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262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0683220F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409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6FBE4834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359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71E4D9EA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431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7388DCEB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61" w:type="pct"/>
            <w:tcBorders>
              <w:bottom w:val="single" w:sz="4" w:space="0" w:color="auto"/>
            </w:tcBorders>
            <w:noWrap/>
            <w:vAlign w:val="bottom"/>
            <w:hideMark/>
          </w:tcPr>
          <w:p w14:paraId="64900766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02456AA5" w14:textId="77777777" w:rsidTr="00485E1C">
        <w:trPr>
          <w:gridAfter w:val="4"/>
          <w:wAfter w:w="1433" w:type="pct"/>
          <w:trHeight w:val="465"/>
        </w:trPr>
        <w:tc>
          <w:tcPr>
            <w:tcW w:w="10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85B46" w14:textId="524D4FA1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 xml:space="preserve">          </w:t>
            </w:r>
            <w:r w:rsidR="002A65CE" w:rsidRPr="002A65CE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Muassasa nomi</w:t>
            </w:r>
          </w:p>
        </w:tc>
        <w:tc>
          <w:tcPr>
            <w:tcW w:w="17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631F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bookmarkStart w:id="4" w:name="RANGE!D12"/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  <w:bookmarkEnd w:id="4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7C2D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73449A55" w14:textId="77777777" w:rsidTr="00485E1C">
        <w:trPr>
          <w:gridAfter w:val="4"/>
          <w:wAfter w:w="1433" w:type="pct"/>
          <w:trHeight w:val="465"/>
        </w:trPr>
        <w:tc>
          <w:tcPr>
            <w:tcW w:w="10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8FA6F" w14:textId="105F7428" w:rsidR="00485E1C" w:rsidRPr="002A65CE" w:rsidRDefault="00B63D9A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Bo‘‘im nomi</w:t>
            </w:r>
          </w:p>
        </w:tc>
        <w:tc>
          <w:tcPr>
            <w:tcW w:w="17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C5188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bookmarkStart w:id="5" w:name="RANGE!D13"/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  <w:bookmarkEnd w:id="5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9F1A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4F4282A2" w14:textId="77777777" w:rsidTr="00B3376E">
        <w:trPr>
          <w:gridAfter w:val="4"/>
          <w:wAfter w:w="1433" w:type="pct"/>
          <w:trHeight w:val="294"/>
        </w:trPr>
        <w:tc>
          <w:tcPr>
            <w:tcW w:w="10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1B2AE" w14:textId="7EEC1305" w:rsidR="00485E1C" w:rsidRPr="002A65CE" w:rsidRDefault="00B63D9A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Fikrlar</w:t>
            </w:r>
          </w:p>
        </w:tc>
        <w:tc>
          <w:tcPr>
            <w:tcW w:w="17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0842B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bookmarkStart w:id="6" w:name="RANGE!D14"/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  <w:bookmarkEnd w:id="6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B3FFD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082714B9" w14:textId="77777777" w:rsidTr="00485E1C">
        <w:trPr>
          <w:gridAfter w:val="4"/>
          <w:wAfter w:w="1433" w:type="pct"/>
          <w:trHeight w:val="289"/>
        </w:trPr>
        <w:tc>
          <w:tcPr>
            <w:tcW w:w="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A63C2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DA53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17B9E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03197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B5BD9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F868B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9864C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1D891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E0D0A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5A120798" w14:textId="77777777" w:rsidTr="00485E1C">
        <w:trPr>
          <w:gridAfter w:val="4"/>
          <w:wAfter w:w="1433" w:type="pct"/>
          <w:trHeight w:val="780"/>
        </w:trPr>
        <w:tc>
          <w:tcPr>
            <w:tcW w:w="1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B9BF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505B9" w14:textId="77777777" w:rsidR="00B63D9A" w:rsidRPr="002A65CE" w:rsidRDefault="00B63D9A" w:rsidP="00B63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Latn-UZ" w:eastAsia="ru-RU"/>
                <w14:ligatures w14:val="none"/>
              </w:rPr>
              <w:t>Moddiy boyliklarning nomi</w:t>
            </w:r>
          </w:p>
          <w:p w14:paraId="26ACCB99" w14:textId="1EB0359A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860C" w14:textId="1379ECAC" w:rsidR="00485E1C" w:rsidRPr="002A65CE" w:rsidRDefault="00B63D9A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Cyrl-UZ" w:eastAsia="ru-RU"/>
                <w14:ligatures w14:val="none"/>
              </w:rPr>
              <w:t>Oʻlchov birligi</w:t>
            </w:r>
          </w:p>
        </w:tc>
        <w:tc>
          <w:tcPr>
            <w:tcW w:w="2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24F8E" w14:textId="7F044166" w:rsidR="00485E1C" w:rsidRPr="002A65CE" w:rsidRDefault="00B63D9A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Seriya</w:t>
            </w:r>
          </w:p>
        </w:tc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C237" w14:textId="47D2F75D" w:rsidR="00485E1C" w:rsidRPr="002A65CE" w:rsidRDefault="00B63D9A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Yaroqlik muddati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AAB3" w14:textId="58AFF402" w:rsidR="00485E1C" w:rsidRPr="002A65CE" w:rsidRDefault="00B63D9A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Miqdor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4C05" w14:textId="584C7CC8" w:rsidR="00485E1C" w:rsidRPr="002A65CE" w:rsidRDefault="00B63D9A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Narx</w:t>
            </w:r>
            <w:r w:rsidR="00485E1C"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so‘m</w:t>
            </w:r>
            <w:r w:rsidR="00485E1C"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6874" w14:textId="029370F2" w:rsidR="00485E1C" w:rsidRPr="002A65CE" w:rsidRDefault="00E72EC2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Narx</w:t>
            </w: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so‘m</w:t>
            </w: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7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1950" w14:textId="77777777" w:rsidR="00B63D9A" w:rsidRPr="002A65CE" w:rsidRDefault="00B63D9A" w:rsidP="00B63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Latn-UZ" w:eastAsia="ru-RU"/>
                <w14:ligatures w14:val="none"/>
              </w:rPr>
              <w:t>Manbalar</w:t>
            </w:r>
          </w:p>
          <w:p w14:paraId="26DF2819" w14:textId="664F0DBC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="00B63D9A"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L</w:t>
            </w: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/С)</w:t>
            </w:r>
          </w:p>
        </w:tc>
      </w:tr>
      <w:tr w:rsidR="00485E1C" w:rsidRPr="002A65CE" w14:paraId="2B5C3B2C" w14:textId="77777777" w:rsidTr="00485E1C">
        <w:trPr>
          <w:gridAfter w:val="4"/>
          <w:wAfter w:w="1433" w:type="pct"/>
          <w:trHeight w:val="615"/>
        </w:trPr>
        <w:tc>
          <w:tcPr>
            <w:tcW w:w="1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A3B1F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AD321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0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25BAE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3D425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E7746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290B1" w14:textId="20206A76" w:rsidR="00485E1C" w:rsidRPr="002A65CE" w:rsidRDefault="00B63D9A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chiqim</w:t>
            </w:r>
          </w:p>
        </w:tc>
        <w:tc>
          <w:tcPr>
            <w:tcW w:w="3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5D574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A66D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F4A90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64529E9C" w14:textId="77777777" w:rsidTr="00485E1C">
        <w:trPr>
          <w:gridAfter w:val="4"/>
          <w:wAfter w:w="1433" w:type="pct"/>
          <w:trHeight w:val="465"/>
        </w:trPr>
        <w:tc>
          <w:tcPr>
            <w:tcW w:w="1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DE0E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1751B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68B97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5E038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79F4E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760CF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A737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9D70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47B80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</w:tr>
      <w:tr w:rsidR="00485E1C" w:rsidRPr="002A65CE" w14:paraId="5235C105" w14:textId="77777777" w:rsidTr="00B3376E">
        <w:trPr>
          <w:gridAfter w:val="4"/>
          <w:wAfter w:w="1433" w:type="pct"/>
          <w:trHeight w:val="318"/>
        </w:trPr>
        <w:tc>
          <w:tcPr>
            <w:tcW w:w="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BC0F4" w14:textId="1E6A91AE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63B45" w14:textId="1AB7F624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C6563" w14:textId="77FC077B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A5DF7" w14:textId="7FD3B60D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36C6C" w14:textId="29FA3BC5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513" w14:textId="4783E523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93B5B" w14:textId="1730D5B9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6E767" w14:textId="29C57546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82FFE" w14:textId="5BB42A3E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1A21D1FD" w14:textId="77777777" w:rsidTr="00B3376E">
        <w:trPr>
          <w:gridAfter w:val="4"/>
          <w:wAfter w:w="1433" w:type="pct"/>
          <w:trHeight w:val="266"/>
        </w:trPr>
        <w:tc>
          <w:tcPr>
            <w:tcW w:w="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ABAED" w14:textId="5762AF2C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203B8" w14:textId="0EC930D2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579CB" w14:textId="665966CA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E3351" w14:textId="613C6E1E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38AB6" w14:textId="2663E45C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D2B42" w14:textId="1325A62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12CDD" w14:textId="23D3E5DA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2E25D" w14:textId="7A7634C8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2FFF2" w14:textId="79638870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0FC8A13F" w14:textId="77777777" w:rsidTr="00B3376E">
        <w:trPr>
          <w:gridAfter w:val="4"/>
          <w:wAfter w:w="1433" w:type="pct"/>
          <w:trHeight w:val="284"/>
        </w:trPr>
        <w:tc>
          <w:tcPr>
            <w:tcW w:w="160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98E1D" w14:textId="24204C6A" w:rsidR="00485E1C" w:rsidRPr="002A65CE" w:rsidRDefault="007D3B81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jami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DC321" w14:textId="760EE633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3A599" w14:textId="60ECC358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4CBE7" w14:textId="72BD3D7C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F3749" w14:textId="77777777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85E1C" w:rsidRPr="002A65CE" w14:paraId="69D1D064" w14:textId="77777777" w:rsidTr="00485E1C">
        <w:trPr>
          <w:gridAfter w:val="4"/>
          <w:wAfter w:w="1433" w:type="pct"/>
          <w:trHeight w:val="300"/>
        </w:trPr>
        <w:tc>
          <w:tcPr>
            <w:tcW w:w="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EAA6E" w14:textId="5A3CD520" w:rsidR="00485E1C" w:rsidRPr="002A65CE" w:rsidRDefault="00485E1C" w:rsidP="00485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D0ECF" w14:textId="236A829B" w:rsidR="00485E1C" w:rsidRPr="002A65CE" w:rsidRDefault="007D3B81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uz-Cyrl-UZ" w:eastAsia="ru-RU"/>
                <w14:ligatures w14:val="none"/>
              </w:rPr>
            </w:pP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Cyrl-UZ" w:eastAsia="ru-RU"/>
                <w14:ligatures w14:val="none"/>
              </w:rPr>
              <w:t>A</w:t>
            </w: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pte</w:t>
            </w:r>
            <w:r w:rsidRPr="002A65CE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Cyrl-UZ" w:eastAsia="ru-RU"/>
                <w14:ligatures w14:val="none"/>
              </w:rPr>
              <w:t>ka boshligʻi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DF4AA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FF2F3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84246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343C7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C2D05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7D8E2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81532" w14:textId="77777777" w:rsidR="00485E1C" w:rsidRPr="002A65CE" w:rsidRDefault="00485E1C" w:rsidP="00485E1C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</w:pPr>
          </w:p>
        </w:tc>
      </w:tr>
    </w:tbl>
    <w:p w14:paraId="5727A567" w14:textId="77777777" w:rsidR="00285A93" w:rsidRPr="00B3376E" w:rsidRDefault="00285A93" w:rsidP="00B3376E">
      <w:pPr>
        <w:rPr>
          <w:noProof/>
          <w:lang w:val="uz-Cyrl-UZ"/>
        </w:rPr>
      </w:pPr>
    </w:p>
    <w:sectPr w:rsidR="00285A93" w:rsidRPr="00B3376E" w:rsidSect="00933AE7">
      <w:pgSz w:w="16838" w:h="11906" w:orient="landscape"/>
      <w:pgMar w:top="850" w:right="1134" w:bottom="170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93"/>
    <w:rsid w:val="00084B6B"/>
    <w:rsid w:val="000B7D3D"/>
    <w:rsid w:val="001B5F79"/>
    <w:rsid w:val="00285A93"/>
    <w:rsid w:val="002A65CE"/>
    <w:rsid w:val="00485E1C"/>
    <w:rsid w:val="00502FDB"/>
    <w:rsid w:val="006A32FD"/>
    <w:rsid w:val="00760A9E"/>
    <w:rsid w:val="007D3B81"/>
    <w:rsid w:val="008846F2"/>
    <w:rsid w:val="008C2047"/>
    <w:rsid w:val="00933AE7"/>
    <w:rsid w:val="00A91744"/>
    <w:rsid w:val="00B054F2"/>
    <w:rsid w:val="00B3376E"/>
    <w:rsid w:val="00B63D9A"/>
    <w:rsid w:val="00B84273"/>
    <w:rsid w:val="00E72EC2"/>
    <w:rsid w:val="00FB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EE7DB"/>
  <w15:chartTrackingRefBased/>
  <w15:docId w15:val="{5B50593A-295C-436E-B41C-B6A43FCB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A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A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A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A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5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Yudakov</dc:creator>
  <cp:keywords/>
  <dc:description/>
  <cp:lastModifiedBy>PRO-TEC</cp:lastModifiedBy>
  <cp:revision>9</cp:revision>
  <dcterms:created xsi:type="dcterms:W3CDTF">2025-09-22T07:12:00Z</dcterms:created>
  <dcterms:modified xsi:type="dcterms:W3CDTF">2025-12-09T05:54:00Z</dcterms:modified>
</cp:coreProperties>
</file>