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01C4" w14:textId="520B3285" w:rsidR="00A123EF" w:rsidRPr="00FE0BAD" w:rsidRDefault="00A123EF" w:rsidP="00FE0BAD">
      <w:pPr>
        <w:spacing w:after="0" w:line="240" w:lineRule="auto"/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 w:eastAsia="ru-RU"/>
          <w14:ligatures w14:val="none"/>
        </w:rPr>
      </w:pPr>
      <w:r w:rsidRPr="006B0995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en-US" w:eastAsia="ru-RU"/>
          <w14:ligatures w14:val="none"/>
        </w:rPr>
        <w:t>Format A–4</w:t>
      </w:r>
      <w:r w:rsidRPr="006B0995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 xml:space="preserve">  </w:t>
      </w:r>
      <w:bookmarkStart w:id="0" w:name="_Hlk214017467"/>
      <w:bookmarkStart w:id="1" w:name="_Hlk214011416"/>
      <w:r w:rsidRPr="006B0995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>Elektron shak</w:t>
      </w:r>
      <w:bookmarkEnd w:id="0"/>
      <w:r w:rsidRPr="006B0995">
        <w:rPr>
          <w:rFonts w:ascii="Times New Roman" w:eastAsia="Times New Roman" w:hAnsi="Times New Roman" w:cs="Times New Roman"/>
          <w:b/>
          <w:noProof/>
          <w:kern w:val="0"/>
          <w:sz w:val="24"/>
          <w:szCs w:val="24"/>
          <w:lang w:val="uz-Cyrl-UZ" w:eastAsia="ru-RU"/>
          <w14:ligatures w14:val="none"/>
        </w:rPr>
        <w:t>l</w:t>
      </w:r>
      <w:bookmarkEnd w:id="1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285"/>
        <w:gridCol w:w="7285"/>
      </w:tblGrid>
      <w:tr w:rsidR="00000D35" w:rsidRPr="000A18CF" w14:paraId="18300EA3" w14:textId="77777777" w:rsidTr="006E1151">
        <w:trPr>
          <w:trHeight w:val="1079"/>
          <w:jc w:val="center"/>
        </w:trPr>
        <w:tc>
          <w:tcPr>
            <w:tcW w:w="2500" w:type="pct"/>
          </w:tcPr>
          <w:p w14:paraId="47E6B621" w14:textId="77777777" w:rsidR="00521FB6" w:rsidRPr="00C251AD" w:rsidRDefault="00521FB6" w:rsidP="00B52F25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>Oʻ</w:t>
            </w:r>
            <w:r w:rsidRPr="00C251AD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zbekiston Respublikasi</w:t>
            </w:r>
          </w:p>
          <w:p w14:paraId="78E5E481" w14:textId="77777777" w:rsidR="00521FB6" w:rsidRPr="00C251AD" w:rsidRDefault="00521FB6" w:rsidP="00B52F25">
            <w:pPr>
              <w:widowControl w:val="0"/>
              <w:spacing w:after="0" w:line="240" w:lineRule="auto"/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</w:pPr>
            <w:r w:rsidRPr="00C251AD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  <w:t>Sogʻliqni saqlash vazirligi</w:t>
            </w:r>
          </w:p>
          <w:p w14:paraId="267C24DF" w14:textId="77777777" w:rsidR="00521FB6" w:rsidRPr="00C251AD" w:rsidRDefault="00521FB6" w:rsidP="00B52F25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en-US" w:eastAsia="ru-RU"/>
                <w14:ligatures w14:val="none"/>
              </w:rPr>
              <w:t>______________________</w:t>
            </w:r>
          </w:p>
          <w:p w14:paraId="039F4A2B" w14:textId="77777777" w:rsidR="00521FB6" w:rsidRPr="00C251AD" w:rsidRDefault="00521FB6" w:rsidP="00B52F25">
            <w:pPr>
              <w:rPr>
                <w:noProof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val="uz-Cyrl-UZ" w:eastAsia="ru-RU"/>
                <w14:ligatures w14:val="none"/>
              </w:rPr>
              <w:t xml:space="preserve">          </w:t>
            </w:r>
            <w:r w:rsidRPr="00C251AD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>Muassasa nomi</w:t>
            </w:r>
          </w:p>
          <w:p w14:paraId="35C27E53" w14:textId="52EF784B" w:rsidR="00000D35" w:rsidRPr="00C251AD" w:rsidRDefault="00000D35" w:rsidP="006E1151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</w:p>
        </w:tc>
        <w:tc>
          <w:tcPr>
            <w:tcW w:w="2500" w:type="pct"/>
          </w:tcPr>
          <w:p w14:paraId="4EDD3B4E" w14:textId="77777777" w:rsidR="00521FB6" w:rsidRPr="00C251AD" w:rsidRDefault="00521FB6" w:rsidP="00A123EF">
            <w:pPr>
              <w:keepNext/>
              <w:spacing w:after="0" w:line="240" w:lineRule="auto"/>
              <w:ind w:firstLine="3095"/>
              <w:outlineLvl w:val="0"/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>OʻzbekistonRespublikasi</w:t>
            </w:r>
          </w:p>
          <w:p w14:paraId="18390A56" w14:textId="77777777" w:rsidR="00521FB6" w:rsidRPr="000A18CF" w:rsidRDefault="00521FB6" w:rsidP="00A123EF">
            <w:pPr>
              <w:keepNext/>
              <w:spacing w:after="0" w:line="240" w:lineRule="auto"/>
              <w:ind w:firstLine="3095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>Sogʻliqni saqlash vazirining</w:t>
            </w:r>
          </w:p>
          <w:p w14:paraId="0C0D11B6" w14:textId="7F46E395" w:rsidR="00A123EF" w:rsidRPr="000A18CF" w:rsidRDefault="00A123EF" w:rsidP="00A123EF">
            <w:pPr>
              <w:keepNext/>
              <w:spacing w:after="0" w:line="240" w:lineRule="auto"/>
              <w:ind w:firstLine="3095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0A18CF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>2025 yil    ... -</w:t>
            </w:r>
            <w:r w:rsidR="000A18CF" w:rsidRPr="000A18CF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>dekabr</w:t>
            </w:r>
            <w:r w:rsidRPr="000A18CF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>dagi  ... -sonli</w:t>
            </w:r>
          </w:p>
          <w:p w14:paraId="5916232B" w14:textId="77777777" w:rsidR="00521FB6" w:rsidRPr="000A18CF" w:rsidRDefault="00521FB6" w:rsidP="00A123EF">
            <w:pPr>
              <w:keepNext/>
              <w:spacing w:after="0" w:line="240" w:lineRule="auto"/>
              <w:ind w:firstLine="3095"/>
              <w:outlineLvl w:val="0"/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</w:pPr>
            <w:r w:rsidRPr="000A18CF">
              <w:rPr>
                <w:rFonts w:ascii="Times New Roman" w:eastAsia="Times New Roman" w:hAnsi="Times New Roman" w:cs="Times New Roman"/>
                <w:b/>
                <w:noProof/>
                <w:kern w:val="0"/>
                <w:sz w:val="26"/>
                <w:szCs w:val="26"/>
                <w:lang w:eastAsia="ru-RU"/>
                <w14:ligatures w14:val="none"/>
              </w:rPr>
              <w:t xml:space="preserve"> buyrugʻi bilan tasdiqlangan                </w:t>
            </w:r>
          </w:p>
          <w:p w14:paraId="414FFFEA" w14:textId="07647FC6" w:rsidR="00521FB6" w:rsidRPr="00C251AD" w:rsidRDefault="00521FB6" w:rsidP="00A123EF">
            <w:pPr>
              <w:ind w:firstLine="3095"/>
              <w:rPr>
                <w:noProof/>
                <w:lang w:val="en-US"/>
              </w:rPr>
            </w:pPr>
            <w:r w:rsidRPr="00C251AD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  <w:t>1</w:t>
            </w:r>
            <w:r w:rsidR="00FD069B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en-US" w:bidi="en-US"/>
                <w14:ligatures w14:val="none"/>
              </w:rPr>
              <w:t>40</w:t>
            </w:r>
            <w:r w:rsidRPr="00C251AD"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  <w:t>- raqamli tibbiy  hujjat shakli</w:t>
            </w:r>
          </w:p>
          <w:p w14:paraId="2599CBE6" w14:textId="26881D6A" w:rsidR="00000D35" w:rsidRPr="00C251AD" w:rsidRDefault="00000D35" w:rsidP="006E1151">
            <w:pPr>
              <w:widowControl w:val="0"/>
              <w:spacing w:after="0" w:line="240" w:lineRule="auto"/>
              <w:rPr>
                <w:rFonts w:ascii="Times New Roman" w:eastAsia="Arial Unicode MS" w:hAnsi="Times New Roman" w:cs="Times New Roman"/>
                <w:b/>
                <w:noProof/>
                <w:color w:val="000000"/>
                <w:kern w:val="0"/>
                <w:sz w:val="26"/>
                <w:szCs w:val="26"/>
                <w:lang w:val="uz-Cyrl-UZ" w:bidi="en-US"/>
                <w14:ligatures w14:val="none"/>
              </w:rPr>
            </w:pPr>
          </w:p>
        </w:tc>
      </w:tr>
    </w:tbl>
    <w:p w14:paraId="1B7DC386" w14:textId="77777777" w:rsidR="00000D35" w:rsidRPr="00FE0BAD" w:rsidRDefault="00000D35">
      <w:pPr>
        <w:rPr>
          <w:noProof/>
          <w:lang w:val="en-US"/>
        </w:rPr>
      </w:pPr>
    </w:p>
    <w:tbl>
      <w:tblPr>
        <w:tblW w:w="6981" w:type="pct"/>
        <w:tblLook w:val="04A0" w:firstRow="1" w:lastRow="0" w:firstColumn="1" w:lastColumn="0" w:noHBand="0" w:noVBand="1"/>
      </w:tblPr>
      <w:tblGrid>
        <w:gridCol w:w="463"/>
        <w:gridCol w:w="41"/>
        <w:gridCol w:w="685"/>
        <w:gridCol w:w="20"/>
        <w:gridCol w:w="2318"/>
        <w:gridCol w:w="94"/>
        <w:gridCol w:w="802"/>
        <w:gridCol w:w="16"/>
        <w:gridCol w:w="1062"/>
        <w:gridCol w:w="850"/>
        <w:gridCol w:w="146"/>
        <w:gridCol w:w="639"/>
        <w:gridCol w:w="838"/>
        <w:gridCol w:w="700"/>
        <w:gridCol w:w="354"/>
        <w:gridCol w:w="838"/>
        <w:gridCol w:w="61"/>
        <w:gridCol w:w="1025"/>
        <w:gridCol w:w="606"/>
        <w:gridCol w:w="232"/>
        <w:gridCol w:w="1107"/>
        <w:gridCol w:w="480"/>
        <w:gridCol w:w="90"/>
        <w:gridCol w:w="146"/>
        <w:gridCol w:w="122"/>
        <w:gridCol w:w="1009"/>
        <w:gridCol w:w="85"/>
        <w:gridCol w:w="65"/>
        <w:gridCol w:w="427"/>
        <w:gridCol w:w="236"/>
        <w:gridCol w:w="895"/>
        <w:gridCol w:w="151"/>
        <w:gridCol w:w="663"/>
        <w:gridCol w:w="570"/>
        <w:gridCol w:w="151"/>
        <w:gridCol w:w="663"/>
        <w:gridCol w:w="879"/>
        <w:gridCol w:w="155"/>
        <w:gridCol w:w="659"/>
      </w:tblGrid>
      <w:tr w:rsidR="00521FB6" w:rsidRPr="000A18CF" w14:paraId="6EF19A12" w14:textId="77777777" w:rsidTr="00EF6244">
        <w:trPr>
          <w:gridAfter w:val="12"/>
          <w:wAfter w:w="1355" w:type="pct"/>
          <w:trHeight w:val="390"/>
        </w:trPr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B0075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val="uz-Cyrl-UZ" w:eastAsia="ru-RU"/>
                <w14:ligatures w14:val="none"/>
              </w:rPr>
            </w:pPr>
          </w:p>
        </w:tc>
        <w:tc>
          <w:tcPr>
            <w:tcW w:w="18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D96F1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480ED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22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A2FB29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265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8A1F7F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245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3E72F8A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717AA41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1EB79C0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2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AA7113" w14:textId="0E6DF861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uz-Cyrl-UZ" w:eastAsia="ru-RU"/>
                <w14:ligatures w14:val="non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C0B3D4" w14:textId="601B3285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473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BFA242" w14:textId="33ABC7C2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747" w:type="pct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09A70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</w:tr>
      <w:tr w:rsidR="00521FB6" w:rsidRPr="000A18CF" w14:paraId="7C6C05C4" w14:textId="77777777" w:rsidTr="00EF6244">
        <w:trPr>
          <w:gridAfter w:val="12"/>
          <w:wAfter w:w="1355" w:type="pct"/>
          <w:trHeight w:val="390"/>
        </w:trPr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08725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18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D71C8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2C93D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220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2F2338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265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66F123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245" w:type="pct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C3DA4BB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3E56BAF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360D292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2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7AF526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7C1B5891" w14:textId="0A9B8B35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</w:pPr>
          </w:p>
        </w:tc>
        <w:tc>
          <w:tcPr>
            <w:tcW w:w="473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4021A17F" w14:textId="2BDE4F78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16"/>
                <w:szCs w:val="16"/>
                <w:lang w:val="uz-Cyrl-UZ" w:eastAsia="ru-RU"/>
                <w14:ligatures w14:val="none"/>
              </w:rPr>
            </w:pPr>
          </w:p>
        </w:tc>
        <w:tc>
          <w:tcPr>
            <w:tcW w:w="747" w:type="pct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3D517D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val="uz-Cyrl-UZ" w:eastAsia="ru-RU"/>
                <w14:ligatures w14:val="none"/>
              </w:rPr>
            </w:pPr>
          </w:p>
        </w:tc>
      </w:tr>
      <w:tr w:rsidR="00000D35" w:rsidRPr="00C251AD" w14:paraId="70F9020F" w14:textId="77777777" w:rsidTr="00EF6244">
        <w:trPr>
          <w:gridAfter w:val="12"/>
          <w:wAfter w:w="1355" w:type="pct"/>
          <w:trHeight w:val="585"/>
        </w:trPr>
        <w:tc>
          <w:tcPr>
            <w:tcW w:w="3645" w:type="pct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7D0864" w14:textId="77777777" w:rsidR="00C251AD" w:rsidRPr="00D33C59" w:rsidRDefault="00521FB6" w:rsidP="00C251A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</w:pPr>
            <w:r w:rsidRPr="00D33C59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32"/>
                <w:szCs w:val="32"/>
                <w:lang w:val="en-US" w:eastAsia="ru-RU"/>
                <w14:ligatures w14:val="none"/>
              </w:rPr>
              <w:t xml:space="preserve">Moliyalashtirish manbasi boʻyicha aylanma </w:t>
            </w:r>
            <w:r w:rsidR="00C251AD" w:rsidRPr="00D33C59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32"/>
                <w:szCs w:val="32"/>
                <w:lang w:val="uz-Latn-UZ" w:eastAsia="ru-RU"/>
                <w14:ligatures w14:val="none"/>
              </w:rPr>
              <w:t>bayonot</w:t>
            </w:r>
          </w:p>
          <w:p w14:paraId="57263CD8" w14:textId="25B79B54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lang w:val="en-US" w:eastAsia="ru-RU"/>
                <w14:ligatures w14:val="none"/>
              </w:rPr>
            </w:pPr>
          </w:p>
        </w:tc>
      </w:tr>
      <w:tr w:rsidR="00000D35" w:rsidRPr="00C251AD" w14:paraId="3737D92F" w14:textId="77777777" w:rsidTr="00EF6244">
        <w:trPr>
          <w:gridAfter w:val="12"/>
          <w:wAfter w:w="1355" w:type="pct"/>
          <w:trHeight w:val="300"/>
        </w:trPr>
        <w:tc>
          <w:tcPr>
            <w:tcW w:w="3645" w:type="pct"/>
            <w:gridSpan w:val="27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0E041" w14:textId="15F767F0" w:rsidR="00000D35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uz-Cyrl-UZ" w:eastAsia="ru-RU"/>
                <w14:ligatures w14:val="none"/>
              </w:rPr>
              <w:t>Sana</w:t>
            </w:r>
            <w:r w:rsidR="007257B9"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uz-Cyrl-UZ" w:eastAsia="ru-RU"/>
                <w14:ligatures w14:val="none"/>
              </w:rPr>
              <w:t xml:space="preserve"> </w:t>
            </w:r>
            <w:r w:rsidR="007257B9"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 xml:space="preserve">_________ </w:t>
            </w: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oy</w:t>
            </w:r>
            <w:r w:rsidR="007257B9"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 xml:space="preserve">__________ </w:t>
            </w: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yil</w:t>
            </w:r>
            <w:r w:rsidR="007257B9"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_________</w:t>
            </w:r>
          </w:p>
        </w:tc>
      </w:tr>
      <w:tr w:rsidR="00521FB6" w:rsidRPr="00C251AD" w14:paraId="67A20F15" w14:textId="77777777" w:rsidTr="00521FB6">
        <w:trPr>
          <w:gridAfter w:val="12"/>
          <w:wAfter w:w="1355" w:type="pct"/>
          <w:trHeight w:val="300"/>
        </w:trPr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3A30F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75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35F1F" w14:textId="4C98FC7A" w:rsidR="00000D35" w:rsidRPr="00C251AD" w:rsidRDefault="00521FB6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val="uz-Cyrl-UZ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val="uz-Cyrl-UZ" w:eastAsia="ru-RU"/>
                <w14:ligatures w14:val="none"/>
              </w:rPr>
              <w:t>H</w:t>
            </w: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isob vara</w:t>
            </w: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val="uz-Cyrl-UZ" w:eastAsia="ru-RU"/>
                <w14:ligatures w14:val="none"/>
              </w:rPr>
              <w:t>q</w:t>
            </w: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</w:t>
            </w:r>
          </w:p>
        </w:tc>
        <w:tc>
          <w:tcPr>
            <w:tcW w:w="2303" w:type="pct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51F06" w14:textId="632CEF62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0"/>
                <w:szCs w:val="20"/>
                <w:u w:val="single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0"/>
                <w:szCs w:val="20"/>
                <w:u w:val="single"/>
                <w:lang w:eastAsia="ru-RU"/>
                <w14:ligatures w14:val="none"/>
              </w:rPr>
              <w:t> </w:t>
            </w:r>
            <w:r w:rsidR="007257B9"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0"/>
                <w:szCs w:val="20"/>
                <w:u w:val="single"/>
                <w:lang w:eastAsia="ru-RU"/>
                <w14:ligatures w14:val="none"/>
              </w:rPr>
              <w:t>062.</w:t>
            </w:r>
          </w:p>
        </w:tc>
        <w:tc>
          <w:tcPr>
            <w:tcW w:w="475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3FF32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0"/>
                <w:szCs w:val="20"/>
                <w:u w:val="single"/>
                <w:lang w:eastAsia="ru-RU"/>
                <w14:ligatures w14:val="none"/>
              </w:rPr>
            </w:pPr>
          </w:p>
        </w:tc>
      </w:tr>
      <w:tr w:rsidR="00EF6244" w:rsidRPr="00C251AD" w14:paraId="071A7186" w14:textId="77777777" w:rsidTr="00521FB6">
        <w:trPr>
          <w:gridAfter w:val="12"/>
          <w:wAfter w:w="1355" w:type="pct"/>
          <w:trHeight w:val="300"/>
        </w:trPr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81AE2" w14:textId="77777777" w:rsidR="00EF6244" w:rsidRPr="00C251AD" w:rsidRDefault="00EF6244" w:rsidP="00EF624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5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C09DF" w14:textId="58601745" w:rsidR="00EF6244" w:rsidRPr="00C251AD" w:rsidRDefault="00EF6244" w:rsidP="00EF624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val="uz-Cyrl-UZ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Moddiy javobgar shaxs</w:t>
            </w:r>
          </w:p>
        </w:tc>
        <w:tc>
          <w:tcPr>
            <w:tcW w:w="2303" w:type="pct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38B93" w14:textId="77777777" w:rsidR="00EF6244" w:rsidRPr="00C251AD" w:rsidRDefault="00EF6244" w:rsidP="00EF6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0"/>
                <w:szCs w:val="20"/>
                <w:u w:val="single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0"/>
                <w:szCs w:val="20"/>
                <w:u w:val="single"/>
                <w:lang w:eastAsia="ru-RU"/>
                <w14:ligatures w14:val="none"/>
              </w:rPr>
              <w:t> </w:t>
            </w:r>
          </w:p>
        </w:tc>
        <w:tc>
          <w:tcPr>
            <w:tcW w:w="206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E5EE4" w14:textId="77777777" w:rsidR="00EF6244" w:rsidRPr="00C251AD" w:rsidRDefault="00EF6244" w:rsidP="00EF62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20"/>
                <w:szCs w:val="20"/>
                <w:u w:val="single"/>
                <w:lang w:eastAsia="ru-RU"/>
                <w14:ligatures w14:val="none"/>
              </w:rPr>
            </w:pPr>
          </w:p>
        </w:tc>
        <w:tc>
          <w:tcPr>
            <w:tcW w:w="26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B3E87" w14:textId="77777777" w:rsidR="00EF6244" w:rsidRPr="00C251AD" w:rsidRDefault="00EF6244" w:rsidP="00EF6244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21FB6" w:rsidRPr="00C251AD" w14:paraId="6C0AC40A" w14:textId="77777777" w:rsidTr="00EF6244">
        <w:trPr>
          <w:gridAfter w:val="12"/>
          <w:wAfter w:w="1355" w:type="pct"/>
          <w:trHeight w:val="180"/>
        </w:trPr>
        <w:tc>
          <w:tcPr>
            <w:tcW w:w="11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81E92A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8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AAEAC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BE216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2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D4B85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6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70BE1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45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F730F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DC264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75C29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5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73EAD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C4C04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6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CEEC6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06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0FA0C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56936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06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22810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6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7D9C8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21FB6" w:rsidRPr="00C251AD" w14:paraId="3C0523B0" w14:textId="77777777" w:rsidTr="00EF6244">
        <w:trPr>
          <w:gridAfter w:val="12"/>
          <w:wAfter w:w="1355" w:type="pct"/>
          <w:trHeight w:val="300"/>
        </w:trPr>
        <w:tc>
          <w:tcPr>
            <w:tcW w:w="1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40FB388" w14:textId="6590D868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№</w:t>
            </w:r>
          </w:p>
        </w:tc>
        <w:tc>
          <w:tcPr>
            <w:tcW w:w="18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676B02" w14:textId="76E244A1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Nomer</w:t>
            </w:r>
          </w:p>
        </w:tc>
        <w:tc>
          <w:tcPr>
            <w:tcW w:w="570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2F80F648" w14:textId="1425CD49" w:rsidR="00521FB6" w:rsidRPr="00EF6244" w:rsidRDefault="00EF6244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Dori vositasining nomi</w:t>
            </w:r>
          </w:p>
        </w:tc>
        <w:tc>
          <w:tcPr>
            <w:tcW w:w="22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74F7BC" w14:textId="3F1B2F8B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Oʻlchov birligi</w:t>
            </w:r>
          </w:p>
        </w:tc>
        <w:tc>
          <w:tcPr>
            <w:tcW w:w="26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F509706" w14:textId="11BBB021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Gruppalar</w:t>
            </w:r>
          </w:p>
        </w:tc>
        <w:tc>
          <w:tcPr>
            <w:tcW w:w="24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BEB611" w14:textId="47169AF5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Manba</w:t>
            </w:r>
          </w:p>
        </w:tc>
        <w:tc>
          <w:tcPr>
            <w:tcW w:w="1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C5B9D58" w14:textId="21838DF7" w:rsidR="00521FB6" w:rsidRPr="00C251AD" w:rsidRDefault="00C251AD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N</w:t>
            </w:r>
            <w:r w:rsidR="00521FB6"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r</w:t>
            </w:r>
            <w:r w:rsidR="00521FB6"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х</w:t>
            </w:r>
          </w:p>
        </w:tc>
        <w:tc>
          <w:tcPr>
            <w:tcW w:w="465" w:type="pct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01AFF36B" w14:textId="1D488DA1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Qoldiq</w:t>
            </w:r>
          </w:p>
        </w:tc>
        <w:tc>
          <w:tcPr>
            <w:tcW w:w="95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5619F70F" w14:textId="77055552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</w:pPr>
            <w:bookmarkStart w:id="2" w:name="RANGE!J14"/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01.07.2025</w:t>
            </w: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 xml:space="preserve"> dan</w:t>
            </w: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 xml:space="preserve"> 31.07.2025</w:t>
            </w:r>
            <w:bookmarkEnd w:id="2"/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 xml:space="preserve"> gacha</w:t>
            </w:r>
          </w:p>
        </w:tc>
        <w:tc>
          <w:tcPr>
            <w:tcW w:w="475" w:type="pct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3D27D437" w14:textId="0009E122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Qoldiq</w:t>
            </w:r>
          </w:p>
        </w:tc>
      </w:tr>
      <w:tr w:rsidR="00521FB6" w:rsidRPr="00C251AD" w14:paraId="2A13FD89" w14:textId="77777777" w:rsidTr="00EF6244">
        <w:trPr>
          <w:gridAfter w:val="12"/>
          <w:wAfter w:w="1355" w:type="pct"/>
          <w:trHeight w:val="300"/>
        </w:trPr>
        <w:tc>
          <w:tcPr>
            <w:tcW w:w="1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6EB62" w14:textId="77777777" w:rsidR="00521FB6" w:rsidRPr="00C251AD" w:rsidRDefault="00521FB6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83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F0DD47" w14:textId="77777777" w:rsidR="00521FB6" w:rsidRPr="00C251AD" w:rsidRDefault="00521FB6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570" w:type="pct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065BBFF" w14:textId="77777777" w:rsidR="00521FB6" w:rsidRPr="00C251AD" w:rsidRDefault="00521FB6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E9D8E2" w14:textId="77777777" w:rsidR="00521FB6" w:rsidRPr="00C251AD" w:rsidRDefault="00521FB6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325F99" w14:textId="77777777" w:rsidR="00521FB6" w:rsidRPr="00C251AD" w:rsidRDefault="00521FB6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4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8A300B" w14:textId="77777777" w:rsidR="00521FB6" w:rsidRPr="00C251AD" w:rsidRDefault="00521FB6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62106E" w14:textId="77777777" w:rsidR="00521FB6" w:rsidRPr="00C251AD" w:rsidRDefault="00521FB6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46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031D1E50" w14:textId="77777777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bookmarkStart w:id="3" w:name="RANGE!H15"/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01.07.2025</w:t>
            </w:r>
            <w:bookmarkEnd w:id="3"/>
          </w:p>
        </w:tc>
        <w:tc>
          <w:tcPr>
            <w:tcW w:w="47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0F208815" w14:textId="625EBD21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Kirim</w:t>
            </w:r>
          </w:p>
        </w:tc>
        <w:tc>
          <w:tcPr>
            <w:tcW w:w="4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6E1136C4" w14:textId="685A18C7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Chiqim</w:t>
            </w:r>
          </w:p>
        </w:tc>
        <w:tc>
          <w:tcPr>
            <w:tcW w:w="47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256EE355" w14:textId="77777777" w:rsidR="00521FB6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bookmarkStart w:id="4" w:name="RANGE!N15"/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31.07.2025</w:t>
            </w:r>
            <w:bookmarkEnd w:id="4"/>
          </w:p>
        </w:tc>
      </w:tr>
      <w:tr w:rsidR="00521FB6" w:rsidRPr="00C251AD" w14:paraId="55705486" w14:textId="77777777" w:rsidTr="00EF6244">
        <w:trPr>
          <w:gridAfter w:val="12"/>
          <w:wAfter w:w="1355" w:type="pct"/>
          <w:trHeight w:val="480"/>
        </w:trPr>
        <w:tc>
          <w:tcPr>
            <w:tcW w:w="1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23973" w14:textId="77777777" w:rsidR="00521FB6" w:rsidRPr="00C251AD" w:rsidRDefault="00521FB6" w:rsidP="00521F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83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2D1F5" w14:textId="77777777" w:rsidR="00521FB6" w:rsidRPr="00C251AD" w:rsidRDefault="00521FB6" w:rsidP="00521F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57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98D9465" w14:textId="02B55ED9" w:rsidR="00521FB6" w:rsidRPr="00C251AD" w:rsidRDefault="00521FB6" w:rsidP="00521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2D237" w14:textId="77777777" w:rsidR="00521FB6" w:rsidRPr="00C251AD" w:rsidRDefault="00521FB6" w:rsidP="00521F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754A3" w14:textId="77777777" w:rsidR="00521FB6" w:rsidRPr="00C251AD" w:rsidRDefault="00521FB6" w:rsidP="00521F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4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69DB8" w14:textId="77777777" w:rsidR="00521FB6" w:rsidRPr="00C251AD" w:rsidRDefault="00521FB6" w:rsidP="00521F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D9800" w14:textId="77777777" w:rsidR="00521FB6" w:rsidRPr="00C251AD" w:rsidRDefault="00521FB6" w:rsidP="00521FB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1D1CA1" w14:textId="6833E87F" w:rsidR="00521FB6" w:rsidRPr="00C251AD" w:rsidRDefault="00521FB6" w:rsidP="00521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miqdori</w:t>
            </w:r>
          </w:p>
        </w:tc>
        <w:tc>
          <w:tcPr>
            <w:tcW w:w="25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E0243B" w14:textId="1D8BA746" w:rsidR="00521FB6" w:rsidRPr="00C251AD" w:rsidRDefault="00521FB6" w:rsidP="00521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soʻm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DAB9CF" w14:textId="520F73F5" w:rsidR="00521FB6" w:rsidRPr="00C251AD" w:rsidRDefault="00521FB6" w:rsidP="00521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miqdori</w:t>
            </w:r>
          </w:p>
        </w:tc>
        <w:tc>
          <w:tcPr>
            <w:tcW w:w="26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1713E4" w14:textId="7AD8E82A" w:rsidR="00521FB6" w:rsidRPr="00C251AD" w:rsidRDefault="00521FB6" w:rsidP="00521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soʻm</w:t>
            </w:r>
          </w:p>
        </w:tc>
        <w:tc>
          <w:tcPr>
            <w:tcW w:w="20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62D590" w14:textId="7B12E77B" w:rsidR="00521FB6" w:rsidRPr="00C251AD" w:rsidRDefault="00521FB6" w:rsidP="00521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miqdori</w:t>
            </w:r>
          </w:p>
        </w:tc>
        <w:tc>
          <w:tcPr>
            <w:tcW w:w="2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2A7D6F2" w14:textId="0C92CAC5" w:rsidR="00521FB6" w:rsidRPr="00C251AD" w:rsidRDefault="00521FB6" w:rsidP="00521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soʻm</w:t>
            </w:r>
          </w:p>
        </w:tc>
        <w:tc>
          <w:tcPr>
            <w:tcW w:w="206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EDCF63" w14:textId="346E4D73" w:rsidR="00521FB6" w:rsidRPr="00C251AD" w:rsidRDefault="00521FB6" w:rsidP="00521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miqdori</w:t>
            </w:r>
          </w:p>
        </w:tc>
        <w:tc>
          <w:tcPr>
            <w:tcW w:w="26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3A0220" w14:textId="78E2D239" w:rsidR="00521FB6" w:rsidRPr="00C251AD" w:rsidRDefault="00521FB6" w:rsidP="00521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val="uz-Cyrl-UZ" w:eastAsia="ru-RU"/>
                <w14:ligatures w14:val="none"/>
              </w:rPr>
              <w:t>soʻm</w:t>
            </w:r>
          </w:p>
        </w:tc>
      </w:tr>
      <w:tr w:rsidR="00521FB6" w:rsidRPr="00C251AD" w14:paraId="0290C819" w14:textId="77777777" w:rsidTr="00EF6244">
        <w:trPr>
          <w:gridAfter w:val="12"/>
          <w:wAfter w:w="1355" w:type="pct"/>
          <w:trHeight w:val="480"/>
        </w:trPr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4E945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5D095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FE022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669DE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84A9A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2F7CC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91EB5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0BD82C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108B1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67601E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F3570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120206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46F15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0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6365F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0A7C3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521FB6" w:rsidRPr="00C251AD" w14:paraId="19543352" w14:textId="77777777" w:rsidTr="00EF6244">
        <w:trPr>
          <w:gridAfter w:val="12"/>
          <w:wAfter w:w="1355" w:type="pct"/>
          <w:trHeight w:val="480"/>
        </w:trPr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E02FB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51B37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120A7D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2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91A79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99596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C5843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2C1BB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EF008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B5F96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EE0ED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79900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A5519D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8F237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0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0FD54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26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F32EB8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</w:tr>
      <w:tr w:rsidR="00521FB6" w:rsidRPr="00C251AD" w14:paraId="28CF89A0" w14:textId="77777777" w:rsidTr="00EF6244">
        <w:trPr>
          <w:trHeight w:val="300"/>
        </w:trPr>
        <w:tc>
          <w:tcPr>
            <w:tcW w:w="12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CD85B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4FE1E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98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57D78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01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B43C1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7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310D0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71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8E344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08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36A2B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CAB84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CD41F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29C0E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9830D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56BE2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86EC8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EB28B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447B3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21FB6" w:rsidRPr="00C251AD" w14:paraId="54C02537" w14:textId="77777777" w:rsidTr="00EF6244">
        <w:trPr>
          <w:trHeight w:val="300"/>
        </w:trPr>
        <w:tc>
          <w:tcPr>
            <w:tcW w:w="12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F92AC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A9843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98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042FD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01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6DF64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7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4E65A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71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60188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08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9B65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73521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F8BE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C9559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A48C8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6E524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170AB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C1ABF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B0E4B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21FB6" w:rsidRPr="00C251AD" w14:paraId="099F2E45" w14:textId="77777777" w:rsidTr="00EF6244">
        <w:trPr>
          <w:gridAfter w:val="2"/>
          <w:wAfter w:w="200" w:type="pct"/>
          <w:trHeight w:val="300"/>
        </w:trPr>
        <w:tc>
          <w:tcPr>
            <w:tcW w:w="1091" w:type="pct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0A43E" w14:textId="138EFC76" w:rsidR="00000D35" w:rsidRPr="00C251AD" w:rsidRDefault="00521FB6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uz-Cyrl-UZ" w:eastAsia="ru-RU"/>
                <w14:ligatures w14:val="none"/>
              </w:rPr>
              <w:t>Ijrochi</w:t>
            </w:r>
            <w:r w:rsidR="00000D35"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 xml:space="preserve">         _____________________</w:t>
            </w:r>
          </w:p>
        </w:tc>
        <w:tc>
          <w:tcPr>
            <w:tcW w:w="47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9C2A1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571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67BC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08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4A1EA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46958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69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2A3EEC" w14:textId="5F1EB122" w:rsidR="00000D35" w:rsidRPr="00C251AD" w:rsidRDefault="00C251AD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uz-Cyrl-UZ"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uz-Cyrl-UZ" w:eastAsia="ru-RU"/>
                <w14:ligatures w14:val="none"/>
              </w:rPr>
              <w:t>Bosh buxgalter</w:t>
            </w:r>
          </w:p>
        </w:tc>
        <w:tc>
          <w:tcPr>
            <w:tcW w:w="314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BC9137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420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1BCEA3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34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30D06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6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74F70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521FB6" w:rsidRPr="00C251AD" w14:paraId="1FD97D9D" w14:textId="77777777" w:rsidTr="00521FB6">
        <w:trPr>
          <w:gridAfter w:val="1"/>
          <w:wAfter w:w="162" w:type="pct"/>
          <w:trHeight w:val="300"/>
        </w:trPr>
        <w:tc>
          <w:tcPr>
            <w:tcW w:w="124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BEB17B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BA02A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99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2C34FE" w14:textId="03381F1C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</w:t>
            </w:r>
            <w:r w:rsidR="00521FB6"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F.I.O.</w:t>
            </w: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)</w:t>
            </w:r>
          </w:p>
        </w:tc>
        <w:tc>
          <w:tcPr>
            <w:tcW w:w="470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F99D90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571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1E5404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08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89C17F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01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D0E6C7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4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23226A7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019DA5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1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E09BFFF" w14:textId="4D752C8E" w:rsidR="00000D35" w:rsidRPr="00C251AD" w:rsidRDefault="00C27ED8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 w:rsidRPr="00C251AD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  <w:t>(F.I.O.)</w:t>
            </w:r>
          </w:p>
        </w:tc>
        <w:tc>
          <w:tcPr>
            <w:tcW w:w="42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17799E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</w:tc>
        <w:tc>
          <w:tcPr>
            <w:tcW w:w="34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19664" w14:textId="77777777" w:rsidR="00000D35" w:rsidRPr="00C251AD" w:rsidRDefault="00000D35" w:rsidP="00000D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334B2" w14:textId="77777777" w:rsidR="00000D35" w:rsidRPr="00C251AD" w:rsidRDefault="00000D35" w:rsidP="00000D35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41FB7533" w14:textId="77777777" w:rsidR="00000D35" w:rsidRPr="00C251AD" w:rsidRDefault="00000D35">
      <w:pPr>
        <w:rPr>
          <w:noProof/>
        </w:rPr>
      </w:pPr>
    </w:p>
    <w:sectPr w:rsidR="00000D35" w:rsidRPr="00C251AD" w:rsidSect="00000D3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D35"/>
    <w:rsid w:val="00000D35"/>
    <w:rsid w:val="00084B6B"/>
    <w:rsid w:val="000A18CF"/>
    <w:rsid w:val="000C1CFD"/>
    <w:rsid w:val="001B5F79"/>
    <w:rsid w:val="00502FDB"/>
    <w:rsid w:val="00521FB6"/>
    <w:rsid w:val="00665493"/>
    <w:rsid w:val="007257B9"/>
    <w:rsid w:val="007A18B6"/>
    <w:rsid w:val="00A123EF"/>
    <w:rsid w:val="00A91744"/>
    <w:rsid w:val="00B054F2"/>
    <w:rsid w:val="00B84273"/>
    <w:rsid w:val="00C251AD"/>
    <w:rsid w:val="00C27ED8"/>
    <w:rsid w:val="00D33C59"/>
    <w:rsid w:val="00EA5AA7"/>
    <w:rsid w:val="00EF6244"/>
    <w:rsid w:val="00FB0653"/>
    <w:rsid w:val="00FD069B"/>
    <w:rsid w:val="00FE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EED54"/>
  <w15:chartTrackingRefBased/>
  <w15:docId w15:val="{AB02FF8F-779A-4218-85E0-E26F00398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0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0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0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0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0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D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D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D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D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D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D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0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0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0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0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0D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D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0D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0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D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0D35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C251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51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Yudakov</dc:creator>
  <cp:keywords/>
  <dc:description/>
  <cp:lastModifiedBy>PRO-TEC</cp:lastModifiedBy>
  <cp:revision>15</cp:revision>
  <dcterms:created xsi:type="dcterms:W3CDTF">2025-09-22T07:13:00Z</dcterms:created>
  <dcterms:modified xsi:type="dcterms:W3CDTF">2025-12-09T05:55:00Z</dcterms:modified>
</cp:coreProperties>
</file>