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83F7" w14:textId="77777777" w:rsidR="000A58F3" w:rsidRDefault="000A58F3" w:rsidP="00F77EF9">
      <w:pPr>
        <w:ind w:left="142" w:hanging="142"/>
      </w:pPr>
    </w:p>
    <w:p w14:paraId="1AFBDC2B" w14:textId="49EB97D4" w:rsidR="000A58F3" w:rsidRPr="000A58F3" w:rsidRDefault="00F77EF9" w:rsidP="000A58F3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t xml:space="preserve"> </w:t>
      </w:r>
      <w:r w:rsidR="000A58F3" w:rsidRPr="000A58F3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ru-RU"/>
        </w:rPr>
        <w:t>Format A–4</w:t>
      </w:r>
      <w:r w:rsidR="000A58F3" w:rsidRPr="000A58F3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 xml:space="preserve">  </w:t>
      </w:r>
      <w:bookmarkStart w:id="0" w:name="_Hlk214017467"/>
      <w:bookmarkStart w:id="1" w:name="_Hlk214011416"/>
      <w:r w:rsidR="000A58F3" w:rsidRPr="000A58F3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</w:t>
      </w:r>
      <w:bookmarkEnd w:id="0"/>
      <w:r w:rsidR="000A58F3" w:rsidRPr="000A58F3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l</w:t>
      </w:r>
      <w:bookmarkEnd w:id="1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214"/>
        <w:gridCol w:w="7214"/>
      </w:tblGrid>
      <w:tr w:rsidR="007D4CC3" w:rsidRPr="000D67CD" w14:paraId="5C94CA0D" w14:textId="77777777" w:rsidTr="006E1151">
        <w:trPr>
          <w:trHeight w:val="1079"/>
          <w:jc w:val="center"/>
        </w:trPr>
        <w:tc>
          <w:tcPr>
            <w:tcW w:w="2500" w:type="pct"/>
          </w:tcPr>
          <w:p w14:paraId="5BB90B91" w14:textId="0D15C5B8" w:rsidR="005B2DED" w:rsidRPr="005B2DED" w:rsidRDefault="005B2DED" w:rsidP="00745F97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Oʻ</w:t>
            </w: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zbekiston Respublikasi</w:t>
            </w:r>
          </w:p>
          <w:p w14:paraId="64FDA9FE" w14:textId="77777777" w:rsidR="005B2DED" w:rsidRPr="005B2DED" w:rsidRDefault="005B2DED" w:rsidP="00745F97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5B2DED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726F59D3" w14:textId="77777777" w:rsidR="005B2DED" w:rsidRPr="005B2DED" w:rsidRDefault="005B2DED" w:rsidP="00745F97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______________________</w:t>
            </w:r>
          </w:p>
          <w:p w14:paraId="34D5EAB7" w14:textId="77777777" w:rsidR="005B2DED" w:rsidRPr="005B2DED" w:rsidRDefault="005B2DED" w:rsidP="00745F97">
            <w:pPr>
              <w:rPr>
                <w:noProof/>
              </w:rPr>
            </w:pP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         </w:t>
            </w: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</w:rPr>
              <w:t>Muassasa nomi</w:t>
            </w:r>
          </w:p>
          <w:p w14:paraId="60138D37" w14:textId="3C3516D0" w:rsidR="007D4CC3" w:rsidRPr="005B2DED" w:rsidRDefault="007D4CC3" w:rsidP="006E1151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</w:p>
        </w:tc>
        <w:tc>
          <w:tcPr>
            <w:tcW w:w="2500" w:type="pct"/>
          </w:tcPr>
          <w:p w14:paraId="5CC912B1" w14:textId="77777777" w:rsidR="005B2DED" w:rsidRPr="005B2DED" w:rsidRDefault="005B2DED" w:rsidP="000A58F3">
            <w:pPr>
              <w:pStyle w:val="1"/>
              <w:ind w:firstLine="2670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/>
              </w:rPr>
            </w:pP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OʻzbekistonRespublikasi</w:t>
            </w:r>
          </w:p>
          <w:p w14:paraId="28DF0830" w14:textId="77777777" w:rsidR="005B2DED" w:rsidRPr="005B2DED" w:rsidRDefault="005B2DED" w:rsidP="000A58F3">
            <w:pPr>
              <w:pStyle w:val="1"/>
              <w:ind w:firstLine="2670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Sogʻliqni saqlash vazirining</w:t>
            </w:r>
          </w:p>
          <w:p w14:paraId="54CD365C" w14:textId="498897EC" w:rsidR="000A58F3" w:rsidRPr="000A58F3" w:rsidRDefault="000A58F3" w:rsidP="000A58F3">
            <w:pPr>
              <w:keepNext/>
              <w:spacing w:after="0" w:line="240" w:lineRule="auto"/>
              <w:ind w:firstLine="2670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0A58F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2025 yil    ... -</w:t>
            </w:r>
            <w:r w:rsidR="000D67CD" w:rsidRPr="000D67C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dekabr</w:t>
            </w:r>
            <w:r w:rsidRPr="000A58F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dagi  ... -sonli</w:t>
            </w:r>
          </w:p>
          <w:p w14:paraId="20DED54C" w14:textId="77777777" w:rsidR="005B2DED" w:rsidRPr="005B2DED" w:rsidRDefault="005B2DED" w:rsidP="000A58F3">
            <w:pPr>
              <w:pStyle w:val="1"/>
              <w:ind w:firstLine="2670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5B2DED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buyrugʻi bilan tasdiqlangan                </w:t>
            </w:r>
          </w:p>
          <w:p w14:paraId="1FA98F9D" w14:textId="79A64AA6" w:rsidR="005B2DED" w:rsidRPr="005B2DED" w:rsidRDefault="005B2DED" w:rsidP="000A58F3">
            <w:pPr>
              <w:ind w:firstLine="2670"/>
              <w:rPr>
                <w:noProof/>
                <w:lang w:val="en-US"/>
              </w:rPr>
            </w:pPr>
            <w:r w:rsidRPr="005B2DED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1</w:t>
            </w:r>
            <w:r w:rsidR="008C4AE1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4</w:t>
            </w:r>
            <w:r w:rsidR="0003050A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1</w:t>
            </w:r>
            <w:r w:rsidRPr="005B2DED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- raqamli tibbiy  hujjat shakli</w:t>
            </w:r>
          </w:p>
          <w:p w14:paraId="3985C9A0" w14:textId="195E96BA" w:rsidR="007D4CC3" w:rsidRPr="005B2DED" w:rsidRDefault="007D4CC3" w:rsidP="006E1151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</w:p>
        </w:tc>
      </w:tr>
    </w:tbl>
    <w:p w14:paraId="03CD45EB" w14:textId="74FFFF37" w:rsidR="009B3D7B" w:rsidRPr="005B2DED" w:rsidRDefault="009B3D7B">
      <w:pPr>
        <w:rPr>
          <w:noProof/>
          <w:lang w:val="uz-Cyrl-UZ"/>
        </w:rPr>
      </w:pPr>
    </w:p>
    <w:p w14:paraId="2F0F8BF8" w14:textId="5F6DE51E" w:rsidR="009B3D7B" w:rsidRPr="005B2DED" w:rsidRDefault="005B2DED" w:rsidP="000A58F3">
      <w:pPr>
        <w:jc w:val="center"/>
        <w:rPr>
          <w:rFonts w:ascii="Times New Roman" w:hAnsi="Times New Roman" w:cs="Times New Roman"/>
          <w:noProof/>
          <w:lang w:val="en-US"/>
        </w:rPr>
      </w:pPr>
      <w:r w:rsidRPr="005B2DED">
        <w:rPr>
          <w:rFonts w:ascii="Times New Roman" w:hAnsi="Times New Roman" w:cs="Times New Roman"/>
          <w:b/>
          <w:bCs/>
          <w:noProof/>
          <w:lang w:val="uz-Cyrl-UZ"/>
        </w:rPr>
        <w:t>DORI-VOSITALARINING QOLDIGʻI (har bir davr uchun)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9"/>
        <w:gridCol w:w="1984"/>
        <w:gridCol w:w="1288"/>
        <w:gridCol w:w="1554"/>
        <w:gridCol w:w="2195"/>
        <w:gridCol w:w="1239"/>
        <w:gridCol w:w="1346"/>
        <w:gridCol w:w="1463"/>
        <w:gridCol w:w="1382"/>
        <w:gridCol w:w="1438"/>
      </w:tblGrid>
      <w:tr w:rsidR="004423AC" w:rsidRPr="005B2DED" w14:paraId="70310000" w14:textId="15310752" w:rsidTr="004423AC">
        <w:trPr>
          <w:trHeight w:val="918"/>
        </w:trPr>
        <w:tc>
          <w:tcPr>
            <w:tcW w:w="532" w:type="dxa"/>
            <w:vMerge w:val="restart"/>
          </w:tcPr>
          <w:p w14:paraId="76302F4D" w14:textId="77777777" w:rsidR="004423AC" w:rsidRPr="005B2DED" w:rsidRDefault="004423AC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15CC8D8D" w14:textId="1BE9DF82" w:rsidR="004423AC" w:rsidRPr="005B2DED" w:rsidRDefault="004423AC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№</w:t>
            </w:r>
          </w:p>
        </w:tc>
        <w:tc>
          <w:tcPr>
            <w:tcW w:w="1992" w:type="dxa"/>
          </w:tcPr>
          <w:p w14:paraId="19DE0A25" w14:textId="77777777" w:rsidR="004423AC" w:rsidRPr="005B2DED" w:rsidRDefault="004423AC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0EC43511" w14:textId="551FA570" w:rsidR="004423AC" w:rsidRPr="005B2DED" w:rsidRDefault="005B2DED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Moliyalashtirish manbalari</w:t>
            </w:r>
          </w:p>
        </w:tc>
        <w:tc>
          <w:tcPr>
            <w:tcW w:w="1299" w:type="dxa"/>
          </w:tcPr>
          <w:p w14:paraId="0B333EE7" w14:textId="77777777" w:rsidR="004423AC" w:rsidRPr="005B2DED" w:rsidRDefault="004423AC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107036AF" w14:textId="7367921C" w:rsidR="004423AC" w:rsidRPr="005B2DED" w:rsidRDefault="005B2DED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Gruppa</w:t>
            </w:r>
          </w:p>
        </w:tc>
        <w:tc>
          <w:tcPr>
            <w:tcW w:w="1571" w:type="dxa"/>
          </w:tcPr>
          <w:p w14:paraId="38D38BF0" w14:textId="20D1171B" w:rsidR="004423AC" w:rsidRPr="005B2DED" w:rsidRDefault="004423AC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635F1A49" w14:textId="1C18F14F" w:rsidR="004423AC" w:rsidRPr="005B2DED" w:rsidRDefault="005B2DED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Dori vositalar  nomi</w:t>
            </w:r>
          </w:p>
        </w:tc>
        <w:tc>
          <w:tcPr>
            <w:tcW w:w="2228" w:type="dxa"/>
          </w:tcPr>
          <w:p w14:paraId="1169BF00" w14:textId="77777777" w:rsidR="004423AC" w:rsidRPr="005B2DED" w:rsidRDefault="004423AC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528047F9" w14:textId="2AB854DC" w:rsidR="004423AC" w:rsidRPr="004515DF" w:rsidRDefault="004515DF" w:rsidP="004515DF">
            <w:pPr>
              <w:tabs>
                <w:tab w:val="left" w:pos="300"/>
                <w:tab w:val="center" w:pos="1006"/>
              </w:tabs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seriyasi</w:t>
            </w:r>
          </w:p>
        </w:tc>
        <w:tc>
          <w:tcPr>
            <w:tcW w:w="1248" w:type="dxa"/>
          </w:tcPr>
          <w:p w14:paraId="581800AB" w14:textId="77777777" w:rsidR="004423AC" w:rsidRPr="005B2DED" w:rsidRDefault="004423AC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1E55F30D" w14:textId="2B469044" w:rsidR="004423AC" w:rsidRPr="004515DF" w:rsidRDefault="004515DF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O’lchov birligi</w:t>
            </w:r>
          </w:p>
        </w:tc>
        <w:tc>
          <w:tcPr>
            <w:tcW w:w="1358" w:type="dxa"/>
          </w:tcPr>
          <w:p w14:paraId="3B978417" w14:textId="77777777" w:rsidR="004423AC" w:rsidRPr="005B2DED" w:rsidRDefault="004423AC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20BB6271" w14:textId="3B814450" w:rsidR="004423AC" w:rsidRPr="004515DF" w:rsidRDefault="004515DF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miqdori</w:t>
            </w:r>
          </w:p>
        </w:tc>
        <w:tc>
          <w:tcPr>
            <w:tcW w:w="1488" w:type="dxa"/>
          </w:tcPr>
          <w:p w14:paraId="4BB0128D" w14:textId="77777777" w:rsidR="004423AC" w:rsidRPr="005B2DED" w:rsidRDefault="004423AC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6259FA29" w14:textId="4BA23043" w:rsidR="004423AC" w:rsidRPr="004515DF" w:rsidRDefault="004515DF" w:rsidP="00B6307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narxi</w:t>
            </w:r>
          </w:p>
        </w:tc>
        <w:tc>
          <w:tcPr>
            <w:tcW w:w="1393" w:type="dxa"/>
          </w:tcPr>
          <w:p w14:paraId="185E580D" w14:textId="77777777" w:rsidR="004515DF" w:rsidRDefault="004515DF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</w:p>
          <w:p w14:paraId="30DED8D4" w14:textId="08C5691E" w:rsidR="004423AC" w:rsidRPr="004515DF" w:rsidRDefault="004515DF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summasi</w:t>
            </w:r>
          </w:p>
        </w:tc>
        <w:tc>
          <w:tcPr>
            <w:tcW w:w="1451" w:type="dxa"/>
          </w:tcPr>
          <w:p w14:paraId="14F28186" w14:textId="6ED7C787" w:rsidR="004423AC" w:rsidRPr="005B2DED" w:rsidRDefault="005B2DED" w:rsidP="009B3D7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Yaroqlik muddati</w:t>
            </w:r>
          </w:p>
        </w:tc>
      </w:tr>
      <w:tr w:rsidR="004423AC" w:rsidRPr="005B2DED" w14:paraId="0F3DDFBC" w14:textId="365FB604" w:rsidTr="004423AC">
        <w:tc>
          <w:tcPr>
            <w:tcW w:w="532" w:type="dxa"/>
            <w:vMerge/>
          </w:tcPr>
          <w:p w14:paraId="22D9E8AD" w14:textId="15938FE8" w:rsidR="004423AC" w:rsidRPr="005B2DED" w:rsidRDefault="004423AC" w:rsidP="004423AC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992" w:type="dxa"/>
          </w:tcPr>
          <w:p w14:paraId="331862BE" w14:textId="5D5F62E7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1</w:t>
            </w:r>
          </w:p>
        </w:tc>
        <w:tc>
          <w:tcPr>
            <w:tcW w:w="1299" w:type="dxa"/>
          </w:tcPr>
          <w:p w14:paraId="4CF6D9C0" w14:textId="667B0527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2</w:t>
            </w:r>
          </w:p>
        </w:tc>
        <w:tc>
          <w:tcPr>
            <w:tcW w:w="1571" w:type="dxa"/>
          </w:tcPr>
          <w:p w14:paraId="1CC00540" w14:textId="18819B10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3</w:t>
            </w:r>
          </w:p>
        </w:tc>
        <w:tc>
          <w:tcPr>
            <w:tcW w:w="2228" w:type="dxa"/>
          </w:tcPr>
          <w:p w14:paraId="0D9617E8" w14:textId="3F266BE3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4</w:t>
            </w:r>
          </w:p>
        </w:tc>
        <w:tc>
          <w:tcPr>
            <w:tcW w:w="1248" w:type="dxa"/>
          </w:tcPr>
          <w:p w14:paraId="521FE6D6" w14:textId="4005AA59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5</w:t>
            </w:r>
          </w:p>
        </w:tc>
        <w:tc>
          <w:tcPr>
            <w:tcW w:w="1358" w:type="dxa"/>
          </w:tcPr>
          <w:p w14:paraId="036AD8B8" w14:textId="3464EBBA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6</w:t>
            </w:r>
          </w:p>
        </w:tc>
        <w:tc>
          <w:tcPr>
            <w:tcW w:w="1488" w:type="dxa"/>
          </w:tcPr>
          <w:p w14:paraId="2CE78B7E" w14:textId="1EB41EC8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7</w:t>
            </w:r>
          </w:p>
        </w:tc>
        <w:tc>
          <w:tcPr>
            <w:tcW w:w="1393" w:type="dxa"/>
          </w:tcPr>
          <w:p w14:paraId="49DF1BE4" w14:textId="7F0D9AD2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8</w:t>
            </w:r>
          </w:p>
        </w:tc>
        <w:tc>
          <w:tcPr>
            <w:tcW w:w="1451" w:type="dxa"/>
          </w:tcPr>
          <w:p w14:paraId="10D6841C" w14:textId="47F96505" w:rsidR="004423AC" w:rsidRPr="005B2DED" w:rsidRDefault="004423AC" w:rsidP="004423AC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5B2DED">
              <w:rPr>
                <w:rFonts w:ascii="Times New Roman" w:hAnsi="Times New Roman" w:cs="Times New Roman"/>
                <w:noProof/>
                <w:lang w:val="uz-Cyrl-UZ"/>
              </w:rPr>
              <w:t>9</w:t>
            </w:r>
          </w:p>
        </w:tc>
      </w:tr>
      <w:tr w:rsidR="004423AC" w:rsidRPr="005B2DED" w14:paraId="1BB2EFED" w14:textId="1096D2AF" w:rsidTr="004423AC">
        <w:tc>
          <w:tcPr>
            <w:tcW w:w="532" w:type="dxa"/>
          </w:tcPr>
          <w:p w14:paraId="53BCE3F8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2" w:type="dxa"/>
          </w:tcPr>
          <w:p w14:paraId="582388B9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99" w:type="dxa"/>
          </w:tcPr>
          <w:p w14:paraId="3C2BFC25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71" w:type="dxa"/>
          </w:tcPr>
          <w:p w14:paraId="10829589" w14:textId="350C83E0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28" w:type="dxa"/>
          </w:tcPr>
          <w:p w14:paraId="7CAF6695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48" w:type="dxa"/>
          </w:tcPr>
          <w:p w14:paraId="6FFF5CB6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58" w:type="dxa"/>
          </w:tcPr>
          <w:p w14:paraId="2B68E23D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</w:tcPr>
          <w:p w14:paraId="32949240" w14:textId="3508BDDF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93" w:type="dxa"/>
          </w:tcPr>
          <w:p w14:paraId="08BB7CE4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1" w:type="dxa"/>
          </w:tcPr>
          <w:p w14:paraId="051D3302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4423AC" w:rsidRPr="005B2DED" w14:paraId="788600E8" w14:textId="4C3A8661" w:rsidTr="004423AC">
        <w:tc>
          <w:tcPr>
            <w:tcW w:w="532" w:type="dxa"/>
          </w:tcPr>
          <w:p w14:paraId="3AAB1A4F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2" w:type="dxa"/>
          </w:tcPr>
          <w:p w14:paraId="67A958FC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99" w:type="dxa"/>
          </w:tcPr>
          <w:p w14:paraId="67C663E9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71" w:type="dxa"/>
          </w:tcPr>
          <w:p w14:paraId="511D1FEA" w14:textId="7E74F420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28" w:type="dxa"/>
          </w:tcPr>
          <w:p w14:paraId="655E3E54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48" w:type="dxa"/>
          </w:tcPr>
          <w:p w14:paraId="6B8A130D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58" w:type="dxa"/>
          </w:tcPr>
          <w:p w14:paraId="55D521FC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</w:tcPr>
          <w:p w14:paraId="2B09C133" w14:textId="71BC09E9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93" w:type="dxa"/>
          </w:tcPr>
          <w:p w14:paraId="30459586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1" w:type="dxa"/>
          </w:tcPr>
          <w:p w14:paraId="7C4208FB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4423AC" w:rsidRPr="005B2DED" w14:paraId="34F58A1D" w14:textId="0C5F8BE8" w:rsidTr="004423AC">
        <w:tc>
          <w:tcPr>
            <w:tcW w:w="532" w:type="dxa"/>
          </w:tcPr>
          <w:p w14:paraId="47DDAC35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2" w:type="dxa"/>
          </w:tcPr>
          <w:p w14:paraId="13AC1244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99" w:type="dxa"/>
          </w:tcPr>
          <w:p w14:paraId="66A219B6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71" w:type="dxa"/>
          </w:tcPr>
          <w:p w14:paraId="1E2444B3" w14:textId="40F3DE40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28" w:type="dxa"/>
          </w:tcPr>
          <w:p w14:paraId="706C3987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48" w:type="dxa"/>
          </w:tcPr>
          <w:p w14:paraId="02E7DA38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58" w:type="dxa"/>
          </w:tcPr>
          <w:p w14:paraId="5D948D38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</w:tcPr>
          <w:p w14:paraId="13AB58A9" w14:textId="6C85A194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93" w:type="dxa"/>
          </w:tcPr>
          <w:p w14:paraId="2F74F55C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1" w:type="dxa"/>
          </w:tcPr>
          <w:p w14:paraId="48870D89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4423AC" w:rsidRPr="005B2DED" w14:paraId="07E895BE" w14:textId="001F1AD6" w:rsidTr="004423AC">
        <w:tc>
          <w:tcPr>
            <w:tcW w:w="532" w:type="dxa"/>
          </w:tcPr>
          <w:p w14:paraId="4AC03D25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2" w:type="dxa"/>
          </w:tcPr>
          <w:p w14:paraId="43F3B19D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99" w:type="dxa"/>
          </w:tcPr>
          <w:p w14:paraId="56EE231B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71" w:type="dxa"/>
          </w:tcPr>
          <w:p w14:paraId="4BF6A0A3" w14:textId="73C13A80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28" w:type="dxa"/>
          </w:tcPr>
          <w:p w14:paraId="4F7D7225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248" w:type="dxa"/>
          </w:tcPr>
          <w:p w14:paraId="1A90C29F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58" w:type="dxa"/>
          </w:tcPr>
          <w:p w14:paraId="75A36ABD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</w:tcPr>
          <w:p w14:paraId="3E8704AF" w14:textId="26FA9142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93" w:type="dxa"/>
          </w:tcPr>
          <w:p w14:paraId="5CCB8CE2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1" w:type="dxa"/>
          </w:tcPr>
          <w:p w14:paraId="445543F5" w14:textId="77777777" w:rsidR="004423AC" w:rsidRPr="005B2DED" w:rsidRDefault="004423AC" w:rsidP="004423A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4423AC" w:rsidRPr="005B2DED" w14:paraId="52093166" w14:textId="161CDB09" w:rsidTr="004423AC">
        <w:tc>
          <w:tcPr>
            <w:tcW w:w="532" w:type="dxa"/>
          </w:tcPr>
          <w:p w14:paraId="00C5531F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992" w:type="dxa"/>
          </w:tcPr>
          <w:p w14:paraId="2F3B2C79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299" w:type="dxa"/>
          </w:tcPr>
          <w:p w14:paraId="2050DB64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571" w:type="dxa"/>
          </w:tcPr>
          <w:p w14:paraId="2D128F79" w14:textId="08C59E26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2228" w:type="dxa"/>
          </w:tcPr>
          <w:p w14:paraId="3C16EC2D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248" w:type="dxa"/>
          </w:tcPr>
          <w:p w14:paraId="566F49CF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358" w:type="dxa"/>
          </w:tcPr>
          <w:p w14:paraId="31A84E28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488" w:type="dxa"/>
          </w:tcPr>
          <w:p w14:paraId="066F6910" w14:textId="1942C5BB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393" w:type="dxa"/>
          </w:tcPr>
          <w:p w14:paraId="7B1E3CA3" w14:textId="77777777" w:rsidR="004423AC" w:rsidRPr="005B2DED" w:rsidRDefault="004423AC" w:rsidP="004423AC">
            <w:pPr>
              <w:rPr>
                <w:noProof/>
              </w:rPr>
            </w:pPr>
          </w:p>
        </w:tc>
        <w:tc>
          <w:tcPr>
            <w:tcW w:w="1451" w:type="dxa"/>
          </w:tcPr>
          <w:p w14:paraId="6C0B9FA4" w14:textId="77777777" w:rsidR="004423AC" w:rsidRPr="005B2DED" w:rsidRDefault="004423AC" w:rsidP="004423AC">
            <w:pPr>
              <w:rPr>
                <w:noProof/>
              </w:rPr>
            </w:pPr>
          </w:p>
        </w:tc>
      </w:tr>
    </w:tbl>
    <w:p w14:paraId="0975AE0F" w14:textId="77777777" w:rsidR="004423AC" w:rsidRPr="005B2DED" w:rsidRDefault="004423AC" w:rsidP="004423AC">
      <w:pPr>
        <w:rPr>
          <w:rFonts w:ascii="Times New Roman" w:hAnsi="Times New Roman" w:cs="Times New Roman"/>
          <w:b/>
          <w:bCs/>
          <w:noProof/>
          <w:lang w:val="uz-Cyrl-UZ"/>
        </w:rPr>
      </w:pPr>
    </w:p>
    <w:p w14:paraId="6AD70A83" w14:textId="56BB2346" w:rsidR="00C15E9A" w:rsidRPr="005B2DED" w:rsidRDefault="00C15E9A" w:rsidP="00C15E9A">
      <w:pPr>
        <w:rPr>
          <w:rFonts w:ascii="Times New Roman" w:hAnsi="Times New Roman" w:cs="Times New Roman"/>
          <w:b/>
          <w:bCs/>
          <w:noProof/>
          <w:lang w:val="uz-Cyrl-UZ"/>
        </w:rPr>
      </w:pPr>
    </w:p>
    <w:p w14:paraId="64450C9E" w14:textId="77777777" w:rsidR="00C15E9A" w:rsidRPr="005B2DED" w:rsidRDefault="00C15E9A" w:rsidP="00C15E9A">
      <w:pPr>
        <w:rPr>
          <w:rFonts w:ascii="Times New Roman" w:hAnsi="Times New Roman" w:cs="Times New Roman"/>
          <w:b/>
          <w:bCs/>
          <w:noProof/>
          <w:lang w:val="uz-Cyrl-UZ"/>
        </w:rPr>
      </w:pPr>
    </w:p>
    <w:p w14:paraId="45C569CA" w14:textId="77777777" w:rsidR="00C15E9A" w:rsidRPr="005B2DED" w:rsidRDefault="00C15E9A" w:rsidP="00C15E9A">
      <w:pPr>
        <w:rPr>
          <w:rFonts w:ascii="Times New Roman" w:hAnsi="Times New Roman" w:cs="Times New Roman"/>
          <w:noProof/>
        </w:rPr>
      </w:pPr>
    </w:p>
    <w:p w14:paraId="41784C8A" w14:textId="77777777" w:rsidR="00C15E9A" w:rsidRPr="005B2DED" w:rsidRDefault="00C15E9A" w:rsidP="00C15E9A">
      <w:pPr>
        <w:rPr>
          <w:rFonts w:ascii="Times New Roman" w:hAnsi="Times New Roman" w:cs="Times New Roman"/>
          <w:noProof/>
        </w:rPr>
      </w:pPr>
    </w:p>
    <w:p w14:paraId="21B51F75" w14:textId="77777777" w:rsidR="00C15E9A" w:rsidRPr="005B2DED" w:rsidRDefault="00C15E9A">
      <w:pPr>
        <w:rPr>
          <w:noProof/>
        </w:rPr>
      </w:pPr>
    </w:p>
    <w:sectPr w:rsidR="00C15E9A" w:rsidRPr="005B2DED" w:rsidSect="00F77EF9">
      <w:pgSz w:w="16838" w:h="11906" w:orient="landscape"/>
      <w:pgMar w:top="567" w:right="1134" w:bottom="85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488"/>
    <w:rsid w:val="0003050A"/>
    <w:rsid w:val="000A58F3"/>
    <w:rsid w:val="000D67CD"/>
    <w:rsid w:val="002E191F"/>
    <w:rsid w:val="003B350D"/>
    <w:rsid w:val="004423AC"/>
    <w:rsid w:val="004515DF"/>
    <w:rsid w:val="00473BEF"/>
    <w:rsid w:val="0048740B"/>
    <w:rsid w:val="00502FDB"/>
    <w:rsid w:val="0054356D"/>
    <w:rsid w:val="005B2474"/>
    <w:rsid w:val="005B2DED"/>
    <w:rsid w:val="005F4251"/>
    <w:rsid w:val="00607FF1"/>
    <w:rsid w:val="006C5488"/>
    <w:rsid w:val="007D4CC3"/>
    <w:rsid w:val="008A04CA"/>
    <w:rsid w:val="008C4AE1"/>
    <w:rsid w:val="009B3D7B"/>
    <w:rsid w:val="009E6193"/>
    <w:rsid w:val="00A91744"/>
    <w:rsid w:val="00B63077"/>
    <w:rsid w:val="00C15E9A"/>
    <w:rsid w:val="00C97A9D"/>
    <w:rsid w:val="00EE09C8"/>
    <w:rsid w:val="00F77EF9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321A"/>
  <w15:chartTrackingRefBased/>
  <w15:docId w15:val="{5685A3DA-5224-4D72-BFBD-FBFCEDAC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D4CC3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3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D4CC3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Жамшид Мадрахимов</dc:creator>
  <cp:keywords/>
  <dc:description/>
  <cp:lastModifiedBy>PRO-TEC</cp:lastModifiedBy>
  <cp:revision>18</cp:revision>
  <dcterms:created xsi:type="dcterms:W3CDTF">2025-08-11T10:32:00Z</dcterms:created>
  <dcterms:modified xsi:type="dcterms:W3CDTF">2025-12-09T05:55:00Z</dcterms:modified>
</cp:coreProperties>
</file>