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12"/>
        <w:gridCol w:w="7174"/>
      </w:tblGrid>
      <w:tr w:rsidR="0080035C" w:rsidRPr="0026704F" w14:paraId="6B99AAEA" w14:textId="77777777" w:rsidTr="002E00D3">
        <w:trPr>
          <w:cantSplit/>
          <w:trHeight w:val="1266"/>
          <w:jc w:val="center"/>
        </w:trPr>
        <w:tc>
          <w:tcPr>
            <w:tcW w:w="2574" w:type="pct"/>
          </w:tcPr>
          <w:p w14:paraId="495F0B4C" w14:textId="77777777" w:rsidR="00D022BA" w:rsidRPr="003C7731" w:rsidRDefault="00D022BA" w:rsidP="005628DA">
            <w:pPr>
              <w:pStyle w:val="1"/>
              <w:spacing w:line="240" w:lineRule="auto"/>
              <w:rPr>
                <w:rFonts w:ascii="Times New Roman" w:hAnsi="Times New Roman" w:cs="Times New Roman"/>
                <w:b w:val="0"/>
                <w:noProof/>
                <w:color w:val="auto"/>
                <w:sz w:val="26"/>
                <w:szCs w:val="26"/>
                <w:lang w:val="en-US"/>
              </w:rPr>
            </w:pPr>
            <w:bookmarkStart w:id="0" w:name="_Hlk214112635"/>
            <w:r w:rsidRPr="003C7731">
              <w:rPr>
                <w:rFonts w:ascii="Times New Roman" w:eastAsia="Calibri" w:hAnsi="Times New Roman" w:cs="Times New Roman"/>
                <w:bCs w:val="0"/>
                <w:noProof/>
                <w:color w:val="auto"/>
                <w:sz w:val="24"/>
                <w:szCs w:val="22"/>
                <w:lang w:val="en-US"/>
              </w:rPr>
              <w:t xml:space="preserve">Format A–4    </w:t>
            </w:r>
            <w:bookmarkStart w:id="1" w:name="_Hlk214011416"/>
            <w:bookmarkEnd w:id="0"/>
            <w:r w:rsidRPr="003C7731">
              <w:rPr>
                <w:rFonts w:ascii="Times New Roman" w:eastAsia="Times New Roman" w:hAnsi="Times New Roman" w:cs="Times New Roman"/>
                <w:bCs w:val="0"/>
                <w:noProof/>
                <w:color w:val="auto"/>
                <w:sz w:val="24"/>
                <w:szCs w:val="24"/>
                <w:lang w:val="uz-Cyrl-UZ" w:eastAsia="ru-RU"/>
              </w:rPr>
              <w:t>Elektron shakl</w:t>
            </w:r>
            <w:bookmarkEnd w:id="1"/>
            <w:r w:rsidRPr="003C7731">
              <w:rPr>
                <w:rFonts w:ascii="Times New Roman" w:hAnsi="Times New Roman" w:cs="Times New Roman"/>
                <w:b w:val="0"/>
                <w:noProof/>
                <w:color w:val="auto"/>
                <w:sz w:val="26"/>
                <w:szCs w:val="26"/>
                <w:lang w:val="en-US"/>
              </w:rPr>
              <w:t xml:space="preserve"> </w:t>
            </w:r>
          </w:p>
          <w:p w14:paraId="658AE5BB" w14:textId="77777777" w:rsidR="00D022BA" w:rsidRPr="003C7731" w:rsidRDefault="00D022BA" w:rsidP="00D022BA">
            <w:pPr>
              <w:pStyle w:val="1"/>
              <w:spacing w:line="240" w:lineRule="auto"/>
              <w:rPr>
                <w:rFonts w:ascii="Times New Roman" w:hAnsi="Times New Roman" w:cs="Times New Roman"/>
                <w:bCs w:val="0"/>
                <w:noProof/>
                <w:color w:val="auto"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bCs w:val="0"/>
                <w:noProof/>
                <w:color w:val="auto"/>
                <w:sz w:val="26"/>
                <w:szCs w:val="26"/>
                <w:lang w:val="en-US"/>
              </w:rPr>
              <w:t xml:space="preserve">Oʻzbekiston Respublikasi </w:t>
            </w:r>
          </w:p>
          <w:p w14:paraId="3C78422D" w14:textId="77777777" w:rsidR="00D022BA" w:rsidRPr="003C7731" w:rsidRDefault="00D022BA" w:rsidP="00D022BA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765801D2" w14:textId="2E278078" w:rsidR="0080035C" w:rsidRPr="003C7731" w:rsidRDefault="0080035C" w:rsidP="00D022BA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______________________________ </w:t>
            </w:r>
          </w:p>
          <w:p w14:paraId="294AC4EF" w14:textId="2C42DBF0" w:rsidR="0080035C" w:rsidRPr="003C7731" w:rsidRDefault="0080035C" w:rsidP="0080035C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          </w:t>
            </w:r>
            <w:r w:rsidR="00D022BA" w:rsidRPr="003C773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Muassasa nomi</w:t>
            </w:r>
          </w:p>
        </w:tc>
        <w:tc>
          <w:tcPr>
            <w:tcW w:w="2426" w:type="pct"/>
            <w:vAlign w:val="center"/>
          </w:tcPr>
          <w:p w14:paraId="3471D12D" w14:textId="77777777" w:rsidR="005628DA" w:rsidRPr="003C7731" w:rsidRDefault="005628DA" w:rsidP="0080035C">
            <w:pPr>
              <w:pStyle w:val="1"/>
              <w:spacing w:before="0" w:line="240" w:lineRule="auto"/>
              <w:rPr>
                <w:rFonts w:ascii="Times New Roman" w:hAnsi="Times New Roman" w:cs="Times New Roman"/>
                <w:b w:val="0"/>
                <w:noProof/>
                <w:color w:val="auto"/>
                <w:szCs w:val="24"/>
                <w:lang w:val="en-US"/>
              </w:rPr>
            </w:pPr>
          </w:p>
          <w:p w14:paraId="3D5BFA15" w14:textId="77777777" w:rsidR="00D022BA" w:rsidRPr="003C7731" w:rsidRDefault="00D022BA" w:rsidP="00D022BA">
            <w:pPr>
              <w:pStyle w:val="1"/>
              <w:spacing w:before="0" w:line="240" w:lineRule="auto"/>
              <w:ind w:left="1323" w:firstLine="708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Oʻzbekiston Respublikasi</w:t>
            </w:r>
          </w:p>
          <w:p w14:paraId="0C95DE6F" w14:textId="26A35AA5" w:rsidR="00D022BA" w:rsidRPr="003C7731" w:rsidRDefault="00D022BA" w:rsidP="00D022BA">
            <w:pPr>
              <w:pStyle w:val="1"/>
              <w:spacing w:before="0" w:line="240" w:lineRule="auto"/>
              <w:ind w:left="1323" w:firstLine="708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 xml:space="preserve"> Sogʻliqni saqlash vazirining</w:t>
            </w:r>
          </w:p>
          <w:p w14:paraId="6C8303E4" w14:textId="6072A3E7" w:rsidR="00D022BA" w:rsidRPr="003C7731" w:rsidRDefault="00D022BA" w:rsidP="00D022BA">
            <w:pPr>
              <w:pStyle w:val="1"/>
              <w:spacing w:before="0" w:line="240" w:lineRule="auto"/>
              <w:ind w:left="1323" w:firstLine="708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2025 yil ... -</w:t>
            </w:r>
            <w:r w:rsidR="0026704F" w:rsidRPr="0026704F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dekabr</w:t>
            </w:r>
            <w:r w:rsidRPr="003C7731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dagi  ... -sonli</w:t>
            </w:r>
          </w:p>
          <w:p w14:paraId="79392B2D" w14:textId="612A35B2" w:rsidR="00D022BA" w:rsidRPr="003C7731" w:rsidRDefault="00D022BA" w:rsidP="00D022BA">
            <w:pPr>
              <w:pStyle w:val="1"/>
              <w:spacing w:before="0" w:line="240" w:lineRule="auto"/>
              <w:ind w:left="1323" w:firstLine="708"/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  <w:lang w:val="en-US"/>
              </w:rPr>
              <w:t>buyrugʻi bilan tasdiqlangan</w:t>
            </w:r>
          </w:p>
          <w:p w14:paraId="23F0E54E" w14:textId="11E380E4" w:rsidR="0080035C" w:rsidRPr="003C7731" w:rsidRDefault="00D022BA" w:rsidP="00D022BA">
            <w:pPr>
              <w:spacing w:after="0" w:line="240" w:lineRule="auto"/>
              <w:ind w:left="1323" w:firstLine="708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</w:pPr>
            <w:r w:rsidRPr="003C7731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t>14</w:t>
            </w:r>
            <w:r w:rsidR="007D720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uz-Cyrl-UZ"/>
              </w:rPr>
              <w:t>8</w:t>
            </w:r>
            <w:r w:rsidRPr="003C7731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t>- raqamli tibbiy xujjat shakli</w:t>
            </w:r>
          </w:p>
        </w:tc>
      </w:tr>
    </w:tbl>
    <w:p w14:paraId="79FCA4D3" w14:textId="77777777" w:rsidR="003C7731" w:rsidRPr="003C7731" w:rsidRDefault="003C7731" w:rsidP="00970A41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6C4C21D8" w14:textId="6AE7B52F" w:rsidR="003C7731" w:rsidRPr="003C7731" w:rsidRDefault="003C7731" w:rsidP="00970A4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3C7731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 xml:space="preserve">Sanitar aviatsiyasi avtoulovlari faoliyatini ruyxatga olish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1"/>
        <w:gridCol w:w="1261"/>
        <w:gridCol w:w="1783"/>
        <w:gridCol w:w="2264"/>
        <w:gridCol w:w="1355"/>
        <w:gridCol w:w="1405"/>
        <w:gridCol w:w="1496"/>
        <w:gridCol w:w="1537"/>
        <w:gridCol w:w="1533"/>
        <w:gridCol w:w="1401"/>
      </w:tblGrid>
      <w:tr w:rsidR="003C7731" w:rsidRPr="003C7731" w14:paraId="0D99F18D" w14:textId="77777777" w:rsidTr="00A07F25">
        <w:trPr>
          <w:trHeight w:val="594"/>
        </w:trPr>
        <w:tc>
          <w:tcPr>
            <w:tcW w:w="751" w:type="dxa"/>
            <w:vMerge w:val="restart"/>
          </w:tcPr>
          <w:p w14:paraId="3FBB4A96" w14:textId="77777777" w:rsidR="003C7731" w:rsidRPr="003C7731" w:rsidRDefault="003C7731" w:rsidP="00A07F25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0F2944B9" w14:textId="77777777" w:rsidR="003C7731" w:rsidRPr="003C7731" w:rsidRDefault="003C7731" w:rsidP="00A07F25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3D3E13B8" w14:textId="77777777" w:rsidR="003C7731" w:rsidRPr="00477F52" w:rsidRDefault="003C7731" w:rsidP="00A07F25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 xml:space="preserve">     </w:t>
            </w:r>
            <w:bookmarkStart w:id="2" w:name="_Hlk215049487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Sana</w:t>
            </w:r>
            <w:bookmarkEnd w:id="2"/>
          </w:p>
          <w:p w14:paraId="1187619F" w14:textId="77777777" w:rsidR="003C7731" w:rsidRPr="003C7731" w:rsidRDefault="003C7731" w:rsidP="00A07F25">
            <w:pPr>
              <w:rPr>
                <w:rFonts w:ascii="Times New Roman" w:hAnsi="Times New Roman" w:cs="Times New Roman"/>
                <w:b/>
                <w:noProof/>
                <w:lang w:val="uz-Cyrl-UZ"/>
              </w:rPr>
            </w:pPr>
          </w:p>
        </w:tc>
        <w:tc>
          <w:tcPr>
            <w:tcW w:w="1261" w:type="dxa"/>
            <w:vMerge w:val="restart"/>
          </w:tcPr>
          <w:p w14:paraId="11B8DA32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7B9763F0" w14:textId="77777777" w:rsidR="003C7731" w:rsidRPr="003C7731" w:rsidRDefault="003C7731" w:rsidP="00A07F25">
            <w:pPr>
              <w:tabs>
                <w:tab w:val="left" w:pos="1974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uz-Latn-UZ"/>
              </w:rPr>
            </w:pPr>
            <w:bookmarkStart w:id="3" w:name="_Hlk215049497"/>
            <w:r w:rsidRPr="003C7731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uz-Latn-UZ"/>
              </w:rPr>
              <w:t>Avtoulov rusumi va raqami,</w:t>
            </w:r>
          </w:p>
          <w:bookmarkEnd w:id="3"/>
          <w:p w14:paraId="79E1DBBB" w14:textId="77777777" w:rsidR="003C7731" w:rsidRPr="003C7731" w:rsidRDefault="003C7731" w:rsidP="00A07F25">
            <w:pPr>
              <w:rPr>
                <w:rFonts w:ascii="Times New Roman" w:hAnsi="Times New Roman" w:cs="Times New Roman"/>
                <w:b/>
                <w:noProof/>
                <w:lang w:val="uz-Cyrl-UZ"/>
              </w:rPr>
            </w:pPr>
          </w:p>
        </w:tc>
        <w:tc>
          <w:tcPr>
            <w:tcW w:w="1783" w:type="dxa"/>
            <w:vMerge w:val="restart"/>
          </w:tcPr>
          <w:p w14:paraId="68B7845A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635D4E6E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  <w:bookmarkStart w:id="4" w:name="_Hlk215049511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Med ID raqami</w:t>
            </w:r>
            <w:bookmarkEnd w:id="4"/>
          </w:p>
        </w:tc>
        <w:tc>
          <w:tcPr>
            <w:tcW w:w="2264" w:type="dxa"/>
            <w:vMerge w:val="restart"/>
          </w:tcPr>
          <w:p w14:paraId="0D96B4B8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699FB9C1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bookmarkStart w:id="5" w:name="_Hlk215049523"/>
            <w:r w:rsidRPr="003C7731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uz-Latn-UZ"/>
              </w:rPr>
              <w:t>Haydovchining F.I.Sh. va telefon raqami</w:t>
            </w:r>
            <w:bookmarkEnd w:id="5"/>
          </w:p>
        </w:tc>
        <w:tc>
          <w:tcPr>
            <w:tcW w:w="2760" w:type="dxa"/>
            <w:gridSpan w:val="2"/>
          </w:tcPr>
          <w:p w14:paraId="2FA602D2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0EC706BD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</w:pPr>
            <w:bookmarkStart w:id="6" w:name="_Hlk215049546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YONGʻIN</w:t>
            </w:r>
          </w:p>
          <w:bookmarkEnd w:id="6"/>
          <w:p w14:paraId="045A28FA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</w:p>
        </w:tc>
        <w:tc>
          <w:tcPr>
            <w:tcW w:w="1496" w:type="dxa"/>
            <w:vMerge w:val="restart"/>
          </w:tcPr>
          <w:p w14:paraId="11E2A7A9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3F46B1A5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1619EA13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</w:pPr>
            <w:bookmarkStart w:id="7" w:name="_Hlk215049563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Chaqiruvqa chiqish</w:t>
            </w:r>
          </w:p>
          <w:p w14:paraId="7B359A4A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vaqti</w:t>
            </w:r>
            <w:bookmarkEnd w:id="7"/>
          </w:p>
        </w:tc>
        <w:tc>
          <w:tcPr>
            <w:tcW w:w="1537" w:type="dxa"/>
            <w:vMerge w:val="restart"/>
          </w:tcPr>
          <w:p w14:paraId="526CFC59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3A19B8BA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07D07B9C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</w:pPr>
            <w:bookmarkStart w:id="8" w:name="_Hlk215049600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Chaqiruvdan qaytish</w:t>
            </w:r>
          </w:p>
          <w:p w14:paraId="6422C073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vaqti</w:t>
            </w:r>
            <w:bookmarkEnd w:id="8"/>
          </w:p>
        </w:tc>
        <w:tc>
          <w:tcPr>
            <w:tcW w:w="1533" w:type="dxa"/>
            <w:vMerge w:val="restart"/>
          </w:tcPr>
          <w:p w14:paraId="243DDF22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74A5EFA5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</w:pPr>
          </w:p>
          <w:p w14:paraId="1CE7740C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bookmarkStart w:id="9" w:name="_Hlk215049612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YOʻNALISH</w:t>
            </w:r>
            <w:bookmarkEnd w:id="9"/>
          </w:p>
        </w:tc>
        <w:tc>
          <w:tcPr>
            <w:tcW w:w="1401" w:type="dxa"/>
            <w:vMerge w:val="restart"/>
          </w:tcPr>
          <w:p w14:paraId="765BA16F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</w:pPr>
            <w:bookmarkStart w:id="10" w:name="_Hlk215049621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 xml:space="preserve">Chaqiriq </w:t>
            </w:r>
          </w:p>
          <w:p w14:paraId="344D1E8E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raqami</w:t>
            </w:r>
            <w:bookmarkEnd w:id="10"/>
          </w:p>
        </w:tc>
      </w:tr>
      <w:tr w:rsidR="003C7731" w:rsidRPr="003C7731" w14:paraId="74E38537" w14:textId="77777777" w:rsidTr="00A07F25">
        <w:tc>
          <w:tcPr>
            <w:tcW w:w="751" w:type="dxa"/>
            <w:vMerge/>
          </w:tcPr>
          <w:p w14:paraId="65D45808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  <w:vMerge/>
          </w:tcPr>
          <w:p w14:paraId="1E421262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  <w:vMerge/>
          </w:tcPr>
          <w:p w14:paraId="67C80D85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  <w:vMerge/>
          </w:tcPr>
          <w:p w14:paraId="00BB91F2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36DA903C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bookmarkStart w:id="11" w:name="_Hlk215050102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 xml:space="preserve">Benzin qoldigʻi </w:t>
            </w: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(L)</w:t>
            </w:r>
            <w:bookmarkEnd w:id="11"/>
          </w:p>
        </w:tc>
        <w:tc>
          <w:tcPr>
            <w:tcW w:w="1405" w:type="dxa"/>
          </w:tcPr>
          <w:p w14:paraId="79DC24C9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</w:pPr>
            <w:bookmarkStart w:id="12" w:name="_Hlk215050120"/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Quyilgan</w:t>
            </w:r>
          </w:p>
          <w:p w14:paraId="0D7C3A45" w14:textId="77777777" w:rsidR="003C7731" w:rsidRPr="003C7731" w:rsidRDefault="003C7731" w:rsidP="00A07F25">
            <w:pPr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3C7731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Latn-UZ"/>
              </w:rPr>
              <w:t>benzin (L)</w:t>
            </w:r>
            <w:bookmarkEnd w:id="12"/>
          </w:p>
        </w:tc>
        <w:tc>
          <w:tcPr>
            <w:tcW w:w="1496" w:type="dxa"/>
            <w:vMerge/>
          </w:tcPr>
          <w:p w14:paraId="71D4174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  <w:vMerge/>
          </w:tcPr>
          <w:p w14:paraId="708E9B38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  <w:vMerge/>
          </w:tcPr>
          <w:p w14:paraId="29E5A0AA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  <w:vMerge/>
          </w:tcPr>
          <w:p w14:paraId="69517432" w14:textId="77777777" w:rsidR="003C7731" w:rsidRPr="003C7731" w:rsidRDefault="003C7731" w:rsidP="00A07F25">
            <w:pPr>
              <w:rPr>
                <w:noProof/>
              </w:rPr>
            </w:pPr>
          </w:p>
        </w:tc>
      </w:tr>
      <w:tr w:rsidR="003C7731" w:rsidRPr="003C7731" w14:paraId="7673385C" w14:textId="77777777" w:rsidTr="00A07F25">
        <w:tc>
          <w:tcPr>
            <w:tcW w:w="751" w:type="dxa"/>
          </w:tcPr>
          <w:p w14:paraId="577A9420" w14:textId="562C7D16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1</w:t>
            </w:r>
          </w:p>
        </w:tc>
        <w:tc>
          <w:tcPr>
            <w:tcW w:w="1261" w:type="dxa"/>
          </w:tcPr>
          <w:p w14:paraId="1491874A" w14:textId="1CCD2FE0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2</w:t>
            </w:r>
          </w:p>
        </w:tc>
        <w:tc>
          <w:tcPr>
            <w:tcW w:w="1783" w:type="dxa"/>
          </w:tcPr>
          <w:p w14:paraId="2DFFD86F" w14:textId="074DA4EB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3</w:t>
            </w:r>
          </w:p>
        </w:tc>
        <w:tc>
          <w:tcPr>
            <w:tcW w:w="2264" w:type="dxa"/>
          </w:tcPr>
          <w:p w14:paraId="4B1ED6CA" w14:textId="48BC71F5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4</w:t>
            </w:r>
          </w:p>
        </w:tc>
        <w:tc>
          <w:tcPr>
            <w:tcW w:w="1355" w:type="dxa"/>
          </w:tcPr>
          <w:p w14:paraId="7922F39F" w14:textId="006CB2C1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5</w:t>
            </w:r>
          </w:p>
        </w:tc>
        <w:tc>
          <w:tcPr>
            <w:tcW w:w="1405" w:type="dxa"/>
          </w:tcPr>
          <w:p w14:paraId="4CE91EB6" w14:textId="6512350F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6</w:t>
            </w:r>
          </w:p>
        </w:tc>
        <w:tc>
          <w:tcPr>
            <w:tcW w:w="1496" w:type="dxa"/>
          </w:tcPr>
          <w:p w14:paraId="264C0103" w14:textId="068A5AF8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7</w:t>
            </w:r>
          </w:p>
        </w:tc>
        <w:tc>
          <w:tcPr>
            <w:tcW w:w="1537" w:type="dxa"/>
          </w:tcPr>
          <w:p w14:paraId="4CCFA236" w14:textId="04D084DC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8</w:t>
            </w:r>
          </w:p>
        </w:tc>
        <w:tc>
          <w:tcPr>
            <w:tcW w:w="1533" w:type="dxa"/>
          </w:tcPr>
          <w:p w14:paraId="548ECE74" w14:textId="4E859834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9</w:t>
            </w:r>
          </w:p>
        </w:tc>
        <w:tc>
          <w:tcPr>
            <w:tcW w:w="1401" w:type="dxa"/>
          </w:tcPr>
          <w:p w14:paraId="05931402" w14:textId="341F4C75" w:rsidR="003C7731" w:rsidRPr="00477F52" w:rsidRDefault="00477F52" w:rsidP="00A07F25">
            <w:pPr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10</w:t>
            </w:r>
          </w:p>
        </w:tc>
      </w:tr>
      <w:tr w:rsidR="003C7731" w:rsidRPr="003C7731" w14:paraId="4B589AD0" w14:textId="77777777" w:rsidTr="00A07F25">
        <w:tc>
          <w:tcPr>
            <w:tcW w:w="751" w:type="dxa"/>
          </w:tcPr>
          <w:p w14:paraId="3D4624FF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</w:tcPr>
          <w:p w14:paraId="470622FA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</w:tcPr>
          <w:p w14:paraId="5178B094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</w:tcPr>
          <w:p w14:paraId="1E1AFCDA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0C62FDEE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5" w:type="dxa"/>
          </w:tcPr>
          <w:p w14:paraId="4CB458E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96" w:type="dxa"/>
          </w:tcPr>
          <w:p w14:paraId="3DC417D2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</w:tcPr>
          <w:p w14:paraId="26D2B513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</w:tcPr>
          <w:p w14:paraId="7C794EF3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</w:tcPr>
          <w:p w14:paraId="54D6B131" w14:textId="77777777" w:rsidR="003C7731" w:rsidRPr="003C7731" w:rsidRDefault="003C7731" w:rsidP="00A07F25">
            <w:pPr>
              <w:rPr>
                <w:noProof/>
              </w:rPr>
            </w:pPr>
          </w:p>
        </w:tc>
      </w:tr>
      <w:tr w:rsidR="003C7731" w:rsidRPr="003C7731" w14:paraId="31A79F87" w14:textId="77777777" w:rsidTr="00A07F25">
        <w:tc>
          <w:tcPr>
            <w:tcW w:w="751" w:type="dxa"/>
          </w:tcPr>
          <w:p w14:paraId="2137FAA0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</w:tcPr>
          <w:p w14:paraId="7B969687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</w:tcPr>
          <w:p w14:paraId="5B19A10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</w:tcPr>
          <w:p w14:paraId="01440156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28F3E7A8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5" w:type="dxa"/>
          </w:tcPr>
          <w:p w14:paraId="300AE057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96" w:type="dxa"/>
          </w:tcPr>
          <w:p w14:paraId="2C4D3373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</w:tcPr>
          <w:p w14:paraId="28BB89B3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</w:tcPr>
          <w:p w14:paraId="3D9E5BBA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</w:tcPr>
          <w:p w14:paraId="7F31B988" w14:textId="77777777" w:rsidR="003C7731" w:rsidRPr="003C7731" w:rsidRDefault="003C7731" w:rsidP="00A07F25">
            <w:pPr>
              <w:rPr>
                <w:noProof/>
              </w:rPr>
            </w:pPr>
          </w:p>
        </w:tc>
      </w:tr>
      <w:tr w:rsidR="003C7731" w:rsidRPr="003C7731" w14:paraId="45BAEDA5" w14:textId="77777777" w:rsidTr="00A07F25">
        <w:tc>
          <w:tcPr>
            <w:tcW w:w="751" w:type="dxa"/>
          </w:tcPr>
          <w:p w14:paraId="069FC11C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</w:tcPr>
          <w:p w14:paraId="39BFF217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</w:tcPr>
          <w:p w14:paraId="13B72890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</w:tcPr>
          <w:p w14:paraId="749BC55F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16EFBC09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5" w:type="dxa"/>
          </w:tcPr>
          <w:p w14:paraId="060D55C1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96" w:type="dxa"/>
          </w:tcPr>
          <w:p w14:paraId="489F6E3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</w:tcPr>
          <w:p w14:paraId="2754B237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</w:tcPr>
          <w:p w14:paraId="7745A738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</w:tcPr>
          <w:p w14:paraId="462CF4DF" w14:textId="77777777" w:rsidR="003C7731" w:rsidRPr="003C7731" w:rsidRDefault="003C7731" w:rsidP="00A07F25">
            <w:pPr>
              <w:rPr>
                <w:noProof/>
              </w:rPr>
            </w:pPr>
          </w:p>
        </w:tc>
      </w:tr>
      <w:tr w:rsidR="003C7731" w:rsidRPr="003C7731" w14:paraId="3F371CE8" w14:textId="77777777" w:rsidTr="00A07F25">
        <w:tc>
          <w:tcPr>
            <w:tcW w:w="751" w:type="dxa"/>
          </w:tcPr>
          <w:p w14:paraId="2F3BBC97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</w:tcPr>
          <w:p w14:paraId="21BECB0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</w:tcPr>
          <w:p w14:paraId="2F8024D6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</w:tcPr>
          <w:p w14:paraId="6211F64A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662258D6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5" w:type="dxa"/>
          </w:tcPr>
          <w:p w14:paraId="4EB6EF6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96" w:type="dxa"/>
          </w:tcPr>
          <w:p w14:paraId="5B0BC85E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</w:tcPr>
          <w:p w14:paraId="6E129896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</w:tcPr>
          <w:p w14:paraId="5A74958C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</w:tcPr>
          <w:p w14:paraId="4599FACB" w14:textId="77777777" w:rsidR="003C7731" w:rsidRPr="003C7731" w:rsidRDefault="003C7731" w:rsidP="00A07F25">
            <w:pPr>
              <w:rPr>
                <w:noProof/>
              </w:rPr>
            </w:pPr>
          </w:p>
        </w:tc>
      </w:tr>
      <w:tr w:rsidR="003C7731" w:rsidRPr="003C7731" w14:paraId="29A0CBDE" w14:textId="77777777" w:rsidTr="00A07F25">
        <w:tc>
          <w:tcPr>
            <w:tcW w:w="751" w:type="dxa"/>
          </w:tcPr>
          <w:p w14:paraId="405CBDF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261" w:type="dxa"/>
          </w:tcPr>
          <w:p w14:paraId="40F12DE2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783" w:type="dxa"/>
          </w:tcPr>
          <w:p w14:paraId="7F7A1FEC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2264" w:type="dxa"/>
          </w:tcPr>
          <w:p w14:paraId="0B27A55C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355" w:type="dxa"/>
          </w:tcPr>
          <w:p w14:paraId="0AFF8162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5" w:type="dxa"/>
          </w:tcPr>
          <w:p w14:paraId="0713409B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96" w:type="dxa"/>
          </w:tcPr>
          <w:p w14:paraId="08A23009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7" w:type="dxa"/>
          </w:tcPr>
          <w:p w14:paraId="511985D0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533" w:type="dxa"/>
          </w:tcPr>
          <w:p w14:paraId="5B2F4D69" w14:textId="77777777" w:rsidR="003C7731" w:rsidRPr="003C7731" w:rsidRDefault="003C7731" w:rsidP="00A07F25">
            <w:pPr>
              <w:rPr>
                <w:noProof/>
              </w:rPr>
            </w:pPr>
          </w:p>
        </w:tc>
        <w:tc>
          <w:tcPr>
            <w:tcW w:w="1401" w:type="dxa"/>
          </w:tcPr>
          <w:p w14:paraId="40B98E9C" w14:textId="77777777" w:rsidR="003C7731" w:rsidRPr="003C7731" w:rsidRDefault="003C7731" w:rsidP="00A07F25">
            <w:pPr>
              <w:rPr>
                <w:noProof/>
              </w:rPr>
            </w:pPr>
          </w:p>
        </w:tc>
      </w:tr>
    </w:tbl>
    <w:p w14:paraId="18B9CB48" w14:textId="77777777" w:rsidR="003C7731" w:rsidRPr="00970A41" w:rsidRDefault="003C7731">
      <w:pPr>
        <w:rPr>
          <w:noProof/>
          <w:lang w:val="uz-Cyrl-UZ"/>
        </w:rPr>
      </w:pPr>
    </w:p>
    <w:sectPr w:rsidR="003C7731" w:rsidRPr="00970A41" w:rsidSect="00D022BA">
      <w:pgSz w:w="16838" w:h="11906" w:orient="landscape"/>
      <w:pgMar w:top="0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A6D9C" w14:textId="77777777" w:rsidR="004C389F" w:rsidRDefault="004C389F" w:rsidP="009E3114">
      <w:pPr>
        <w:spacing w:after="0" w:line="240" w:lineRule="auto"/>
      </w:pPr>
      <w:r>
        <w:separator/>
      </w:r>
    </w:p>
  </w:endnote>
  <w:endnote w:type="continuationSeparator" w:id="0">
    <w:p w14:paraId="0160227C" w14:textId="77777777" w:rsidR="004C389F" w:rsidRDefault="004C389F" w:rsidP="009E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E1AE" w14:textId="77777777" w:rsidR="004C389F" w:rsidRDefault="004C389F" w:rsidP="009E3114">
      <w:pPr>
        <w:spacing w:after="0" w:line="240" w:lineRule="auto"/>
      </w:pPr>
      <w:r>
        <w:separator/>
      </w:r>
    </w:p>
  </w:footnote>
  <w:footnote w:type="continuationSeparator" w:id="0">
    <w:p w14:paraId="076254D0" w14:textId="77777777" w:rsidR="004C389F" w:rsidRDefault="004C389F" w:rsidP="009E3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DFB"/>
    <w:rsid w:val="0001145C"/>
    <w:rsid w:val="00022FF3"/>
    <w:rsid w:val="000468D4"/>
    <w:rsid w:val="00053D6B"/>
    <w:rsid w:val="00121DC2"/>
    <w:rsid w:val="001C65CC"/>
    <w:rsid w:val="00255123"/>
    <w:rsid w:val="0026704F"/>
    <w:rsid w:val="00286BFD"/>
    <w:rsid w:val="002E19AF"/>
    <w:rsid w:val="0036191F"/>
    <w:rsid w:val="003C7731"/>
    <w:rsid w:val="004409F4"/>
    <w:rsid w:val="00462B00"/>
    <w:rsid w:val="00473797"/>
    <w:rsid w:val="0047425D"/>
    <w:rsid w:val="00477F52"/>
    <w:rsid w:val="004A7597"/>
    <w:rsid w:val="004C389F"/>
    <w:rsid w:val="00532122"/>
    <w:rsid w:val="005542B5"/>
    <w:rsid w:val="005628DA"/>
    <w:rsid w:val="0062074B"/>
    <w:rsid w:val="006419F9"/>
    <w:rsid w:val="00687F0E"/>
    <w:rsid w:val="006E09F7"/>
    <w:rsid w:val="006E25C5"/>
    <w:rsid w:val="00725358"/>
    <w:rsid w:val="00727410"/>
    <w:rsid w:val="00791C5F"/>
    <w:rsid w:val="007B1F0A"/>
    <w:rsid w:val="007D7200"/>
    <w:rsid w:val="0080035C"/>
    <w:rsid w:val="0080395C"/>
    <w:rsid w:val="00827B93"/>
    <w:rsid w:val="008419B6"/>
    <w:rsid w:val="00843620"/>
    <w:rsid w:val="008A057C"/>
    <w:rsid w:val="008B3B83"/>
    <w:rsid w:val="008D049A"/>
    <w:rsid w:val="009573A3"/>
    <w:rsid w:val="0098112A"/>
    <w:rsid w:val="009E3114"/>
    <w:rsid w:val="009F3244"/>
    <w:rsid w:val="00A0683D"/>
    <w:rsid w:val="00A75443"/>
    <w:rsid w:val="00AA671A"/>
    <w:rsid w:val="00AF5CAD"/>
    <w:rsid w:val="00B17B13"/>
    <w:rsid w:val="00B23A5A"/>
    <w:rsid w:val="00B47E92"/>
    <w:rsid w:val="00BA2E69"/>
    <w:rsid w:val="00BC1AF5"/>
    <w:rsid w:val="00C02FB5"/>
    <w:rsid w:val="00C30D98"/>
    <w:rsid w:val="00C74DFB"/>
    <w:rsid w:val="00CC4488"/>
    <w:rsid w:val="00D002B1"/>
    <w:rsid w:val="00D022BA"/>
    <w:rsid w:val="00D86209"/>
    <w:rsid w:val="00E05DAC"/>
    <w:rsid w:val="00EA3F81"/>
    <w:rsid w:val="00EA414A"/>
    <w:rsid w:val="00EC6DA2"/>
    <w:rsid w:val="00ED4015"/>
    <w:rsid w:val="00F101D3"/>
    <w:rsid w:val="00F6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25FD"/>
  <w15:docId w15:val="{4500A4E9-6E97-46D1-830C-52C22A8C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B13"/>
  </w:style>
  <w:style w:type="paragraph" w:styleId="1">
    <w:name w:val="heading 1"/>
    <w:basedOn w:val="a"/>
    <w:next w:val="a"/>
    <w:link w:val="10"/>
    <w:uiPriority w:val="9"/>
    <w:qFormat/>
    <w:rsid w:val="00C74D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D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C74D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9E3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E3114"/>
  </w:style>
  <w:style w:type="paragraph" w:styleId="a6">
    <w:name w:val="footer"/>
    <w:basedOn w:val="a"/>
    <w:link w:val="a7"/>
    <w:uiPriority w:val="99"/>
    <w:semiHidden/>
    <w:unhideWhenUsed/>
    <w:rsid w:val="009E3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E3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F0202-B7DA-41B9-8DC9-5F8E787AD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32</cp:revision>
  <cp:lastPrinted>2018-03-02T10:22:00Z</cp:lastPrinted>
  <dcterms:created xsi:type="dcterms:W3CDTF">2013-12-07T04:27:00Z</dcterms:created>
  <dcterms:modified xsi:type="dcterms:W3CDTF">2025-12-09T08:01:00Z</dcterms:modified>
</cp:coreProperties>
</file>