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12"/>
        <w:gridCol w:w="7174"/>
      </w:tblGrid>
      <w:tr w:rsidR="0080035C" w:rsidRPr="00A7067D" w14:paraId="4FEE268C" w14:textId="77777777" w:rsidTr="00413BD9">
        <w:trPr>
          <w:cantSplit/>
          <w:trHeight w:val="2127"/>
          <w:jc w:val="center"/>
        </w:trPr>
        <w:tc>
          <w:tcPr>
            <w:tcW w:w="2574" w:type="pct"/>
          </w:tcPr>
          <w:tbl>
            <w:tblPr>
              <w:tblW w:w="7396" w:type="dxa"/>
              <w:jc w:val="center"/>
              <w:tblLook w:val="0000" w:firstRow="0" w:lastRow="0" w:firstColumn="0" w:lastColumn="0" w:noHBand="0" w:noVBand="0"/>
            </w:tblPr>
            <w:tblGrid>
              <w:gridCol w:w="4117"/>
              <w:gridCol w:w="3279"/>
            </w:tblGrid>
            <w:tr w:rsidR="00631E3C" w:rsidRPr="00A7067D" w14:paraId="6E2B2B53" w14:textId="77777777" w:rsidTr="00413BD9">
              <w:trPr>
                <w:cantSplit/>
                <w:trHeight w:val="1266"/>
                <w:jc w:val="center"/>
              </w:trPr>
              <w:tc>
                <w:tcPr>
                  <w:tcW w:w="2783" w:type="pct"/>
                </w:tcPr>
                <w:p w14:paraId="1E159A70" w14:textId="0CD0EAFD" w:rsidR="00631E3C" w:rsidRPr="00413BD9" w:rsidRDefault="00631E3C" w:rsidP="00413BD9">
                  <w:pPr>
                    <w:pStyle w:val="1"/>
                    <w:spacing w:line="240" w:lineRule="auto"/>
                    <w:rPr>
                      <w:rFonts w:ascii="Times New Roman" w:hAnsi="Times New Roman" w:cs="Times New Roman"/>
                      <w:bCs w:val="0"/>
                      <w:noProof/>
                      <w:color w:val="auto"/>
                      <w:sz w:val="26"/>
                      <w:szCs w:val="26"/>
                      <w:lang w:val="en-US"/>
                    </w:rPr>
                  </w:pPr>
                  <w:r w:rsidRPr="00413BD9">
                    <w:rPr>
                      <w:rFonts w:ascii="Times New Roman" w:hAnsi="Times New Roman" w:cs="Times New Roman"/>
                      <w:bCs w:val="0"/>
                      <w:noProof/>
                      <w:color w:val="auto"/>
                      <w:sz w:val="26"/>
                      <w:szCs w:val="26"/>
                      <w:lang w:val="uz-Cyrl-UZ"/>
                    </w:rPr>
                    <w:t>Format A 4</w:t>
                  </w:r>
                  <w:r w:rsidR="00CD56EF" w:rsidRPr="00413BD9">
                    <w:rPr>
                      <w:rFonts w:ascii="Times New Roman" w:hAnsi="Times New Roman" w:cs="Times New Roman"/>
                      <w:bCs w:val="0"/>
                      <w:noProof/>
                      <w:color w:val="auto"/>
                      <w:sz w:val="26"/>
                      <w:szCs w:val="26"/>
                      <w:lang w:val="uz-Cyrl-UZ"/>
                    </w:rPr>
                    <w:t xml:space="preserve">  Elektron shakl</w:t>
                  </w:r>
                  <w:r w:rsidR="00413BD9" w:rsidRPr="00413BD9">
                    <w:rPr>
                      <w:rFonts w:ascii="Times New Roman" w:hAnsi="Times New Roman" w:cs="Times New Roman"/>
                      <w:bCs w:val="0"/>
                      <w:noProof/>
                      <w:color w:val="auto"/>
                      <w:sz w:val="26"/>
                      <w:szCs w:val="26"/>
                      <w:lang w:val="uz-Cyrl-UZ"/>
                    </w:rPr>
                    <w:t xml:space="preserve"> </w:t>
                  </w:r>
                  <w:r w:rsidRPr="00413BD9">
                    <w:rPr>
                      <w:rFonts w:ascii="Times New Roman" w:hAnsi="Times New Roman" w:cs="Times New Roman"/>
                      <w:bCs w:val="0"/>
                      <w:noProof/>
                      <w:color w:val="auto"/>
                      <w:sz w:val="26"/>
                      <w:szCs w:val="26"/>
                      <w:lang w:val="en-US"/>
                    </w:rPr>
                    <w:t xml:space="preserve">Oʻzbekiston Respublikasi </w:t>
                  </w:r>
                </w:p>
                <w:p w14:paraId="3DD2750F" w14:textId="77777777" w:rsidR="00631E3C" w:rsidRPr="00413BD9" w:rsidRDefault="00631E3C" w:rsidP="00196FC3">
                  <w:pPr>
                    <w:tabs>
                      <w:tab w:val="left" w:pos="142"/>
                    </w:tabs>
                    <w:spacing w:line="240" w:lineRule="auto"/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uz-Cyrl-UZ"/>
                    </w:rPr>
                  </w:pPr>
                  <w:r w:rsidRPr="00413BD9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en-US"/>
                    </w:rPr>
                    <w:t>Sogʻliqni Saqlash vazirligi</w:t>
                  </w:r>
                </w:p>
                <w:p w14:paraId="4DE18708" w14:textId="77777777" w:rsidR="00631E3C" w:rsidRPr="00413BD9" w:rsidRDefault="00631E3C" w:rsidP="00196FC3">
                  <w:pPr>
                    <w:tabs>
                      <w:tab w:val="left" w:pos="142"/>
                    </w:tabs>
                    <w:spacing w:line="240" w:lineRule="auto"/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en-US"/>
                    </w:rPr>
                  </w:pPr>
                  <w:r w:rsidRPr="00413BD9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en-US"/>
                    </w:rPr>
                    <w:t xml:space="preserve">______________________________ </w:t>
                  </w:r>
                </w:p>
                <w:p w14:paraId="60061BCA" w14:textId="77777777" w:rsidR="00631E3C" w:rsidRPr="00413BD9" w:rsidRDefault="00631E3C" w:rsidP="00196FC3">
                  <w:pPr>
                    <w:tabs>
                      <w:tab w:val="left" w:pos="142"/>
                    </w:tabs>
                    <w:spacing w:line="240" w:lineRule="auto"/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en-US"/>
                    </w:rPr>
                  </w:pPr>
                  <w:r w:rsidRPr="00413BD9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en-US"/>
                    </w:rPr>
                    <w:t xml:space="preserve">          Muassasa nomi</w:t>
                  </w:r>
                </w:p>
              </w:tc>
              <w:tc>
                <w:tcPr>
                  <w:tcW w:w="2217" w:type="pct"/>
                  <w:vAlign w:val="center"/>
                </w:tcPr>
                <w:p w14:paraId="65650513" w14:textId="77777777" w:rsidR="00631E3C" w:rsidRPr="00413BD9" w:rsidRDefault="00631E3C" w:rsidP="00196FC3">
                  <w:pPr>
                    <w:pStyle w:val="1"/>
                    <w:spacing w:before="0" w:line="240" w:lineRule="auto"/>
                    <w:rPr>
                      <w:rFonts w:ascii="Times New Roman" w:hAnsi="Times New Roman" w:cs="Times New Roman"/>
                      <w:b w:val="0"/>
                      <w:noProof/>
                      <w:color w:val="auto"/>
                      <w:szCs w:val="24"/>
                      <w:lang w:val="en-US"/>
                    </w:rPr>
                  </w:pPr>
                </w:p>
                <w:p w14:paraId="5CDEE605" w14:textId="2BCFFC80" w:rsidR="00631E3C" w:rsidRPr="00413BD9" w:rsidRDefault="00631E3C" w:rsidP="00196FC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  <w:lang w:val="uz-Cyrl-UZ"/>
                    </w:rPr>
                  </w:pPr>
                </w:p>
              </w:tc>
            </w:tr>
          </w:tbl>
          <w:p w14:paraId="092A035F" w14:textId="77777777" w:rsidR="00631E3C" w:rsidRPr="00413BD9" w:rsidRDefault="00631E3C">
            <w:pPr>
              <w:rPr>
                <w:noProof/>
                <w:lang w:val="en-US"/>
              </w:rPr>
            </w:pPr>
          </w:p>
          <w:p w14:paraId="2FE5133D" w14:textId="75453B45" w:rsidR="0080035C" w:rsidRPr="00413BD9" w:rsidRDefault="0080035C" w:rsidP="0080035C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</w:p>
        </w:tc>
        <w:tc>
          <w:tcPr>
            <w:tcW w:w="2426" w:type="pct"/>
            <w:vAlign w:val="center"/>
          </w:tcPr>
          <w:p w14:paraId="650D067D" w14:textId="77777777" w:rsidR="00CD56EF" w:rsidRPr="00413BD9" w:rsidRDefault="00CD56EF" w:rsidP="00413BD9">
            <w:pPr>
              <w:pStyle w:val="1"/>
              <w:spacing w:before="0" w:line="240" w:lineRule="auto"/>
              <w:ind w:left="1464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413BD9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Oʻzbekiston Respublikasi</w:t>
            </w:r>
          </w:p>
          <w:p w14:paraId="3FBEDE73" w14:textId="1C8D979B" w:rsidR="00CD56EF" w:rsidRPr="00413BD9" w:rsidRDefault="00CD56EF" w:rsidP="00CD56EF">
            <w:pPr>
              <w:pStyle w:val="1"/>
              <w:spacing w:before="0" w:line="240" w:lineRule="auto"/>
              <w:ind w:left="1464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413BD9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Sogʻliqni saqlash vazirining</w:t>
            </w:r>
          </w:p>
          <w:p w14:paraId="1868B0FB" w14:textId="3DDA8E86" w:rsidR="00CD56EF" w:rsidRPr="00413BD9" w:rsidRDefault="00CD56EF" w:rsidP="00CD56EF">
            <w:pPr>
              <w:pStyle w:val="1"/>
              <w:spacing w:before="0" w:line="240" w:lineRule="auto"/>
              <w:ind w:left="1464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413BD9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2025 yil ... -</w:t>
            </w:r>
            <w:r w:rsidR="00A7067D" w:rsidRPr="00A7067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dekabr</w:t>
            </w:r>
            <w:r w:rsidRPr="00413BD9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dagi  ... -sonli</w:t>
            </w:r>
          </w:p>
          <w:p w14:paraId="035A4070" w14:textId="344F8AF9" w:rsidR="00CD56EF" w:rsidRPr="00413BD9" w:rsidRDefault="00CD56EF" w:rsidP="00CD56EF">
            <w:pPr>
              <w:pStyle w:val="1"/>
              <w:spacing w:before="0" w:line="240" w:lineRule="auto"/>
              <w:ind w:left="1464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413BD9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 xml:space="preserve"> buyrugʻi bilan tasdiqlangan</w:t>
            </w:r>
          </w:p>
          <w:p w14:paraId="5941E4AA" w14:textId="571F829F" w:rsidR="0080035C" w:rsidRPr="00413BD9" w:rsidRDefault="00CD56EF" w:rsidP="00CD56EF">
            <w:pPr>
              <w:ind w:left="1464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413BD9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 xml:space="preserve"> </w:t>
            </w:r>
            <w:bookmarkStart w:id="0" w:name="_Hlk215050385"/>
            <w:r w:rsidRPr="00413BD9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t>14</w:t>
            </w:r>
            <w:r w:rsidR="00DC58E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uz-Cyrl-UZ"/>
              </w:rPr>
              <w:t>9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t>- raqamli tibbiy xujjat shakli</w:t>
            </w:r>
            <w:bookmarkEnd w:id="0"/>
          </w:p>
        </w:tc>
      </w:tr>
    </w:tbl>
    <w:p w14:paraId="7E49AC10" w14:textId="77777777" w:rsidR="0080035C" w:rsidRPr="00413BD9" w:rsidRDefault="0080035C" w:rsidP="0080035C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5B226D4" w14:textId="43E63256" w:rsidR="006E25C5" w:rsidRPr="00413BD9" w:rsidRDefault="00413BD9" w:rsidP="00413BD9">
      <w:pPr>
        <w:rPr>
          <w:rFonts w:ascii="Times New Roman" w:hAnsi="Times New Roman" w:cs="Times New Roman"/>
          <w:noProof/>
          <w:lang w:val="en-US"/>
        </w:rPr>
      </w:pPr>
      <w:r w:rsidRPr="00413BD9">
        <w:rPr>
          <w:noProof/>
          <w:snapToGrid w:val="0"/>
          <w:sz w:val="24"/>
          <w:szCs w:val="24"/>
          <w:lang w:val="uz-Cyrl-UZ"/>
        </w:rPr>
        <w:t xml:space="preserve">                                                                </w:t>
      </w:r>
      <w:bookmarkStart w:id="1" w:name="_Hlk214374653"/>
      <w:r>
        <w:rPr>
          <w:noProof/>
          <w:snapToGrid w:val="0"/>
          <w:sz w:val="24"/>
          <w:szCs w:val="24"/>
          <w:lang w:val="en-US"/>
        </w:rPr>
        <w:t xml:space="preserve">          </w:t>
      </w:r>
      <w:r w:rsidRPr="00413BD9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Sanitar aviatsiyasiga chaqiriqlarni qayd etish</w:t>
      </w:r>
      <w:r w:rsidRPr="00413BD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                                                 </w:t>
      </w:r>
      <w:bookmarkEnd w:id="1"/>
      <w:r w:rsidRPr="00413BD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noProof/>
          <w:lang w:val="en-US"/>
        </w:rPr>
        <w:t>C</w:t>
      </w:r>
      <w:r w:rsidRPr="00413BD9">
        <w:rPr>
          <w:rFonts w:ascii="Times New Roman" w:hAnsi="Times New Roman" w:cs="Times New Roman"/>
          <w:noProof/>
          <w:lang w:val="en-US"/>
        </w:rPr>
        <w:t>hap</w:t>
      </w:r>
      <w:r>
        <w:rPr>
          <w:rFonts w:ascii="Times New Roman" w:hAnsi="Times New Roman" w:cs="Times New Roman"/>
          <w:noProof/>
          <w:lang w:val="en-US"/>
        </w:rPr>
        <w:t xml:space="preserve"> </w:t>
      </w:r>
      <w:r w:rsidRPr="00413BD9">
        <w:rPr>
          <w:rFonts w:ascii="Times New Roman" w:hAnsi="Times New Roman" w:cs="Times New Roman"/>
          <w:noProof/>
          <w:lang w:val="en-US"/>
        </w:rPr>
        <w:t>tomon</w:t>
      </w:r>
    </w:p>
    <w:tbl>
      <w:tblPr>
        <w:tblStyle w:val="a3"/>
        <w:tblW w:w="15134" w:type="dxa"/>
        <w:tblLook w:val="04A0" w:firstRow="1" w:lastRow="0" w:firstColumn="1" w:lastColumn="0" w:noHBand="0" w:noVBand="1"/>
      </w:tblPr>
      <w:tblGrid>
        <w:gridCol w:w="1151"/>
        <w:gridCol w:w="1518"/>
        <w:gridCol w:w="1367"/>
        <w:gridCol w:w="1691"/>
        <w:gridCol w:w="1969"/>
        <w:gridCol w:w="1810"/>
        <w:gridCol w:w="1825"/>
        <w:gridCol w:w="1683"/>
        <w:gridCol w:w="2120"/>
      </w:tblGrid>
      <w:tr w:rsidR="00631E3C" w:rsidRPr="00A7067D" w14:paraId="0734DA84" w14:textId="77777777" w:rsidTr="00EC7A13">
        <w:trPr>
          <w:trHeight w:val="1806"/>
        </w:trPr>
        <w:tc>
          <w:tcPr>
            <w:tcW w:w="995" w:type="dxa"/>
            <w:vMerge w:val="restart"/>
          </w:tcPr>
          <w:p w14:paraId="58F882A6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</w:p>
          <w:p w14:paraId="50B90B72" w14:textId="78F6C9A3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2" w:name="_Hlk215050447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Chaqiriq</w:t>
            </w:r>
          </w:p>
          <w:p w14:paraId="65F8F8E4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varaqasi</w:t>
            </w:r>
          </w:p>
          <w:p w14:paraId="1B7132EC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raqami</w:t>
            </w:r>
            <w:bookmarkEnd w:id="2"/>
          </w:p>
          <w:p w14:paraId="6E884A63" w14:textId="60BB5762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№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41" w:type="dxa"/>
            <w:gridSpan w:val="2"/>
            <w:vAlign w:val="center"/>
          </w:tcPr>
          <w:p w14:paraId="45EE0068" w14:textId="29B0AB93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3" w:name="_Hlk215050480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Murojaatni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qabul qilish vaqti</w:t>
            </w:r>
            <w:bookmarkEnd w:id="3"/>
          </w:p>
        </w:tc>
        <w:tc>
          <w:tcPr>
            <w:tcW w:w="1701" w:type="dxa"/>
            <w:vMerge w:val="restart"/>
            <w:vAlign w:val="center"/>
          </w:tcPr>
          <w:p w14:paraId="4A11B783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4" w:name="_Hlk215050494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Chaqiruvga yuborilgan</w:t>
            </w:r>
          </w:p>
          <w:p w14:paraId="56926115" w14:textId="14F2EA1B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vaqt</w:t>
            </w:r>
            <w:bookmarkEnd w:id="4"/>
            <w:r w:rsidR="00D75813" w:rsidRPr="00D7581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984" w:type="dxa"/>
            <w:vMerge w:val="restart"/>
            <w:vAlign w:val="center"/>
          </w:tcPr>
          <w:p w14:paraId="0FBC2E47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5" w:name="_Hlk215050519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Chaqiruvdan</w:t>
            </w:r>
          </w:p>
          <w:p w14:paraId="4148246C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qaytish</w:t>
            </w:r>
          </w:p>
          <w:p w14:paraId="3C7B54ED" w14:textId="07AA19C8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vaqt</w:t>
            </w:r>
            <w:bookmarkStart w:id="6" w:name="_Hlk215051834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i</w:t>
            </w:r>
            <w:bookmarkEnd w:id="5"/>
            <w:bookmarkEnd w:id="6"/>
          </w:p>
        </w:tc>
        <w:tc>
          <w:tcPr>
            <w:tcW w:w="1843" w:type="dxa"/>
            <w:vMerge w:val="restart"/>
          </w:tcPr>
          <w:p w14:paraId="4C3A448E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</w:p>
          <w:p w14:paraId="2070D2E0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</w:p>
          <w:p w14:paraId="4F47DE1A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</w:p>
          <w:p w14:paraId="5392B1FB" w14:textId="46626A45" w:rsidR="00631E3C" w:rsidRPr="00413BD9" w:rsidRDefault="00CD56EF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bookmarkStart w:id="7" w:name="_Hlk215050618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Med ID raqami</w:t>
            </w:r>
            <w:bookmarkEnd w:id="7"/>
          </w:p>
        </w:tc>
        <w:tc>
          <w:tcPr>
            <w:tcW w:w="1843" w:type="dxa"/>
            <w:vMerge w:val="restart"/>
            <w:vAlign w:val="center"/>
          </w:tcPr>
          <w:p w14:paraId="5E4732EB" w14:textId="173B28A3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8" w:name="_Hlk215050631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Bemorning F.I.Sh</w:t>
            </w:r>
            <w:bookmarkEnd w:id="8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.</w:t>
            </w:r>
          </w:p>
        </w:tc>
        <w:tc>
          <w:tcPr>
            <w:tcW w:w="1701" w:type="dxa"/>
            <w:vMerge w:val="restart"/>
            <w:vAlign w:val="center"/>
          </w:tcPr>
          <w:p w14:paraId="0DEF349B" w14:textId="77777777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9" w:name="_Hlk215050643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Yoshi</w:t>
            </w:r>
          </w:p>
          <w:p w14:paraId="6C795B5A" w14:textId="2CC1DC0D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(tug’ilgan yili)</w:t>
            </w:r>
            <w:bookmarkEnd w:id="9"/>
          </w:p>
        </w:tc>
        <w:tc>
          <w:tcPr>
            <w:tcW w:w="2126" w:type="dxa"/>
            <w:vMerge w:val="restart"/>
            <w:vAlign w:val="center"/>
          </w:tcPr>
          <w:p w14:paraId="09045B72" w14:textId="2423ABFA" w:rsidR="00631E3C" w:rsidRPr="00413BD9" w:rsidRDefault="00631E3C" w:rsidP="00631E3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bookmarkStart w:id="10" w:name="_Hlk215050659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kim tomonidan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berilgan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 (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F.I.Sh.,lavozimi,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DPMni nomi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, 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telefon raqami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)</w:t>
            </w:r>
            <w:bookmarkEnd w:id="10"/>
          </w:p>
        </w:tc>
      </w:tr>
      <w:tr w:rsidR="00631E3C" w:rsidRPr="00413BD9" w14:paraId="734063EB" w14:textId="77777777" w:rsidTr="00631E3C">
        <w:tc>
          <w:tcPr>
            <w:tcW w:w="995" w:type="dxa"/>
            <w:vMerge/>
          </w:tcPr>
          <w:p w14:paraId="11AFB2FA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1553" w:type="dxa"/>
          </w:tcPr>
          <w:p w14:paraId="1C71DD11" w14:textId="2609D843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  <w:r w:rsidRPr="00413BD9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val="uz-Latn-UZ" w:eastAsia="ru-RU"/>
              </w:rPr>
              <w:t>Soat</w:t>
            </w:r>
          </w:p>
        </w:tc>
        <w:tc>
          <w:tcPr>
            <w:tcW w:w="1388" w:type="dxa"/>
          </w:tcPr>
          <w:p w14:paraId="573A8A26" w14:textId="62BA4181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  <w:r w:rsidRPr="00413BD9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val="uz-Latn-UZ" w:eastAsia="ru-RU"/>
              </w:rPr>
              <w:t>daqiqa</w:t>
            </w:r>
          </w:p>
        </w:tc>
        <w:tc>
          <w:tcPr>
            <w:tcW w:w="1701" w:type="dxa"/>
            <w:vMerge/>
          </w:tcPr>
          <w:p w14:paraId="7BD2BDC0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1984" w:type="dxa"/>
            <w:vMerge/>
          </w:tcPr>
          <w:p w14:paraId="5EC668CE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1843" w:type="dxa"/>
            <w:vMerge/>
          </w:tcPr>
          <w:p w14:paraId="75AFF749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1843" w:type="dxa"/>
            <w:vMerge/>
          </w:tcPr>
          <w:p w14:paraId="7CAFA2FD" w14:textId="3DC2CFF0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1701" w:type="dxa"/>
            <w:vMerge/>
          </w:tcPr>
          <w:p w14:paraId="790CC349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2126" w:type="dxa"/>
            <w:vMerge/>
          </w:tcPr>
          <w:p w14:paraId="79ACBFA0" w14:textId="77777777" w:rsidR="00631E3C" w:rsidRPr="00413BD9" w:rsidRDefault="00631E3C" w:rsidP="00631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2"/>
                <w:szCs w:val="32"/>
                <w:lang w:val="en-US" w:eastAsia="ru-RU"/>
              </w:rPr>
            </w:pPr>
          </w:p>
        </w:tc>
      </w:tr>
      <w:tr w:rsidR="00631E3C" w:rsidRPr="00413BD9" w14:paraId="188CA340" w14:textId="77777777" w:rsidTr="00631E3C">
        <w:tc>
          <w:tcPr>
            <w:tcW w:w="995" w:type="dxa"/>
          </w:tcPr>
          <w:p w14:paraId="084625E3" w14:textId="6BCF6DC7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1</w:t>
            </w:r>
          </w:p>
        </w:tc>
        <w:tc>
          <w:tcPr>
            <w:tcW w:w="1553" w:type="dxa"/>
          </w:tcPr>
          <w:p w14:paraId="06281E28" w14:textId="0FB368E0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2</w:t>
            </w:r>
          </w:p>
        </w:tc>
        <w:tc>
          <w:tcPr>
            <w:tcW w:w="1388" w:type="dxa"/>
          </w:tcPr>
          <w:p w14:paraId="4C1989D8" w14:textId="70CB1D55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3</w:t>
            </w:r>
          </w:p>
        </w:tc>
        <w:tc>
          <w:tcPr>
            <w:tcW w:w="1701" w:type="dxa"/>
          </w:tcPr>
          <w:p w14:paraId="0ACA0ED8" w14:textId="3B313C6B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4</w:t>
            </w:r>
          </w:p>
        </w:tc>
        <w:tc>
          <w:tcPr>
            <w:tcW w:w="1984" w:type="dxa"/>
          </w:tcPr>
          <w:p w14:paraId="04A8331D" w14:textId="6AE79622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5</w:t>
            </w:r>
          </w:p>
        </w:tc>
        <w:tc>
          <w:tcPr>
            <w:tcW w:w="1843" w:type="dxa"/>
          </w:tcPr>
          <w:p w14:paraId="19778FF6" w14:textId="51777835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6</w:t>
            </w:r>
          </w:p>
        </w:tc>
        <w:tc>
          <w:tcPr>
            <w:tcW w:w="1843" w:type="dxa"/>
          </w:tcPr>
          <w:p w14:paraId="43BD8D51" w14:textId="6F4B6BC8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7</w:t>
            </w:r>
          </w:p>
        </w:tc>
        <w:tc>
          <w:tcPr>
            <w:tcW w:w="1701" w:type="dxa"/>
          </w:tcPr>
          <w:p w14:paraId="59E33597" w14:textId="3B72D264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8</w:t>
            </w:r>
          </w:p>
        </w:tc>
        <w:tc>
          <w:tcPr>
            <w:tcW w:w="2126" w:type="dxa"/>
          </w:tcPr>
          <w:p w14:paraId="7C8BC189" w14:textId="3EFE0E2F" w:rsidR="00631E3C" w:rsidRPr="007E4B40" w:rsidRDefault="007E4B40" w:rsidP="00631E3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7E4B4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uz-Cyrl-UZ" w:eastAsia="ru-RU"/>
              </w:rPr>
              <w:t>9</w:t>
            </w:r>
          </w:p>
        </w:tc>
      </w:tr>
    </w:tbl>
    <w:p w14:paraId="541E2851" w14:textId="77777777" w:rsidR="00413BD9" w:rsidRDefault="00413BD9" w:rsidP="00413BD9">
      <w:pPr>
        <w:tabs>
          <w:tab w:val="left" w:pos="1974"/>
        </w:tabs>
        <w:rPr>
          <w:rFonts w:ascii="Times New Roman" w:hAnsi="Times New Roman" w:cs="Times New Roman"/>
          <w:noProof/>
          <w:lang w:val="en-US"/>
        </w:rPr>
      </w:pPr>
    </w:p>
    <w:p w14:paraId="665F991A" w14:textId="23FD9168" w:rsidR="00F46FF8" w:rsidRPr="00413BD9" w:rsidRDefault="00413BD9" w:rsidP="00413BD9">
      <w:pPr>
        <w:tabs>
          <w:tab w:val="left" w:pos="1974"/>
        </w:tabs>
        <w:rPr>
          <w:rFonts w:ascii="Times New Roman" w:hAnsi="Times New Roman" w:cs="Times New Roman"/>
          <w:noProof/>
          <w:lang w:val="en-US"/>
        </w:rPr>
      </w:pPr>
      <w:r w:rsidRPr="00413BD9">
        <w:rPr>
          <w:rFonts w:ascii="Times New Roman" w:hAnsi="Times New Roman" w:cs="Times New Roman"/>
          <w:noProof/>
          <w:lang w:val="uz-Cyrl-UZ"/>
        </w:rPr>
        <w:t>Ung tamon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  <w:gridCol w:w="2465"/>
        <w:gridCol w:w="2465"/>
      </w:tblGrid>
      <w:tr w:rsidR="00631E3C" w:rsidRPr="00A7067D" w14:paraId="573B10FA" w14:textId="77777777" w:rsidTr="00F46FF8">
        <w:tc>
          <w:tcPr>
            <w:tcW w:w="2464" w:type="dxa"/>
          </w:tcPr>
          <w:p w14:paraId="0B2EC7CE" w14:textId="0D802F7F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11" w:name="_Hlk215050701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 sababi</w:t>
            </w:r>
            <w:bookmarkEnd w:id="11"/>
          </w:p>
        </w:tc>
        <w:tc>
          <w:tcPr>
            <w:tcW w:w="2464" w:type="dxa"/>
          </w:tcPr>
          <w:p w14:paraId="7BADAD35" w14:textId="77777777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12" w:name="_Hlk215051562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Maslaxatchi tashxisi</w:t>
            </w:r>
          </w:p>
          <w:p w14:paraId="1CB3D393" w14:textId="50DAD0D3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va ko’rsatilgan yordam</w:t>
            </w:r>
            <w:bookmarkEnd w:id="12"/>
          </w:p>
        </w:tc>
        <w:tc>
          <w:tcPr>
            <w:tcW w:w="2464" w:type="dxa"/>
          </w:tcPr>
          <w:p w14:paraId="39C8688C" w14:textId="4CC20C71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bookmarkStart w:id="13" w:name="_Hlk215051611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Maslaxatchi F.I.Sh. lavozimi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,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 xml:space="preserve"> ishlaydigan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DPM nomi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bookmarkEnd w:id="13"/>
          </w:p>
        </w:tc>
        <w:tc>
          <w:tcPr>
            <w:tcW w:w="2464" w:type="dxa"/>
          </w:tcPr>
          <w:p w14:paraId="585F9AE6" w14:textId="5EF5ED52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14" w:name="_Hlk215051621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Chaqiruvni yakuniy tashxis natijasi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bookmarkEnd w:id="14"/>
          </w:p>
        </w:tc>
        <w:tc>
          <w:tcPr>
            <w:tcW w:w="2465" w:type="dxa"/>
          </w:tcPr>
          <w:p w14:paraId="1B9E5A27" w14:textId="77777777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bookmarkStart w:id="15" w:name="_Hlk215051634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Chaqiruvni qabul qilgan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dispetcher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(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F.I.Sh.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, 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imzosi</w:t>
            </w: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)</w:t>
            </w:r>
          </w:p>
          <w:bookmarkEnd w:id="15"/>
          <w:p w14:paraId="6189CF0A" w14:textId="77777777" w:rsidR="00631E3C" w:rsidRPr="00413BD9" w:rsidRDefault="00631E3C" w:rsidP="00631E3C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465" w:type="dxa"/>
          </w:tcPr>
          <w:p w14:paraId="7152FD34" w14:textId="77777777" w:rsidR="00631E3C" w:rsidRPr="00413BD9" w:rsidRDefault="00631E3C" w:rsidP="00413BD9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</w:pPr>
            <w:bookmarkStart w:id="16" w:name="_Hlk215051651"/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Avtoulov rusumi va raqami,</w:t>
            </w:r>
          </w:p>
          <w:p w14:paraId="7ED89E3A" w14:textId="17C8A2A3" w:rsidR="00631E3C" w:rsidRPr="00413BD9" w:rsidRDefault="00631E3C" w:rsidP="00413BD9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13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Latn-UZ"/>
              </w:rPr>
              <w:t>haydovchining F.I.Sh.</w:t>
            </w:r>
            <w:bookmarkEnd w:id="16"/>
          </w:p>
        </w:tc>
      </w:tr>
      <w:tr w:rsidR="00F46FF8" w:rsidRPr="007E4B40" w14:paraId="743402F6" w14:textId="77777777" w:rsidTr="007E4B40">
        <w:tc>
          <w:tcPr>
            <w:tcW w:w="2464" w:type="dxa"/>
            <w:vAlign w:val="center"/>
          </w:tcPr>
          <w:p w14:paraId="1007350B" w14:textId="5E2D47E0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10</w:t>
            </w:r>
          </w:p>
        </w:tc>
        <w:tc>
          <w:tcPr>
            <w:tcW w:w="2464" w:type="dxa"/>
            <w:vAlign w:val="center"/>
          </w:tcPr>
          <w:p w14:paraId="7F8AA1E3" w14:textId="38D3F63F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11</w:t>
            </w:r>
          </w:p>
        </w:tc>
        <w:tc>
          <w:tcPr>
            <w:tcW w:w="2464" w:type="dxa"/>
            <w:vAlign w:val="center"/>
          </w:tcPr>
          <w:p w14:paraId="047178D4" w14:textId="63A9F760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12</w:t>
            </w:r>
          </w:p>
        </w:tc>
        <w:tc>
          <w:tcPr>
            <w:tcW w:w="2464" w:type="dxa"/>
            <w:vAlign w:val="center"/>
          </w:tcPr>
          <w:p w14:paraId="10351E22" w14:textId="03DCD7FE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13</w:t>
            </w:r>
          </w:p>
        </w:tc>
        <w:tc>
          <w:tcPr>
            <w:tcW w:w="2465" w:type="dxa"/>
            <w:vAlign w:val="center"/>
          </w:tcPr>
          <w:p w14:paraId="60D1ABE8" w14:textId="01CBDC01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2465" w:type="dxa"/>
            <w:vAlign w:val="center"/>
          </w:tcPr>
          <w:p w14:paraId="66BCCDE7" w14:textId="646D0795" w:rsidR="00F46FF8" w:rsidRPr="007E4B40" w:rsidRDefault="007E4B40" w:rsidP="007E4B40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7E4B40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15</w:t>
            </w:r>
          </w:p>
        </w:tc>
      </w:tr>
      <w:tr w:rsidR="00F46FF8" w:rsidRPr="007E4B40" w14:paraId="23372EFA" w14:textId="77777777" w:rsidTr="00F46FF8">
        <w:tc>
          <w:tcPr>
            <w:tcW w:w="2464" w:type="dxa"/>
          </w:tcPr>
          <w:p w14:paraId="0A6294BA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4" w:type="dxa"/>
          </w:tcPr>
          <w:p w14:paraId="02F052B4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4" w:type="dxa"/>
          </w:tcPr>
          <w:p w14:paraId="58A18088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4" w:type="dxa"/>
          </w:tcPr>
          <w:p w14:paraId="46CCC3A4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5" w:type="dxa"/>
          </w:tcPr>
          <w:p w14:paraId="387A3A14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5" w:type="dxa"/>
          </w:tcPr>
          <w:p w14:paraId="4412E064" w14:textId="77777777" w:rsidR="00F46FF8" w:rsidRPr="00413BD9" w:rsidRDefault="00F46FF8" w:rsidP="00F46FF8">
            <w:pPr>
              <w:tabs>
                <w:tab w:val="left" w:pos="1974"/>
              </w:tabs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</w:tbl>
    <w:p w14:paraId="1711EDB6" w14:textId="77777777" w:rsidR="005A0B22" w:rsidRPr="00413BD9" w:rsidRDefault="005A0B22" w:rsidP="00F46FF8">
      <w:pPr>
        <w:rPr>
          <w:noProof/>
          <w:lang w:val="en-US"/>
        </w:rPr>
      </w:pPr>
    </w:p>
    <w:sectPr w:rsidR="005A0B22" w:rsidRPr="00413BD9" w:rsidSect="00413BD9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F47CB" w14:textId="77777777" w:rsidR="00214E92" w:rsidRDefault="00214E92" w:rsidP="009E3114">
      <w:pPr>
        <w:spacing w:after="0" w:line="240" w:lineRule="auto"/>
      </w:pPr>
      <w:r>
        <w:separator/>
      </w:r>
    </w:p>
  </w:endnote>
  <w:endnote w:type="continuationSeparator" w:id="0">
    <w:p w14:paraId="7860917C" w14:textId="77777777" w:rsidR="00214E92" w:rsidRDefault="00214E92" w:rsidP="009E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B717" w14:textId="77777777" w:rsidR="00214E92" w:rsidRDefault="00214E92" w:rsidP="009E3114">
      <w:pPr>
        <w:spacing w:after="0" w:line="240" w:lineRule="auto"/>
      </w:pPr>
      <w:r>
        <w:separator/>
      </w:r>
    </w:p>
  </w:footnote>
  <w:footnote w:type="continuationSeparator" w:id="0">
    <w:p w14:paraId="195D089F" w14:textId="77777777" w:rsidR="00214E92" w:rsidRDefault="00214E92" w:rsidP="009E3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DFB"/>
    <w:rsid w:val="00022FF3"/>
    <w:rsid w:val="000468D4"/>
    <w:rsid w:val="00046DC7"/>
    <w:rsid w:val="001C65CC"/>
    <w:rsid w:val="001D44AB"/>
    <w:rsid w:val="001F4DCE"/>
    <w:rsid w:val="002126C9"/>
    <w:rsid w:val="00212F7E"/>
    <w:rsid w:val="00214E92"/>
    <w:rsid w:val="00286BFD"/>
    <w:rsid w:val="002A1DE3"/>
    <w:rsid w:val="002B055D"/>
    <w:rsid w:val="00336108"/>
    <w:rsid w:val="0036191F"/>
    <w:rsid w:val="00396CC6"/>
    <w:rsid w:val="003F38A2"/>
    <w:rsid w:val="00413BD9"/>
    <w:rsid w:val="00425573"/>
    <w:rsid w:val="00462B00"/>
    <w:rsid w:val="00473797"/>
    <w:rsid w:val="0047425D"/>
    <w:rsid w:val="005A0B22"/>
    <w:rsid w:val="005C524D"/>
    <w:rsid w:val="005F43A5"/>
    <w:rsid w:val="0062074B"/>
    <w:rsid w:val="00631E3C"/>
    <w:rsid w:val="00640AA6"/>
    <w:rsid w:val="006419F9"/>
    <w:rsid w:val="00666C68"/>
    <w:rsid w:val="006E25C5"/>
    <w:rsid w:val="00721411"/>
    <w:rsid w:val="007678FB"/>
    <w:rsid w:val="00791C5F"/>
    <w:rsid w:val="007B1F0A"/>
    <w:rsid w:val="007E4B40"/>
    <w:rsid w:val="0080035C"/>
    <w:rsid w:val="0080395C"/>
    <w:rsid w:val="008205CC"/>
    <w:rsid w:val="008419B6"/>
    <w:rsid w:val="00844008"/>
    <w:rsid w:val="008A057C"/>
    <w:rsid w:val="008B3B83"/>
    <w:rsid w:val="008D049A"/>
    <w:rsid w:val="009A52CA"/>
    <w:rsid w:val="009E3114"/>
    <w:rsid w:val="00A0683D"/>
    <w:rsid w:val="00A7067D"/>
    <w:rsid w:val="00A75443"/>
    <w:rsid w:val="00AA671A"/>
    <w:rsid w:val="00AC25A6"/>
    <w:rsid w:val="00B17B13"/>
    <w:rsid w:val="00B23A5A"/>
    <w:rsid w:val="00B47E92"/>
    <w:rsid w:val="00B80100"/>
    <w:rsid w:val="00BC1AF5"/>
    <w:rsid w:val="00C30D98"/>
    <w:rsid w:val="00C74DFB"/>
    <w:rsid w:val="00CD56EF"/>
    <w:rsid w:val="00D113AF"/>
    <w:rsid w:val="00D75813"/>
    <w:rsid w:val="00D81497"/>
    <w:rsid w:val="00D86209"/>
    <w:rsid w:val="00DC58EB"/>
    <w:rsid w:val="00EA3F81"/>
    <w:rsid w:val="00EA414A"/>
    <w:rsid w:val="00ED4015"/>
    <w:rsid w:val="00F101D3"/>
    <w:rsid w:val="00F4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3E96"/>
  <w15:docId w15:val="{F2CC152A-6064-4C13-A6C1-49BDB0A2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B13"/>
  </w:style>
  <w:style w:type="paragraph" w:styleId="1">
    <w:name w:val="heading 1"/>
    <w:basedOn w:val="a"/>
    <w:next w:val="a"/>
    <w:link w:val="10"/>
    <w:uiPriority w:val="9"/>
    <w:qFormat/>
    <w:rsid w:val="00C74D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D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C74D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9E3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E3114"/>
  </w:style>
  <w:style w:type="paragraph" w:styleId="a6">
    <w:name w:val="footer"/>
    <w:basedOn w:val="a"/>
    <w:link w:val="a7"/>
    <w:uiPriority w:val="99"/>
    <w:semiHidden/>
    <w:unhideWhenUsed/>
    <w:rsid w:val="009E3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E3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DE4B7-384D-4EA2-A86C-EC38C776A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33</cp:revision>
  <cp:lastPrinted>2018-03-02T10:22:00Z</cp:lastPrinted>
  <dcterms:created xsi:type="dcterms:W3CDTF">2013-12-07T04:27:00Z</dcterms:created>
  <dcterms:modified xsi:type="dcterms:W3CDTF">2025-12-09T08:01:00Z</dcterms:modified>
</cp:coreProperties>
</file>