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275" w:type="pct"/>
        <w:jc w:val="center"/>
        <w:tblLook w:val="0000" w:firstRow="0" w:lastRow="0" w:firstColumn="0" w:lastColumn="0" w:noHBand="0" w:noVBand="0"/>
      </w:tblPr>
      <w:tblGrid>
        <w:gridCol w:w="8083"/>
        <w:gridCol w:w="5353"/>
      </w:tblGrid>
      <w:tr w:rsidR="003C5EFB" w:rsidRPr="007C44D0" w14:paraId="4EA350F2" w14:textId="77777777" w:rsidTr="00CE2B12">
        <w:trPr>
          <w:trHeight w:val="384"/>
          <w:jc w:val="center"/>
        </w:trPr>
        <w:tc>
          <w:tcPr>
            <w:tcW w:w="3008" w:type="pct"/>
          </w:tcPr>
          <w:p w14:paraId="1B951DCD" w14:textId="77777777" w:rsidR="003C5EFB" w:rsidRPr="00357B33" w:rsidRDefault="003C5EFB" w:rsidP="00CE2B12">
            <w:pPr>
              <w:keepNext/>
              <w:spacing w:after="0" w:line="240" w:lineRule="auto"/>
              <w:ind w:left="567" w:hanging="425"/>
              <w:outlineLvl w:val="0"/>
              <w:rPr>
                <w:rFonts w:ascii="Times New Roman" w:hAnsi="Times New Roman"/>
                <w:b/>
                <w:sz w:val="24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 xml:space="preserve">                     </w:t>
            </w:r>
            <w:bookmarkStart w:id="0" w:name="_Hlk214550142"/>
            <w:r w:rsidRPr="00357B33"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>Format A–</w:t>
            </w:r>
            <w:proofErr w:type="gramStart"/>
            <w:r w:rsidRPr="00357B33"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>4</w:t>
            </w:r>
            <w:r w:rsidRPr="00357B33">
              <w:rPr>
                <w:rFonts w:ascii="Times New Roman" w:hAnsi="Times New Roman"/>
                <w:b/>
                <w:sz w:val="24"/>
                <w:szCs w:val="20"/>
                <w:lang w:val="uz-Cyrl-UZ"/>
              </w:rPr>
              <w:t xml:space="preserve">  Elektron</w:t>
            </w:r>
            <w:proofErr w:type="gramEnd"/>
            <w:r w:rsidRPr="00357B33">
              <w:rPr>
                <w:rFonts w:ascii="Times New Roman" w:hAnsi="Times New Roman"/>
                <w:b/>
                <w:sz w:val="24"/>
                <w:szCs w:val="20"/>
                <w:lang w:val="uz-Cyrl-UZ"/>
              </w:rPr>
              <w:t xml:space="preserve"> shakl</w:t>
            </w:r>
          </w:p>
        </w:tc>
        <w:tc>
          <w:tcPr>
            <w:tcW w:w="1992" w:type="pct"/>
          </w:tcPr>
          <w:p w14:paraId="42A4FDA4" w14:textId="77777777" w:rsidR="003C5EFB" w:rsidRPr="00357B33" w:rsidRDefault="003C5EFB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>O’zbekiston Respublikasi</w:t>
            </w:r>
          </w:p>
        </w:tc>
      </w:tr>
      <w:tr w:rsidR="003C5EFB" w:rsidRPr="007C44D0" w14:paraId="484FA4E3" w14:textId="77777777" w:rsidTr="00CE2B12">
        <w:trPr>
          <w:trHeight w:val="335"/>
          <w:jc w:val="center"/>
        </w:trPr>
        <w:tc>
          <w:tcPr>
            <w:tcW w:w="3008" w:type="pct"/>
          </w:tcPr>
          <w:p w14:paraId="6A6541FB" w14:textId="77777777" w:rsidR="003C5EFB" w:rsidRPr="00357B33" w:rsidRDefault="003C5EFB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O’zbekiston Respublikasi</w:t>
            </w:r>
          </w:p>
        </w:tc>
        <w:tc>
          <w:tcPr>
            <w:tcW w:w="1992" w:type="pct"/>
          </w:tcPr>
          <w:p w14:paraId="49A133DE" w14:textId="77777777" w:rsidR="003C5EFB" w:rsidRPr="00357B33" w:rsidRDefault="003C5EFB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>Sog’liqni saqlash vazirinig</w:t>
            </w:r>
          </w:p>
        </w:tc>
      </w:tr>
      <w:tr w:rsidR="003C5EFB" w:rsidRPr="007C44D0" w14:paraId="20A99D6C" w14:textId="77777777" w:rsidTr="00CE2B12">
        <w:trPr>
          <w:trHeight w:val="335"/>
          <w:jc w:val="center"/>
        </w:trPr>
        <w:tc>
          <w:tcPr>
            <w:tcW w:w="3008" w:type="pct"/>
          </w:tcPr>
          <w:p w14:paraId="32757F1E" w14:textId="77777777" w:rsidR="003C5EFB" w:rsidRPr="00357B33" w:rsidRDefault="003C5EFB" w:rsidP="00CE2B12">
            <w:pPr>
              <w:widowControl w:val="0"/>
              <w:spacing w:after="0" w:line="240" w:lineRule="auto"/>
              <w:ind w:firstLine="142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 xml:space="preserve">                    Sog’liqni saqlash vazirligi</w:t>
            </w:r>
          </w:p>
        </w:tc>
        <w:tc>
          <w:tcPr>
            <w:tcW w:w="1992" w:type="pct"/>
          </w:tcPr>
          <w:p w14:paraId="609A75E4" w14:textId="43A50DCC" w:rsidR="003C5EFB" w:rsidRDefault="003C5EFB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2025 yil    ... -</w:t>
            </w:r>
            <w:r w:rsidR="002F47FD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dekabr</w:t>
            </w: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dagi  ... -sonli</w:t>
            </w:r>
          </w:p>
        </w:tc>
      </w:tr>
      <w:tr w:rsidR="003C5EFB" w:rsidRPr="007C44D0" w14:paraId="2F5AC038" w14:textId="77777777" w:rsidTr="00CE2B12">
        <w:trPr>
          <w:trHeight w:val="335"/>
          <w:jc w:val="center"/>
        </w:trPr>
        <w:tc>
          <w:tcPr>
            <w:tcW w:w="3008" w:type="pct"/>
          </w:tcPr>
          <w:p w14:paraId="2608F9CC" w14:textId="77777777" w:rsidR="003C5EFB" w:rsidRDefault="003C5EFB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______________________</w:t>
            </w:r>
          </w:p>
        </w:tc>
        <w:tc>
          <w:tcPr>
            <w:tcW w:w="1992" w:type="pct"/>
          </w:tcPr>
          <w:p w14:paraId="4163DE7A" w14:textId="77777777" w:rsidR="003C5EFB" w:rsidRDefault="003C5EFB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buyrugʻi bilan tasdiqlangan</w:t>
            </w:r>
          </w:p>
        </w:tc>
      </w:tr>
      <w:tr w:rsidR="003C5EFB" w:rsidRPr="007C44D0" w14:paraId="03010A10" w14:textId="77777777" w:rsidTr="00CE2B12">
        <w:trPr>
          <w:trHeight w:val="335"/>
          <w:jc w:val="center"/>
        </w:trPr>
        <w:tc>
          <w:tcPr>
            <w:tcW w:w="3008" w:type="pct"/>
          </w:tcPr>
          <w:p w14:paraId="478CEC46" w14:textId="77777777" w:rsidR="003C5EFB" w:rsidRDefault="003C5EFB" w:rsidP="00CE2B12">
            <w:pPr>
              <w:keepNext/>
              <w:spacing w:after="0" w:line="240" w:lineRule="auto"/>
              <w:ind w:left="570" w:right="1170" w:hanging="144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  Muassasa nomi</w:t>
            </w:r>
          </w:p>
        </w:tc>
        <w:tc>
          <w:tcPr>
            <w:tcW w:w="1992" w:type="pct"/>
          </w:tcPr>
          <w:p w14:paraId="045121A9" w14:textId="733BBABC" w:rsidR="003C5EFB" w:rsidRDefault="003C5EFB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166</w:t>
            </w:r>
            <w:r w:rsidRPr="005F389B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-raqamli tibbiy hujjat shakli</w:t>
            </w:r>
          </w:p>
          <w:p w14:paraId="3784F6E9" w14:textId="77777777" w:rsidR="003C5EFB" w:rsidRPr="005F389B" w:rsidRDefault="003C5EFB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</w:p>
        </w:tc>
      </w:tr>
    </w:tbl>
    <w:bookmarkEnd w:id="0"/>
    <w:p w14:paraId="50601FC4" w14:textId="77777777" w:rsidR="00E30EBB" w:rsidRPr="00D52D9E" w:rsidRDefault="00E30EBB" w:rsidP="00F0428F">
      <w:pPr>
        <w:spacing w:after="0" w:line="240" w:lineRule="auto"/>
        <w:jc w:val="center"/>
        <w:rPr>
          <w:rFonts w:ascii="Times New Roman" w:hAnsi="Times New Roman"/>
          <w:b/>
          <w:iCs/>
          <w:sz w:val="28"/>
          <w:szCs w:val="28"/>
        </w:rPr>
      </w:pPr>
      <w:r w:rsidRPr="00D52D9E">
        <w:rPr>
          <w:rFonts w:ascii="Times New Roman" w:hAnsi="Times New Roman"/>
          <w:b/>
          <w:iCs/>
          <w:sz w:val="28"/>
          <w:szCs w:val="28"/>
        </w:rPr>
        <w:t>Invaziv prenatal diagnostika protokoli</w:t>
      </w:r>
    </w:p>
    <w:p w14:paraId="12AF7BAC" w14:textId="77777777" w:rsidR="00E30EBB" w:rsidRPr="00BF401F" w:rsidRDefault="00E30EBB" w:rsidP="00F0428F">
      <w:pPr>
        <w:spacing w:after="0" w:line="240" w:lineRule="auto"/>
        <w:jc w:val="center"/>
        <w:rPr>
          <w:b/>
          <w:i/>
          <w:sz w:val="10"/>
          <w:szCs w:val="10"/>
        </w:rPr>
      </w:pPr>
    </w:p>
    <w:tbl>
      <w:tblPr>
        <w:tblW w:w="1049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"/>
        <w:gridCol w:w="2234"/>
        <w:gridCol w:w="19"/>
        <w:gridCol w:w="688"/>
        <w:gridCol w:w="162"/>
        <w:gridCol w:w="167"/>
        <w:gridCol w:w="542"/>
        <w:gridCol w:w="425"/>
        <w:gridCol w:w="567"/>
        <w:gridCol w:w="567"/>
        <w:gridCol w:w="426"/>
        <w:gridCol w:w="567"/>
        <w:gridCol w:w="39"/>
        <w:gridCol w:w="741"/>
        <w:gridCol w:w="212"/>
        <w:gridCol w:w="412"/>
        <w:gridCol w:w="723"/>
      </w:tblGrid>
      <w:tr w:rsidR="004D10BA" w:rsidRPr="003C3B60" w14:paraId="652BF825" w14:textId="77777777" w:rsidTr="00077591">
        <w:trPr>
          <w:trHeight w:val="401"/>
        </w:trPr>
        <w:tc>
          <w:tcPr>
            <w:tcW w:w="2000" w:type="dxa"/>
            <w:gridSpan w:val="2"/>
            <w:shd w:val="clear" w:color="auto" w:fill="DBE5F1"/>
          </w:tcPr>
          <w:p w14:paraId="71282FC7" w14:textId="2BEE4E61" w:rsidR="004D10BA" w:rsidRPr="00D77908" w:rsidRDefault="003C3B60" w:rsidP="00F0428F">
            <w:pPr>
              <w:spacing w:after="0" w:line="240" w:lineRule="auto"/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en-US"/>
              </w:rPr>
            </w:pPr>
            <w:r w:rsidRPr="003C3B60"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en-US"/>
              </w:rPr>
              <w:t>Med ID raqami</w:t>
            </w:r>
          </w:p>
        </w:tc>
        <w:tc>
          <w:tcPr>
            <w:tcW w:w="8491" w:type="dxa"/>
            <w:gridSpan w:val="16"/>
          </w:tcPr>
          <w:p w14:paraId="2DBDCB46" w14:textId="77777777" w:rsidR="004D10BA" w:rsidRPr="00D77908" w:rsidRDefault="004D10BA" w:rsidP="00F042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</w:p>
        </w:tc>
      </w:tr>
      <w:tr w:rsidR="003C3B60" w:rsidRPr="002F47FD" w14:paraId="6D715AF9" w14:textId="77777777" w:rsidTr="00077591">
        <w:trPr>
          <w:trHeight w:val="401"/>
        </w:trPr>
        <w:tc>
          <w:tcPr>
            <w:tcW w:w="2000" w:type="dxa"/>
            <w:gridSpan w:val="2"/>
            <w:shd w:val="clear" w:color="auto" w:fill="DBE5F1"/>
          </w:tcPr>
          <w:p w14:paraId="31DD898D" w14:textId="22D8948A" w:rsidR="003C3B60" w:rsidRPr="00D77908" w:rsidRDefault="003C3B60" w:rsidP="00F0428F">
            <w:pPr>
              <w:spacing w:after="0" w:line="240" w:lineRule="auto"/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en-US"/>
              </w:rPr>
            </w:pPr>
            <w:r w:rsidRPr="00D77908"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en-US"/>
              </w:rPr>
              <w:t>F.I.</w:t>
            </w:r>
            <w:r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en-US"/>
              </w:rPr>
              <w:t>Sh</w:t>
            </w:r>
            <w:r w:rsidRPr="00D77908"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en-US"/>
              </w:rPr>
              <w:t xml:space="preserve">., </w:t>
            </w:r>
            <w:proofErr w:type="gramStart"/>
            <w:r w:rsidRPr="00D77908"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en-US"/>
              </w:rPr>
              <w:t>tug‘</w:t>
            </w:r>
            <w:proofErr w:type="gramEnd"/>
            <w:r w:rsidRPr="00D77908"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en-US"/>
              </w:rPr>
              <w:t>ilgan yili</w:t>
            </w:r>
          </w:p>
        </w:tc>
        <w:tc>
          <w:tcPr>
            <w:tcW w:w="8491" w:type="dxa"/>
            <w:gridSpan w:val="16"/>
          </w:tcPr>
          <w:p w14:paraId="1AF2BE0B" w14:textId="77777777" w:rsidR="003C3B60" w:rsidRPr="00D77908" w:rsidRDefault="003C3B60" w:rsidP="00F042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</w:p>
        </w:tc>
      </w:tr>
      <w:tr w:rsidR="00A01019" w:rsidRPr="001616B6" w14:paraId="2A78A170" w14:textId="77777777" w:rsidTr="00077591">
        <w:trPr>
          <w:trHeight w:val="422"/>
        </w:trPr>
        <w:tc>
          <w:tcPr>
            <w:tcW w:w="2000" w:type="dxa"/>
            <w:gridSpan w:val="2"/>
            <w:shd w:val="clear" w:color="auto" w:fill="DBE5F1"/>
          </w:tcPr>
          <w:p w14:paraId="62DB9ABA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color w:val="C00000"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color w:val="C00000"/>
                <w:sz w:val="24"/>
                <w:szCs w:val="24"/>
              </w:rPr>
              <w:t>Karta raqami</w:t>
            </w:r>
          </w:p>
        </w:tc>
        <w:tc>
          <w:tcPr>
            <w:tcW w:w="8491" w:type="dxa"/>
            <w:gridSpan w:val="16"/>
          </w:tcPr>
          <w:p w14:paraId="1DCBB201" w14:textId="65B98593" w:rsidR="00A01019" w:rsidRPr="00D77908" w:rsidRDefault="00D77908" w:rsidP="00F0428F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№</w:t>
            </w:r>
          </w:p>
        </w:tc>
      </w:tr>
      <w:tr w:rsidR="00A01019" w:rsidRPr="001616B6" w14:paraId="124FC0FB" w14:textId="77777777" w:rsidTr="00077591">
        <w:trPr>
          <w:trHeight w:val="414"/>
        </w:trPr>
        <w:tc>
          <w:tcPr>
            <w:tcW w:w="2000" w:type="dxa"/>
            <w:gridSpan w:val="2"/>
            <w:vMerge w:val="restart"/>
            <w:shd w:val="clear" w:color="auto" w:fill="DBE5F1"/>
          </w:tcPr>
          <w:p w14:paraId="70D60DB1" w14:textId="208A4603" w:rsidR="00A01019" w:rsidRPr="00D77908" w:rsidRDefault="00D77908" w:rsidP="00F0428F">
            <w:pPr>
              <w:spacing w:after="0" w:line="240" w:lineRule="auto"/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en-US"/>
              </w:rPr>
              <w:t>IPD</w:t>
            </w:r>
          </w:p>
        </w:tc>
        <w:tc>
          <w:tcPr>
            <w:tcW w:w="2234" w:type="dxa"/>
          </w:tcPr>
          <w:p w14:paraId="5ED82E7E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Usul</w:t>
            </w:r>
          </w:p>
        </w:tc>
        <w:tc>
          <w:tcPr>
            <w:tcW w:w="6257" w:type="dxa"/>
            <w:gridSpan w:val="15"/>
          </w:tcPr>
          <w:p w14:paraId="267C86E5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019" w:rsidRPr="001616B6" w14:paraId="4928A8DB" w14:textId="77777777" w:rsidTr="00077591">
        <w:trPr>
          <w:trHeight w:val="419"/>
        </w:trPr>
        <w:tc>
          <w:tcPr>
            <w:tcW w:w="2000" w:type="dxa"/>
            <w:gridSpan w:val="2"/>
            <w:vMerge/>
            <w:shd w:val="clear" w:color="auto" w:fill="DBE5F1"/>
          </w:tcPr>
          <w:p w14:paraId="18AB2318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color w:val="C00000"/>
                <w:sz w:val="24"/>
                <w:szCs w:val="24"/>
              </w:rPr>
            </w:pPr>
          </w:p>
        </w:tc>
        <w:tc>
          <w:tcPr>
            <w:tcW w:w="2234" w:type="dxa"/>
          </w:tcPr>
          <w:p w14:paraId="786E1540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Kirish</w:t>
            </w:r>
          </w:p>
        </w:tc>
        <w:tc>
          <w:tcPr>
            <w:tcW w:w="6257" w:type="dxa"/>
            <w:gridSpan w:val="15"/>
          </w:tcPr>
          <w:p w14:paraId="323227AB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019" w:rsidRPr="001616B6" w14:paraId="12D80C4E" w14:textId="77777777" w:rsidTr="00077591">
        <w:tc>
          <w:tcPr>
            <w:tcW w:w="2000" w:type="dxa"/>
            <w:gridSpan w:val="2"/>
            <w:vMerge w:val="restart"/>
            <w:shd w:val="clear" w:color="auto" w:fill="DBE5F1"/>
          </w:tcPr>
          <w:p w14:paraId="37E2BC51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color w:val="C00000"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color w:val="C00000"/>
                <w:sz w:val="24"/>
                <w:szCs w:val="24"/>
              </w:rPr>
              <w:t>Ko‘rsatmalar</w:t>
            </w:r>
          </w:p>
        </w:tc>
        <w:tc>
          <w:tcPr>
            <w:tcW w:w="2234" w:type="dxa"/>
          </w:tcPr>
          <w:p w14:paraId="105F3257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Yoshga bog‘liq xavf</w:t>
            </w:r>
          </w:p>
        </w:tc>
        <w:tc>
          <w:tcPr>
            <w:tcW w:w="707" w:type="dxa"/>
            <w:gridSpan w:val="2"/>
          </w:tcPr>
          <w:p w14:paraId="2F1AEEF3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7" w:type="dxa"/>
            <w:gridSpan w:val="12"/>
          </w:tcPr>
          <w:p w14:paraId="374DB4B9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Irsiy anamnez</w:t>
            </w:r>
          </w:p>
        </w:tc>
        <w:tc>
          <w:tcPr>
            <w:tcW w:w="723" w:type="dxa"/>
          </w:tcPr>
          <w:p w14:paraId="3B1AEBE2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019" w:rsidRPr="001616B6" w14:paraId="47437FD9" w14:textId="77777777" w:rsidTr="00077591">
        <w:tc>
          <w:tcPr>
            <w:tcW w:w="2000" w:type="dxa"/>
            <w:gridSpan w:val="2"/>
            <w:vMerge/>
            <w:shd w:val="clear" w:color="auto" w:fill="DBE5F1"/>
          </w:tcPr>
          <w:p w14:paraId="055CBF97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color w:val="C00000"/>
                <w:sz w:val="24"/>
                <w:szCs w:val="24"/>
              </w:rPr>
            </w:pPr>
          </w:p>
        </w:tc>
        <w:tc>
          <w:tcPr>
            <w:tcW w:w="2234" w:type="dxa"/>
          </w:tcPr>
          <w:p w14:paraId="522EC09F" w14:textId="4545550B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U</w:t>
            </w:r>
            <w:r w:rsidR="00D77908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TT</w:t>
            </w: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markerlari</w:t>
            </w:r>
          </w:p>
        </w:tc>
        <w:tc>
          <w:tcPr>
            <w:tcW w:w="707" w:type="dxa"/>
            <w:gridSpan w:val="2"/>
          </w:tcPr>
          <w:p w14:paraId="66A07983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7" w:type="dxa"/>
            <w:gridSpan w:val="12"/>
          </w:tcPr>
          <w:p w14:paraId="35628A0E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akusherlik anamnezi</w:t>
            </w:r>
          </w:p>
        </w:tc>
        <w:tc>
          <w:tcPr>
            <w:tcW w:w="723" w:type="dxa"/>
          </w:tcPr>
          <w:p w14:paraId="20571168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019" w:rsidRPr="001616B6" w14:paraId="04294877" w14:textId="77777777" w:rsidTr="00077591">
        <w:tc>
          <w:tcPr>
            <w:tcW w:w="2000" w:type="dxa"/>
            <w:gridSpan w:val="2"/>
            <w:vMerge/>
            <w:shd w:val="clear" w:color="auto" w:fill="DBE5F1"/>
          </w:tcPr>
          <w:p w14:paraId="038C8319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color w:val="C00000"/>
                <w:sz w:val="24"/>
                <w:szCs w:val="24"/>
              </w:rPr>
            </w:pPr>
          </w:p>
        </w:tc>
        <w:tc>
          <w:tcPr>
            <w:tcW w:w="2234" w:type="dxa"/>
          </w:tcPr>
          <w:p w14:paraId="408E12B3" w14:textId="163F0F1D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B</w:t>
            </w:r>
            <w:r w:rsidR="00D77908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K</w:t>
            </w: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markerlari</w:t>
            </w:r>
          </w:p>
        </w:tc>
        <w:tc>
          <w:tcPr>
            <w:tcW w:w="707" w:type="dxa"/>
            <w:gridSpan w:val="2"/>
          </w:tcPr>
          <w:p w14:paraId="257034D8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7" w:type="dxa"/>
            <w:gridSpan w:val="12"/>
          </w:tcPr>
          <w:p w14:paraId="5CA817D0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Boshqalar</w:t>
            </w:r>
          </w:p>
        </w:tc>
        <w:tc>
          <w:tcPr>
            <w:tcW w:w="723" w:type="dxa"/>
          </w:tcPr>
          <w:p w14:paraId="37A65C22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019" w:rsidRPr="001616B6" w14:paraId="1F6BF2D8" w14:textId="77777777" w:rsidTr="00077591">
        <w:tc>
          <w:tcPr>
            <w:tcW w:w="2000" w:type="dxa"/>
            <w:gridSpan w:val="2"/>
            <w:vMerge w:val="restart"/>
            <w:shd w:val="clear" w:color="auto" w:fill="DBE5F1"/>
          </w:tcPr>
          <w:p w14:paraId="3ECDB4FA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color w:val="C00000"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en-US"/>
              </w:rPr>
              <w:t>Status maqtovga sazovor</w:t>
            </w:r>
          </w:p>
        </w:tc>
        <w:tc>
          <w:tcPr>
            <w:tcW w:w="2234" w:type="dxa"/>
          </w:tcPr>
          <w:p w14:paraId="74A4BA0D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Shikoyatlar</w:t>
            </w:r>
          </w:p>
        </w:tc>
        <w:tc>
          <w:tcPr>
            <w:tcW w:w="6257" w:type="dxa"/>
            <w:gridSpan w:val="15"/>
          </w:tcPr>
          <w:p w14:paraId="6E827FC1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019" w:rsidRPr="001616B6" w14:paraId="18E306D0" w14:textId="77777777" w:rsidTr="00077591">
        <w:tc>
          <w:tcPr>
            <w:tcW w:w="2000" w:type="dxa"/>
            <w:gridSpan w:val="2"/>
            <w:vMerge/>
            <w:shd w:val="clear" w:color="auto" w:fill="DBE5F1"/>
          </w:tcPr>
          <w:p w14:paraId="0B501952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</w:tcPr>
          <w:p w14:paraId="1AE811E5" w14:textId="0C3383BC" w:rsidR="00A01019" w:rsidRPr="00D77908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Holat</w:t>
            </w:r>
            <w:r w:rsidR="00D77908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i</w:t>
            </w:r>
          </w:p>
        </w:tc>
        <w:tc>
          <w:tcPr>
            <w:tcW w:w="6257" w:type="dxa"/>
            <w:gridSpan w:val="15"/>
          </w:tcPr>
          <w:p w14:paraId="54032D05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019" w:rsidRPr="001616B6" w14:paraId="16306C98" w14:textId="77777777" w:rsidTr="00077591">
        <w:tc>
          <w:tcPr>
            <w:tcW w:w="2000" w:type="dxa"/>
            <w:gridSpan w:val="2"/>
            <w:vMerge/>
            <w:shd w:val="clear" w:color="auto" w:fill="DBE5F1"/>
          </w:tcPr>
          <w:p w14:paraId="588925EA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</w:tcPr>
          <w:p w14:paraId="20805F5F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Qon bosimi</w:t>
            </w:r>
          </w:p>
        </w:tc>
        <w:tc>
          <w:tcPr>
            <w:tcW w:w="1036" w:type="dxa"/>
            <w:gridSpan w:val="4"/>
          </w:tcPr>
          <w:p w14:paraId="77D77F6C" w14:textId="77777777" w:rsidR="00A01019" w:rsidRPr="001616B6" w:rsidRDefault="00EA210A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O‘ngdan</w:t>
            </w:r>
          </w:p>
        </w:tc>
        <w:tc>
          <w:tcPr>
            <w:tcW w:w="967" w:type="dxa"/>
            <w:gridSpan w:val="2"/>
          </w:tcPr>
          <w:p w14:paraId="2140501E" w14:textId="77777777" w:rsidR="00A01019" w:rsidRPr="001616B6" w:rsidRDefault="00D430C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____</w:t>
            </w:r>
          </w:p>
        </w:tc>
        <w:tc>
          <w:tcPr>
            <w:tcW w:w="1134" w:type="dxa"/>
            <w:gridSpan w:val="2"/>
          </w:tcPr>
          <w:p w14:paraId="3B4E485E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616B6">
              <w:rPr>
                <w:rFonts w:ascii="Times New Roman" w:hAnsi="Times New Roman"/>
                <w:sz w:val="24"/>
                <w:szCs w:val="24"/>
              </w:rPr>
              <w:t>mm.sim.ust.</w:t>
            </w:r>
          </w:p>
        </w:tc>
        <w:tc>
          <w:tcPr>
            <w:tcW w:w="1032" w:type="dxa"/>
            <w:gridSpan w:val="3"/>
          </w:tcPr>
          <w:p w14:paraId="453B2433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chapdan</w:t>
            </w:r>
          </w:p>
        </w:tc>
        <w:tc>
          <w:tcPr>
            <w:tcW w:w="953" w:type="dxa"/>
            <w:gridSpan w:val="2"/>
          </w:tcPr>
          <w:p w14:paraId="08E8A181" w14:textId="77777777" w:rsidR="00A01019" w:rsidRPr="001616B6" w:rsidRDefault="00D430C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_____</w:t>
            </w:r>
          </w:p>
        </w:tc>
        <w:tc>
          <w:tcPr>
            <w:tcW w:w="1135" w:type="dxa"/>
            <w:gridSpan w:val="2"/>
          </w:tcPr>
          <w:p w14:paraId="5F8897B2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616B6">
              <w:rPr>
                <w:rFonts w:ascii="Times New Roman" w:hAnsi="Times New Roman"/>
                <w:sz w:val="24"/>
                <w:szCs w:val="24"/>
              </w:rPr>
              <w:t>mm.sim.ust.</w:t>
            </w:r>
          </w:p>
        </w:tc>
      </w:tr>
      <w:tr w:rsidR="00A01019" w:rsidRPr="001616B6" w14:paraId="02FFBF07" w14:textId="77777777" w:rsidTr="00077591">
        <w:tc>
          <w:tcPr>
            <w:tcW w:w="2000" w:type="dxa"/>
            <w:gridSpan w:val="2"/>
            <w:vMerge/>
            <w:shd w:val="clear" w:color="auto" w:fill="DBE5F1"/>
          </w:tcPr>
          <w:p w14:paraId="5AC2D065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</w:tcPr>
          <w:p w14:paraId="7EC18FF9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Obyektiv ma’lumotlar</w:t>
            </w:r>
          </w:p>
        </w:tc>
        <w:tc>
          <w:tcPr>
            <w:tcW w:w="1036" w:type="dxa"/>
            <w:gridSpan w:val="4"/>
          </w:tcPr>
          <w:p w14:paraId="62BD4921" w14:textId="77777777" w:rsidR="00A01019" w:rsidRPr="001616B6" w:rsidRDefault="00EA210A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Tomir urishi</w:t>
            </w:r>
          </w:p>
        </w:tc>
        <w:tc>
          <w:tcPr>
            <w:tcW w:w="967" w:type="dxa"/>
            <w:gridSpan w:val="2"/>
          </w:tcPr>
          <w:p w14:paraId="12AB52A1" w14:textId="77777777" w:rsidR="00A01019" w:rsidRPr="001616B6" w:rsidRDefault="00D430C9" w:rsidP="00F042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__ da 1’</w:t>
            </w:r>
          </w:p>
        </w:tc>
        <w:tc>
          <w:tcPr>
            <w:tcW w:w="1134" w:type="dxa"/>
            <w:gridSpan w:val="2"/>
          </w:tcPr>
          <w:p w14:paraId="518DA395" w14:textId="77777777" w:rsidR="00A01019" w:rsidRPr="001616B6" w:rsidRDefault="00A01019" w:rsidP="00F0428F">
            <w:pPr>
              <w:tabs>
                <w:tab w:val="left" w:pos="564"/>
              </w:tabs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t°tana</w:t>
            </w:r>
          </w:p>
        </w:tc>
        <w:tc>
          <w:tcPr>
            <w:tcW w:w="1032" w:type="dxa"/>
            <w:gridSpan w:val="3"/>
          </w:tcPr>
          <w:p w14:paraId="41C974B4" w14:textId="77777777" w:rsidR="00A01019" w:rsidRPr="001616B6" w:rsidRDefault="00D430C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____°S</w:t>
            </w:r>
          </w:p>
        </w:tc>
        <w:tc>
          <w:tcPr>
            <w:tcW w:w="953" w:type="dxa"/>
            <w:gridSpan w:val="2"/>
          </w:tcPr>
          <w:p w14:paraId="688EF49B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FV</w:t>
            </w:r>
          </w:p>
        </w:tc>
        <w:tc>
          <w:tcPr>
            <w:tcW w:w="1135" w:type="dxa"/>
            <w:gridSpan w:val="2"/>
          </w:tcPr>
          <w:p w14:paraId="4F4AC8A2" w14:textId="77777777" w:rsidR="00A01019" w:rsidRPr="001616B6" w:rsidRDefault="00D430C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__ da 1’</w:t>
            </w:r>
          </w:p>
        </w:tc>
      </w:tr>
      <w:tr w:rsidR="00A01019" w:rsidRPr="001616B6" w14:paraId="2FEC4FE6" w14:textId="77777777" w:rsidTr="00077591">
        <w:tc>
          <w:tcPr>
            <w:tcW w:w="2000" w:type="dxa"/>
            <w:gridSpan w:val="2"/>
            <w:vMerge/>
            <w:shd w:val="clear" w:color="auto" w:fill="DBE5F1"/>
          </w:tcPr>
          <w:p w14:paraId="285030A8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</w:tcPr>
          <w:p w14:paraId="276770F5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Qorin</w:t>
            </w:r>
          </w:p>
        </w:tc>
        <w:tc>
          <w:tcPr>
            <w:tcW w:w="6257" w:type="dxa"/>
            <w:gridSpan w:val="15"/>
          </w:tcPr>
          <w:p w14:paraId="46651BE7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019" w:rsidRPr="001616B6" w14:paraId="6298C419" w14:textId="77777777" w:rsidTr="00077591">
        <w:tc>
          <w:tcPr>
            <w:tcW w:w="2000" w:type="dxa"/>
            <w:gridSpan w:val="2"/>
            <w:vMerge/>
            <w:shd w:val="clear" w:color="auto" w:fill="DBE5F1"/>
          </w:tcPr>
          <w:p w14:paraId="17C20260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</w:tcPr>
          <w:p w14:paraId="08E1CBDC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Bachadon</w:t>
            </w:r>
          </w:p>
        </w:tc>
        <w:tc>
          <w:tcPr>
            <w:tcW w:w="6257" w:type="dxa"/>
            <w:gridSpan w:val="15"/>
          </w:tcPr>
          <w:p w14:paraId="59566620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019" w:rsidRPr="001616B6" w14:paraId="210E77C5" w14:textId="77777777" w:rsidTr="00077591">
        <w:tc>
          <w:tcPr>
            <w:tcW w:w="2000" w:type="dxa"/>
            <w:gridSpan w:val="2"/>
            <w:vMerge/>
            <w:shd w:val="clear" w:color="auto" w:fill="DBE5F1"/>
          </w:tcPr>
          <w:p w14:paraId="19A7D132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</w:tcPr>
          <w:p w14:paraId="56112409" w14:textId="3B7CFB8A" w:rsidR="00A01019" w:rsidRPr="00D77908" w:rsidRDefault="00D77908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 xml:space="preserve">Fiz. </w:t>
            </w:r>
            <w:proofErr w:type="gramStart"/>
            <w:r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j</w:t>
            </w:r>
            <w:r w:rsidR="00A01019"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o‘</w:t>
            </w:r>
            <w:proofErr w:type="gramEnd"/>
            <w:r w:rsidR="00A01019"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natish</w:t>
            </w:r>
            <w:r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lari</w:t>
            </w:r>
          </w:p>
        </w:tc>
        <w:tc>
          <w:tcPr>
            <w:tcW w:w="6257" w:type="dxa"/>
            <w:gridSpan w:val="15"/>
          </w:tcPr>
          <w:p w14:paraId="6AA041F0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019" w:rsidRPr="001616B6" w14:paraId="356E5162" w14:textId="77777777" w:rsidTr="00077591">
        <w:tc>
          <w:tcPr>
            <w:tcW w:w="2000" w:type="dxa"/>
            <w:gridSpan w:val="2"/>
            <w:vMerge/>
            <w:shd w:val="clear" w:color="auto" w:fill="DBE5F1"/>
          </w:tcPr>
          <w:p w14:paraId="43158367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</w:tcPr>
          <w:p w14:paraId="2B5EE128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Ajralmalar</w:t>
            </w:r>
          </w:p>
        </w:tc>
        <w:tc>
          <w:tcPr>
            <w:tcW w:w="6257" w:type="dxa"/>
            <w:gridSpan w:val="15"/>
          </w:tcPr>
          <w:p w14:paraId="71F09418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019" w:rsidRPr="002F47FD" w14:paraId="60DBE0BF" w14:textId="77777777" w:rsidTr="00077591">
        <w:tc>
          <w:tcPr>
            <w:tcW w:w="2000" w:type="dxa"/>
            <w:gridSpan w:val="2"/>
            <w:vMerge/>
            <w:shd w:val="clear" w:color="auto" w:fill="DBE5F1"/>
          </w:tcPr>
          <w:p w14:paraId="6434EF65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</w:tcPr>
          <w:p w14:paraId="5DD0EAE1" w14:textId="4C27423E" w:rsidR="00A01019" w:rsidRPr="00D77908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Operatsiyadan oldin </w:t>
            </w:r>
            <w:r w:rsidR="00D77908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UTT</w:t>
            </w:r>
          </w:p>
        </w:tc>
        <w:tc>
          <w:tcPr>
            <w:tcW w:w="6257" w:type="dxa"/>
            <w:gridSpan w:val="15"/>
          </w:tcPr>
          <w:p w14:paraId="32CF96E0" w14:textId="77777777" w:rsidR="00A01019" w:rsidRPr="007B37D3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B37D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Homiladorlik ___ hafta, qon oqimi ritmik, 1 daqiqada zarbagacha, </w:t>
            </w:r>
            <w:proofErr w:type="gramStart"/>
            <w:r w:rsidRPr="007B37D3">
              <w:rPr>
                <w:rFonts w:ascii="Times New Roman" w:hAnsi="Times New Roman"/>
                <w:sz w:val="24"/>
                <w:szCs w:val="24"/>
                <w:lang w:val="en-US"/>
              </w:rPr>
              <w:t>yo‘</w:t>
            </w:r>
            <w:proofErr w:type="gramEnd"/>
            <w:r w:rsidRPr="007B37D3">
              <w:rPr>
                <w:rFonts w:ascii="Times New Roman" w:hAnsi="Times New Roman"/>
                <w:sz w:val="24"/>
                <w:szCs w:val="24"/>
                <w:lang w:val="en-US"/>
              </w:rPr>
              <w:t>ldosh _______ devor bo‘ylab, uzunligi ___ mm.</w:t>
            </w:r>
          </w:p>
        </w:tc>
      </w:tr>
      <w:tr w:rsidR="00A01019" w:rsidRPr="001616B6" w14:paraId="60515AC3" w14:textId="77777777" w:rsidTr="00077591">
        <w:trPr>
          <w:trHeight w:val="374"/>
        </w:trPr>
        <w:tc>
          <w:tcPr>
            <w:tcW w:w="2000" w:type="dxa"/>
            <w:gridSpan w:val="2"/>
            <w:shd w:val="clear" w:color="auto" w:fill="DBE5F1"/>
          </w:tcPr>
          <w:p w14:paraId="6E49E343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color w:val="C00000"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color w:val="C00000"/>
                <w:sz w:val="24"/>
                <w:szCs w:val="24"/>
              </w:rPr>
              <w:t>Diagnoz</w:t>
            </w:r>
          </w:p>
        </w:tc>
        <w:tc>
          <w:tcPr>
            <w:tcW w:w="8491" w:type="dxa"/>
            <w:gridSpan w:val="16"/>
          </w:tcPr>
          <w:p w14:paraId="23A0866A" w14:textId="77777777" w:rsidR="00BD7BF8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616B6">
              <w:rPr>
                <w:rFonts w:ascii="Times New Roman" w:hAnsi="Times New Roman"/>
                <w:sz w:val="24"/>
                <w:szCs w:val="24"/>
              </w:rPr>
              <w:t>Homiladorlik ___, ______ hafta, rivojlanmoqda.</w:t>
            </w:r>
          </w:p>
        </w:tc>
      </w:tr>
      <w:tr w:rsidR="001616B6" w:rsidRPr="001616B6" w14:paraId="1902C28B" w14:textId="77777777" w:rsidTr="00077591">
        <w:tc>
          <w:tcPr>
            <w:tcW w:w="2000" w:type="dxa"/>
            <w:gridSpan w:val="2"/>
            <w:vMerge w:val="restart"/>
            <w:shd w:val="clear" w:color="auto" w:fill="DBE5F1"/>
          </w:tcPr>
          <w:p w14:paraId="2C13C4E8" w14:textId="77777777" w:rsidR="001616B6" w:rsidRPr="001616B6" w:rsidRDefault="001616B6" w:rsidP="00F0428F">
            <w:pPr>
              <w:spacing w:after="0" w:line="240" w:lineRule="auto"/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u w:val="single"/>
                <w:lang w:val="en-US"/>
              </w:rPr>
            </w:pPr>
            <w:r w:rsidRPr="001616B6">
              <w:rPr>
                <w:rFonts w:ascii="Times New Roman" w:hAnsi="Times New Roman"/>
                <w:b/>
                <w:i/>
                <w:color w:val="C00000"/>
                <w:sz w:val="24"/>
                <w:szCs w:val="24"/>
              </w:rPr>
              <w:t>Operatsiya</w:t>
            </w:r>
          </w:p>
        </w:tc>
        <w:tc>
          <w:tcPr>
            <w:tcW w:w="2234" w:type="dxa"/>
          </w:tcPr>
          <w:p w14:paraId="0D75B880" w14:textId="77777777" w:rsidR="001616B6" w:rsidRPr="001616B6" w:rsidRDefault="001616B6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Sana</w:t>
            </w:r>
          </w:p>
        </w:tc>
        <w:tc>
          <w:tcPr>
            <w:tcW w:w="1578" w:type="dxa"/>
            <w:gridSpan w:val="5"/>
          </w:tcPr>
          <w:p w14:paraId="7833AD29" w14:textId="77777777" w:rsidR="001616B6" w:rsidRPr="001616B6" w:rsidRDefault="001616B6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14:paraId="7186F39B" w14:textId="77777777" w:rsidR="001616B6" w:rsidRPr="001616B6" w:rsidRDefault="001616B6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Raqam</w:t>
            </w:r>
          </w:p>
        </w:tc>
        <w:tc>
          <w:tcPr>
            <w:tcW w:w="993" w:type="dxa"/>
            <w:gridSpan w:val="2"/>
          </w:tcPr>
          <w:p w14:paraId="613C68EF" w14:textId="77777777" w:rsidR="001616B6" w:rsidRPr="001616B6" w:rsidRDefault="001616B6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gridSpan w:val="3"/>
          </w:tcPr>
          <w:p w14:paraId="65927AC1" w14:textId="77777777" w:rsidR="001616B6" w:rsidRPr="001616B6" w:rsidRDefault="001616B6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Narkoz</w:t>
            </w:r>
          </w:p>
        </w:tc>
        <w:tc>
          <w:tcPr>
            <w:tcW w:w="1347" w:type="dxa"/>
            <w:gridSpan w:val="3"/>
          </w:tcPr>
          <w:p w14:paraId="3F7C2776" w14:textId="77777777" w:rsidR="001616B6" w:rsidRPr="001616B6" w:rsidRDefault="001616B6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616B6">
              <w:rPr>
                <w:rFonts w:ascii="Times New Roman" w:hAnsi="Times New Roman"/>
                <w:sz w:val="24"/>
                <w:szCs w:val="24"/>
              </w:rPr>
              <w:t>yo‘q</w:t>
            </w:r>
          </w:p>
        </w:tc>
      </w:tr>
      <w:tr w:rsidR="00A01019" w:rsidRPr="001616B6" w14:paraId="19F2FF0D" w14:textId="77777777" w:rsidTr="00077591">
        <w:tc>
          <w:tcPr>
            <w:tcW w:w="2000" w:type="dxa"/>
            <w:gridSpan w:val="2"/>
            <w:vMerge/>
            <w:shd w:val="clear" w:color="auto" w:fill="DBE5F1"/>
          </w:tcPr>
          <w:p w14:paraId="19EE1ED2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color w:val="C00000"/>
                <w:sz w:val="24"/>
                <w:szCs w:val="24"/>
              </w:rPr>
            </w:pPr>
          </w:p>
        </w:tc>
        <w:tc>
          <w:tcPr>
            <w:tcW w:w="2234" w:type="dxa"/>
          </w:tcPr>
          <w:p w14:paraId="5F212D56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Jarroh</w:t>
            </w:r>
          </w:p>
        </w:tc>
        <w:tc>
          <w:tcPr>
            <w:tcW w:w="2570" w:type="dxa"/>
            <w:gridSpan w:val="7"/>
          </w:tcPr>
          <w:p w14:paraId="16D52E49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7" w:type="dxa"/>
            <w:gridSpan w:val="8"/>
          </w:tcPr>
          <w:p w14:paraId="0B5D6B88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019" w:rsidRPr="001616B6" w14:paraId="0A325055" w14:textId="77777777" w:rsidTr="00077591">
        <w:tc>
          <w:tcPr>
            <w:tcW w:w="2000" w:type="dxa"/>
            <w:gridSpan w:val="2"/>
            <w:vMerge/>
            <w:shd w:val="clear" w:color="auto" w:fill="DBE5F1"/>
          </w:tcPr>
          <w:p w14:paraId="1A2F4382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color w:val="C00000"/>
                <w:sz w:val="24"/>
                <w:szCs w:val="24"/>
              </w:rPr>
            </w:pPr>
          </w:p>
        </w:tc>
        <w:tc>
          <w:tcPr>
            <w:tcW w:w="2234" w:type="dxa"/>
          </w:tcPr>
          <w:p w14:paraId="223D8508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Yordamchi</w:t>
            </w:r>
          </w:p>
        </w:tc>
        <w:tc>
          <w:tcPr>
            <w:tcW w:w="2570" w:type="dxa"/>
            <w:gridSpan w:val="7"/>
          </w:tcPr>
          <w:p w14:paraId="2D253D3A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gridSpan w:val="3"/>
          </w:tcPr>
          <w:p w14:paraId="08AAB231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Hamshira</w:t>
            </w:r>
          </w:p>
        </w:tc>
        <w:tc>
          <w:tcPr>
            <w:tcW w:w="2127" w:type="dxa"/>
            <w:gridSpan w:val="5"/>
          </w:tcPr>
          <w:p w14:paraId="1782A64B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019" w:rsidRPr="002F47FD" w14:paraId="4F284156" w14:textId="77777777" w:rsidTr="00077591">
        <w:tc>
          <w:tcPr>
            <w:tcW w:w="2000" w:type="dxa"/>
            <w:gridSpan w:val="2"/>
            <w:vMerge/>
            <w:shd w:val="clear" w:color="auto" w:fill="DBE5F1"/>
          </w:tcPr>
          <w:p w14:paraId="4740927D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</w:tcPr>
          <w:p w14:paraId="13409570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Operatsiyaning borishi</w:t>
            </w:r>
          </w:p>
        </w:tc>
        <w:tc>
          <w:tcPr>
            <w:tcW w:w="6257" w:type="dxa"/>
            <w:gridSpan w:val="15"/>
          </w:tcPr>
          <w:p w14:paraId="2FB19CDD" w14:textId="02F8E2DB" w:rsidR="00965F1B" w:rsidRPr="00D77908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7790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Aseptik sharoitda, operatsiya maydoniga 3 marta ishlov berilgandan </w:t>
            </w:r>
            <w:proofErr w:type="gramStart"/>
            <w:r w:rsidRPr="00D77908">
              <w:rPr>
                <w:rFonts w:ascii="Times New Roman" w:hAnsi="Times New Roman"/>
                <w:sz w:val="24"/>
                <w:szCs w:val="24"/>
                <w:lang w:val="en-US"/>
              </w:rPr>
              <w:t>so‘</w:t>
            </w:r>
            <w:proofErr w:type="gramEnd"/>
            <w:r w:rsidRPr="00D7790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ng, </w:t>
            </w:r>
            <w:r w:rsidR="00D77908">
              <w:rPr>
                <w:rFonts w:ascii="Times New Roman" w:hAnsi="Times New Roman"/>
                <w:sz w:val="24"/>
                <w:szCs w:val="24"/>
                <w:lang w:val="en-US"/>
              </w:rPr>
              <w:t>UT</w:t>
            </w:r>
            <w:r w:rsidRPr="00D7790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nazorati ostida __ G __ mm igna bilan amnion punksiyasi amalga oshirildi.</w:t>
            </w:r>
          </w:p>
          <w:p w14:paraId="448D4D4A" w14:textId="122C8243" w:rsidR="00A01019" w:rsidRPr="00D77908" w:rsidRDefault="00965F1B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77908">
              <w:rPr>
                <w:rFonts w:ascii="Times New Roman" w:hAnsi="Times New Roman"/>
                <w:sz w:val="24"/>
                <w:szCs w:val="24"/>
                <w:lang w:val="en-US"/>
              </w:rPr>
              <w:t>__ G ___ mm igna bilan _________________</w:t>
            </w:r>
            <w:r w:rsidR="00F0428F">
              <w:rPr>
                <w:rFonts w:ascii="Times New Roman" w:hAnsi="Times New Roman"/>
                <w:sz w:val="24"/>
                <w:szCs w:val="24"/>
                <w:lang w:val="en-US"/>
              </w:rPr>
              <w:t>olindi</w:t>
            </w:r>
            <w:r w:rsidRPr="00D77908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 w:rsidR="00D7790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H</w:t>
            </w:r>
            <w:r w:rsidR="00D77908" w:rsidRPr="00D7790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omila </w:t>
            </w:r>
            <w:r w:rsidRPr="00D77908">
              <w:rPr>
                <w:rFonts w:ascii="Times New Roman" w:hAnsi="Times New Roman"/>
                <w:sz w:val="24"/>
                <w:szCs w:val="24"/>
                <w:lang w:val="en-US"/>
              </w:rPr>
              <w:t>________________ ___ ml olindi.</w:t>
            </w:r>
          </w:p>
          <w:p w14:paraId="164E2684" w14:textId="78DEA4AB" w:rsidR="00A01019" w:rsidRPr="00D77908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7790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Ignalar chiqarib olindi. Operatsiya paytida hech qanday asorat </w:t>
            </w:r>
            <w:proofErr w:type="gramStart"/>
            <w:r w:rsidRPr="00D77908">
              <w:rPr>
                <w:rFonts w:ascii="Times New Roman" w:hAnsi="Times New Roman"/>
                <w:sz w:val="24"/>
                <w:szCs w:val="24"/>
                <w:lang w:val="en-US"/>
              </w:rPr>
              <w:t>yo‘</w:t>
            </w:r>
            <w:proofErr w:type="gramEnd"/>
            <w:r w:rsidRPr="00D77908">
              <w:rPr>
                <w:rFonts w:ascii="Times New Roman" w:hAnsi="Times New Roman"/>
                <w:sz w:val="24"/>
                <w:szCs w:val="24"/>
                <w:lang w:val="en-US"/>
              </w:rPr>
              <w:t>q.</w:t>
            </w:r>
            <w:r w:rsidR="00D7790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D7790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Homilaning yurak urishi daqiqasiga </w:t>
            </w:r>
            <w:r w:rsidR="00D77908">
              <w:rPr>
                <w:rFonts w:ascii="Times New Roman" w:hAnsi="Times New Roman"/>
                <w:sz w:val="24"/>
                <w:szCs w:val="24"/>
                <w:lang w:val="en-US"/>
              </w:rPr>
              <w:t>_____</w:t>
            </w:r>
            <w:r w:rsidRPr="00D77908">
              <w:rPr>
                <w:rFonts w:ascii="Times New Roman" w:hAnsi="Times New Roman"/>
                <w:sz w:val="24"/>
                <w:szCs w:val="24"/>
                <w:lang w:val="en-US"/>
              </w:rPr>
              <w:t>gacha ritmik.</w:t>
            </w:r>
          </w:p>
        </w:tc>
      </w:tr>
      <w:tr w:rsidR="00A01019" w:rsidRPr="001616B6" w14:paraId="07347DF3" w14:textId="77777777" w:rsidTr="00077591">
        <w:tc>
          <w:tcPr>
            <w:tcW w:w="2000" w:type="dxa"/>
            <w:gridSpan w:val="2"/>
            <w:vMerge w:val="restart"/>
            <w:shd w:val="clear" w:color="auto" w:fill="DBE5F1"/>
          </w:tcPr>
          <w:p w14:paraId="565F6099" w14:textId="77777777" w:rsidR="00A01019" w:rsidRPr="00D430C9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uz-Latn-UZ"/>
              </w:rPr>
            </w:pPr>
            <w:r w:rsidRPr="001616B6"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en-US"/>
              </w:rPr>
              <w:t>Status praesens (30 daqiqadan keyin)</w:t>
            </w:r>
          </w:p>
        </w:tc>
        <w:tc>
          <w:tcPr>
            <w:tcW w:w="2234" w:type="dxa"/>
          </w:tcPr>
          <w:p w14:paraId="2409BE0D" w14:textId="77777777" w:rsidR="00D430C9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uz-Latn-UZ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Shikoyatlar</w:t>
            </w:r>
          </w:p>
          <w:p w14:paraId="24CCC4DA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6257" w:type="dxa"/>
            <w:gridSpan w:val="15"/>
          </w:tcPr>
          <w:p w14:paraId="5EA8A7A6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019" w:rsidRPr="001616B6" w14:paraId="43862629" w14:textId="77777777" w:rsidTr="00077591">
        <w:tc>
          <w:tcPr>
            <w:tcW w:w="2000" w:type="dxa"/>
            <w:gridSpan w:val="2"/>
            <w:vMerge/>
            <w:shd w:val="clear" w:color="auto" w:fill="DBE5F1"/>
          </w:tcPr>
          <w:p w14:paraId="03D0834F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en-US"/>
              </w:rPr>
            </w:pPr>
          </w:p>
        </w:tc>
        <w:tc>
          <w:tcPr>
            <w:tcW w:w="2234" w:type="dxa"/>
          </w:tcPr>
          <w:p w14:paraId="714A31BB" w14:textId="77777777" w:rsidR="00A01019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uz-Latn-UZ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Holat</w:t>
            </w:r>
          </w:p>
          <w:p w14:paraId="4662D070" w14:textId="77777777" w:rsidR="00D430C9" w:rsidRPr="00D430C9" w:rsidRDefault="00D430C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uz-Latn-UZ"/>
              </w:rPr>
            </w:pPr>
          </w:p>
        </w:tc>
        <w:tc>
          <w:tcPr>
            <w:tcW w:w="6257" w:type="dxa"/>
            <w:gridSpan w:val="15"/>
          </w:tcPr>
          <w:p w14:paraId="57E33C1E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1019" w:rsidRPr="001616B6" w14:paraId="2C9DAA25" w14:textId="77777777" w:rsidTr="00F0428F">
        <w:tc>
          <w:tcPr>
            <w:tcW w:w="2000" w:type="dxa"/>
            <w:gridSpan w:val="2"/>
            <w:vMerge/>
            <w:shd w:val="clear" w:color="auto" w:fill="DBE5F1"/>
          </w:tcPr>
          <w:p w14:paraId="0C72D5E1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en-US"/>
              </w:rPr>
            </w:pPr>
          </w:p>
        </w:tc>
        <w:tc>
          <w:tcPr>
            <w:tcW w:w="2253" w:type="dxa"/>
            <w:gridSpan w:val="2"/>
          </w:tcPr>
          <w:p w14:paraId="2C83CA31" w14:textId="77777777" w:rsidR="00A01019" w:rsidRPr="00D430C9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uz-Latn-UZ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Qon bosimi</w:t>
            </w:r>
          </w:p>
        </w:tc>
        <w:tc>
          <w:tcPr>
            <w:tcW w:w="850" w:type="dxa"/>
            <w:gridSpan w:val="2"/>
          </w:tcPr>
          <w:p w14:paraId="56F08F25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o‘ngdan</w:t>
            </w:r>
          </w:p>
        </w:tc>
        <w:tc>
          <w:tcPr>
            <w:tcW w:w="1134" w:type="dxa"/>
            <w:gridSpan w:val="3"/>
          </w:tcPr>
          <w:p w14:paraId="65B05402" w14:textId="77777777" w:rsidR="00A01019" w:rsidRPr="00D430C9" w:rsidRDefault="00D430C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____</w:t>
            </w:r>
          </w:p>
        </w:tc>
        <w:tc>
          <w:tcPr>
            <w:tcW w:w="1134" w:type="dxa"/>
            <w:gridSpan w:val="2"/>
          </w:tcPr>
          <w:p w14:paraId="3893BB33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616B6">
              <w:rPr>
                <w:rFonts w:ascii="Times New Roman" w:hAnsi="Times New Roman"/>
                <w:sz w:val="24"/>
                <w:szCs w:val="24"/>
              </w:rPr>
              <w:t>mm.sim.ust.</w:t>
            </w:r>
          </w:p>
        </w:tc>
        <w:tc>
          <w:tcPr>
            <w:tcW w:w="993" w:type="dxa"/>
            <w:gridSpan w:val="2"/>
          </w:tcPr>
          <w:p w14:paraId="168171A4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chapdan</w:t>
            </w:r>
          </w:p>
        </w:tc>
        <w:tc>
          <w:tcPr>
            <w:tcW w:w="992" w:type="dxa"/>
            <w:gridSpan w:val="3"/>
          </w:tcPr>
          <w:p w14:paraId="7EF15972" w14:textId="77777777" w:rsidR="00A01019" w:rsidRPr="001616B6" w:rsidRDefault="00D430C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____</w:t>
            </w:r>
          </w:p>
        </w:tc>
        <w:tc>
          <w:tcPr>
            <w:tcW w:w="1135" w:type="dxa"/>
            <w:gridSpan w:val="2"/>
          </w:tcPr>
          <w:p w14:paraId="0C016573" w14:textId="77777777" w:rsidR="00A01019" w:rsidRPr="001616B6" w:rsidRDefault="00A01019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616B6">
              <w:rPr>
                <w:rFonts w:ascii="Times New Roman" w:hAnsi="Times New Roman"/>
                <w:sz w:val="24"/>
                <w:szCs w:val="24"/>
              </w:rPr>
              <w:t>mm.sim.ust.</w:t>
            </w:r>
          </w:p>
        </w:tc>
      </w:tr>
      <w:tr w:rsidR="0064362B" w:rsidRPr="00FB347C" w14:paraId="181C9B2C" w14:textId="77777777" w:rsidTr="00F0428F">
        <w:tc>
          <w:tcPr>
            <w:tcW w:w="1985" w:type="dxa"/>
            <w:vMerge w:val="restart"/>
            <w:shd w:val="clear" w:color="auto" w:fill="DBE5F1"/>
          </w:tcPr>
          <w:p w14:paraId="37951E37" w14:textId="77777777" w:rsidR="0064362B" w:rsidRPr="0064362B" w:rsidRDefault="0064362B" w:rsidP="00F0428F">
            <w:pPr>
              <w:spacing w:before="120" w:after="120" w:line="240" w:lineRule="auto"/>
              <w:rPr>
                <w:rFonts w:ascii="Times New Roman" w:hAnsi="Times New Roman"/>
                <w:lang w:val="uz-Latn-UZ"/>
              </w:rPr>
            </w:pPr>
          </w:p>
        </w:tc>
        <w:tc>
          <w:tcPr>
            <w:tcW w:w="2268" w:type="dxa"/>
            <w:gridSpan w:val="3"/>
          </w:tcPr>
          <w:p w14:paraId="6EB4F679" w14:textId="77777777" w:rsidR="0064362B" w:rsidRPr="00D430C9" w:rsidRDefault="0064362B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uz-Latn-UZ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Obyektiv ma’lumotlar</w:t>
            </w:r>
          </w:p>
        </w:tc>
        <w:tc>
          <w:tcPr>
            <w:tcW w:w="850" w:type="dxa"/>
            <w:gridSpan w:val="2"/>
          </w:tcPr>
          <w:p w14:paraId="2F607FA3" w14:textId="77777777" w:rsidR="0064362B" w:rsidRPr="001616B6" w:rsidRDefault="0064362B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puls</w:t>
            </w:r>
          </w:p>
        </w:tc>
        <w:tc>
          <w:tcPr>
            <w:tcW w:w="1134" w:type="dxa"/>
            <w:gridSpan w:val="3"/>
          </w:tcPr>
          <w:p w14:paraId="240D5779" w14:textId="77777777" w:rsidR="0064362B" w:rsidRPr="001616B6" w:rsidRDefault="0064362B" w:rsidP="00F042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__ da 1’</w:t>
            </w:r>
          </w:p>
        </w:tc>
        <w:tc>
          <w:tcPr>
            <w:tcW w:w="1134" w:type="dxa"/>
            <w:gridSpan w:val="2"/>
          </w:tcPr>
          <w:p w14:paraId="2EE18CD5" w14:textId="77777777" w:rsidR="0064362B" w:rsidRPr="001616B6" w:rsidRDefault="0064362B" w:rsidP="00F0428F">
            <w:pPr>
              <w:tabs>
                <w:tab w:val="left" w:pos="564"/>
              </w:tabs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t°tana</w:t>
            </w:r>
          </w:p>
        </w:tc>
        <w:tc>
          <w:tcPr>
            <w:tcW w:w="993" w:type="dxa"/>
            <w:gridSpan w:val="2"/>
          </w:tcPr>
          <w:p w14:paraId="1DE492FC" w14:textId="6BAED1FB" w:rsidR="0064362B" w:rsidRPr="001616B6" w:rsidRDefault="0064362B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____°</w:t>
            </w:r>
            <w:r w:rsidR="00F0428F">
              <w:rPr>
                <w:rFonts w:ascii="Times New Roman" w:hAnsi="Times New Roman"/>
                <w:sz w:val="24"/>
                <w:szCs w:val="24"/>
                <w:lang w:val="uz-Latn-UZ"/>
              </w:rPr>
              <w:t>C</w:t>
            </w:r>
          </w:p>
        </w:tc>
        <w:tc>
          <w:tcPr>
            <w:tcW w:w="992" w:type="dxa"/>
            <w:gridSpan w:val="3"/>
          </w:tcPr>
          <w:p w14:paraId="64E78B96" w14:textId="262F95F2" w:rsidR="0064362B" w:rsidRPr="00F0428F" w:rsidRDefault="00F0428F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NOT</w:t>
            </w:r>
          </w:p>
        </w:tc>
        <w:tc>
          <w:tcPr>
            <w:tcW w:w="1135" w:type="dxa"/>
            <w:gridSpan w:val="2"/>
          </w:tcPr>
          <w:p w14:paraId="21E2E29E" w14:textId="77777777" w:rsidR="0064362B" w:rsidRPr="001616B6" w:rsidRDefault="0064362B" w:rsidP="00F042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__ da 1’</w:t>
            </w:r>
          </w:p>
        </w:tc>
      </w:tr>
      <w:tr w:rsidR="0064362B" w:rsidRPr="00FB347C" w14:paraId="39CF579D" w14:textId="77777777" w:rsidTr="00F0428F">
        <w:trPr>
          <w:trHeight w:val="332"/>
        </w:trPr>
        <w:tc>
          <w:tcPr>
            <w:tcW w:w="1985" w:type="dxa"/>
            <w:vMerge/>
            <w:shd w:val="clear" w:color="auto" w:fill="DBE5F1"/>
          </w:tcPr>
          <w:p w14:paraId="1C799D4F" w14:textId="77777777" w:rsidR="0064362B" w:rsidRPr="0064362B" w:rsidRDefault="0064362B" w:rsidP="00F0428F">
            <w:pPr>
              <w:spacing w:before="120" w:after="120" w:line="240" w:lineRule="auto"/>
              <w:rPr>
                <w:rFonts w:ascii="Times New Roman" w:hAnsi="Times New Roman"/>
                <w:lang w:val="uz-Latn-UZ"/>
              </w:rPr>
            </w:pPr>
          </w:p>
        </w:tc>
        <w:tc>
          <w:tcPr>
            <w:tcW w:w="2268" w:type="dxa"/>
            <w:gridSpan w:val="3"/>
          </w:tcPr>
          <w:p w14:paraId="0094ADA1" w14:textId="77777777" w:rsidR="0064362B" w:rsidRPr="001616B6" w:rsidRDefault="0064362B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Qorin</w:t>
            </w:r>
          </w:p>
        </w:tc>
        <w:tc>
          <w:tcPr>
            <w:tcW w:w="6238" w:type="dxa"/>
            <w:gridSpan w:val="14"/>
          </w:tcPr>
          <w:p w14:paraId="62D5A95E" w14:textId="77777777" w:rsidR="0064362B" w:rsidRPr="0064362B" w:rsidRDefault="0064362B" w:rsidP="00F0428F">
            <w:pPr>
              <w:spacing w:after="0" w:line="240" w:lineRule="auto"/>
              <w:rPr>
                <w:rFonts w:ascii="Times New Roman" w:hAnsi="Times New Roman"/>
                <w:lang w:val="uz-Latn-UZ"/>
              </w:rPr>
            </w:pPr>
          </w:p>
        </w:tc>
      </w:tr>
      <w:tr w:rsidR="0064362B" w:rsidRPr="00FB347C" w14:paraId="7483DD2F" w14:textId="77777777" w:rsidTr="00F0428F">
        <w:trPr>
          <w:trHeight w:val="254"/>
        </w:trPr>
        <w:tc>
          <w:tcPr>
            <w:tcW w:w="1985" w:type="dxa"/>
            <w:vMerge/>
            <w:shd w:val="clear" w:color="auto" w:fill="DBE5F1"/>
          </w:tcPr>
          <w:p w14:paraId="6260E685" w14:textId="77777777" w:rsidR="0064362B" w:rsidRPr="0064362B" w:rsidRDefault="0064362B" w:rsidP="00F0428F">
            <w:pPr>
              <w:spacing w:before="120" w:after="120" w:line="240" w:lineRule="auto"/>
              <w:rPr>
                <w:rFonts w:ascii="Times New Roman" w:hAnsi="Times New Roman"/>
                <w:lang w:val="uz-Latn-UZ"/>
              </w:rPr>
            </w:pPr>
          </w:p>
        </w:tc>
        <w:tc>
          <w:tcPr>
            <w:tcW w:w="2268" w:type="dxa"/>
            <w:gridSpan w:val="3"/>
          </w:tcPr>
          <w:p w14:paraId="3A7856E8" w14:textId="77777777" w:rsidR="0064362B" w:rsidRPr="001616B6" w:rsidRDefault="0064362B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Bachadon</w:t>
            </w:r>
          </w:p>
        </w:tc>
        <w:tc>
          <w:tcPr>
            <w:tcW w:w="6238" w:type="dxa"/>
            <w:gridSpan w:val="14"/>
          </w:tcPr>
          <w:p w14:paraId="35AACCE9" w14:textId="77777777" w:rsidR="0064362B" w:rsidRPr="0064362B" w:rsidRDefault="0064362B" w:rsidP="00F0428F">
            <w:pPr>
              <w:spacing w:after="0" w:line="240" w:lineRule="auto"/>
              <w:rPr>
                <w:rFonts w:ascii="Times New Roman" w:hAnsi="Times New Roman"/>
                <w:lang w:val="uz-Latn-UZ"/>
              </w:rPr>
            </w:pPr>
          </w:p>
        </w:tc>
      </w:tr>
      <w:tr w:rsidR="0064362B" w:rsidRPr="00FB347C" w14:paraId="75B85E7A" w14:textId="77777777" w:rsidTr="00F0428F">
        <w:tc>
          <w:tcPr>
            <w:tcW w:w="1985" w:type="dxa"/>
            <w:vMerge/>
            <w:shd w:val="clear" w:color="auto" w:fill="DBE5F1"/>
          </w:tcPr>
          <w:p w14:paraId="01C94C6A" w14:textId="77777777" w:rsidR="0064362B" w:rsidRPr="0064362B" w:rsidRDefault="0064362B" w:rsidP="00F0428F">
            <w:pPr>
              <w:spacing w:before="120" w:after="120" w:line="240" w:lineRule="auto"/>
              <w:rPr>
                <w:rFonts w:ascii="Times New Roman" w:hAnsi="Times New Roman"/>
                <w:lang w:val="uz-Latn-UZ"/>
              </w:rPr>
            </w:pPr>
          </w:p>
        </w:tc>
        <w:tc>
          <w:tcPr>
            <w:tcW w:w="2268" w:type="dxa"/>
            <w:gridSpan w:val="3"/>
          </w:tcPr>
          <w:p w14:paraId="22852732" w14:textId="2CD64C02" w:rsidR="0064362B" w:rsidRPr="001616B6" w:rsidRDefault="0064362B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Jismoniy </w:t>
            </w:r>
            <w:r w:rsidR="00F0428F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j</w:t>
            </w: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o‘natmalar</w:t>
            </w:r>
          </w:p>
        </w:tc>
        <w:tc>
          <w:tcPr>
            <w:tcW w:w="6238" w:type="dxa"/>
            <w:gridSpan w:val="14"/>
          </w:tcPr>
          <w:p w14:paraId="693D74D7" w14:textId="77777777" w:rsidR="0064362B" w:rsidRPr="0064362B" w:rsidRDefault="0064362B" w:rsidP="00F0428F">
            <w:pPr>
              <w:spacing w:after="0" w:line="240" w:lineRule="auto"/>
              <w:rPr>
                <w:rFonts w:ascii="Times New Roman" w:hAnsi="Times New Roman"/>
                <w:lang w:val="uz-Latn-UZ"/>
              </w:rPr>
            </w:pPr>
          </w:p>
        </w:tc>
      </w:tr>
      <w:tr w:rsidR="0064362B" w:rsidRPr="00FB347C" w14:paraId="30DA43C9" w14:textId="77777777" w:rsidTr="00F0428F">
        <w:tc>
          <w:tcPr>
            <w:tcW w:w="1985" w:type="dxa"/>
            <w:vMerge/>
            <w:shd w:val="clear" w:color="auto" w:fill="DBE5F1"/>
          </w:tcPr>
          <w:p w14:paraId="3D0D709F" w14:textId="77777777" w:rsidR="0064362B" w:rsidRPr="0064362B" w:rsidRDefault="0064362B" w:rsidP="00F0428F">
            <w:pPr>
              <w:spacing w:before="120" w:after="120" w:line="240" w:lineRule="auto"/>
              <w:rPr>
                <w:rFonts w:ascii="Times New Roman" w:hAnsi="Times New Roman"/>
                <w:lang w:val="uz-Latn-UZ"/>
              </w:rPr>
            </w:pPr>
          </w:p>
        </w:tc>
        <w:tc>
          <w:tcPr>
            <w:tcW w:w="2268" w:type="dxa"/>
            <w:gridSpan w:val="3"/>
          </w:tcPr>
          <w:p w14:paraId="47A658CE" w14:textId="77777777" w:rsidR="0064362B" w:rsidRPr="001616B6" w:rsidRDefault="0064362B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Ajralmalar</w:t>
            </w:r>
          </w:p>
        </w:tc>
        <w:tc>
          <w:tcPr>
            <w:tcW w:w="6238" w:type="dxa"/>
            <w:gridSpan w:val="14"/>
          </w:tcPr>
          <w:p w14:paraId="53A9B6E5" w14:textId="77777777" w:rsidR="0064362B" w:rsidRPr="0064362B" w:rsidRDefault="0064362B" w:rsidP="00F0428F">
            <w:pPr>
              <w:spacing w:after="0" w:line="240" w:lineRule="auto"/>
              <w:rPr>
                <w:rFonts w:ascii="Times New Roman" w:hAnsi="Times New Roman"/>
                <w:lang w:val="uz-Latn-UZ"/>
              </w:rPr>
            </w:pPr>
          </w:p>
        </w:tc>
      </w:tr>
      <w:tr w:rsidR="0064362B" w:rsidRPr="002F47FD" w14:paraId="6AF14266" w14:textId="77777777" w:rsidTr="00F0428F">
        <w:tc>
          <w:tcPr>
            <w:tcW w:w="1985" w:type="dxa"/>
            <w:vMerge/>
            <w:shd w:val="clear" w:color="auto" w:fill="DBE5F1"/>
          </w:tcPr>
          <w:p w14:paraId="406752A2" w14:textId="77777777" w:rsidR="0064362B" w:rsidRPr="0064362B" w:rsidRDefault="0064362B" w:rsidP="00F0428F">
            <w:pPr>
              <w:spacing w:before="120" w:after="120" w:line="240" w:lineRule="auto"/>
              <w:rPr>
                <w:rFonts w:ascii="Times New Roman" w:hAnsi="Times New Roman"/>
                <w:lang w:val="uz-Latn-UZ"/>
              </w:rPr>
            </w:pPr>
          </w:p>
        </w:tc>
        <w:tc>
          <w:tcPr>
            <w:tcW w:w="2268" w:type="dxa"/>
            <w:gridSpan w:val="3"/>
          </w:tcPr>
          <w:p w14:paraId="56D9D7CF" w14:textId="77777777" w:rsidR="0064362B" w:rsidRPr="001616B6" w:rsidRDefault="0064362B" w:rsidP="00F042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616B6">
              <w:rPr>
                <w:rFonts w:ascii="Times New Roman" w:hAnsi="Times New Roman"/>
                <w:b/>
                <w:i/>
                <w:sz w:val="24"/>
                <w:szCs w:val="24"/>
              </w:rPr>
              <w:t>Operatsiyadan keyingi UTT</w:t>
            </w:r>
          </w:p>
        </w:tc>
        <w:tc>
          <w:tcPr>
            <w:tcW w:w="6238" w:type="dxa"/>
            <w:gridSpan w:val="14"/>
          </w:tcPr>
          <w:p w14:paraId="7E38FA8F" w14:textId="766A991E" w:rsidR="0064362B" w:rsidRPr="0064362B" w:rsidRDefault="00F0428F" w:rsidP="00F0428F">
            <w:pPr>
              <w:spacing w:after="0" w:line="240" w:lineRule="auto"/>
              <w:rPr>
                <w:rFonts w:ascii="Times New Roman" w:hAnsi="Times New Roman"/>
                <w:lang w:val="uz-Latn-U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Yurak</w:t>
            </w:r>
            <w:r w:rsidRPr="00F0428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urushi</w:t>
            </w:r>
            <w:r w:rsidR="0064362B" w:rsidRPr="00F0428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64362B" w:rsidRPr="00D77908">
              <w:rPr>
                <w:rFonts w:ascii="Times New Roman" w:hAnsi="Times New Roman"/>
                <w:sz w:val="24"/>
                <w:szCs w:val="24"/>
                <w:lang w:val="en-US"/>
              </w:rPr>
              <w:t>ritmik</w:t>
            </w:r>
            <w:r w:rsidR="0064362B" w:rsidRPr="00F0428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1 </w:t>
            </w:r>
            <w:r w:rsidR="0064362B" w:rsidRPr="00D77908">
              <w:rPr>
                <w:rFonts w:ascii="Times New Roman" w:hAnsi="Times New Roman"/>
                <w:sz w:val="24"/>
                <w:szCs w:val="24"/>
                <w:lang w:val="en-US"/>
              </w:rPr>
              <w:t>daqiqada</w:t>
            </w:r>
            <w:r w:rsidRPr="00F0428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____</w:t>
            </w:r>
            <w:r w:rsidR="0064362B" w:rsidRPr="00F0428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64362B" w:rsidRPr="00D77908">
              <w:rPr>
                <w:rFonts w:ascii="Times New Roman" w:hAnsi="Times New Roman"/>
                <w:sz w:val="24"/>
                <w:szCs w:val="24"/>
                <w:lang w:val="en-US"/>
              </w:rPr>
              <w:t>zarbagacha</w:t>
            </w:r>
            <w:r w:rsidR="0064362B" w:rsidRPr="00F0428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bachadon buyni </w:t>
            </w:r>
            <w:r w:rsidR="0064362B" w:rsidRPr="00D77908">
              <w:rPr>
                <w:rFonts w:ascii="Times New Roman" w:hAnsi="Times New Roman"/>
                <w:sz w:val="24"/>
                <w:szCs w:val="24"/>
                <w:lang w:val="en-US"/>
              </w:rPr>
              <w:t>uzunligi</w:t>
            </w:r>
            <w:r w:rsidR="0064362B" w:rsidRPr="00F0428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____</w:t>
            </w:r>
            <w:r w:rsidR="0064362B" w:rsidRPr="00F0428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64362B" w:rsidRPr="00D77908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="0064362B" w:rsidRPr="00F0428F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448D2609" w14:textId="77777777" w:rsidR="0064362B" w:rsidRPr="0064362B" w:rsidRDefault="0064362B" w:rsidP="00F0428F">
      <w:pPr>
        <w:spacing w:after="0" w:line="240" w:lineRule="auto"/>
        <w:jc w:val="center"/>
        <w:rPr>
          <w:sz w:val="24"/>
          <w:lang w:val="uz-Latn-UZ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7088"/>
      </w:tblGrid>
      <w:tr w:rsidR="00965F1B" w:rsidRPr="00D52D9E" w14:paraId="113BFBF4" w14:textId="77777777" w:rsidTr="00965F1B">
        <w:tc>
          <w:tcPr>
            <w:tcW w:w="3402" w:type="dxa"/>
            <w:shd w:val="clear" w:color="auto" w:fill="DBE5F1"/>
          </w:tcPr>
          <w:p w14:paraId="75F8FF28" w14:textId="77777777" w:rsidR="00965F1B" w:rsidRPr="00FB347C" w:rsidRDefault="00965F1B" w:rsidP="00F0428F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bookmarkStart w:id="1" w:name="_Hlk194343878"/>
            <w:r w:rsidRPr="00FB347C">
              <w:rPr>
                <w:rFonts w:ascii="Times New Roman" w:hAnsi="Times New Roman"/>
                <w:b/>
                <w:i/>
                <w:color w:val="C00000"/>
                <w:sz w:val="28"/>
              </w:rPr>
              <w:t>Tashxis:</w:t>
            </w:r>
          </w:p>
        </w:tc>
        <w:tc>
          <w:tcPr>
            <w:tcW w:w="7088" w:type="dxa"/>
          </w:tcPr>
          <w:p w14:paraId="6C61A434" w14:textId="77777777" w:rsidR="00965F1B" w:rsidRPr="00D77908" w:rsidRDefault="00965F1B" w:rsidP="00F0428F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8"/>
                <w:lang w:val="en-US"/>
              </w:rPr>
            </w:pPr>
            <w:r w:rsidRPr="00D77908">
              <w:rPr>
                <w:rFonts w:ascii="Times New Roman" w:hAnsi="Times New Roman"/>
                <w:b/>
                <w:i/>
                <w:sz w:val="28"/>
                <w:lang w:val="en-US"/>
              </w:rPr>
              <w:t>Homiladorlik __, ____ hafta. Rivojlanmoqda.</w:t>
            </w:r>
          </w:p>
          <w:p w14:paraId="78E556B3" w14:textId="77777777" w:rsidR="00965F1B" w:rsidRPr="00D77908" w:rsidRDefault="00965F1B" w:rsidP="00F0428F">
            <w:pPr>
              <w:spacing w:before="120" w:after="120" w:line="240" w:lineRule="auto"/>
              <w:jc w:val="both"/>
              <w:rPr>
                <w:rFonts w:ascii="Times New Roman" w:hAnsi="Times New Roman"/>
                <w:i/>
                <w:sz w:val="28"/>
                <w:lang w:val="en-US"/>
              </w:rPr>
            </w:pPr>
            <w:proofErr w:type="gramStart"/>
            <w:r w:rsidRPr="00D77908">
              <w:rPr>
                <w:rFonts w:ascii="Times New Roman" w:hAnsi="Times New Roman"/>
                <w:b/>
                <w:i/>
                <w:sz w:val="28"/>
                <w:lang w:val="en-US"/>
              </w:rPr>
              <w:t>O‘</w:t>
            </w:r>
            <w:proofErr w:type="gramEnd"/>
            <w:r w:rsidRPr="00D77908">
              <w:rPr>
                <w:rFonts w:ascii="Times New Roman" w:hAnsi="Times New Roman"/>
                <w:b/>
                <w:i/>
                <w:sz w:val="28"/>
                <w:lang w:val="en-US"/>
              </w:rPr>
              <w:t>MKH _____________________.</w:t>
            </w:r>
          </w:p>
        </w:tc>
      </w:tr>
      <w:bookmarkEnd w:id="1"/>
    </w:tbl>
    <w:p w14:paraId="453D7AE9" w14:textId="77777777" w:rsidR="001616B6" w:rsidRPr="00D77908" w:rsidRDefault="001616B6" w:rsidP="00F0428F">
      <w:pPr>
        <w:spacing w:after="0" w:line="240" w:lineRule="auto"/>
        <w:jc w:val="center"/>
        <w:rPr>
          <w:sz w:val="24"/>
          <w:lang w:val="en-US"/>
        </w:rPr>
      </w:pPr>
    </w:p>
    <w:p w14:paraId="62A10A1E" w14:textId="77777777" w:rsidR="00077591" w:rsidRPr="00D77908" w:rsidRDefault="00077591" w:rsidP="00F0428F">
      <w:pPr>
        <w:spacing w:after="0" w:line="240" w:lineRule="auto"/>
        <w:rPr>
          <w:rFonts w:ascii="Times New Roman" w:hAnsi="Times New Roman"/>
          <w:b/>
          <w:i/>
          <w:sz w:val="24"/>
          <w:szCs w:val="24"/>
          <w:lang w:val="en-US"/>
        </w:rPr>
      </w:pPr>
    </w:p>
    <w:p w14:paraId="570E1A0E" w14:textId="77777777" w:rsidR="00077591" w:rsidRPr="00D77908" w:rsidRDefault="00077591" w:rsidP="00F0428F">
      <w:pPr>
        <w:spacing w:after="0" w:line="240" w:lineRule="auto"/>
        <w:rPr>
          <w:rFonts w:ascii="Times New Roman" w:hAnsi="Times New Roman"/>
          <w:b/>
          <w:i/>
          <w:sz w:val="24"/>
          <w:szCs w:val="24"/>
          <w:lang w:val="en-US"/>
        </w:rPr>
      </w:pPr>
    </w:p>
    <w:p w14:paraId="530A8046" w14:textId="77777777" w:rsidR="00077591" w:rsidRPr="00D77908" w:rsidRDefault="00077591" w:rsidP="00F0428F">
      <w:pPr>
        <w:spacing w:after="0" w:line="240" w:lineRule="auto"/>
        <w:rPr>
          <w:rFonts w:ascii="Times New Roman" w:hAnsi="Times New Roman"/>
          <w:b/>
          <w:i/>
          <w:sz w:val="24"/>
          <w:szCs w:val="24"/>
          <w:lang w:val="en-US"/>
        </w:rPr>
      </w:pPr>
    </w:p>
    <w:p w14:paraId="54E7DA91" w14:textId="739482CD" w:rsidR="00E30EBB" w:rsidRPr="001616B6" w:rsidRDefault="001616B6" w:rsidP="00F0428F">
      <w:pPr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1616B6">
        <w:rPr>
          <w:rFonts w:ascii="Times New Roman" w:hAnsi="Times New Roman"/>
          <w:b/>
          <w:i/>
          <w:sz w:val="24"/>
          <w:szCs w:val="24"/>
        </w:rPr>
        <w:t xml:space="preserve">Shifokor: _____________________________ </w:t>
      </w:r>
      <w:r w:rsidR="00F0428F">
        <w:rPr>
          <w:rFonts w:ascii="Times New Roman" w:hAnsi="Times New Roman"/>
          <w:b/>
          <w:i/>
          <w:sz w:val="24"/>
          <w:szCs w:val="24"/>
        </w:rPr>
        <w:tab/>
      </w:r>
      <w:r w:rsidR="00F0428F">
        <w:rPr>
          <w:rFonts w:ascii="Times New Roman" w:hAnsi="Times New Roman"/>
          <w:b/>
          <w:i/>
          <w:sz w:val="24"/>
          <w:szCs w:val="24"/>
        </w:rPr>
        <w:tab/>
      </w:r>
      <w:r w:rsidR="00F0428F">
        <w:rPr>
          <w:rFonts w:ascii="Times New Roman" w:hAnsi="Times New Roman"/>
          <w:b/>
          <w:i/>
          <w:sz w:val="24"/>
          <w:szCs w:val="24"/>
        </w:rPr>
        <w:tab/>
      </w:r>
      <w:r w:rsidR="00F0428F">
        <w:rPr>
          <w:rFonts w:ascii="Times New Roman" w:hAnsi="Times New Roman"/>
          <w:b/>
          <w:i/>
          <w:sz w:val="24"/>
          <w:szCs w:val="24"/>
          <w:lang w:val="en-US"/>
        </w:rPr>
        <w:t>S</w:t>
      </w:r>
      <w:r w:rsidRPr="001616B6">
        <w:rPr>
          <w:rFonts w:ascii="Times New Roman" w:hAnsi="Times New Roman"/>
          <w:b/>
          <w:i/>
          <w:sz w:val="24"/>
          <w:szCs w:val="24"/>
        </w:rPr>
        <w:t>ana: _________ yil</w:t>
      </w:r>
    </w:p>
    <w:sectPr w:rsidR="00E30EBB" w:rsidRPr="001616B6" w:rsidSect="00077591">
      <w:pgSz w:w="11906" w:h="16838"/>
      <w:pgMar w:top="567" w:right="707" w:bottom="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3C4BC" w14:textId="77777777" w:rsidR="00411738" w:rsidRDefault="00411738">
      <w:pPr>
        <w:spacing w:after="0" w:line="240" w:lineRule="auto"/>
      </w:pPr>
      <w:r>
        <w:separator/>
      </w:r>
    </w:p>
  </w:endnote>
  <w:endnote w:type="continuationSeparator" w:id="0">
    <w:p w14:paraId="41A5F2A0" w14:textId="77777777" w:rsidR="00411738" w:rsidRDefault="00411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A38E8" w14:textId="77777777" w:rsidR="00411738" w:rsidRDefault="00411738">
      <w:pPr>
        <w:spacing w:after="0" w:line="240" w:lineRule="auto"/>
      </w:pPr>
      <w:r>
        <w:separator/>
      </w:r>
    </w:p>
  </w:footnote>
  <w:footnote w:type="continuationSeparator" w:id="0">
    <w:p w14:paraId="41B1C04C" w14:textId="77777777" w:rsidR="00411738" w:rsidRDefault="004117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D4BBB"/>
    <w:multiLevelType w:val="hybridMultilevel"/>
    <w:tmpl w:val="1298D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80F9C"/>
    <w:multiLevelType w:val="hybridMultilevel"/>
    <w:tmpl w:val="EC9CC7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1351C"/>
    <w:multiLevelType w:val="hybridMultilevel"/>
    <w:tmpl w:val="AE823A18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AFF368F"/>
    <w:multiLevelType w:val="hybridMultilevel"/>
    <w:tmpl w:val="9D74E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92368"/>
    <w:multiLevelType w:val="hybridMultilevel"/>
    <w:tmpl w:val="121AB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775E8"/>
    <w:multiLevelType w:val="hybridMultilevel"/>
    <w:tmpl w:val="304A0846"/>
    <w:lvl w:ilvl="0" w:tplc="17324E30">
      <w:start w:val="1"/>
      <w:numFmt w:val="decimal"/>
      <w:lvlText w:val="%1."/>
      <w:lvlJc w:val="left"/>
      <w:pPr>
        <w:ind w:left="2138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110903"/>
    <w:multiLevelType w:val="hybridMultilevel"/>
    <w:tmpl w:val="CA906BFA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44B91"/>
    <w:multiLevelType w:val="hybridMultilevel"/>
    <w:tmpl w:val="9DC06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505F"/>
    <w:rsid w:val="000168ED"/>
    <w:rsid w:val="00026457"/>
    <w:rsid w:val="0003083F"/>
    <w:rsid w:val="00037390"/>
    <w:rsid w:val="0004199D"/>
    <w:rsid w:val="00041C33"/>
    <w:rsid w:val="00043379"/>
    <w:rsid w:val="00043677"/>
    <w:rsid w:val="0007004B"/>
    <w:rsid w:val="00077591"/>
    <w:rsid w:val="0009464C"/>
    <w:rsid w:val="00096AB3"/>
    <w:rsid w:val="000E1A22"/>
    <w:rsid w:val="000E2D9B"/>
    <w:rsid w:val="000F4EEE"/>
    <w:rsid w:val="000F7747"/>
    <w:rsid w:val="0010113E"/>
    <w:rsid w:val="001030C6"/>
    <w:rsid w:val="00107FED"/>
    <w:rsid w:val="00110702"/>
    <w:rsid w:val="00121210"/>
    <w:rsid w:val="0012146C"/>
    <w:rsid w:val="00123024"/>
    <w:rsid w:val="00126C04"/>
    <w:rsid w:val="0013285F"/>
    <w:rsid w:val="00136ACB"/>
    <w:rsid w:val="00140758"/>
    <w:rsid w:val="00155689"/>
    <w:rsid w:val="001616B6"/>
    <w:rsid w:val="001674B1"/>
    <w:rsid w:val="00172BC2"/>
    <w:rsid w:val="001868BD"/>
    <w:rsid w:val="0018736C"/>
    <w:rsid w:val="001971A2"/>
    <w:rsid w:val="001A7116"/>
    <w:rsid w:val="001B3CA1"/>
    <w:rsid w:val="001F3775"/>
    <w:rsid w:val="00202688"/>
    <w:rsid w:val="002049A3"/>
    <w:rsid w:val="0021125B"/>
    <w:rsid w:val="00212747"/>
    <w:rsid w:val="00220248"/>
    <w:rsid w:val="00225C32"/>
    <w:rsid w:val="002550BA"/>
    <w:rsid w:val="00255D04"/>
    <w:rsid w:val="0025717D"/>
    <w:rsid w:val="0027051A"/>
    <w:rsid w:val="002721A9"/>
    <w:rsid w:val="00287441"/>
    <w:rsid w:val="002912F6"/>
    <w:rsid w:val="002A30F3"/>
    <w:rsid w:val="002A34CD"/>
    <w:rsid w:val="002B3B1D"/>
    <w:rsid w:val="002F461B"/>
    <w:rsid w:val="002F47FD"/>
    <w:rsid w:val="00302169"/>
    <w:rsid w:val="00325F0E"/>
    <w:rsid w:val="00333C5D"/>
    <w:rsid w:val="00342F9A"/>
    <w:rsid w:val="0035502F"/>
    <w:rsid w:val="00372F0A"/>
    <w:rsid w:val="003A1CEF"/>
    <w:rsid w:val="003A7E71"/>
    <w:rsid w:val="003C3B60"/>
    <w:rsid w:val="003C5EFB"/>
    <w:rsid w:val="003E5B85"/>
    <w:rsid w:val="003E7CE2"/>
    <w:rsid w:val="003F14FB"/>
    <w:rsid w:val="003F57AD"/>
    <w:rsid w:val="00402824"/>
    <w:rsid w:val="00402D69"/>
    <w:rsid w:val="00404EBE"/>
    <w:rsid w:val="00406C58"/>
    <w:rsid w:val="00411738"/>
    <w:rsid w:val="00422229"/>
    <w:rsid w:val="00425594"/>
    <w:rsid w:val="004259A5"/>
    <w:rsid w:val="00444944"/>
    <w:rsid w:val="00445BD8"/>
    <w:rsid w:val="00446A69"/>
    <w:rsid w:val="00451E96"/>
    <w:rsid w:val="004541FF"/>
    <w:rsid w:val="004577DE"/>
    <w:rsid w:val="0047119D"/>
    <w:rsid w:val="00485E6B"/>
    <w:rsid w:val="004879C9"/>
    <w:rsid w:val="004A4D17"/>
    <w:rsid w:val="004A672A"/>
    <w:rsid w:val="004A7309"/>
    <w:rsid w:val="004B2AF0"/>
    <w:rsid w:val="004B3B73"/>
    <w:rsid w:val="004B79B8"/>
    <w:rsid w:val="004C1ECC"/>
    <w:rsid w:val="004D10BA"/>
    <w:rsid w:val="004D1BEE"/>
    <w:rsid w:val="00523C23"/>
    <w:rsid w:val="00525FF2"/>
    <w:rsid w:val="005440C9"/>
    <w:rsid w:val="005574B2"/>
    <w:rsid w:val="00557FA6"/>
    <w:rsid w:val="00573D8B"/>
    <w:rsid w:val="005913CD"/>
    <w:rsid w:val="00592D0E"/>
    <w:rsid w:val="005954E8"/>
    <w:rsid w:val="005B218E"/>
    <w:rsid w:val="005B2F6B"/>
    <w:rsid w:val="005B522E"/>
    <w:rsid w:val="005C6C5A"/>
    <w:rsid w:val="005D279A"/>
    <w:rsid w:val="005E223E"/>
    <w:rsid w:val="005F6CC1"/>
    <w:rsid w:val="006133F2"/>
    <w:rsid w:val="006207BF"/>
    <w:rsid w:val="00625E7F"/>
    <w:rsid w:val="00631155"/>
    <w:rsid w:val="006433EC"/>
    <w:rsid w:val="0064362B"/>
    <w:rsid w:val="00670F05"/>
    <w:rsid w:val="00683098"/>
    <w:rsid w:val="006837F3"/>
    <w:rsid w:val="00685DB0"/>
    <w:rsid w:val="00686591"/>
    <w:rsid w:val="00694471"/>
    <w:rsid w:val="006A0647"/>
    <w:rsid w:val="006A7A2F"/>
    <w:rsid w:val="006C418E"/>
    <w:rsid w:val="006C585E"/>
    <w:rsid w:val="006D29D7"/>
    <w:rsid w:val="006D70B0"/>
    <w:rsid w:val="006D76F7"/>
    <w:rsid w:val="006F5730"/>
    <w:rsid w:val="007009EB"/>
    <w:rsid w:val="00703854"/>
    <w:rsid w:val="0072210E"/>
    <w:rsid w:val="0073499A"/>
    <w:rsid w:val="00735D18"/>
    <w:rsid w:val="00741C75"/>
    <w:rsid w:val="007A6A90"/>
    <w:rsid w:val="007B0860"/>
    <w:rsid w:val="007B1DCA"/>
    <w:rsid w:val="007B31B1"/>
    <w:rsid w:val="007B37D3"/>
    <w:rsid w:val="007B7693"/>
    <w:rsid w:val="007D4BDB"/>
    <w:rsid w:val="007D591F"/>
    <w:rsid w:val="007E39A7"/>
    <w:rsid w:val="007F3E19"/>
    <w:rsid w:val="0080329E"/>
    <w:rsid w:val="0082409D"/>
    <w:rsid w:val="0082492C"/>
    <w:rsid w:val="00832C58"/>
    <w:rsid w:val="00834956"/>
    <w:rsid w:val="008429DE"/>
    <w:rsid w:val="00845253"/>
    <w:rsid w:val="008464F2"/>
    <w:rsid w:val="008573A8"/>
    <w:rsid w:val="008609E5"/>
    <w:rsid w:val="00876889"/>
    <w:rsid w:val="00880076"/>
    <w:rsid w:val="00882CFC"/>
    <w:rsid w:val="008C046B"/>
    <w:rsid w:val="008C4D48"/>
    <w:rsid w:val="008D51E8"/>
    <w:rsid w:val="008D6CEF"/>
    <w:rsid w:val="008D7CFF"/>
    <w:rsid w:val="008E385C"/>
    <w:rsid w:val="008F13A5"/>
    <w:rsid w:val="00932BAE"/>
    <w:rsid w:val="00945F70"/>
    <w:rsid w:val="00950127"/>
    <w:rsid w:val="0096258D"/>
    <w:rsid w:val="00965F1B"/>
    <w:rsid w:val="009C3832"/>
    <w:rsid w:val="009D1886"/>
    <w:rsid w:val="009D7380"/>
    <w:rsid w:val="009E0674"/>
    <w:rsid w:val="009E0928"/>
    <w:rsid w:val="009F091A"/>
    <w:rsid w:val="00A01019"/>
    <w:rsid w:val="00A05886"/>
    <w:rsid w:val="00A231DA"/>
    <w:rsid w:val="00A4467F"/>
    <w:rsid w:val="00A5663C"/>
    <w:rsid w:val="00A6592D"/>
    <w:rsid w:val="00A94D22"/>
    <w:rsid w:val="00A95638"/>
    <w:rsid w:val="00AA3192"/>
    <w:rsid w:val="00AB702F"/>
    <w:rsid w:val="00AC05A2"/>
    <w:rsid w:val="00AC6F44"/>
    <w:rsid w:val="00AF5BB1"/>
    <w:rsid w:val="00B04DB9"/>
    <w:rsid w:val="00B05876"/>
    <w:rsid w:val="00B11121"/>
    <w:rsid w:val="00B20990"/>
    <w:rsid w:val="00B259BB"/>
    <w:rsid w:val="00B267BB"/>
    <w:rsid w:val="00B36857"/>
    <w:rsid w:val="00B67B31"/>
    <w:rsid w:val="00B76A7B"/>
    <w:rsid w:val="00B8544D"/>
    <w:rsid w:val="00B85C86"/>
    <w:rsid w:val="00B90945"/>
    <w:rsid w:val="00BA21C8"/>
    <w:rsid w:val="00BA61AF"/>
    <w:rsid w:val="00BB751D"/>
    <w:rsid w:val="00BB7929"/>
    <w:rsid w:val="00BD7BF8"/>
    <w:rsid w:val="00BE0351"/>
    <w:rsid w:val="00BF401F"/>
    <w:rsid w:val="00BF7F94"/>
    <w:rsid w:val="00C0397B"/>
    <w:rsid w:val="00C07E93"/>
    <w:rsid w:val="00C1419A"/>
    <w:rsid w:val="00C1449F"/>
    <w:rsid w:val="00C26E5E"/>
    <w:rsid w:val="00C4003A"/>
    <w:rsid w:val="00C60B7B"/>
    <w:rsid w:val="00C82071"/>
    <w:rsid w:val="00C85E11"/>
    <w:rsid w:val="00CA3E54"/>
    <w:rsid w:val="00CB6770"/>
    <w:rsid w:val="00CC0144"/>
    <w:rsid w:val="00CD2414"/>
    <w:rsid w:val="00CD60ED"/>
    <w:rsid w:val="00CE4C08"/>
    <w:rsid w:val="00CE75BA"/>
    <w:rsid w:val="00CF7DC5"/>
    <w:rsid w:val="00D12D71"/>
    <w:rsid w:val="00D1579B"/>
    <w:rsid w:val="00D417E7"/>
    <w:rsid w:val="00D42A6D"/>
    <w:rsid w:val="00D430C9"/>
    <w:rsid w:val="00D4503F"/>
    <w:rsid w:val="00D458BA"/>
    <w:rsid w:val="00D52D9E"/>
    <w:rsid w:val="00D54107"/>
    <w:rsid w:val="00D62610"/>
    <w:rsid w:val="00D77908"/>
    <w:rsid w:val="00D83FF3"/>
    <w:rsid w:val="00D866FA"/>
    <w:rsid w:val="00D921CF"/>
    <w:rsid w:val="00D952DA"/>
    <w:rsid w:val="00DA36F6"/>
    <w:rsid w:val="00DA435C"/>
    <w:rsid w:val="00DB015A"/>
    <w:rsid w:val="00DB2964"/>
    <w:rsid w:val="00DC27DA"/>
    <w:rsid w:val="00DC2F7E"/>
    <w:rsid w:val="00DF467B"/>
    <w:rsid w:val="00E00ED3"/>
    <w:rsid w:val="00E04CE7"/>
    <w:rsid w:val="00E177C6"/>
    <w:rsid w:val="00E17DD9"/>
    <w:rsid w:val="00E30EBB"/>
    <w:rsid w:val="00E312A9"/>
    <w:rsid w:val="00E32882"/>
    <w:rsid w:val="00E4495B"/>
    <w:rsid w:val="00E521CE"/>
    <w:rsid w:val="00E546DD"/>
    <w:rsid w:val="00E74C38"/>
    <w:rsid w:val="00E75D1F"/>
    <w:rsid w:val="00E80883"/>
    <w:rsid w:val="00E84F0F"/>
    <w:rsid w:val="00E84FBB"/>
    <w:rsid w:val="00E85E2C"/>
    <w:rsid w:val="00EA0E59"/>
    <w:rsid w:val="00EA210A"/>
    <w:rsid w:val="00EA739E"/>
    <w:rsid w:val="00EB5EEB"/>
    <w:rsid w:val="00EB6E53"/>
    <w:rsid w:val="00EC0097"/>
    <w:rsid w:val="00ED30AB"/>
    <w:rsid w:val="00EE0614"/>
    <w:rsid w:val="00EE1610"/>
    <w:rsid w:val="00EE4182"/>
    <w:rsid w:val="00EE7D55"/>
    <w:rsid w:val="00EF665D"/>
    <w:rsid w:val="00EF7E65"/>
    <w:rsid w:val="00F01E63"/>
    <w:rsid w:val="00F0428F"/>
    <w:rsid w:val="00F0505F"/>
    <w:rsid w:val="00F05FA5"/>
    <w:rsid w:val="00F11FE6"/>
    <w:rsid w:val="00F13375"/>
    <w:rsid w:val="00F244BE"/>
    <w:rsid w:val="00F35C2A"/>
    <w:rsid w:val="00F56262"/>
    <w:rsid w:val="00F634E3"/>
    <w:rsid w:val="00F74444"/>
    <w:rsid w:val="00F80001"/>
    <w:rsid w:val="00F82D37"/>
    <w:rsid w:val="00FA08AC"/>
    <w:rsid w:val="00FB0653"/>
    <w:rsid w:val="00FB347C"/>
    <w:rsid w:val="00FB4DD4"/>
    <w:rsid w:val="00FB6AEC"/>
    <w:rsid w:val="00FC31CD"/>
    <w:rsid w:val="00FD04EF"/>
    <w:rsid w:val="00FD0744"/>
    <w:rsid w:val="00FF151F"/>
    <w:rsid w:val="00FF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063B5"/>
  <w15:docId w15:val="{B80A2802-FD27-4F18-8DE4-7EEDF80F2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0B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6592D"/>
    <w:pPr>
      <w:keepNext/>
      <w:keepLines/>
      <w:spacing w:before="240" w:after="0"/>
      <w:outlineLvl w:val="0"/>
    </w:pPr>
    <w:rPr>
      <w:rFonts w:ascii="Cambria" w:eastAsia="Times New Roman" w:hAnsi="Cambria"/>
      <w:color w:val="365F9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563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A9563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A6592D"/>
    <w:rPr>
      <w:rFonts w:ascii="Cambria" w:eastAsia="Times New Roman" w:hAnsi="Cambria"/>
      <w:color w:val="365F91"/>
      <w:sz w:val="32"/>
      <w:szCs w:val="32"/>
      <w:lang w:eastAsia="en-US"/>
    </w:rPr>
  </w:style>
  <w:style w:type="table" w:styleId="a5">
    <w:name w:val="Table Grid"/>
    <w:basedOn w:val="a1"/>
    <w:uiPriority w:val="59"/>
    <w:rsid w:val="000E2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3115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F6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5F6CC1"/>
    <w:rPr>
      <w:rFonts w:ascii="Courier New" w:eastAsia="Times New Roman" w:hAnsi="Courier New" w:cs="Courier New"/>
    </w:rPr>
  </w:style>
  <w:style w:type="character" w:customStyle="1" w:styleId="y2iqfc">
    <w:name w:val="y2iqfc"/>
    <w:basedOn w:val="a0"/>
    <w:rsid w:val="005F6CC1"/>
  </w:style>
  <w:style w:type="character" w:customStyle="1" w:styleId="numberblock316">
    <w:name w:val="number_block_316"/>
    <w:basedOn w:val="a0"/>
    <w:rsid w:val="00FB3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6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Захид Алиев;TOSHIBA</dc:creator>
  <cp:lastModifiedBy>PRO-TEC 0657</cp:lastModifiedBy>
  <cp:revision>20</cp:revision>
  <cp:lastPrinted>2023-04-27T08:06:00Z</cp:lastPrinted>
  <dcterms:created xsi:type="dcterms:W3CDTF">2021-07-15T07:59:00Z</dcterms:created>
  <dcterms:modified xsi:type="dcterms:W3CDTF">2025-12-09T06:17:00Z</dcterms:modified>
</cp:coreProperties>
</file>