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5324D" w14:textId="41C06681" w:rsidR="00B97B99" w:rsidRDefault="00B97B99" w:rsidP="002A38B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7063"/>
        <w:gridCol w:w="4678"/>
      </w:tblGrid>
      <w:tr w:rsidR="00F36BF7" w:rsidRPr="007C44D0" w14:paraId="51B3C6DA" w14:textId="77777777" w:rsidTr="00CE2B12">
        <w:trPr>
          <w:trHeight w:val="384"/>
          <w:jc w:val="center"/>
        </w:trPr>
        <w:tc>
          <w:tcPr>
            <w:tcW w:w="3008" w:type="pct"/>
          </w:tcPr>
          <w:p w14:paraId="6DAD1E34" w14:textId="77777777" w:rsidR="00F36BF7" w:rsidRPr="00357B33" w:rsidRDefault="00F36BF7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256C9599" w14:textId="77777777" w:rsidR="00F36BF7" w:rsidRPr="00357B33" w:rsidRDefault="00F36BF7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F36BF7" w:rsidRPr="007C44D0" w14:paraId="57BCCAF2" w14:textId="77777777" w:rsidTr="00CE2B12">
        <w:trPr>
          <w:trHeight w:val="335"/>
          <w:jc w:val="center"/>
        </w:trPr>
        <w:tc>
          <w:tcPr>
            <w:tcW w:w="3008" w:type="pct"/>
          </w:tcPr>
          <w:p w14:paraId="78E082D7" w14:textId="77777777" w:rsidR="00F36BF7" w:rsidRPr="00357B33" w:rsidRDefault="00F36BF7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580876A7" w14:textId="77777777" w:rsidR="00F36BF7" w:rsidRPr="00357B33" w:rsidRDefault="00F36BF7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F36BF7" w:rsidRPr="007C44D0" w14:paraId="425485CD" w14:textId="77777777" w:rsidTr="00CE2B12">
        <w:trPr>
          <w:trHeight w:val="335"/>
          <w:jc w:val="center"/>
        </w:trPr>
        <w:tc>
          <w:tcPr>
            <w:tcW w:w="3008" w:type="pct"/>
          </w:tcPr>
          <w:p w14:paraId="00C27D6F" w14:textId="77777777" w:rsidR="00F36BF7" w:rsidRPr="00357B33" w:rsidRDefault="00F36BF7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4052C4CB" w14:textId="74E630A9" w:rsidR="00F36BF7" w:rsidRDefault="00F36BF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BD06B4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F36BF7" w:rsidRPr="007C44D0" w14:paraId="611F25DA" w14:textId="77777777" w:rsidTr="00CE2B12">
        <w:trPr>
          <w:trHeight w:val="335"/>
          <w:jc w:val="center"/>
        </w:trPr>
        <w:tc>
          <w:tcPr>
            <w:tcW w:w="3008" w:type="pct"/>
          </w:tcPr>
          <w:p w14:paraId="3F9DD78C" w14:textId="77777777" w:rsidR="00F36BF7" w:rsidRDefault="00F36BF7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2562FA0A" w14:textId="77777777" w:rsidR="00F36BF7" w:rsidRDefault="00F36BF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F36BF7" w:rsidRPr="007C44D0" w14:paraId="07C579D1" w14:textId="77777777" w:rsidTr="00CE2B12">
        <w:trPr>
          <w:trHeight w:val="335"/>
          <w:jc w:val="center"/>
        </w:trPr>
        <w:tc>
          <w:tcPr>
            <w:tcW w:w="3008" w:type="pct"/>
          </w:tcPr>
          <w:p w14:paraId="02FBFC55" w14:textId="77777777" w:rsidR="00F36BF7" w:rsidRDefault="00F36BF7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180BFE15" w14:textId="4D4E0915" w:rsidR="00F36BF7" w:rsidRDefault="00F36BF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169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1F1F1DC3" w14:textId="77777777" w:rsidR="00F36BF7" w:rsidRPr="005F389B" w:rsidRDefault="00F36BF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0D292BB2" w14:textId="77777777" w:rsidR="00F36BF7" w:rsidRPr="00B97B99" w:rsidRDefault="00F36BF7" w:rsidP="002A38B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01D77F0E" w14:textId="77777777" w:rsidR="00B97B99" w:rsidRPr="00B97B99" w:rsidRDefault="00B97B99" w:rsidP="002A38B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79" w:type="pct"/>
        <w:tblLook w:val="04A0" w:firstRow="1" w:lastRow="0" w:firstColumn="1" w:lastColumn="0" w:noHBand="0" w:noVBand="1"/>
      </w:tblPr>
      <w:tblGrid>
        <w:gridCol w:w="223"/>
        <w:gridCol w:w="4565"/>
        <w:gridCol w:w="4715"/>
      </w:tblGrid>
      <w:tr w:rsidR="00F36BF7" w:rsidRPr="00BD06B4" w14:paraId="21411CF0" w14:textId="77777777" w:rsidTr="00F36BF7">
        <w:trPr>
          <w:trHeight w:val="678"/>
        </w:trPr>
        <w:tc>
          <w:tcPr>
            <w:tcW w:w="117" w:type="pct"/>
          </w:tcPr>
          <w:p w14:paraId="670A8243" w14:textId="77777777" w:rsidR="00F36BF7" w:rsidRPr="00B97B99" w:rsidRDefault="00F36BF7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2402" w:type="pct"/>
          </w:tcPr>
          <w:p w14:paraId="77A9CFD3" w14:textId="77777777" w:rsidR="00F36BF7" w:rsidRPr="00B97B99" w:rsidRDefault="00F36BF7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2481" w:type="pct"/>
            <w:hideMark/>
          </w:tcPr>
          <w:p w14:paraId="2BF897A0" w14:textId="6293D7AF" w:rsidR="00F36BF7" w:rsidRPr="00B97B99" w:rsidRDefault="00F36BF7" w:rsidP="00F36BF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B97B99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Klinik - diagnostik laboratoriya </w:t>
            </w:r>
          </w:p>
          <w:p w14:paraId="7ADD9243" w14:textId="77777777" w:rsidR="00F36BF7" w:rsidRPr="00B97B99" w:rsidRDefault="00F36BF7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B97B99" w:rsidRPr="00B97B99" w14:paraId="26B9BAEB" w14:textId="77777777" w:rsidTr="00DC0EB6">
        <w:trPr>
          <w:trHeight w:val="365"/>
        </w:trPr>
        <w:tc>
          <w:tcPr>
            <w:tcW w:w="4673" w:type="dxa"/>
          </w:tcPr>
          <w:p w14:paraId="59FFDBC2" w14:textId="1212289D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820" w:type="dxa"/>
          </w:tcPr>
          <w:p w14:paraId="479E80A3" w14:textId="2A9D9A03" w:rsidR="00B97B99" w:rsidRPr="009E0935" w:rsidRDefault="00441757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CC679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  <w:r w:rsidR="009E093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:</w:t>
            </w:r>
          </w:p>
        </w:tc>
      </w:tr>
      <w:tr w:rsidR="00CC6792" w:rsidRPr="00B97B99" w14:paraId="4552C5A4" w14:textId="77777777" w:rsidTr="00DC0EB6">
        <w:trPr>
          <w:trHeight w:val="365"/>
        </w:trPr>
        <w:tc>
          <w:tcPr>
            <w:tcW w:w="4673" w:type="dxa"/>
          </w:tcPr>
          <w:p w14:paraId="732D6B8B" w14:textId="6C3196B8" w:rsidR="00CC6792" w:rsidRPr="00B97B99" w:rsidRDefault="00CC6792" w:rsidP="00CC679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3083A4B7" w14:textId="456FF579" w:rsidR="00CC6792" w:rsidRPr="00B97B99" w:rsidRDefault="00CC6792" w:rsidP="00CC679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CC6792" w:rsidRPr="00B97B99" w14:paraId="5D904E06" w14:textId="77777777" w:rsidTr="00DC0EB6">
        <w:trPr>
          <w:trHeight w:val="315"/>
        </w:trPr>
        <w:tc>
          <w:tcPr>
            <w:tcW w:w="4673" w:type="dxa"/>
          </w:tcPr>
          <w:p w14:paraId="3E448AB6" w14:textId="77777777" w:rsidR="00CC6792" w:rsidRPr="00B97B99" w:rsidRDefault="00CC6792" w:rsidP="00CC679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668A2A94" w14:textId="77777777" w:rsidR="00CC6792" w:rsidRPr="00B97B99" w:rsidRDefault="00CC6792" w:rsidP="00CC679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CC6792" w:rsidRPr="00B97B99" w14:paraId="14D73F98" w14:textId="77777777" w:rsidTr="00DC0EB6">
        <w:trPr>
          <w:trHeight w:val="315"/>
        </w:trPr>
        <w:tc>
          <w:tcPr>
            <w:tcW w:w="4673" w:type="dxa"/>
          </w:tcPr>
          <w:p w14:paraId="040E295B" w14:textId="77777777" w:rsidR="00CC6792" w:rsidRPr="00B97B99" w:rsidRDefault="00CC6792" w:rsidP="00CC679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2E552E20" w14:textId="77777777" w:rsidR="00CC6792" w:rsidRPr="00B97B99" w:rsidRDefault="00CC6792" w:rsidP="00CC679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20AF6604" w14:textId="77777777" w:rsidR="00B97B99" w:rsidRPr="00B97B99" w:rsidRDefault="00B97B99" w:rsidP="002A38B1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537"/>
        <w:gridCol w:w="1136"/>
        <w:gridCol w:w="1276"/>
        <w:gridCol w:w="3685"/>
      </w:tblGrid>
      <w:tr w:rsidR="00B97B99" w:rsidRPr="00B97B99" w14:paraId="2DD76D8F" w14:textId="77777777" w:rsidTr="00460393">
        <w:tc>
          <w:tcPr>
            <w:tcW w:w="3537" w:type="dxa"/>
          </w:tcPr>
          <w:p w14:paraId="03E958FC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136" w:type="dxa"/>
          </w:tcPr>
          <w:p w14:paraId="2A07717F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276" w:type="dxa"/>
          </w:tcPr>
          <w:p w14:paraId="7A99E695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685" w:type="dxa"/>
          </w:tcPr>
          <w:p w14:paraId="7D2FCCF9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813BAE" w:rsidRPr="00327DF1" w14:paraId="74EFE275" w14:textId="77777777" w:rsidTr="00460393">
        <w:tc>
          <w:tcPr>
            <w:tcW w:w="3537" w:type="dxa"/>
          </w:tcPr>
          <w:p w14:paraId="407EEEA2" w14:textId="53BBDA97" w:rsidR="00813BAE" w:rsidRPr="00327DF1" w:rsidRDefault="00813BAE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SA 125</w:t>
            </w:r>
          </w:p>
        </w:tc>
        <w:tc>
          <w:tcPr>
            <w:tcW w:w="1136" w:type="dxa"/>
          </w:tcPr>
          <w:p w14:paraId="6095A18E" w14:textId="77777777" w:rsidR="00813BAE" w:rsidRPr="00327DF1" w:rsidRDefault="00813BAE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6763A338" w14:textId="559716FC" w:rsidR="00813BAE" w:rsidRPr="00327DF1" w:rsidRDefault="00813BAE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U/l</w:t>
            </w:r>
          </w:p>
        </w:tc>
        <w:tc>
          <w:tcPr>
            <w:tcW w:w="3685" w:type="dxa"/>
          </w:tcPr>
          <w:p w14:paraId="747984FD" w14:textId="6FD60033" w:rsidR="00813BAE" w:rsidRPr="00327DF1" w:rsidRDefault="00813BAE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0-35</w:t>
            </w:r>
          </w:p>
        </w:tc>
      </w:tr>
      <w:tr w:rsidR="00B00D65" w:rsidRPr="00327DF1" w14:paraId="5C3D3881" w14:textId="77777777" w:rsidTr="00460393">
        <w:tc>
          <w:tcPr>
            <w:tcW w:w="3537" w:type="dxa"/>
          </w:tcPr>
          <w:p w14:paraId="3FC872D3" w14:textId="62FFD8EA" w:rsidR="00B00D65" w:rsidRPr="00327DF1" w:rsidRDefault="00BA4BBE" w:rsidP="00BA4BB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lang w:val="uz-Latn-UZ"/>
              </w:rPr>
              <w:t>H</w:t>
            </w:r>
            <w:r w:rsidRPr="00327DF1">
              <w:rPr>
                <w:rFonts w:ascii="Times New Roman" w:hAnsi="Times New Roman" w:cs="Times New Roman"/>
              </w:rPr>
              <w:t>В</w:t>
            </w:r>
            <w:r w:rsidRPr="00327DF1">
              <w:rPr>
                <w:rFonts w:ascii="Times New Roman" w:hAnsi="Times New Roman" w:cs="Times New Roman"/>
                <w:lang w:val="uz-Latn-UZ"/>
              </w:rPr>
              <w:t xml:space="preserve">sAg quant </w:t>
            </w:r>
          </w:p>
        </w:tc>
        <w:tc>
          <w:tcPr>
            <w:tcW w:w="1136" w:type="dxa"/>
          </w:tcPr>
          <w:p w14:paraId="07E9EE7C" w14:textId="77777777" w:rsidR="00B00D65" w:rsidRPr="00327DF1" w:rsidRDefault="00B00D65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346EB8C1" w14:textId="4E8192A0" w:rsidR="00B00D65" w:rsidRPr="00327DF1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iU/ml</w:t>
            </w:r>
          </w:p>
        </w:tc>
        <w:tc>
          <w:tcPr>
            <w:tcW w:w="3685" w:type="dxa"/>
          </w:tcPr>
          <w:p w14:paraId="16B29650" w14:textId="64B08B0C" w:rsidR="00B00D65" w:rsidRPr="00327DF1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0-0,05</w:t>
            </w:r>
          </w:p>
        </w:tc>
      </w:tr>
      <w:tr w:rsidR="00B00D65" w:rsidRPr="00327DF1" w14:paraId="2ACEECF1" w14:textId="77777777" w:rsidTr="00460393">
        <w:tc>
          <w:tcPr>
            <w:tcW w:w="3537" w:type="dxa"/>
          </w:tcPr>
          <w:p w14:paraId="791A2551" w14:textId="6547D485" w:rsidR="00B00D65" w:rsidRPr="00327DF1" w:rsidRDefault="00E83161" w:rsidP="00E83161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lang w:val="uz-Latn-UZ"/>
              </w:rPr>
              <w:t>Anti-HCV</w:t>
            </w:r>
            <w:r w:rsidRPr="00327DF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36" w:type="dxa"/>
          </w:tcPr>
          <w:p w14:paraId="7B168843" w14:textId="77777777" w:rsidR="00B00D65" w:rsidRPr="00327DF1" w:rsidRDefault="00B00D65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2A766BA7" w14:textId="5DB29A05" w:rsidR="00B00D65" w:rsidRPr="00327DF1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3685" w:type="dxa"/>
          </w:tcPr>
          <w:p w14:paraId="1C0C9C25" w14:textId="6C446EA9" w:rsidR="00B00D65" w:rsidRPr="00327DF1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327DF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0-1</w:t>
            </w:r>
          </w:p>
        </w:tc>
      </w:tr>
      <w:tr w:rsidR="00B00D65" w:rsidRPr="00B97B99" w14:paraId="542A2242" w14:textId="77777777" w:rsidTr="00460393">
        <w:tc>
          <w:tcPr>
            <w:tcW w:w="3537" w:type="dxa"/>
          </w:tcPr>
          <w:p w14:paraId="6CF31309" w14:textId="0B044232" w:rsidR="00B00D65" w:rsidRPr="00B00D65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Insulin</w:t>
            </w:r>
          </w:p>
        </w:tc>
        <w:tc>
          <w:tcPr>
            <w:tcW w:w="1136" w:type="dxa"/>
          </w:tcPr>
          <w:p w14:paraId="442E2D5D" w14:textId="77777777" w:rsidR="00B00D65" w:rsidRPr="00B00D65" w:rsidRDefault="00B00D65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3A8F349C" w14:textId="3EE56043" w:rsidR="00B00D65" w:rsidRPr="00B00D65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iU/ml</w:t>
            </w:r>
          </w:p>
        </w:tc>
        <w:tc>
          <w:tcPr>
            <w:tcW w:w="3685" w:type="dxa"/>
          </w:tcPr>
          <w:p w14:paraId="22E206C3" w14:textId="520A23CE" w:rsidR="00B00D65" w:rsidRPr="00B00D65" w:rsidRDefault="00E83161" w:rsidP="00813BAE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2,7-24,8</w:t>
            </w:r>
          </w:p>
        </w:tc>
      </w:tr>
      <w:tr w:rsidR="00F7297D" w:rsidRPr="00B97B99" w14:paraId="3A9796A5" w14:textId="77777777" w:rsidTr="00460393">
        <w:tc>
          <w:tcPr>
            <w:tcW w:w="3537" w:type="dxa"/>
          </w:tcPr>
          <w:p w14:paraId="45BC7DDF" w14:textId="5F7ED4E5" w:rsidR="00F7297D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212F0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z-Latn-UZ" w:eastAsia="ru-RU"/>
              </w:rPr>
              <w:t>Insulinga o'xshash o'sish omili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z-Latn-UZ" w:eastAsia="ru-RU"/>
              </w:rPr>
              <w:t xml:space="preserve"> (IGF-1)</w:t>
            </w:r>
          </w:p>
        </w:tc>
        <w:tc>
          <w:tcPr>
            <w:tcW w:w="1136" w:type="dxa"/>
          </w:tcPr>
          <w:p w14:paraId="6B35A442" w14:textId="77777777" w:rsidR="00F7297D" w:rsidRPr="00CF35A6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3EB666D" w14:textId="1FBA30AE" w:rsidR="00F7297D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ng/ml</w:t>
            </w:r>
          </w:p>
        </w:tc>
        <w:tc>
          <w:tcPr>
            <w:tcW w:w="3685" w:type="dxa"/>
          </w:tcPr>
          <w:p w14:paraId="78C50D2E" w14:textId="44EA54BC" w:rsidR="00F7297D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11.4-505.0</w:t>
            </w:r>
          </w:p>
        </w:tc>
      </w:tr>
      <w:tr w:rsidR="00F7297D" w:rsidRPr="00B97B99" w14:paraId="019FB0EE" w14:textId="77777777" w:rsidTr="00460393">
        <w:tc>
          <w:tcPr>
            <w:tcW w:w="3537" w:type="dxa"/>
          </w:tcPr>
          <w:p w14:paraId="1055EBF8" w14:textId="7F4CB487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Somatotrop gormon (CH)</w:t>
            </w:r>
          </w:p>
        </w:tc>
        <w:tc>
          <w:tcPr>
            <w:tcW w:w="1136" w:type="dxa"/>
          </w:tcPr>
          <w:p w14:paraId="4B4A4ABB" w14:textId="38413FBD" w:rsidR="00F7297D" w:rsidRPr="00CF35A6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C21C644" w14:textId="2668DA09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ng/ml</w:t>
            </w:r>
          </w:p>
        </w:tc>
        <w:tc>
          <w:tcPr>
            <w:tcW w:w="3685" w:type="dxa"/>
          </w:tcPr>
          <w:p w14:paraId="36C012D8" w14:textId="7A407932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0-11.2</w:t>
            </w:r>
          </w:p>
        </w:tc>
      </w:tr>
      <w:tr w:rsidR="00F7297D" w:rsidRPr="00B97B99" w14:paraId="37E441EF" w14:textId="77777777" w:rsidTr="00460393">
        <w:tc>
          <w:tcPr>
            <w:tcW w:w="3537" w:type="dxa"/>
          </w:tcPr>
          <w:p w14:paraId="1EEC7041" w14:textId="6C65A81E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Foliyevaya kislota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A)</w:t>
            </w:r>
          </w:p>
        </w:tc>
        <w:tc>
          <w:tcPr>
            <w:tcW w:w="1136" w:type="dxa"/>
          </w:tcPr>
          <w:p w14:paraId="6F9B41FB" w14:textId="77777777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323F2841" w14:textId="12EF8801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B97B99">
              <w:rPr>
                <w:noProof/>
              </w:rPr>
              <w:t>ng/ml</w:t>
            </w:r>
          </w:p>
        </w:tc>
        <w:tc>
          <w:tcPr>
            <w:tcW w:w="3685" w:type="dxa"/>
          </w:tcPr>
          <w:p w14:paraId="3BF81902" w14:textId="0A4140A5" w:rsidR="00F7297D" w:rsidRPr="00B00D65" w:rsidRDefault="00F7297D" w:rsidP="00F7297D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,21-24</w:t>
            </w:r>
          </w:p>
        </w:tc>
      </w:tr>
      <w:tr w:rsidR="00F7297D" w:rsidRPr="00B97B99" w14:paraId="30E1A3B6" w14:textId="77777777" w:rsidTr="00460393">
        <w:tc>
          <w:tcPr>
            <w:tcW w:w="3537" w:type="dxa"/>
          </w:tcPr>
          <w:p w14:paraId="3C92DF97" w14:textId="52A69AEF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bookmarkStart w:id="1" w:name="_Hlk174976427"/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25-ON Vitamin D</w:t>
            </w:r>
          </w:p>
        </w:tc>
        <w:tc>
          <w:tcPr>
            <w:tcW w:w="1136" w:type="dxa"/>
          </w:tcPr>
          <w:p w14:paraId="6998791F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196B8F3A" w14:textId="5C92AF2B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noProof/>
              </w:rPr>
              <w:t>ng/ml</w:t>
            </w:r>
          </w:p>
        </w:tc>
        <w:tc>
          <w:tcPr>
            <w:tcW w:w="3685" w:type="dxa"/>
          </w:tcPr>
          <w:p w14:paraId="4E626C4D" w14:textId="0256F77E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30-100</w:t>
            </w:r>
          </w:p>
        </w:tc>
      </w:tr>
      <w:tr w:rsidR="00F7297D" w:rsidRPr="00B97B99" w14:paraId="467DEC78" w14:textId="77777777" w:rsidTr="00460393">
        <w:tc>
          <w:tcPr>
            <w:tcW w:w="3537" w:type="dxa"/>
          </w:tcPr>
          <w:p w14:paraId="1071A7A0" w14:textId="5D613B58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Alfa-fetoprotein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CAFP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136" w:type="dxa"/>
          </w:tcPr>
          <w:p w14:paraId="733866AF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55C8454E" w14:textId="762E7D01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IU/ml</w:t>
            </w:r>
          </w:p>
        </w:tc>
        <w:tc>
          <w:tcPr>
            <w:tcW w:w="3685" w:type="dxa"/>
          </w:tcPr>
          <w:p w14:paraId="7F179361" w14:textId="707E7EA1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,05</w:t>
            </w:r>
          </w:p>
        </w:tc>
      </w:tr>
      <w:bookmarkEnd w:id="1"/>
      <w:tr w:rsidR="00F7297D" w:rsidRPr="00B97B99" w14:paraId="3F998D28" w14:textId="77777777" w:rsidTr="00460393">
        <w:tc>
          <w:tcPr>
            <w:tcW w:w="3537" w:type="dxa"/>
          </w:tcPr>
          <w:p w14:paraId="4A6D3E2F" w14:textId="0D82DD78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Mioglobin</w:t>
            </w:r>
          </w:p>
        </w:tc>
        <w:tc>
          <w:tcPr>
            <w:tcW w:w="1136" w:type="dxa"/>
          </w:tcPr>
          <w:p w14:paraId="5BF77ACC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402EC943" w14:textId="7076FAC4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ng/ml</w:t>
            </w:r>
          </w:p>
        </w:tc>
        <w:tc>
          <w:tcPr>
            <w:tcW w:w="3685" w:type="dxa"/>
          </w:tcPr>
          <w:p w14:paraId="5DEBF16B" w14:textId="1F7F178F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0-60</w:t>
            </w:r>
          </w:p>
        </w:tc>
      </w:tr>
      <w:tr w:rsidR="00F7297D" w:rsidRPr="00B97B99" w14:paraId="434093CE" w14:textId="77777777" w:rsidTr="00460393">
        <w:tc>
          <w:tcPr>
            <w:tcW w:w="3537" w:type="dxa"/>
          </w:tcPr>
          <w:p w14:paraId="36DA8AF1" w14:textId="391C0CF1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Vitamin V 12</w:t>
            </w:r>
          </w:p>
        </w:tc>
        <w:tc>
          <w:tcPr>
            <w:tcW w:w="1136" w:type="dxa"/>
          </w:tcPr>
          <w:p w14:paraId="791116FD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1FABE724" w14:textId="04293FEA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pg/ml</w:t>
            </w:r>
          </w:p>
        </w:tc>
        <w:tc>
          <w:tcPr>
            <w:tcW w:w="3685" w:type="dxa"/>
          </w:tcPr>
          <w:p w14:paraId="20CF140A" w14:textId="3D8596A0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197-771</w:t>
            </w:r>
          </w:p>
        </w:tc>
      </w:tr>
      <w:tr w:rsidR="00F7297D" w:rsidRPr="00B97B99" w14:paraId="30EFC630" w14:textId="77777777" w:rsidTr="00460393">
        <w:tc>
          <w:tcPr>
            <w:tcW w:w="3537" w:type="dxa"/>
          </w:tcPr>
          <w:p w14:paraId="5988E33E" w14:textId="33EFCC27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Gomoctictein</w:t>
            </w:r>
          </w:p>
        </w:tc>
        <w:tc>
          <w:tcPr>
            <w:tcW w:w="1136" w:type="dxa"/>
          </w:tcPr>
          <w:p w14:paraId="7382A4F3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75FEFFE6" w14:textId="4658B891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52AC240C" w14:textId="7FCF14AA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F7297D" w:rsidRPr="00B97B99" w14:paraId="152EC3A0" w14:textId="77777777" w:rsidTr="00460393">
        <w:tc>
          <w:tcPr>
            <w:tcW w:w="3537" w:type="dxa"/>
          </w:tcPr>
          <w:p w14:paraId="4FA87673" w14:textId="1177B3B6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Ferritin</w:t>
            </w:r>
          </w:p>
        </w:tc>
        <w:tc>
          <w:tcPr>
            <w:tcW w:w="1136" w:type="dxa"/>
          </w:tcPr>
          <w:p w14:paraId="0CD5078D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638F63AB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0EEF80D9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F7297D" w:rsidRPr="00B97B99" w14:paraId="1E1E5947" w14:textId="77777777" w:rsidTr="00460393">
        <w:tc>
          <w:tcPr>
            <w:tcW w:w="3537" w:type="dxa"/>
          </w:tcPr>
          <w:p w14:paraId="28D51CAC" w14:textId="383601CB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 xml:space="preserve">reatinkinaza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-МВ</w:t>
            </w:r>
          </w:p>
        </w:tc>
        <w:tc>
          <w:tcPr>
            <w:tcW w:w="1136" w:type="dxa"/>
          </w:tcPr>
          <w:p w14:paraId="12B9BD91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7AAA174C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6A4CC494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F7297D" w:rsidRPr="00B97B99" w14:paraId="26192BF5" w14:textId="77777777" w:rsidTr="00460393">
        <w:tc>
          <w:tcPr>
            <w:tcW w:w="3537" w:type="dxa"/>
          </w:tcPr>
          <w:p w14:paraId="000278E6" w14:textId="0AEF96D3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Troponin I</w:t>
            </w:r>
          </w:p>
        </w:tc>
        <w:tc>
          <w:tcPr>
            <w:tcW w:w="1136" w:type="dxa"/>
          </w:tcPr>
          <w:p w14:paraId="79E4C666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589C35C2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7BC74118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F7297D" w:rsidRPr="00B97B99" w14:paraId="4ED24AE7" w14:textId="77777777" w:rsidTr="00460393">
        <w:tc>
          <w:tcPr>
            <w:tcW w:w="3537" w:type="dxa"/>
          </w:tcPr>
          <w:p w14:paraId="705E16E4" w14:textId="2479DA78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Prokalsitonin</w:t>
            </w:r>
          </w:p>
        </w:tc>
        <w:tc>
          <w:tcPr>
            <w:tcW w:w="1136" w:type="dxa"/>
          </w:tcPr>
          <w:p w14:paraId="64A11A58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137C8301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2ABA7975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F7297D" w:rsidRPr="00B97B99" w14:paraId="45182B72" w14:textId="77777777" w:rsidTr="00460393">
        <w:tc>
          <w:tcPr>
            <w:tcW w:w="3537" w:type="dxa"/>
          </w:tcPr>
          <w:p w14:paraId="7DDB3576" w14:textId="71BF01CF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Kortizol </w:t>
            </w:r>
          </w:p>
        </w:tc>
        <w:tc>
          <w:tcPr>
            <w:tcW w:w="1136" w:type="dxa"/>
          </w:tcPr>
          <w:p w14:paraId="5D9EDA7D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3230D988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1716145F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F7297D" w:rsidRPr="00B97B99" w14:paraId="12D73DE4" w14:textId="77777777" w:rsidTr="00460393">
        <w:tc>
          <w:tcPr>
            <w:tcW w:w="3537" w:type="dxa"/>
          </w:tcPr>
          <w:p w14:paraId="6999F0F9" w14:textId="47B568B2" w:rsidR="00F7297D" w:rsidRPr="00212F03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HIV Ab/Ag Combi</w:t>
            </w:r>
          </w:p>
        </w:tc>
        <w:tc>
          <w:tcPr>
            <w:tcW w:w="1136" w:type="dxa"/>
          </w:tcPr>
          <w:p w14:paraId="51BE5FC4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0F6CBDD8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14:paraId="59BBC090" w14:textId="77777777" w:rsidR="00F7297D" w:rsidRPr="00B97B99" w:rsidRDefault="00F7297D" w:rsidP="00F7297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</w:tbl>
    <w:p w14:paraId="13295081" w14:textId="77777777" w:rsidR="00B97B99" w:rsidRPr="00B97B99" w:rsidRDefault="00B97B99" w:rsidP="002A38B1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33022A66" w:rsidR="007A084F" w:rsidRPr="00B97B99" w:rsidRDefault="00B97B99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B97B99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B97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30C"/>
    <w:rsid w:val="0000039A"/>
    <w:rsid w:val="00031CD6"/>
    <w:rsid w:val="00107D6F"/>
    <w:rsid w:val="00147B1D"/>
    <w:rsid w:val="001878CB"/>
    <w:rsid w:val="001A7B69"/>
    <w:rsid w:val="001D7F30"/>
    <w:rsid w:val="00212F03"/>
    <w:rsid w:val="00291C44"/>
    <w:rsid w:val="002B255C"/>
    <w:rsid w:val="002B4AF7"/>
    <w:rsid w:val="002E2453"/>
    <w:rsid w:val="00327DF1"/>
    <w:rsid w:val="003F630C"/>
    <w:rsid w:val="003F653F"/>
    <w:rsid w:val="00441757"/>
    <w:rsid w:val="00455DC6"/>
    <w:rsid w:val="00460393"/>
    <w:rsid w:val="004E71F4"/>
    <w:rsid w:val="004F2584"/>
    <w:rsid w:val="00512A3D"/>
    <w:rsid w:val="005231FA"/>
    <w:rsid w:val="00563304"/>
    <w:rsid w:val="005E62CF"/>
    <w:rsid w:val="006226CE"/>
    <w:rsid w:val="007A084F"/>
    <w:rsid w:val="00813BAE"/>
    <w:rsid w:val="00817F21"/>
    <w:rsid w:val="00824AB4"/>
    <w:rsid w:val="0087133A"/>
    <w:rsid w:val="008F28CC"/>
    <w:rsid w:val="009043C9"/>
    <w:rsid w:val="00985F05"/>
    <w:rsid w:val="0099340A"/>
    <w:rsid w:val="009C16A3"/>
    <w:rsid w:val="009E0935"/>
    <w:rsid w:val="009E7928"/>
    <w:rsid w:val="00A46997"/>
    <w:rsid w:val="00A9741C"/>
    <w:rsid w:val="00AF35EF"/>
    <w:rsid w:val="00B00D65"/>
    <w:rsid w:val="00B6658D"/>
    <w:rsid w:val="00B848E2"/>
    <w:rsid w:val="00B97B99"/>
    <w:rsid w:val="00BA4BBE"/>
    <w:rsid w:val="00BD06B4"/>
    <w:rsid w:val="00C26916"/>
    <w:rsid w:val="00C93A79"/>
    <w:rsid w:val="00CA1DC6"/>
    <w:rsid w:val="00CC6792"/>
    <w:rsid w:val="00CE4F26"/>
    <w:rsid w:val="00CF35A6"/>
    <w:rsid w:val="00D005DC"/>
    <w:rsid w:val="00D04B63"/>
    <w:rsid w:val="00D851DB"/>
    <w:rsid w:val="00D86D3C"/>
    <w:rsid w:val="00DF51F9"/>
    <w:rsid w:val="00E83161"/>
    <w:rsid w:val="00EC04B9"/>
    <w:rsid w:val="00EC5EE4"/>
    <w:rsid w:val="00EC761A"/>
    <w:rsid w:val="00EE3A72"/>
    <w:rsid w:val="00F16226"/>
    <w:rsid w:val="00F20AAB"/>
    <w:rsid w:val="00F36BF7"/>
    <w:rsid w:val="00F47740"/>
    <w:rsid w:val="00F7297D"/>
    <w:rsid w:val="00F838AF"/>
    <w:rsid w:val="00F97179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12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2F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12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F3529-2A97-45DF-B290-B63CAAD0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 0657</cp:lastModifiedBy>
  <cp:revision>65</cp:revision>
  <dcterms:created xsi:type="dcterms:W3CDTF">2024-08-19T07:11:00Z</dcterms:created>
  <dcterms:modified xsi:type="dcterms:W3CDTF">2025-12-09T06:18:00Z</dcterms:modified>
</cp:coreProperties>
</file>